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A3FD" w14:textId="77777777" w:rsidR="002E3520" w:rsidRPr="00BC2F34" w:rsidRDefault="00C440B2" w:rsidP="00BC2F34">
      <w:pPr>
        <w:keepNext/>
        <w:suppressAutoHyphens/>
        <w:spacing w:before="120" w:after="0" w:line="36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BC2F34">
        <w:rPr>
          <w:rFonts w:ascii="Cambria" w:eastAsia="Times New Roman" w:hAnsi="Cambria" w:cs="Times New Roman"/>
          <w:b/>
          <w:sz w:val="20"/>
          <w:szCs w:val="20"/>
          <w:lang w:eastAsia="pl-PL"/>
        </w:rPr>
        <w:t>KOSZTORYS  OFERTOWY</w:t>
      </w:r>
    </w:p>
    <w:p w14:paraId="30798B46" w14:textId="174C13D0" w:rsidR="00BC2F34" w:rsidRPr="00BC2F34" w:rsidRDefault="002E3520" w:rsidP="00BC2F34">
      <w:pPr>
        <w:spacing w:line="360" w:lineRule="auto"/>
        <w:ind w:left="4956" w:firstLine="708"/>
        <w:rPr>
          <w:rFonts w:ascii="Cambria" w:hAnsi="Cambria"/>
          <w:sz w:val="20"/>
          <w:szCs w:val="20"/>
        </w:rPr>
      </w:pPr>
      <w:r w:rsidRPr="00BC2F34">
        <w:rPr>
          <w:rFonts w:ascii="Cambria" w:hAnsi="Cambria"/>
          <w:sz w:val="20"/>
          <w:szCs w:val="20"/>
        </w:rPr>
        <w:t>Generalna Dyrekcja Dróg</w:t>
      </w:r>
      <w:r w:rsidR="00980CB9" w:rsidRPr="00BC2F34">
        <w:rPr>
          <w:rFonts w:ascii="Cambria" w:hAnsi="Cambria"/>
          <w:sz w:val="20"/>
          <w:szCs w:val="20"/>
        </w:rPr>
        <w:tab/>
      </w:r>
      <w:r w:rsidR="00980CB9" w:rsidRPr="00BC2F34">
        <w:rPr>
          <w:rFonts w:ascii="Cambria" w:hAnsi="Cambria"/>
          <w:sz w:val="20"/>
          <w:szCs w:val="20"/>
        </w:rPr>
        <w:tab/>
      </w:r>
      <w:r w:rsidRPr="00BC2F34">
        <w:rPr>
          <w:rFonts w:ascii="Cambria" w:hAnsi="Cambria"/>
          <w:sz w:val="20"/>
          <w:szCs w:val="20"/>
        </w:rPr>
        <w:t>Krajowych i Autostrad</w:t>
      </w:r>
      <w:r w:rsidR="00980CB9" w:rsidRPr="00BC2F34">
        <w:rPr>
          <w:rFonts w:ascii="Cambria" w:hAnsi="Cambria"/>
          <w:sz w:val="20"/>
          <w:szCs w:val="20"/>
        </w:rPr>
        <w:tab/>
      </w:r>
      <w:r w:rsidR="00980CB9" w:rsidRPr="00BC2F34">
        <w:rPr>
          <w:rFonts w:ascii="Cambria" w:hAnsi="Cambria"/>
          <w:sz w:val="20"/>
          <w:szCs w:val="20"/>
        </w:rPr>
        <w:tab/>
      </w:r>
      <w:r w:rsidRPr="00BC2F34">
        <w:rPr>
          <w:rFonts w:ascii="Cambria" w:hAnsi="Cambria"/>
          <w:sz w:val="20"/>
          <w:szCs w:val="20"/>
        </w:rPr>
        <w:t>Oddział w Poznaniu</w:t>
      </w:r>
      <w:r w:rsidRPr="00BC2F34">
        <w:rPr>
          <w:rFonts w:ascii="Cambria" w:hAnsi="Cambria"/>
          <w:i/>
          <w:sz w:val="20"/>
          <w:szCs w:val="20"/>
        </w:rPr>
        <w:tab/>
      </w:r>
      <w:r w:rsidRPr="00BC2F34">
        <w:rPr>
          <w:rFonts w:ascii="Cambria" w:hAnsi="Cambria"/>
          <w:i/>
          <w:sz w:val="20"/>
          <w:szCs w:val="20"/>
        </w:rPr>
        <w:tab/>
      </w:r>
      <w:r w:rsidRPr="00BC2F34">
        <w:rPr>
          <w:rFonts w:ascii="Cambria" w:hAnsi="Cambria"/>
          <w:i/>
          <w:sz w:val="20"/>
          <w:szCs w:val="20"/>
        </w:rPr>
        <w:tab/>
      </w:r>
      <w:r w:rsidRPr="00BC2F34">
        <w:rPr>
          <w:rFonts w:ascii="Cambria" w:hAnsi="Cambria"/>
          <w:sz w:val="20"/>
          <w:szCs w:val="20"/>
        </w:rPr>
        <w:t xml:space="preserve">Rejon w </w:t>
      </w:r>
      <w:r w:rsidR="00BC2F34" w:rsidRPr="00BC2F34">
        <w:rPr>
          <w:rFonts w:ascii="Cambria" w:hAnsi="Cambria"/>
          <w:sz w:val="20"/>
          <w:szCs w:val="20"/>
        </w:rPr>
        <w:t>Gnieźnie</w:t>
      </w:r>
      <w:r w:rsidR="00BC2F34" w:rsidRPr="00BC2F34">
        <w:rPr>
          <w:rFonts w:ascii="Cambria" w:hAnsi="Cambria"/>
          <w:sz w:val="20"/>
          <w:szCs w:val="20"/>
        </w:rPr>
        <w:br/>
      </w:r>
      <w:r w:rsidR="00BC2F34" w:rsidRPr="00BC2F34">
        <w:rPr>
          <w:rFonts w:ascii="Cambria" w:hAnsi="Cambria"/>
          <w:sz w:val="20"/>
          <w:szCs w:val="20"/>
        </w:rPr>
        <w:tab/>
        <w:t>Al. Reymonta 32</w:t>
      </w:r>
      <w:r w:rsidR="00BC2F34" w:rsidRPr="00BC2F34">
        <w:rPr>
          <w:rFonts w:ascii="Cambria" w:hAnsi="Cambria"/>
          <w:sz w:val="20"/>
          <w:szCs w:val="20"/>
        </w:rPr>
        <w:br/>
      </w:r>
      <w:r w:rsidR="00BC2F34" w:rsidRPr="00BC2F34">
        <w:rPr>
          <w:rFonts w:ascii="Cambria" w:hAnsi="Cambria"/>
          <w:sz w:val="20"/>
          <w:szCs w:val="20"/>
        </w:rPr>
        <w:tab/>
        <w:t>62-200 Gniezno</w:t>
      </w:r>
    </w:p>
    <w:p w14:paraId="68FFDF0B" w14:textId="19AB7667" w:rsidR="00BB18DD" w:rsidRPr="00BC2F34" w:rsidRDefault="00BB18DD" w:rsidP="00BC2F34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hAnsi="Cambria"/>
          <w:b/>
          <w:sz w:val="20"/>
          <w:szCs w:val="20"/>
        </w:rPr>
      </w:pPr>
      <w:r w:rsidRPr="00BC2F34">
        <w:rPr>
          <w:rFonts w:ascii="Cambria" w:hAnsi="Cambria"/>
          <w:b/>
          <w:sz w:val="20"/>
          <w:szCs w:val="20"/>
        </w:rPr>
        <w:t xml:space="preserve">Odbiór, transport i utylizacja odpadów </w:t>
      </w:r>
      <w:r w:rsidR="00301028">
        <w:rPr>
          <w:rFonts w:ascii="Cambria" w:hAnsi="Cambria"/>
          <w:b/>
          <w:sz w:val="20"/>
          <w:szCs w:val="20"/>
        </w:rPr>
        <w:t>z likwidacji zbędnych składników majątku</w:t>
      </w:r>
      <w:r w:rsidR="00A40F0F">
        <w:rPr>
          <w:rFonts w:ascii="Cambria" w:hAnsi="Cambria"/>
          <w:b/>
          <w:sz w:val="20"/>
          <w:szCs w:val="20"/>
        </w:rPr>
        <w:t>:</w:t>
      </w:r>
      <w:r w:rsidRPr="00BC2F34">
        <w:rPr>
          <w:rFonts w:ascii="Cambria" w:hAnsi="Cambria"/>
          <w:b/>
          <w:sz w:val="20"/>
          <w:szCs w:val="20"/>
        </w:rPr>
        <w:t xml:space="preserve"> </w:t>
      </w:r>
    </w:p>
    <w:p w14:paraId="2E9BBC9D" w14:textId="77777777" w:rsidR="00A40F0F" w:rsidRDefault="00686F88" w:rsidP="00BC2F34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/>
          <w:b/>
          <w:sz w:val="20"/>
          <w:szCs w:val="20"/>
        </w:rPr>
      </w:pPr>
      <w:r w:rsidRPr="00A40F0F">
        <w:rPr>
          <w:rFonts w:ascii="Cambria" w:hAnsi="Cambria"/>
          <w:b/>
          <w:sz w:val="20"/>
          <w:szCs w:val="20"/>
        </w:rPr>
        <w:t xml:space="preserve">odpady wielkogabarytowe 20 03 07; </w:t>
      </w:r>
    </w:p>
    <w:p w14:paraId="608452D2" w14:textId="77777777" w:rsidR="00A40F0F" w:rsidRDefault="00686F88" w:rsidP="00BC2F34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/>
          <w:b/>
          <w:sz w:val="20"/>
          <w:szCs w:val="20"/>
        </w:rPr>
      </w:pPr>
      <w:r w:rsidRPr="00A40F0F">
        <w:rPr>
          <w:rFonts w:ascii="Cambria" w:hAnsi="Cambria"/>
          <w:b/>
          <w:sz w:val="20"/>
          <w:szCs w:val="20"/>
        </w:rPr>
        <w:t xml:space="preserve">ubrania ochronne i robocze 15 02 03; </w:t>
      </w:r>
    </w:p>
    <w:p w14:paraId="709E7465" w14:textId="77777777" w:rsidR="00A40F0F" w:rsidRDefault="00686F88" w:rsidP="00BC2F34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/>
          <w:b/>
          <w:sz w:val="20"/>
          <w:szCs w:val="20"/>
        </w:rPr>
      </w:pPr>
      <w:r w:rsidRPr="00A40F0F">
        <w:rPr>
          <w:rFonts w:ascii="Cambria" w:hAnsi="Cambria"/>
          <w:b/>
          <w:sz w:val="20"/>
          <w:szCs w:val="20"/>
        </w:rPr>
        <w:t xml:space="preserve">elektroodpady 16 02 14; </w:t>
      </w:r>
    </w:p>
    <w:p w14:paraId="58D85AA4" w14:textId="03DDD76F" w:rsidR="00686F88" w:rsidRPr="00A40F0F" w:rsidRDefault="00686F88" w:rsidP="00BC2F34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/>
          <w:b/>
          <w:sz w:val="20"/>
          <w:szCs w:val="20"/>
        </w:rPr>
      </w:pPr>
      <w:r w:rsidRPr="00A40F0F">
        <w:rPr>
          <w:rFonts w:ascii="Cambria" w:hAnsi="Cambria"/>
          <w:b/>
          <w:sz w:val="20"/>
          <w:szCs w:val="20"/>
        </w:rPr>
        <w:t xml:space="preserve">tworzywa sztuczne 17 02 03; </w:t>
      </w:r>
      <w:r w:rsidR="002E3520" w:rsidRPr="00A40F0F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="002E3520" w:rsidRPr="00A40F0F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="002E3520" w:rsidRPr="00A40F0F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="002E3520" w:rsidRPr="00A40F0F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="002E3520" w:rsidRPr="00A40F0F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="002E3520" w:rsidRPr="00A40F0F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="002E3520" w:rsidRPr="00A40F0F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="002E3520" w:rsidRPr="00A40F0F">
        <w:rPr>
          <w:rFonts w:ascii="Cambria" w:eastAsia="Times New Roman" w:hAnsi="Cambria" w:cs="Arial"/>
          <w:sz w:val="20"/>
          <w:szCs w:val="20"/>
          <w:lang w:eastAsia="pl-PL"/>
        </w:rPr>
        <w:tab/>
      </w:r>
    </w:p>
    <w:tbl>
      <w:tblPr>
        <w:tblW w:w="9576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2"/>
        <w:gridCol w:w="1308"/>
        <w:gridCol w:w="845"/>
        <w:gridCol w:w="1668"/>
        <w:gridCol w:w="14"/>
        <w:gridCol w:w="2499"/>
      </w:tblGrid>
      <w:tr w:rsidR="00F85CFD" w:rsidRPr="00BC2F34" w14:paraId="247C0C2A" w14:textId="77777777" w:rsidTr="00F85CFD">
        <w:trPr>
          <w:trHeight w:val="1095"/>
        </w:trPr>
        <w:tc>
          <w:tcPr>
            <w:tcW w:w="32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4612" w14:textId="77777777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Rodzaj odpadu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FBA7" w14:textId="77777777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Szacunkowa ilość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0AB6" w14:textId="77777777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J.m.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C82D" w14:textId="77777777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Cena jednostkowa netto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23AF2" w14:textId="18778430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Wartość netto (</w:t>
            </w:r>
            <w:r w:rsidR="00A56074">
              <w:rPr>
                <w:rFonts w:ascii="Cambria" w:eastAsia="Times New Roman" w:hAnsi="Cambria" w:cs="Calibri"/>
                <w:color w:val="000000"/>
                <w:lang w:eastAsia="pl-PL"/>
              </w:rPr>
              <w:t>2</w:t>
            </w: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x</w:t>
            </w:r>
            <w:r w:rsidR="00A56074">
              <w:rPr>
                <w:rFonts w:ascii="Cambria" w:eastAsia="Times New Roman" w:hAnsi="Cambria" w:cs="Calibri"/>
                <w:color w:val="000000"/>
                <w:lang w:eastAsia="pl-PL"/>
              </w:rPr>
              <w:t>4</w:t>
            </w: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)</w:t>
            </w:r>
          </w:p>
        </w:tc>
      </w:tr>
      <w:tr w:rsidR="00F85CFD" w:rsidRPr="00BC2F34" w14:paraId="31931D0B" w14:textId="77777777" w:rsidTr="00F85CFD">
        <w:trPr>
          <w:trHeight w:val="41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0E57" w14:textId="2C0D55D9" w:rsidR="00F85CFD" w:rsidRPr="00BC2F34" w:rsidRDefault="00A56074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220E" w14:textId="0C64A27A" w:rsidR="00F85CFD" w:rsidRPr="00BC2F34" w:rsidRDefault="00A56074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5612" w14:textId="71409C51" w:rsidR="00F85CFD" w:rsidRPr="00BC2F34" w:rsidRDefault="00A56074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A1FD" w14:textId="2EB8C3C2" w:rsidR="00F85CFD" w:rsidRPr="00BC2F34" w:rsidRDefault="00A56074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4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B629E" w14:textId="43A38BC8" w:rsidR="00F85CFD" w:rsidRPr="00BC2F34" w:rsidRDefault="00A56074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5</w:t>
            </w:r>
          </w:p>
        </w:tc>
      </w:tr>
      <w:tr w:rsidR="00F85CFD" w:rsidRPr="00BC2F34" w14:paraId="50F6BE3C" w14:textId="77777777" w:rsidTr="00F85CFD">
        <w:trPr>
          <w:trHeight w:val="10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84E4" w14:textId="77777777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Odpady wielkogabarytowe (m.in. Meble biurowe, krzesła, stoły, biurka) 20 03 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FE83" w14:textId="22FF6AA7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975,00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BFB4" w14:textId="77777777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kg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4D9B" w14:textId="219CAB91" w:rsidR="00F85CFD" w:rsidRPr="00BC2F34" w:rsidRDefault="00F85CFD" w:rsidP="00F750E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61EC2" w14:textId="6F7EBCAA" w:rsidR="00F85CFD" w:rsidRPr="00BC2F34" w:rsidRDefault="00F85CFD" w:rsidP="00F750E6">
            <w:pPr>
              <w:spacing w:after="0" w:line="240" w:lineRule="auto"/>
              <w:ind w:hanging="55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F85CFD" w:rsidRPr="00BC2F34" w14:paraId="2473CF8D" w14:textId="77777777" w:rsidTr="00F85CFD">
        <w:trPr>
          <w:trHeight w:val="10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A0C6" w14:textId="4FE5E87B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Ubrania ochronne i robocze </w:t>
            </w:r>
            <w:r>
              <w:rPr>
                <w:rFonts w:ascii="Cambria" w:eastAsia="Times New Roman" w:hAnsi="Cambria" w:cs="Calibri"/>
                <w:color w:val="000000"/>
                <w:lang w:eastAsia="pl-PL"/>
              </w:rPr>
              <w:br/>
            </w: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15 02 03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A8D7" w14:textId="36C41FDC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5</w:t>
            </w: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22F0" w14:textId="77777777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kg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1B24" w14:textId="77777777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E18A3" w14:textId="6C18B360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F85CFD" w:rsidRPr="00BC2F34" w14:paraId="03572A50" w14:textId="77777777" w:rsidTr="00F85CFD">
        <w:trPr>
          <w:trHeight w:val="10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E630" w14:textId="5DFE48F4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Elektroodpady (m.in.</w:t>
            </w:r>
            <w:r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</w:t>
            </w: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Komputery, aparaty, kserokopiarki, lampy)</w:t>
            </w:r>
            <w:r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16 02 14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8651" w14:textId="32194102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1</w:t>
            </w: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000,00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CB2F" w14:textId="77777777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kg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AA48" w14:textId="77777777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46EB0" w14:textId="0AA66031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F85CFD" w:rsidRPr="00BC2F34" w14:paraId="62DD3257" w14:textId="77777777" w:rsidTr="00F85CFD">
        <w:trPr>
          <w:trHeight w:val="10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C919" w14:textId="7F348BC7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Tworzywa sztuczne</w:t>
            </w:r>
            <w:r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17 02 03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C3AF" w14:textId="1E9401EA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5</w:t>
            </w: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F73B" w14:textId="77777777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kg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4010" w14:textId="77777777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A09768" w14:textId="2BC4E416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F85CFD" w:rsidRPr="00BC2F34" w14:paraId="526B2F99" w14:textId="77777777" w:rsidTr="00F85CFD">
        <w:trPr>
          <w:trHeight w:val="374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E8224" w14:textId="77777777" w:rsidR="00F85CFD" w:rsidRPr="00BC2F34" w:rsidRDefault="00F85CFD" w:rsidP="00BC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36702" w14:textId="77777777" w:rsidR="00F85CFD" w:rsidRPr="00BC2F34" w:rsidRDefault="00F85CFD" w:rsidP="00BC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39FF5" w14:textId="77777777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Suma netto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C2097" w14:textId="3B6EE0E1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F85CFD" w:rsidRPr="00BC2F34" w14:paraId="1810AEBA" w14:textId="77777777" w:rsidTr="00F85CFD">
        <w:trPr>
          <w:trHeight w:val="374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D5421" w14:textId="77777777" w:rsidR="00F85CFD" w:rsidRPr="00BC2F34" w:rsidRDefault="00F85CFD" w:rsidP="00BC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139A7" w14:textId="77777777" w:rsidR="00F85CFD" w:rsidRPr="00BC2F34" w:rsidRDefault="00F85CFD" w:rsidP="00BC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D6FF8" w14:textId="77777777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Vat 8%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D4EB2" w14:textId="27B5FD1E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F85CFD" w:rsidRPr="00BC2F34" w14:paraId="511FC278" w14:textId="77777777" w:rsidTr="00F85CFD">
        <w:trPr>
          <w:trHeight w:val="374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D2FF8" w14:textId="77777777" w:rsidR="00F85CFD" w:rsidRPr="00BC2F34" w:rsidRDefault="00F85CFD" w:rsidP="00BC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5E63A" w14:textId="77777777" w:rsidR="00F85CFD" w:rsidRPr="00BC2F34" w:rsidRDefault="00F85CFD" w:rsidP="00BC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E348F" w14:textId="77777777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BC2F34">
              <w:rPr>
                <w:rFonts w:ascii="Cambria" w:eastAsia="Times New Roman" w:hAnsi="Cambria" w:cs="Calibri"/>
                <w:color w:val="000000"/>
                <w:lang w:eastAsia="pl-PL"/>
              </w:rPr>
              <w:t>Suma brutto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32498" w14:textId="0BBC3886" w:rsidR="00F85CFD" w:rsidRPr="00BC2F34" w:rsidRDefault="00F85CFD" w:rsidP="00BC2F3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</w:tbl>
    <w:p w14:paraId="1E79439F" w14:textId="1218B4AF" w:rsidR="002E3520" w:rsidRPr="00BC2F34" w:rsidRDefault="002E3520" w:rsidP="00BC2F34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BC2F34">
        <w:rPr>
          <w:rFonts w:ascii="Cambria" w:eastAsia="Times New Roman" w:hAnsi="Cambria" w:cs="Arial"/>
          <w:sz w:val="20"/>
          <w:szCs w:val="20"/>
          <w:lang w:eastAsia="pl-PL"/>
        </w:rPr>
        <w:tab/>
      </w:r>
    </w:p>
    <w:p w14:paraId="36B70590" w14:textId="4ED1313D" w:rsidR="002E3520" w:rsidRDefault="002E3520" w:rsidP="00BC2F34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4A5AD2B7" w14:textId="77777777" w:rsidR="00F750E6" w:rsidRPr="00BC2F34" w:rsidRDefault="00F750E6" w:rsidP="00BC2F34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2441792D" w14:textId="45C2DD86" w:rsidR="002E3520" w:rsidRPr="00BC2F34" w:rsidRDefault="002E3520" w:rsidP="00BC2F3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BC2F34">
        <w:rPr>
          <w:rFonts w:ascii="Cambria" w:eastAsia="Times New Roman" w:hAnsi="Cambria" w:cs="Arial"/>
          <w:sz w:val="20"/>
          <w:szCs w:val="20"/>
          <w:lang w:eastAsia="pl-PL"/>
        </w:rPr>
        <w:t xml:space="preserve">                                                                    </w:t>
      </w:r>
      <w:r w:rsidR="00F750E6">
        <w:rPr>
          <w:rFonts w:ascii="Cambria" w:eastAsia="Times New Roman" w:hAnsi="Cambria" w:cs="Arial"/>
          <w:sz w:val="20"/>
          <w:szCs w:val="20"/>
          <w:lang w:eastAsia="pl-PL"/>
        </w:rPr>
        <w:t>___________________________________</w:t>
      </w:r>
    </w:p>
    <w:p w14:paraId="7ED28ADC" w14:textId="77777777" w:rsidR="0099313C" w:rsidRPr="00BC2F34" w:rsidRDefault="002E3520" w:rsidP="00BC2F3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Cambria" w:hAnsi="Cambria"/>
          <w:sz w:val="20"/>
          <w:szCs w:val="20"/>
        </w:rPr>
      </w:pPr>
      <w:r w:rsidRPr="00BC2F34">
        <w:rPr>
          <w:rFonts w:ascii="Cambria" w:eastAsia="Times New Roman" w:hAnsi="Cambria" w:cs="Arial"/>
          <w:sz w:val="20"/>
          <w:szCs w:val="20"/>
          <w:vertAlign w:val="superscript"/>
          <w:lang w:eastAsia="pl-PL"/>
        </w:rPr>
        <w:t>podpis i pieczęć Wykonawcy</w:t>
      </w:r>
    </w:p>
    <w:sectPr w:rsidR="0099313C" w:rsidRPr="00BC2F34" w:rsidSect="00980CB9">
      <w:pgSz w:w="11906" w:h="16838"/>
      <w:pgMar w:top="709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80890"/>
    <w:multiLevelType w:val="hybridMultilevel"/>
    <w:tmpl w:val="76B22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20"/>
    <w:rsid w:val="000D116E"/>
    <w:rsid w:val="00135949"/>
    <w:rsid w:val="00207BAD"/>
    <w:rsid w:val="002658C8"/>
    <w:rsid w:val="002E3520"/>
    <w:rsid w:val="00301028"/>
    <w:rsid w:val="00391A62"/>
    <w:rsid w:val="00570DD8"/>
    <w:rsid w:val="00686F88"/>
    <w:rsid w:val="00776042"/>
    <w:rsid w:val="008E76B2"/>
    <w:rsid w:val="00980CB9"/>
    <w:rsid w:val="0099313C"/>
    <w:rsid w:val="00A1288A"/>
    <w:rsid w:val="00A40F0F"/>
    <w:rsid w:val="00A56074"/>
    <w:rsid w:val="00BB18DD"/>
    <w:rsid w:val="00BC2F34"/>
    <w:rsid w:val="00C440B2"/>
    <w:rsid w:val="00F750E6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0507"/>
  <w15:chartTrackingRefBased/>
  <w15:docId w15:val="{C7DCCBFC-1D39-4298-8181-DBD3FF5C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52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Konopnicka-Obrębska Magdalena</dc:creator>
  <cp:keywords/>
  <dc:description/>
  <cp:lastModifiedBy>Recki Maciej</cp:lastModifiedBy>
  <cp:revision>18</cp:revision>
  <dcterms:created xsi:type="dcterms:W3CDTF">2021-12-08T06:14:00Z</dcterms:created>
  <dcterms:modified xsi:type="dcterms:W3CDTF">2026-03-03T11:05:00Z</dcterms:modified>
</cp:coreProperties>
</file>