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D62E8DC" w:rsidR="009C2911" w:rsidRDefault="00BD3BD1" w:rsidP="009A0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Psary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A72B31A" w:rsidR="009C2911" w:rsidRDefault="00332D40" w:rsidP="00185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185DD2">
              <w:t>65/2024/Wn12/OZ-po-go/D</w:t>
            </w:r>
            <w:r w:rsidR="00556E7E">
              <w:t xml:space="preserve"> </w:t>
            </w:r>
            <w:r w:rsidR="00AF5BA3">
              <w:t>pn.: „</w:t>
            </w:r>
            <w:r w:rsidR="00185DD2">
              <w:t>Usuniecie porzuconych odpadów w Preczowie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46FA2E0E" w:rsidR="009C2911" w:rsidRDefault="009C2911" w:rsidP="00626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6269BB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C5ED4BE" w:rsidR="009C2911" w:rsidRDefault="00185DD2" w:rsidP="00185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24.02</w:t>
            </w:r>
            <w:r w:rsidR="009324D7">
              <w:t>.2025</w:t>
            </w:r>
            <w:r w:rsidR="00245CA9" w:rsidRPr="00F03A68">
              <w:t xml:space="preserve">- </w:t>
            </w:r>
            <w:r>
              <w:t>23.06</w:t>
            </w:r>
            <w:r w:rsidR="005D02DC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A82EF45" w:rsidR="009C2911" w:rsidRDefault="00556E7E" w:rsidP="00185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85DD2">
              <w:t>Odbiór i zagospodarowanie odpadów niebezpiecznych z miejsca do tego nieprzeznaczonego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26326"/>
    <w:rsid w:val="00143127"/>
    <w:rsid w:val="00185DD2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636B5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35D2"/>
    <w:rsid w:val="004E53D4"/>
    <w:rsid w:val="005417F3"/>
    <w:rsid w:val="005470F2"/>
    <w:rsid w:val="00556E7E"/>
    <w:rsid w:val="005645F6"/>
    <w:rsid w:val="005729F1"/>
    <w:rsid w:val="005C4070"/>
    <w:rsid w:val="005D02DC"/>
    <w:rsid w:val="005F12FC"/>
    <w:rsid w:val="006022F8"/>
    <w:rsid w:val="00616AB0"/>
    <w:rsid w:val="006269BB"/>
    <w:rsid w:val="00640C0C"/>
    <w:rsid w:val="00641AE1"/>
    <w:rsid w:val="00652BC2"/>
    <w:rsid w:val="006648FF"/>
    <w:rsid w:val="00682CED"/>
    <w:rsid w:val="006A6C30"/>
    <w:rsid w:val="006F2E23"/>
    <w:rsid w:val="007079A3"/>
    <w:rsid w:val="00716E5A"/>
    <w:rsid w:val="007271F2"/>
    <w:rsid w:val="00727498"/>
    <w:rsid w:val="007311BC"/>
    <w:rsid w:val="00765C8C"/>
    <w:rsid w:val="007C1D4A"/>
    <w:rsid w:val="007D0C21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324D7"/>
    <w:rsid w:val="0097629E"/>
    <w:rsid w:val="009804A7"/>
    <w:rsid w:val="009A034D"/>
    <w:rsid w:val="009C05F7"/>
    <w:rsid w:val="009C0635"/>
    <w:rsid w:val="009C2911"/>
    <w:rsid w:val="009F6007"/>
    <w:rsid w:val="00A218B1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D3BD1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EB4DE3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Gmina Psary</vt:lpstr>
    </vt:vector>
  </TitlesOfParts>
  <Company>NFOSiGW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Gmina Psary</dc:title>
  <dc:subject/>
  <dc:creator>Janicka-Struska Agnieszka</dc:creator>
  <cp:keywords/>
  <dc:description/>
  <cp:lastModifiedBy>Cendrowska Anna</cp:lastModifiedBy>
  <cp:revision>4</cp:revision>
  <cp:lastPrinted>2023-04-18T10:37:00Z</cp:lastPrinted>
  <dcterms:created xsi:type="dcterms:W3CDTF">2025-07-02T09:15:00Z</dcterms:created>
  <dcterms:modified xsi:type="dcterms:W3CDTF">2025-07-28T10:06:00Z</dcterms:modified>
</cp:coreProperties>
</file>