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C2" w:rsidRPr="00A53C35" w:rsidRDefault="008325C2" w:rsidP="008325C2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Załącznik Nr 3 do SWZ</w:t>
      </w:r>
    </w:p>
    <w:p w:rsidR="008325C2" w:rsidRPr="00A53C35" w:rsidRDefault="008325C2" w:rsidP="008325C2">
      <w:pPr>
        <w:ind w:left="5246" w:firstLine="708"/>
        <w:rPr>
          <w:rFonts w:ascii="Calibri" w:hAnsi="Calibri" w:cs="Calibri"/>
          <w:b/>
          <w:sz w:val="22"/>
          <w:szCs w:val="22"/>
        </w:rPr>
      </w:pPr>
      <w:bookmarkStart w:id="0" w:name="_Toc370455281"/>
    </w:p>
    <w:p w:rsidR="008325C2" w:rsidRPr="00A53C35" w:rsidRDefault="008325C2" w:rsidP="008325C2">
      <w:pPr>
        <w:ind w:left="5246" w:firstLine="708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Zamawiający:</w:t>
      </w:r>
    </w:p>
    <w:p w:rsidR="008325C2" w:rsidRPr="00A53C35" w:rsidRDefault="008325C2" w:rsidP="008325C2">
      <w:pPr>
        <w:ind w:left="5954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8325C2" w:rsidRPr="00A53C35" w:rsidRDefault="008325C2" w:rsidP="008325C2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:rsidR="008325C2" w:rsidRPr="00A53C35" w:rsidRDefault="008325C2" w:rsidP="008325C2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325C2" w:rsidRPr="00A53C35" w:rsidRDefault="008325C2" w:rsidP="008325C2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 xml:space="preserve">(pełna nazwa/firma, adres, </w:t>
      </w:r>
      <w:r w:rsidRPr="00A53C35">
        <w:rPr>
          <w:rFonts w:ascii="Calibri" w:hAnsi="Calibri" w:cs="Calibri"/>
          <w:i/>
          <w:sz w:val="22"/>
          <w:szCs w:val="22"/>
        </w:rPr>
        <w:br/>
        <w:t>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:rsidR="008325C2" w:rsidRPr="00A53C35" w:rsidRDefault="008325C2" w:rsidP="008325C2">
      <w:pPr>
        <w:rPr>
          <w:rFonts w:ascii="Calibri" w:hAnsi="Calibri" w:cs="Calibri"/>
          <w:sz w:val="22"/>
          <w:szCs w:val="22"/>
          <w:u w:val="single"/>
        </w:rPr>
      </w:pPr>
    </w:p>
    <w:p w:rsidR="008325C2" w:rsidRPr="00A53C35" w:rsidRDefault="008325C2" w:rsidP="008325C2">
      <w:pPr>
        <w:rPr>
          <w:rFonts w:ascii="Calibri" w:hAnsi="Calibri" w:cs="Calibri"/>
          <w:sz w:val="22"/>
          <w:szCs w:val="22"/>
          <w:u w:val="single"/>
        </w:rPr>
      </w:pPr>
      <w:r w:rsidRPr="00A53C35">
        <w:rPr>
          <w:rFonts w:ascii="Calibri" w:hAnsi="Calibri" w:cs="Calibri"/>
          <w:sz w:val="22"/>
          <w:szCs w:val="22"/>
          <w:u w:val="single"/>
        </w:rPr>
        <w:t>reprezentowany przez:</w:t>
      </w:r>
    </w:p>
    <w:p w:rsidR="008325C2" w:rsidRPr="00A53C35" w:rsidRDefault="008325C2" w:rsidP="008325C2">
      <w:pPr>
        <w:tabs>
          <w:tab w:val="left" w:pos="1134"/>
        </w:tabs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:rsidR="008325C2" w:rsidRPr="00A53C35" w:rsidRDefault="008325C2" w:rsidP="008325C2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(imię, nazwisko, stanowisko/podstawa do reprezentacji)</w:t>
      </w:r>
    </w:p>
    <w:p w:rsidR="008325C2" w:rsidRPr="00A53C35" w:rsidRDefault="008325C2" w:rsidP="008325C2">
      <w:pPr>
        <w:rPr>
          <w:rFonts w:ascii="Calibri" w:hAnsi="Calibri" w:cs="Calibri"/>
          <w:sz w:val="22"/>
          <w:szCs w:val="22"/>
        </w:rPr>
      </w:pPr>
    </w:p>
    <w:p w:rsidR="008325C2" w:rsidRPr="00A53C35" w:rsidRDefault="008325C2" w:rsidP="008325C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53C35">
        <w:rPr>
          <w:rFonts w:ascii="Calibri" w:hAnsi="Calibri" w:cs="Calibri"/>
          <w:b/>
          <w:sz w:val="22"/>
          <w:szCs w:val="22"/>
          <w:u w:val="single"/>
        </w:rPr>
        <w:t xml:space="preserve">Oświadczenie Wykonawcy </w:t>
      </w:r>
    </w:p>
    <w:p w:rsidR="008325C2" w:rsidRPr="00A53C35" w:rsidRDefault="008325C2" w:rsidP="008325C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A53C35">
        <w:rPr>
          <w:rFonts w:ascii="Calibri" w:hAnsi="Calibri" w:cs="Calibri"/>
          <w:b/>
          <w:sz w:val="22"/>
          <w:szCs w:val="22"/>
          <w:u w:val="single"/>
        </w:rPr>
        <w:t>o braku podstaw do wykluczenia z postępowania</w:t>
      </w:r>
    </w:p>
    <w:p w:rsidR="008325C2" w:rsidRPr="00A53C35" w:rsidRDefault="008325C2" w:rsidP="008325C2">
      <w:pPr>
        <w:jc w:val="both"/>
        <w:rPr>
          <w:rFonts w:ascii="Calibri" w:hAnsi="Calibri" w:cs="Calibri"/>
          <w:sz w:val="22"/>
          <w:szCs w:val="22"/>
        </w:rPr>
      </w:pPr>
    </w:p>
    <w:p w:rsidR="00284314" w:rsidRPr="009E3885" w:rsidRDefault="00284314" w:rsidP="002843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bookmarkEnd w:id="0"/>
      <w:r w:rsidRPr="009E388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9E3885">
        <w:rPr>
          <w:rFonts w:asciiTheme="minorHAnsi" w:hAnsiTheme="minorHAnsi" w:cstheme="minorHAnsi"/>
          <w:sz w:val="22"/>
          <w:szCs w:val="22"/>
        </w:rPr>
        <w:t xml:space="preserve">2 ustawy Prawo zamówień publicznych pn.: </w:t>
      </w:r>
      <w:sdt>
        <w:sdtPr>
          <w:rPr>
            <w:rFonts w:asciiTheme="minorHAnsi" w:hAnsiTheme="minorHAnsi" w:cstheme="minorHAnsi"/>
            <w:b/>
            <w:sz w:val="22"/>
          </w:rPr>
          <w:id w:val="-561720007"/>
          <w:placeholder>
            <w:docPart w:val="66BB8C9D61C0481FA0BEA3E08FCAB40E"/>
          </w:placeholder>
          <w:text/>
        </w:sdtPr>
        <w:sdtContent>
          <w:r w:rsidRPr="009E3885">
            <w:rPr>
              <w:rFonts w:asciiTheme="minorHAnsi" w:hAnsiTheme="minorHAnsi" w:cstheme="minorHAnsi"/>
              <w:b/>
              <w:sz w:val="22"/>
            </w:rPr>
            <w:t xml:space="preserve">Dostawa serwerów chmury prywatnej Głównego Inspektoratu Farmaceutycznego z licencjami </w:t>
          </w:r>
        </w:sdtContent>
      </w:sdt>
      <w:r w:rsidRPr="009E3885">
        <w:rPr>
          <w:rFonts w:asciiTheme="minorHAnsi" w:hAnsiTheme="minorHAnsi" w:cstheme="minorHAnsi"/>
          <w:b/>
          <w:sz w:val="22"/>
        </w:rPr>
        <w:t>- BAG.261.7.2022.ICI</w:t>
      </w:r>
    </w:p>
    <w:p w:rsidR="00284314" w:rsidRPr="009E3885" w:rsidRDefault="00284314" w:rsidP="00284314">
      <w:pPr>
        <w:spacing w:line="276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284314" w:rsidRPr="009E3885" w:rsidRDefault="00284314" w:rsidP="002843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9E3885">
        <w:rPr>
          <w:rFonts w:asciiTheme="minorHAnsi" w:hAnsiTheme="minorHAnsi" w:cstheme="minorHAnsi"/>
          <w:sz w:val="22"/>
          <w:szCs w:val="22"/>
        </w:rPr>
        <w:t>:</w:t>
      </w:r>
    </w:p>
    <w:p w:rsidR="00284314" w:rsidRPr="009E3885" w:rsidRDefault="00284314" w:rsidP="0028431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84314" w:rsidRPr="009E3885" w:rsidRDefault="00284314" w:rsidP="00284314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9E3885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284314" w:rsidRPr="009E3885" w:rsidRDefault="00284314" w:rsidP="00284314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284314" w:rsidRPr="009E3885" w:rsidRDefault="00284314" w:rsidP="00284314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E3885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9E3885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9E388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9E3885">
        <w:rPr>
          <w:rFonts w:asciiTheme="minorHAnsi" w:hAnsiTheme="minorHAnsi" w:cstheme="minorHAnsi"/>
          <w:sz w:val="22"/>
          <w:szCs w:val="22"/>
        </w:rPr>
        <w:t>. Dz. U. z 2021 r., poz. 1129 ze zm.)*.</w:t>
      </w:r>
    </w:p>
    <w:p w:rsidR="00284314" w:rsidRPr="009E3885" w:rsidRDefault="00284314" w:rsidP="00284314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284314" w:rsidRPr="009E3885" w:rsidRDefault="00284314" w:rsidP="00284314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E3885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9E388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E3885">
        <w:rPr>
          <w:rFonts w:asciiTheme="minorHAnsi" w:hAnsiTheme="minorHAnsi" w:cstheme="minorHAnsi"/>
          <w:sz w:val="22"/>
          <w:szCs w:val="22"/>
        </w:rPr>
        <w:t xml:space="preserve"> </w:t>
      </w:r>
      <w:r w:rsidRPr="009E3885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9E3885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9E388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9E3885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284314" w:rsidRPr="009E3885" w:rsidRDefault="00284314" w:rsidP="00284314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E388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284314" w:rsidRPr="009E3885" w:rsidRDefault="00284314" w:rsidP="00284314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9E3885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284314" w:rsidRPr="009E3885" w:rsidRDefault="00284314" w:rsidP="00284314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</w:p>
    <w:p w:rsidR="00284314" w:rsidRPr="009E3885" w:rsidRDefault="00284314" w:rsidP="00284314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284314" w:rsidRPr="009E3885" w:rsidRDefault="00284314" w:rsidP="00284314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3885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284314" w:rsidRPr="009E3885" w:rsidRDefault="00284314" w:rsidP="0028431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84314" w:rsidRPr="009E3885" w:rsidRDefault="00284314" w:rsidP="00284314">
      <w:pPr>
        <w:jc w:val="both"/>
        <w:rPr>
          <w:rFonts w:asciiTheme="minorHAnsi" w:hAnsiTheme="minorHAnsi" w:cstheme="minorHAnsi"/>
          <w:sz w:val="22"/>
          <w:szCs w:val="22"/>
        </w:rPr>
      </w:pPr>
      <w:r w:rsidRPr="009E388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284314" w:rsidRPr="009E3885" w:rsidRDefault="00284314" w:rsidP="00284314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284314" w:rsidRPr="009E3885" w:rsidRDefault="00284314" w:rsidP="00284314">
      <w:pPr>
        <w:pStyle w:val="a3zacznik"/>
        <w:ind w:left="0"/>
        <w:rPr>
          <w:rFonts w:asciiTheme="minorHAnsi" w:hAnsiTheme="minorHAnsi" w:cstheme="minorHAnsi"/>
          <w:sz w:val="20"/>
          <w:szCs w:val="20"/>
        </w:rPr>
      </w:pPr>
      <w:r w:rsidRPr="009E3885">
        <w:rPr>
          <w:rFonts w:asciiTheme="minorHAnsi" w:hAnsiTheme="minorHAnsi" w:cstheme="minorHAnsi"/>
          <w:b w:val="0"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</w:p>
    <w:p w:rsidR="00BE1192" w:rsidRPr="008325C2" w:rsidRDefault="00BE1192" w:rsidP="00284314">
      <w:pPr>
        <w:spacing w:line="276" w:lineRule="auto"/>
        <w:jc w:val="both"/>
      </w:pPr>
      <w:bookmarkStart w:id="3" w:name="_GoBack"/>
      <w:bookmarkEnd w:id="3"/>
    </w:p>
    <w:sectPr w:rsidR="00BE1192" w:rsidRPr="008325C2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2B02"/>
    <w:multiLevelType w:val="multilevel"/>
    <w:tmpl w:val="DD7202B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0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1204E0"/>
    <w:rsid w:val="00284314"/>
    <w:rsid w:val="0061265C"/>
    <w:rsid w:val="008325C2"/>
    <w:rsid w:val="00A967BF"/>
    <w:rsid w:val="00B76FD7"/>
    <w:rsid w:val="00BB34BA"/>
    <w:rsid w:val="00BE1192"/>
    <w:rsid w:val="00C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BB8C9D61C0481FA0BEA3E08FCAB4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862821-05DD-44E1-85C7-160E03EE8FCE}"/>
      </w:docPartPr>
      <w:docPartBody>
        <w:p w:rsidR="00000000" w:rsidRDefault="00813F75" w:rsidP="00813F75">
          <w:pPr>
            <w:pStyle w:val="66BB8C9D61C0481FA0BEA3E08FCAB40E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4A"/>
    <w:rsid w:val="00813F75"/>
    <w:rsid w:val="00E5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13F75"/>
    <w:rPr>
      <w:color w:val="808080"/>
    </w:rPr>
  </w:style>
  <w:style w:type="paragraph" w:customStyle="1" w:styleId="47AEB04205EF485D81A6B6D9AEC8510A">
    <w:name w:val="47AEB04205EF485D81A6B6D9AEC8510A"/>
    <w:rsid w:val="00E5324A"/>
  </w:style>
  <w:style w:type="paragraph" w:customStyle="1" w:styleId="66BB8C9D61C0481FA0BEA3E08FCAB40E">
    <w:name w:val="66BB8C9D61C0481FA0BEA3E08FCAB40E"/>
    <w:rsid w:val="00813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2021-07-20T13:37:00Z</dcterms:created>
  <dcterms:modified xsi:type="dcterms:W3CDTF">2022-05-19T11:31:00Z</dcterms:modified>
</cp:coreProperties>
</file>