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1928885A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366639">
        <w:rPr>
          <w:rFonts w:ascii="Times New Roman" w:hAnsi="Times New Roman" w:cs="Times New Roman"/>
          <w:sz w:val="20"/>
          <w:szCs w:val="20"/>
        </w:rPr>
        <w:t>CLB Oddział Katowice Pracownia w Bielsku-Białej</w:t>
      </w:r>
    </w:p>
    <w:tbl>
      <w:tblPr>
        <w:tblW w:w="115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668"/>
        <w:gridCol w:w="850"/>
        <w:gridCol w:w="993"/>
        <w:gridCol w:w="1275"/>
        <w:gridCol w:w="2021"/>
        <w:gridCol w:w="2697"/>
      </w:tblGrid>
      <w:tr w:rsidR="00BC1532" w:rsidRPr="00A2440A" w14:paraId="46291C1D" w14:textId="55E5D285" w:rsidTr="00BC1532">
        <w:trPr>
          <w:trHeight w:val="15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C1532" w:rsidRPr="00A2440A" w:rsidRDefault="00BC1532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465131C1" w:rsidR="00BC1532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7C4680FE" w14:textId="3E255769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0821AF" w14:textId="33EE9CD8" w:rsidR="00BC1532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</w:p>
          <w:p w14:paraId="069B984C" w14:textId="540ECE2B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3FABBC5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  <w:p w14:paraId="750261E2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D90B08E" w14:textId="77721BE6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CA2243" w14:textId="13ABE709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</w:t>
            </w:r>
          </w:p>
        </w:tc>
      </w:tr>
      <w:tr w:rsidR="00BC1532" w:rsidRPr="00A2440A" w14:paraId="02EFA5D3" w14:textId="706111D8" w:rsidTr="00BC1532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2765D003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2C6F65F4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14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Mineralizator mikrofalowy  z wyposażeniem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7EF5810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437">
              <w:rPr>
                <w:rFonts w:ascii="Times New Roman" w:hAnsi="Times New Roman" w:cs="Times New Roman"/>
                <w:sz w:val="16"/>
                <w:szCs w:val="16"/>
              </w:rPr>
              <w:t>ST/801/01359/2019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1907DDB0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86.490,68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547883B5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732C9231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0EA69595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CFA33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01D735A" wp14:editId="3CACE5F5">
                  <wp:extent cx="1564710" cy="1173533"/>
                  <wp:effectExtent l="5080" t="0" r="2540" b="254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88372" cy="119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F68394" w14:textId="4FFEBA46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7A04FC1F" w14:textId="4A22A533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5D9191AD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7A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5AC7A3BE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Stacja meteo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1DD05D03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7A50">
              <w:rPr>
                <w:rFonts w:ascii="Times New Roman" w:hAnsi="Times New Roman" w:cs="Times New Roman"/>
                <w:sz w:val="16"/>
                <w:szCs w:val="16"/>
              </w:rPr>
              <w:t>ST/801/01512/2019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0408B141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850,20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44354516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8AC37D4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468181B8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49633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E7882E3" wp14:editId="65424B95">
                  <wp:extent cx="1269024" cy="892830"/>
                  <wp:effectExtent l="0" t="0" r="7620" b="254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87866" cy="906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9DF340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B5B95F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3B0F16" wp14:editId="0412C790">
                  <wp:extent cx="1537424" cy="828675"/>
                  <wp:effectExtent l="0" t="0" r="571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087" cy="840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28669A" w14:textId="5F7E84B3" w:rsidR="00BC1532" w:rsidRPr="00477A50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60926CC8" w14:textId="5EF4E9F3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667CA" w14:textId="789F888E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8AB57" w14:textId="029EC107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Przenośny analizator-zestaw do pomiarów stężeń i zanieczyszczeń gazowych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FC4D" w14:textId="7141C067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9B8">
              <w:rPr>
                <w:rFonts w:ascii="Times New Roman" w:hAnsi="Times New Roman" w:cs="Times New Roman"/>
                <w:sz w:val="16"/>
                <w:szCs w:val="16"/>
              </w:rPr>
              <w:t>ST/801/01938/2019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1F056" w14:textId="62029EB0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355,88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DEF54" w14:textId="4AA82D17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34C6B" w14:textId="33C7C3B2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BAB2A" w14:textId="012CC9D7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uszkodzony, nie spełnia wymagań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FE6B5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1B906E" wp14:editId="230CC5E4">
                  <wp:extent cx="1600200" cy="1200150"/>
                  <wp:effectExtent l="0" t="9525" r="9525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17396" cy="1213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BFFE78" w14:textId="3C108A21" w:rsidR="00BC1532" w:rsidRPr="002F49B8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515CD15A" w14:textId="049230B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D539B" w14:textId="6540DF7A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D6B07" w14:textId="50B38D05" w:rsidR="00BC1532" w:rsidRPr="00A2440A" w:rsidRDefault="00BC1532" w:rsidP="00B9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do demineralizacji i </w:t>
            </w:r>
            <w:proofErr w:type="spellStart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diebiologizacji</w:t>
            </w:r>
            <w:proofErr w:type="spellEnd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wody "MILLIPOR"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51B95" w14:textId="15FB84E2" w:rsidR="00BC1532" w:rsidRPr="0021081C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ST/801/00742/2019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018B1" w14:textId="6D258E7E" w:rsidR="00BC1532" w:rsidRPr="004168FF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34320,05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017FD" w14:textId="7B1B660B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52F02" w14:textId="343F6F54" w:rsidR="00BC1532" w:rsidRPr="00A2440A" w:rsidRDefault="00BC1532" w:rsidP="00B9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D33E6" w14:textId="18FF0176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438B8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8E3346" wp14:editId="71004006">
                  <wp:extent cx="832320" cy="1109662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86" cy="113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39E57" w14:textId="59109E42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13EDB172" w14:textId="43BE62D8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B72E7" w14:textId="04CA2876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3CF2D" w14:textId="0CEC734F" w:rsidR="00BC1532" w:rsidRPr="00A2440A" w:rsidRDefault="00BC1532" w:rsidP="00B9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Wentylokonwektory</w:t>
            </w:r>
            <w:proofErr w:type="spellEnd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-zestaw do współpracy z digestorium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47350" w14:textId="190FF3A7" w:rsidR="00BC1532" w:rsidRPr="0021081C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ST/801/01445/2019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8821B" w14:textId="14031F58" w:rsidR="00BC1532" w:rsidRPr="004168FF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108555,95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40891" w14:textId="4B3B2483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99CCE" w14:textId="4A912AAF" w:rsidR="00BC1532" w:rsidRPr="00A2440A" w:rsidRDefault="00BC1532" w:rsidP="00B9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D0B76" w14:textId="216206F5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używane, zdemontowane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202B2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E379A1F" wp14:editId="0492C7FA">
                  <wp:extent cx="882250" cy="1176229"/>
                  <wp:effectExtent l="5398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02216" cy="120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4BB116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0704C29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8DCEC4F" wp14:editId="235E3A54">
                  <wp:extent cx="1257190" cy="942975"/>
                  <wp:effectExtent l="0" t="0" r="63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78170" cy="95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2E064" w14:textId="70F05EC3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14:paraId="5851162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A4E02" w14:textId="5826B7B4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7778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z podłokietnikiem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F472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M/M01/03430/2019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9A4A5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DF7E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C3587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CEF27" w14:textId="5F6C5EF0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krzesło uszkodzone. Nie nadaje się do bezpiecznego użycia,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F60E4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2B631F" wp14:editId="0B866E50">
                  <wp:extent cx="1555829" cy="1166872"/>
                  <wp:effectExtent l="4127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9329" cy="1206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F4EDB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44CF2CC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B62E8" w14:textId="38D2A2E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E3379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Półki laminowane </w:t>
            </w:r>
            <w:proofErr w:type="spellStart"/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</w:t>
            </w:r>
            <w:proofErr w:type="spellEnd"/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8 doposaż do stołu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0DAF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M/M01/09775/2019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E1FA2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836,40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A84F9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BF5EA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97F7B" w14:textId="6842AD3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używane, zdemontowane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55C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3F42A291" wp14:editId="7A6374A8">
                  <wp:extent cx="1524000" cy="1143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963" cy="1166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E42AD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60D7BC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B2A6A" w14:textId="12D426F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70817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asekuracyjna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2BB8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NST/N01/00379/2019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175B3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D96CC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EF21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AB9C0" w14:textId="5511793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1991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4CB72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7F4505" wp14:editId="3187B18D">
                  <wp:extent cx="1328896" cy="996672"/>
                  <wp:effectExtent l="0" t="5398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DDC64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0EBA9873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221CF" w14:textId="1800AF3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7FBF6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Łaźnia wodna LW-14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5E825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NST/N01/00848/2019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7CE2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9670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2118B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161F9" w14:textId="63297C9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875C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334CE" wp14:editId="1EFDA0B9">
                  <wp:extent cx="1435100" cy="1076325"/>
                  <wp:effectExtent l="0" t="0" r="0" b="952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091" cy="1086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DA675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AB9523E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72E39" w14:textId="147E6F9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50E4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Chłodziarko zamrażarka CM-355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7EABA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NST/N01/00874/2019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4BF14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990,90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54697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1C781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46D12" w14:textId="2FEDEB2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chłodzi,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 xml:space="preserve"> rok produkcji 1994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90D41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0BA38A" wp14:editId="708D9FCD">
                  <wp:extent cx="1795193" cy="1471800"/>
                  <wp:effectExtent l="9525" t="0" r="508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7732" cy="1490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DE358D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028C35C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4DD34" w14:textId="16E73273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6F51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1CCFC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NST/N01/01924/2019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1AC2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0BEA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E953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4B794" w14:textId="1D6F5EC8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3602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385DEF" wp14:editId="017857F2">
                  <wp:extent cx="1328896" cy="996672"/>
                  <wp:effectExtent l="0" t="5398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C0178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4A6141DE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3A8273B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B4E82" w14:textId="5B10468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F798A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D007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NST/N01/01925/2019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8C4E8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AFDE2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A867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5D3C5" w14:textId="59E797CE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9F0AE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D28249" wp14:editId="26DCD3CF">
                  <wp:extent cx="1328896" cy="996672"/>
                  <wp:effectExtent l="0" t="539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A2FAF5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8C17087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EFD04" w14:textId="71F6287F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D56C0" w14:textId="77777777" w:rsidR="00BC1532" w:rsidRPr="00366639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tester konduktometr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FC6D9" w14:textId="77777777" w:rsidR="00BC1532" w:rsidRPr="00366639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NST/N01/02994/2019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C7210" w14:textId="77777777" w:rsidR="00BC1532" w:rsidRPr="00366639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537,28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2B018" w14:textId="77777777" w:rsidR="00BC1532" w:rsidRPr="00366639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A82C7" w14:textId="77777777" w:rsidR="00BC1532" w:rsidRPr="00366639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93F02" w14:textId="700F29B3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3017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00B66E66" wp14:editId="71B6011A">
                  <wp:extent cx="1574800" cy="1181100"/>
                  <wp:effectExtent l="0" t="0" r="635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36" cy="1193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5C5F5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D4F598A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6DD9B" w14:textId="278F856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0791A" w14:textId="77777777" w:rsidR="00BC1532" w:rsidRPr="00FE08E4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Tester Ph-Ph Scan WPZ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506E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NST/N01/02995/2019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7AFFB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928D2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FC620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FBCFA" w14:textId="1DBDBA0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1A01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5533EC" wp14:editId="55B5E0E4">
                  <wp:extent cx="1566863" cy="1175148"/>
                  <wp:effectExtent l="0" t="0" r="0" b="635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10" cy="119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780B1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7E3DDC12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ABC3A" w14:textId="31B46E5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3E6A4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C2BDB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NST/N01/03582/2019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B40BA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5D54F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4F943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A2FA8" w14:textId="2A6DD739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E19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8163EB" wp14:editId="27E30717">
                  <wp:extent cx="1460500" cy="1095375"/>
                  <wp:effectExtent l="0" t="0" r="6350" b="952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73405" cy="110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E592C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8D7A774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0ACAE" w14:textId="1541CAD4" w:rsidR="00BC1532" w:rsidRPr="00FE08E4" w:rsidRDefault="00BC1532" w:rsidP="00FE08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D58B7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774EB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NST/N01/03634/2019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24BA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129,32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E890C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C649B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1F88A" w14:textId="44FD34E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899C1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93B33B" wp14:editId="7C4FA8E9">
                  <wp:extent cx="1534069" cy="1387657"/>
                  <wp:effectExtent l="0" t="3175" r="6350" b="635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5080" cy="1424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EF4FD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4AA0FE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FE2A2" w14:textId="0D931D6E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6445B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Laser Samsung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7AABD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NST/N01/03990/2019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E1337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ED159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21036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56156" w14:textId="7C5B179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pobiera papieru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3FA62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0FE19E" wp14:editId="574F1E53">
                  <wp:extent cx="1468041" cy="1297781"/>
                  <wp:effectExtent l="8890" t="0" r="8255" b="825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80745" cy="1309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3948C8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85215C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1C6E6" w14:textId="337F5CA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82A30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D51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NST/N01/03996/2019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FB73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BDD67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9627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3673" w14:textId="6EE4936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6C586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114B2B46" wp14:editId="0BC7DD19">
                  <wp:extent cx="1588698" cy="1191524"/>
                  <wp:effectExtent l="7938" t="0" r="952" b="953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6316" cy="1227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D4872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60B3AEF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B0E26" w14:textId="13F8F7D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A95E1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 CITIZEN CT-500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05797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NST/N01/04067/2019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D1BFE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01C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6C64F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801DB" w14:textId="27E0ABD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BE6D5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79B232" wp14:editId="10B5DECA">
                  <wp:extent cx="1432560" cy="107442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69999" cy="1102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133CAA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E7DA818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0D730" w14:textId="3E3F59A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29A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 CITIZEN CT -500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AA2B4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NST/N01/04069/2019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08C1C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53C21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09FC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71EBC" w14:textId="009E6AD1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083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30AED2" wp14:editId="62AF740C">
                  <wp:extent cx="1432560" cy="107442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69999" cy="1102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1FBC0A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4829DAFF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6801A" w14:textId="3FD228D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D4820" w14:textId="77777777" w:rsidR="00BC1532" w:rsidRPr="00FE08E4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Kuchenka indukcyjna 1 stanowiskowa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FF14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NST/N01/04853/2019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877F5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320,37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3EC62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03ABA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9593C" w14:textId="575323B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111D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03CE53" wp14:editId="2D0EF116">
                  <wp:extent cx="1861118" cy="1395839"/>
                  <wp:effectExtent l="381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3805" cy="1420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A5292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0F447E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34A32" w14:textId="64923DA8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226AC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Niszczarka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F1CD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NST/N01/06176/2019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3514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680,01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9BA5D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F6238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D03E1" w14:textId="7032382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A979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43B5E8" wp14:editId="0DA64F93">
                  <wp:extent cx="1562100" cy="1171575"/>
                  <wp:effectExtent l="0" t="0" r="0" b="952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195" cy="118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584C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8B0338B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70876" w14:textId="5D3CABE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C82C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Chłodziarko-zamrażarka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35BA2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PST/P01/01259/2019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580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5690A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B61E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9688" w14:textId="76853D0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CDEB6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4784C5" wp14:editId="12BD4AE7">
                  <wp:extent cx="1393070" cy="1108406"/>
                  <wp:effectExtent l="8890" t="0" r="6985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28581" cy="1136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98B6F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47A3A820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6211C" w14:textId="097C5E2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0D8D6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Wyposaż. mikroskopu NIKON  oświetlacz do światła EPI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CDF88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PST/P01/03055/2019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84E6F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2033,00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856A1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030D6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16DC2" w14:textId="6366D25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A0F7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EF4D19" wp14:editId="316D6F01">
                  <wp:extent cx="1157288" cy="1212847"/>
                  <wp:effectExtent l="0" t="0" r="5080" b="698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597" cy="1230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A7F66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20E8520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5B927" w14:textId="30F0345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CEBB9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Łódź "ORKA" (ponton)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A365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PST/P01/01479/2019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4BF1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3299,00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99202" w14:textId="77777777" w:rsidR="00BC1532" w:rsidRPr="00BD14B7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31A3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8784F" w14:textId="37A04A4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szkodzona, rok produkcji 1999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C1A02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4858AD" wp14:editId="487EB120">
                  <wp:extent cx="1176337" cy="1305153"/>
                  <wp:effectExtent l="0" t="0" r="508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837" cy="133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AE981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44E7D94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5E862" w14:textId="78527FA1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0B438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Silnik spalinowy naczepowy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31A3D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PST/P01/01521/2019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26BBB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7188,24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B900B" w14:textId="77777777" w:rsidR="00BC1532" w:rsidRPr="00BD14B7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1CAAB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12F71" w14:textId="48E20E40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Nieszczelny (wyrzuca olej do wody), uszkodzony, rok produkcji 1999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5DCCA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5DEF05" wp14:editId="11A756DB">
                  <wp:extent cx="1209253" cy="906940"/>
                  <wp:effectExtent l="0" t="1270" r="8890" b="889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253962" cy="940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9409F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B2D54D9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4697C" w14:textId="1ABBFCC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FA84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73D9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Sterylizator parowy pionowy ASV-E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BC35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PST/P01/00516/2019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AE2F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9674,60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136D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2171C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293D5" w14:textId="3A76E0B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74274" w14:textId="5B569A24" w:rsidR="00BC1532" w:rsidRPr="00FE08E4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BBC056" wp14:editId="4CCE8699">
                  <wp:extent cx="1200150" cy="1600059"/>
                  <wp:effectExtent l="0" t="0" r="0" b="63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23132" cy="163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532" w14:paraId="7C825CB4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CFAA5" w14:textId="7A740A74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888C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Sterylizator parowy pionowy ASV-E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209A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ST/801/00945/2019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97AE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11712,00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3AE4B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24C7C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30205" w14:textId="0BBF3C49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16B6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E265A9">
              <w:rPr>
                <w:noProof/>
              </w:rPr>
              <w:drawing>
                <wp:inline distT="0" distB="0" distL="0" distR="0" wp14:anchorId="2A0E6FE1" wp14:editId="06E6CB7B">
                  <wp:extent cx="1150302" cy="1533613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47" cy="1549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21EEF0" w14:textId="77777777" w:rsidR="004F666C" w:rsidRDefault="004F666C" w:rsidP="00BC1532">
      <w:pPr>
        <w:rPr>
          <w:rFonts w:ascii="Times New Roman" w:hAnsi="Times New Roman" w:cs="Times New Roman"/>
          <w:sz w:val="20"/>
          <w:szCs w:val="20"/>
        </w:rPr>
      </w:pPr>
    </w:p>
    <w:sectPr w:rsidR="004F666C" w:rsidSect="00FE08E4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268FA"/>
    <w:rsid w:val="002429BA"/>
    <w:rsid w:val="002F7620"/>
    <w:rsid w:val="00326840"/>
    <w:rsid w:val="003460D5"/>
    <w:rsid w:val="003533AC"/>
    <w:rsid w:val="00366639"/>
    <w:rsid w:val="004168FF"/>
    <w:rsid w:val="00464E29"/>
    <w:rsid w:val="00495F6C"/>
    <w:rsid w:val="004F666C"/>
    <w:rsid w:val="005C5CE5"/>
    <w:rsid w:val="0063236A"/>
    <w:rsid w:val="0069505D"/>
    <w:rsid w:val="00722546"/>
    <w:rsid w:val="0075571F"/>
    <w:rsid w:val="00782B88"/>
    <w:rsid w:val="007B05F9"/>
    <w:rsid w:val="007C681A"/>
    <w:rsid w:val="008F5F57"/>
    <w:rsid w:val="009334BD"/>
    <w:rsid w:val="00936A93"/>
    <w:rsid w:val="0097688C"/>
    <w:rsid w:val="00A05BE8"/>
    <w:rsid w:val="00AA6A94"/>
    <w:rsid w:val="00AC4D9C"/>
    <w:rsid w:val="00B779BD"/>
    <w:rsid w:val="00B9530D"/>
    <w:rsid w:val="00BC1532"/>
    <w:rsid w:val="00BD0800"/>
    <w:rsid w:val="00C51BBF"/>
    <w:rsid w:val="00C87084"/>
    <w:rsid w:val="00CB0021"/>
    <w:rsid w:val="00CF1318"/>
    <w:rsid w:val="00D108C7"/>
    <w:rsid w:val="00D61192"/>
    <w:rsid w:val="00E7036B"/>
    <w:rsid w:val="00EF055C"/>
    <w:rsid w:val="00F30A1A"/>
    <w:rsid w:val="00FE08E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2026-04-13T05:56:00Z</dcterms:created>
  <dcterms:modified xsi:type="dcterms:W3CDTF">2026-04-13T05:56:00Z</dcterms:modified>
</cp:coreProperties>
</file>