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B3" w:rsidRPr="008E5CE0" w:rsidRDefault="00B039B3" w:rsidP="00B039B3">
      <w:pPr>
        <w:keepNext/>
        <w:spacing w:after="0" w:line="36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S-I.431.3.6</w:t>
      </w:r>
      <w:r w:rsidRPr="008E5CE0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.2022.MKC</w:t>
      </w:r>
    </w:p>
    <w:p w:rsidR="00B039B3" w:rsidRDefault="00B039B3" w:rsidP="00B039B3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B039B3" w:rsidRPr="00C44295" w:rsidRDefault="00B039B3" w:rsidP="00B039B3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</w:p>
    <w:p w:rsidR="00B039B3" w:rsidRPr="0045515B" w:rsidRDefault="00B039B3" w:rsidP="00B039B3">
      <w:pPr>
        <w:keepNext/>
        <w:spacing w:after="0" w:line="360" w:lineRule="auto"/>
        <w:ind w:left="2832" w:firstLine="708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5515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PROTOKÓŁ  KONTROLI</w:t>
      </w:r>
    </w:p>
    <w:p w:rsidR="00B039B3" w:rsidRPr="008E5CE0" w:rsidRDefault="00B039B3" w:rsidP="00B039B3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B039B3" w:rsidRPr="002E39A2" w:rsidRDefault="00B039B3" w:rsidP="00B039B3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Pr="002E39A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:rsidR="00B039B3" w:rsidRPr="002E39A2" w:rsidRDefault="00B039B3" w:rsidP="00B039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</w:t>
      </w:r>
    </w:p>
    <w:p w:rsidR="00B039B3" w:rsidRPr="002E39A2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>Dom Pomocy Społecznej</w:t>
      </w:r>
    </w:p>
    <w:p w:rsidR="00B039B3" w:rsidRPr="002E39A2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>36-004 Łąka 260</w:t>
      </w:r>
    </w:p>
    <w:p w:rsidR="00B039B3" w:rsidRPr="008E5CE0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B039B3" w:rsidRPr="002E39A2" w:rsidRDefault="00B039B3" w:rsidP="00B039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A2">
        <w:rPr>
          <w:rFonts w:ascii="Times New Roman" w:hAnsi="Times New Roman" w:cs="Times New Roman"/>
          <w:b/>
          <w:sz w:val="24"/>
          <w:szCs w:val="24"/>
        </w:rPr>
        <w:t>2. Nazwa, adres organu prowadzącego:</w:t>
      </w:r>
    </w:p>
    <w:p w:rsidR="00B039B3" w:rsidRPr="002E39A2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>Zgromadzenie Sióstr Opatrzności Bożej</w:t>
      </w:r>
    </w:p>
    <w:p w:rsidR="00B039B3" w:rsidRPr="002E39A2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Okrężna 33, </w:t>
      </w:r>
    </w:p>
    <w:p w:rsidR="00B039B3" w:rsidRPr="002E39A2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>05-827 Grodzisk Mazowiecki 4</w:t>
      </w:r>
    </w:p>
    <w:p w:rsidR="00B039B3" w:rsidRPr="008E5CE0" w:rsidRDefault="00B039B3" w:rsidP="00B039B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039B3" w:rsidRPr="002E39A2" w:rsidRDefault="00B039B3" w:rsidP="00B039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A2">
        <w:rPr>
          <w:rFonts w:ascii="Times New Roman" w:hAnsi="Times New Roman" w:cs="Times New Roman"/>
          <w:b/>
          <w:sz w:val="24"/>
          <w:szCs w:val="24"/>
        </w:rPr>
        <w:t>3. Typ placówki i liczba miejsc regulaminowych:</w:t>
      </w:r>
    </w:p>
    <w:p w:rsidR="00B039B3" w:rsidRPr="002E39A2" w:rsidRDefault="00B039B3" w:rsidP="00B039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A2">
        <w:rPr>
          <w:rFonts w:ascii="Times New Roman" w:hAnsi="Times New Roman" w:cs="Times New Roman"/>
          <w:sz w:val="24"/>
          <w:szCs w:val="24"/>
        </w:rPr>
        <w:t xml:space="preserve">Dom Pomocy Społecznej dla osób </w:t>
      </w:r>
      <w:r>
        <w:rPr>
          <w:rFonts w:ascii="Times New Roman" w:hAnsi="Times New Roman" w:cs="Times New Roman"/>
          <w:sz w:val="24"/>
          <w:szCs w:val="24"/>
        </w:rPr>
        <w:t>dorosłych niepełnosprawnych intelektualnie (61 miejsc),   dzieci i młodzieży niepełnosprawnych intelektualnie (24 miejsca), łącznie liczba miejsc  wynosi 85</w:t>
      </w:r>
      <w:r w:rsidRPr="002E39A2">
        <w:rPr>
          <w:rFonts w:ascii="Times New Roman" w:hAnsi="Times New Roman" w:cs="Times New Roman"/>
          <w:sz w:val="24"/>
          <w:szCs w:val="24"/>
        </w:rPr>
        <w:t>.</w:t>
      </w:r>
    </w:p>
    <w:p w:rsidR="00B039B3" w:rsidRPr="008E5CE0" w:rsidRDefault="00B039B3" w:rsidP="00B039B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39B3" w:rsidRPr="002E39A2" w:rsidRDefault="00B039B3" w:rsidP="00B039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A2">
        <w:rPr>
          <w:rFonts w:ascii="Times New Roman" w:hAnsi="Times New Roman" w:cs="Times New Roman"/>
          <w:b/>
          <w:sz w:val="24"/>
          <w:szCs w:val="24"/>
        </w:rPr>
        <w:t xml:space="preserve">4. Liczba mieszkańców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dniu kontroli</w:t>
      </w:r>
      <w:r w:rsidRPr="002E39A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2E39A2">
        <w:rPr>
          <w:rFonts w:ascii="Times New Roman" w:hAnsi="Times New Roman" w:cs="Times New Roman"/>
          <w:sz w:val="24"/>
          <w:szCs w:val="24"/>
        </w:rPr>
        <w:t xml:space="preserve"> osób </w:t>
      </w:r>
      <w:r>
        <w:rPr>
          <w:rFonts w:ascii="Times New Roman" w:hAnsi="Times New Roman" w:cs="Times New Roman"/>
          <w:sz w:val="24"/>
          <w:szCs w:val="24"/>
        </w:rPr>
        <w:t>dorosłych niepełnosprawnych intelektualnie,  23  dzieci i młodzieży niepełnosprawnych intelektualnie.</w:t>
      </w:r>
    </w:p>
    <w:p w:rsidR="00B039B3" w:rsidRPr="008E5CE0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8E5CE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8E5CE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B039B3" w:rsidRPr="002E39A2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E39A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 Daty przeprowadzenia kontroli: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13.06</w:t>
      </w: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>.2022r.</w:t>
      </w:r>
    </w:p>
    <w:p w:rsidR="00B039B3" w:rsidRPr="002E39A2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039B3" w:rsidRPr="002E39A2" w:rsidRDefault="00B039B3" w:rsidP="00B039B3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2E39A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6. Forma kontroli:</w:t>
      </w: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2E39A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doraźna</w:t>
      </w:r>
    </w:p>
    <w:p w:rsidR="00B039B3" w:rsidRPr="008E5CE0" w:rsidRDefault="00B039B3" w:rsidP="00B039B3">
      <w:pPr>
        <w:spacing w:after="0" w:line="36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:rsidR="00B039B3" w:rsidRPr="00A14DF2" w:rsidRDefault="00B039B3" w:rsidP="00B039B3">
      <w:pPr>
        <w:keepNext/>
        <w:spacing w:before="240" w:after="6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A14DF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7. Przedmiot kontroli:</w:t>
      </w:r>
    </w:p>
    <w:p w:rsidR="00B039B3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4DF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Kontrola standardu wybranych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elementów z zakresu </w:t>
      </w:r>
      <w:r w:rsidRPr="00A14DF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usług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bytowych, opiekuńczych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 wspomagających oraz ich realizacja.   </w:t>
      </w:r>
    </w:p>
    <w:p w:rsidR="00B039B3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B039B3" w:rsidRPr="002E39A2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E39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8. Okres objęty kontrolą: </w:t>
      </w:r>
      <w:r w:rsidRPr="002E39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 na dzień kontroli </w:t>
      </w:r>
    </w:p>
    <w:p w:rsidR="00B039B3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B039B3" w:rsidRPr="00F360A5" w:rsidRDefault="00B039B3" w:rsidP="00B039B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360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podstawowych aktów prawnych dot. działania kontrolowanej jednostki </w:t>
      </w:r>
      <w:r w:rsidRPr="00F360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zakresie objętym przedmiotem kontroli :</w:t>
      </w:r>
    </w:p>
    <w:p w:rsidR="00B039B3" w:rsidRDefault="00B039B3" w:rsidP="00B039B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4D1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12 marca 2004 r. 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pomocy społecznej (Dz. U. z 2021 r., poz. 22</w:t>
      </w:r>
      <w:r w:rsidRPr="005B4D1D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5B4D1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B4D1D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późń. zm.), </w:t>
      </w:r>
    </w:p>
    <w:p w:rsidR="00B039B3" w:rsidRPr="00F360A5" w:rsidRDefault="00B039B3" w:rsidP="00B039B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Rozporządzenie Ministra Prac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 i Polityki Społecznej z dnia 23 sierpnia 2012 r. w sprawie  domów 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>pomocy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społecznej  (Dz. U. z 2018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Nr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734 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póń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>),</w:t>
      </w:r>
    </w:p>
    <w:p w:rsidR="00B039B3" w:rsidRDefault="00B039B3" w:rsidP="00B039B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Rozporządzenie Ministra Polityki Społecznej z dnia 9 grudnia 2020 r. w sprawie 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nadzoru i kontroli w pomocy społecz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nej (Dz. U. z 2020 r., Nr 2285)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E5CE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stanowisko osób kierujących placówką:</w:t>
      </w:r>
    </w:p>
    <w:p w:rsidR="00B039B3" w:rsidRPr="008E5CE0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E5C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Siostra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Alicja Partyka </w:t>
      </w:r>
      <w:r w:rsidRPr="008E5CE0">
        <w:rPr>
          <w:rFonts w:ascii="Times New Roman" w:eastAsia="Times New Roman" w:hAnsi="Times New Roman" w:cs="Times New Roman"/>
          <w:sz w:val="24"/>
          <w:szCs w:val="20"/>
          <w:lang w:eastAsia="pl-PL"/>
        </w:rPr>
        <w:t>– Dyrektor Domu Pomocy Społecznej</w:t>
      </w:r>
    </w:p>
    <w:p w:rsidR="00B039B3" w:rsidRPr="008E5CE0" w:rsidRDefault="00B039B3" w:rsidP="00B039B3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l-PL"/>
        </w:rPr>
      </w:pPr>
    </w:p>
    <w:p w:rsidR="00B039B3" w:rsidRPr="008E5CE0" w:rsidRDefault="00B039B3" w:rsidP="00B039B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E5CE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stanowisko osób reprezentujących placówkę w czasie kontroli:</w:t>
      </w:r>
    </w:p>
    <w:p w:rsidR="00B039B3" w:rsidRPr="008E5CE0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E5C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Siostra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Alicja Partyka </w:t>
      </w:r>
      <w:r w:rsidRPr="008E5CE0">
        <w:rPr>
          <w:rFonts w:ascii="Times New Roman" w:eastAsia="Times New Roman" w:hAnsi="Times New Roman" w:cs="Times New Roman"/>
          <w:sz w:val="24"/>
          <w:szCs w:val="20"/>
          <w:lang w:eastAsia="pl-PL"/>
        </w:rPr>
        <w:t>– Dyrektor Domu Pomocy Społecznej</w:t>
      </w:r>
    </w:p>
    <w:p w:rsidR="00B039B3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B039B3" w:rsidRPr="008E5CE0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E5CE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stanowiska osób przeprowadzających kontrolę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E5CE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Małgorzata Kotowicz - Czudec – inspektor wojewódzki w Oddziale Nadzoru w Pomocy Społecznej Wydziału Polityki Społecznej Podkarpackiego Urzędu Wojewódzkiego - upoważnienie kontrolne nr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1(593/2022), sygn.: S-I.431.3.6.2022.MKC z dnia 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1.06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.2022 r. 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wydane przez Dyrektora Wydziału Polityki Społecznej z upoważnienia Wojewody Podkarpackiego.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E5CE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0876A8">
        <w:rPr>
          <w:rFonts w:ascii="Times New Roman" w:eastAsia="Calibri" w:hAnsi="Times New Roman" w:cs="Times New Roman"/>
          <w:sz w:val="24"/>
          <w:szCs w:val="24"/>
          <w:lang w:eastAsia="pl-PL"/>
        </w:rPr>
        <w:t>Agnieszka Kisała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inspektor wojewódzki w Oddziale Nadzoru w Pomocy Społecznej Wydziału Polityki Społecznej Podkarpackiego Urzędu Wojewódzkiego - upoważnienie kontrolne nr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2(2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4/2022), sygn.: S-I.431.3.6.2022.MKC z dnia 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1.06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>.2022 r. wydane przez Dyrektora Wydziału Polityki Społecznej z upoważnienia Wojewody Podkarpackiego.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39B3" w:rsidRPr="006E1FAE" w:rsidRDefault="00B039B3" w:rsidP="00B039B3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6E1F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1,2)</w:t>
      </w:r>
    </w:p>
    <w:p w:rsidR="00B039B3" w:rsidRPr="008E5CE0" w:rsidRDefault="00B039B3" w:rsidP="00B039B3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B039B3" w:rsidRPr="003E6ECC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E5C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Zespół kontrolny dokonał wpisu  do książki kontroli  pod pozycją  nr 17. 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8E5CE0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lastRenderedPageBreak/>
        <w:t>Skróty użyte w protokole z kontroli: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DPS, Dom, tut. DPS, tu. Placówka - tj. Dom Pomocy Społecznej. 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Ustalenia kontroli dokonano na podstawie analizy dokumentacji, rozmów przeprowadzonych z losowo wybranymi mieszkańcami, rozmów przeprowadzonych z pracownikami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 dyrektorem </w:t>
      </w:r>
      <w:r w:rsidRPr="008E5CE0">
        <w:rPr>
          <w:rFonts w:ascii="Times New Roman" w:eastAsia="Calibri" w:hAnsi="Times New Roman" w:cs="Times New Roman"/>
          <w:sz w:val="24"/>
          <w:szCs w:val="24"/>
          <w:lang w:eastAsia="pl-PL"/>
        </w:rPr>
        <w:t>jednostki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E5C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wyniku przeprowadzonych czynności kontrolnych działalność Domu Pomocy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Społecznej w Łące</w:t>
      </w:r>
      <w:r w:rsidRPr="008E5C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instytucji która realizuje zadania dotyczące przedmiotu kontroli,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8E5CE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oceniono pozytywnie. </w:t>
      </w:r>
    </w:p>
    <w:p w:rsidR="00B039B3" w:rsidRPr="000876A8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</w:pPr>
      <w:r w:rsidRPr="008E5CE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 </w:t>
      </w:r>
    </w:p>
    <w:p w:rsidR="00B039B3" w:rsidRPr="001C479E" w:rsidRDefault="00B039B3" w:rsidP="00B039B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B039B3" w:rsidRPr="000876A8" w:rsidRDefault="00B039B3" w:rsidP="00B039B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6A8">
        <w:rPr>
          <w:rFonts w:ascii="Times New Roman" w:hAnsi="Times New Roman" w:cs="Times New Roman"/>
          <w:b/>
          <w:sz w:val="24"/>
          <w:szCs w:val="24"/>
          <w:u w:val="single"/>
        </w:rPr>
        <w:t>Usługi bytowe:</w:t>
      </w:r>
    </w:p>
    <w:p w:rsidR="00B039B3" w:rsidRPr="000C5CB7" w:rsidRDefault="00B039B3" w:rsidP="00B039B3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40B62">
        <w:rPr>
          <w:rFonts w:ascii="Times New Roman" w:hAnsi="Times New Roman" w:cs="Times New Roman"/>
          <w:b/>
          <w:sz w:val="24"/>
          <w:szCs w:val="24"/>
        </w:rPr>
        <w:t>1)</w:t>
      </w:r>
      <w:r w:rsidRPr="00640B6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C5CB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Wyżywienie i organizacja posiłków w DPS:</w:t>
      </w:r>
    </w:p>
    <w:p w:rsidR="00B039B3" w:rsidRPr="006C4AF6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</w:t>
      </w:r>
      <w:r w:rsidRPr="00235819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kontrolowanego Domu otrzymują cztery główne posiłki oraz drugie śniadanie</w:t>
      </w:r>
      <w:r w:rsidRPr="002358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358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35819">
        <w:rPr>
          <w:rFonts w:ascii="Times New Roman" w:hAnsi="Times New Roman" w:cs="Times New Roman"/>
          <w:color w:val="000000"/>
          <w:sz w:val="24"/>
          <w:szCs w:val="24"/>
        </w:rPr>
        <w:t>czas wydawania każde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235819">
        <w:rPr>
          <w:rFonts w:ascii="Times New Roman" w:hAnsi="Times New Roman" w:cs="Times New Roman"/>
          <w:color w:val="000000"/>
          <w:sz w:val="24"/>
          <w:szCs w:val="24"/>
        </w:rPr>
        <w:t xml:space="preserve"> wynosi nie mniej niż 2 godziny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– od  7.30 – 9.3</w:t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 </w:t>
      </w:r>
    </w:p>
    <w:p w:rsidR="00B039B3" w:rsidRPr="006C4AF6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 śniadanie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– 11</w:t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</w:p>
    <w:p w:rsidR="00B039B3" w:rsidRPr="006C4AF6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  <w:r w:rsidRPr="006C4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od  12.00 – 14.00,</w:t>
      </w:r>
    </w:p>
    <w:p w:rsidR="00B039B3" w:rsidRPr="006C4AF6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podwieczorek</w:t>
      </w:r>
      <w:r w:rsidRPr="006C4A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ok. godziny 15.00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17</w:t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.00,</w:t>
      </w:r>
    </w:p>
    <w:p w:rsidR="00B039B3" w:rsidRPr="006C4AF6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– od 18.00 – 20.00.</w:t>
      </w:r>
    </w:p>
    <w:p w:rsidR="00B039B3" w:rsidRPr="00235819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039B3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rozmów z mieszkańcami  kontrolowanej jednostki, wynika, że mają całodobowy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dostęp </w:t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artykułów żywnościowych – chleb, dżem, margaryna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soki, jogurty </w:t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>(artykuły te są dostępne w</w:t>
      </w:r>
      <w:r w:rsidRPr="00A62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lodówkach w</w:t>
      </w:r>
      <w:r w:rsidRPr="002358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kuchenkach,  pomocniczych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4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 grupach).</w:t>
      </w:r>
    </w:p>
    <w:p w:rsidR="00B039B3" w:rsidRPr="006E1FAE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Napoje są dostępne dla wszystkich  – woda stale, kompot, herbata - są wydawane  przez pracowników  i dostępne na jadalni DPS. </w:t>
      </w:r>
    </w:p>
    <w:p w:rsidR="00B039B3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1FAE">
        <w:rPr>
          <w:rFonts w:ascii="Times New Roman" w:eastAsia="Times New Roman" w:hAnsi="Times New Roman" w:cs="Times New Roman"/>
          <w:sz w:val="24"/>
          <w:szCs w:val="24"/>
          <w:lang w:eastAsia="pl-PL"/>
        </w:rPr>
        <w:t>W tut. DPS opracowuje się jadłospis dekadowy</w:t>
      </w:r>
      <w:r w:rsidRPr="002358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1FA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którym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1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możliwość  wyboru zestawu posiłku obiadowego oraz posiłków dietetycznych – jeśli zachodzi taka potrzeba.  </w:t>
      </w:r>
    </w:p>
    <w:p w:rsidR="00B039B3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9B3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dniu kontroli, mieszkańcy mieli wydawany obiad na jadalni zgodnie z założonym planem dekadowym. W załączeniu kserokopia dokumentu.</w:t>
      </w:r>
    </w:p>
    <w:p w:rsidR="00B039B3" w:rsidRPr="006E1FAE" w:rsidRDefault="00B039B3" w:rsidP="00B039B3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F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Dowód : Akta kontroli - str. 3,4</w:t>
      </w:r>
      <w:r w:rsidRPr="006E1F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B039B3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039B3" w:rsidRPr="001760D3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potwierdzili fakt otrzymywania 5 posiłków w ciągu dnia, nie wnosili uwag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do jakości i ilości wydawanego jedzenia.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wskazywali na fakt otrzymywania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 dostatkiem stosownej ilości napojów. Ponadto zawracali uwagę na fakt, że są karmieni przez personel i mogą spożywać posiłki w pokojach mieszkalnych,</w:t>
      </w:r>
      <w:r w:rsidRPr="00834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 taka potrzeba. </w:t>
      </w:r>
      <w:r w:rsidRPr="001760D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wnosili uwago do jakości świadczących usług z tego zakresu. </w:t>
      </w:r>
      <w:r w:rsidRPr="0017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39B3" w:rsidRPr="00640B62" w:rsidRDefault="00B039B3" w:rsidP="00B03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39B3" w:rsidRDefault="00B039B3" w:rsidP="00B03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9B3" w:rsidRPr="00640B62" w:rsidRDefault="00B039B3" w:rsidP="00B039B3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2) </w:t>
      </w:r>
      <w:r w:rsidRPr="00640B62">
        <w:rPr>
          <w:rFonts w:ascii="Times New Roman" w:hAnsi="Times New Roman" w:cs="Times New Roman"/>
          <w:b/>
          <w:sz w:val="24"/>
          <w:szCs w:val="24"/>
          <w:u w:val="single"/>
        </w:rPr>
        <w:t>Realizacja zakupów dla mieszkańców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40B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039B3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tut. DPS organizują zakupy dla mieszkańców. Są to najczęściej  odzież  i obuwie, jak również niezbędne przedmioty osobistego użytku. Jeśli  mieszkańcy sobie tego życzą, istnieje możliwość  realizowania zakupów zbiorowych, na podstawie rachunków opisywanych i rozliczanych imiennie. Mieszkańcy tut. DPS mają także możliwość </w:t>
      </w:r>
      <w:r>
        <w:rPr>
          <w:rFonts w:ascii="Times New Roman" w:hAnsi="Times New Roman" w:cs="Times New Roman"/>
          <w:sz w:val="24"/>
          <w:szCs w:val="24"/>
        </w:rPr>
        <w:br/>
        <w:t xml:space="preserve">realizować zakupy  indywidualnie pod opieką pracowników DPS.  Wówczas dowóz </w:t>
      </w:r>
      <w:r>
        <w:rPr>
          <w:rFonts w:ascii="Times New Roman" w:hAnsi="Times New Roman" w:cs="Times New Roman"/>
          <w:sz w:val="24"/>
          <w:szCs w:val="24"/>
        </w:rPr>
        <w:br/>
        <w:t xml:space="preserve">do hurtowni czy sklepów organizuje jednostka. </w:t>
      </w:r>
    </w:p>
    <w:p w:rsidR="00B039B3" w:rsidRPr="000876A8" w:rsidRDefault="00B039B3" w:rsidP="00B039B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rozmowach z kontrującymi mieszkańcy potwierdzili w/w sposób postępowania.</w:t>
      </w:r>
      <w:r>
        <w:rPr>
          <w:rFonts w:ascii="Times New Roman" w:hAnsi="Times New Roman" w:cs="Times New Roman"/>
          <w:sz w:val="24"/>
          <w:szCs w:val="24"/>
        </w:rPr>
        <w:br/>
        <w:t>Nie wnosili</w:t>
      </w:r>
      <w:r w:rsidRPr="00745E3D">
        <w:rPr>
          <w:rFonts w:ascii="Times New Roman" w:hAnsi="Times New Roman" w:cs="Times New Roman"/>
          <w:sz w:val="24"/>
          <w:szCs w:val="24"/>
        </w:rPr>
        <w:t xml:space="preserve"> negatywnych  uwag co do zachowania personelu względem mieszkańców </w:t>
      </w:r>
      <w:r>
        <w:rPr>
          <w:rFonts w:ascii="Times New Roman" w:hAnsi="Times New Roman" w:cs="Times New Roman"/>
          <w:sz w:val="24"/>
          <w:szCs w:val="24"/>
        </w:rPr>
        <w:br/>
      </w:r>
      <w:r w:rsidRPr="00745E3D">
        <w:rPr>
          <w:rFonts w:ascii="Times New Roman" w:hAnsi="Times New Roman" w:cs="Times New Roman"/>
          <w:sz w:val="24"/>
          <w:szCs w:val="24"/>
        </w:rPr>
        <w:t>oraz jakości świ</w:t>
      </w:r>
      <w:r>
        <w:rPr>
          <w:rFonts w:ascii="Times New Roman" w:hAnsi="Times New Roman" w:cs="Times New Roman"/>
          <w:sz w:val="24"/>
          <w:szCs w:val="24"/>
        </w:rPr>
        <w:t>adczonych usług z tego zakresu.</w:t>
      </w:r>
      <w:r w:rsidRPr="008E5C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39B3" w:rsidRDefault="00B039B3" w:rsidP="00B03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9B3" w:rsidRDefault="00B039B3" w:rsidP="00B039B3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3) </w:t>
      </w:r>
      <w:r w:rsidRPr="00D8021E">
        <w:rPr>
          <w:rFonts w:ascii="Times New Roman" w:hAnsi="Times New Roman" w:cs="Times New Roman"/>
          <w:b/>
          <w:sz w:val="24"/>
          <w:szCs w:val="24"/>
          <w:u w:val="single"/>
        </w:rPr>
        <w:t xml:space="preserve">Zapewnienie środków czystości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039B3" w:rsidRPr="008E5CE0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Tut. DPS z własnych środków zapewnia dostęp do mydła, papieru toaletowego, </w:t>
      </w:r>
      <w:r>
        <w:rPr>
          <w:rFonts w:ascii="Times New Roman" w:hAnsi="Times New Roman" w:cs="Times New Roman"/>
          <w:sz w:val="24"/>
          <w:szCs w:val="24"/>
        </w:rPr>
        <w:br/>
        <w:t xml:space="preserve">szczoteczek, pasty do zębów  i szamponów dla wszystkich mieszkańców. Osoby, które </w:t>
      </w:r>
      <w:r>
        <w:rPr>
          <w:rFonts w:ascii="Times New Roman" w:hAnsi="Times New Roman" w:cs="Times New Roman"/>
          <w:sz w:val="24"/>
          <w:szCs w:val="24"/>
        </w:rPr>
        <w:br/>
        <w:t xml:space="preserve">życzą sobie używać inne artykuły niż proponowane przez DPS, mają możliwość kupić </w:t>
      </w:r>
      <w:r>
        <w:rPr>
          <w:rFonts w:ascii="Times New Roman" w:hAnsi="Times New Roman" w:cs="Times New Roman"/>
          <w:sz w:val="24"/>
          <w:szCs w:val="24"/>
        </w:rPr>
        <w:br/>
        <w:t xml:space="preserve">je z własnych dochodów. Zakupy tego typu są zwykle realizowane przez pracowników socjalnych  jednostki bądź innych zatrudnionych. Zdarza się, że mieszkanki kupują </w:t>
      </w:r>
      <w:r>
        <w:rPr>
          <w:rFonts w:ascii="Times New Roman" w:hAnsi="Times New Roman" w:cs="Times New Roman"/>
          <w:sz w:val="24"/>
          <w:szCs w:val="24"/>
        </w:rPr>
        <w:br/>
        <w:t xml:space="preserve">te artykuły samodzielnie jadąc pod opieką zatrudnionych. Należy dodać, że na terenie </w:t>
      </w:r>
      <w:r>
        <w:rPr>
          <w:rFonts w:ascii="Times New Roman" w:hAnsi="Times New Roman" w:cs="Times New Roman"/>
          <w:sz w:val="24"/>
          <w:szCs w:val="24"/>
        </w:rPr>
        <w:br/>
        <w:t xml:space="preserve">tut. DPS nie ma osób, które nie posiadają własnych dochodów.     </w:t>
      </w:r>
    </w:p>
    <w:p w:rsidR="00B039B3" w:rsidRDefault="00B039B3" w:rsidP="00B03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9B3" w:rsidRDefault="00B039B3" w:rsidP="00B03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9B3" w:rsidRPr="00D8021E" w:rsidRDefault="00B039B3" w:rsidP="00B03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9B3" w:rsidRPr="000876A8" w:rsidRDefault="00B039B3" w:rsidP="00B039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6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B. Usługi opiekuńcze</w:t>
      </w:r>
      <w:r w:rsidRPr="000876A8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B039B3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2D5">
        <w:rPr>
          <w:rFonts w:ascii="Times New Roman" w:hAnsi="Times New Roman" w:cs="Times New Roman"/>
          <w:sz w:val="24"/>
          <w:szCs w:val="24"/>
        </w:rPr>
        <w:t xml:space="preserve">Z wypowiedzi mieszkańców wynika, że pracownicy </w:t>
      </w:r>
      <w:r>
        <w:rPr>
          <w:rFonts w:ascii="Times New Roman" w:hAnsi="Times New Roman" w:cs="Times New Roman"/>
          <w:sz w:val="24"/>
          <w:szCs w:val="24"/>
        </w:rPr>
        <w:t xml:space="preserve">udzielają pomocy w podstawowych czynnościach dnia codziennego, jak  toaleta, kąpiel, kamienie, pielęgnacja,   czy niezbędna pomoc w załatwieniu spraw osobistych. Organizacja pracy w tut. DPS opiera się </w:t>
      </w:r>
      <w:r>
        <w:rPr>
          <w:rFonts w:ascii="Times New Roman" w:hAnsi="Times New Roman" w:cs="Times New Roman"/>
          <w:sz w:val="24"/>
          <w:szCs w:val="24"/>
        </w:rPr>
        <w:br/>
        <w:t xml:space="preserve">na podziale mieszkańców wedle ich sprawności na IV grupy. Każda z grup ma </w:t>
      </w:r>
      <w:r>
        <w:rPr>
          <w:rFonts w:ascii="Times New Roman" w:hAnsi="Times New Roman" w:cs="Times New Roman"/>
          <w:sz w:val="24"/>
          <w:szCs w:val="24"/>
        </w:rPr>
        <w:br/>
        <w:t xml:space="preserve">tzw. koordynatora, on organizuje całość zajęć w ciągu danego dnia. Należy dodać,  </w:t>
      </w:r>
      <w:r>
        <w:rPr>
          <w:rFonts w:ascii="Times New Roman" w:hAnsi="Times New Roman" w:cs="Times New Roman"/>
          <w:sz w:val="24"/>
          <w:szCs w:val="24"/>
        </w:rPr>
        <w:br/>
        <w:t xml:space="preserve">że znaczna cześć zamieszkałych jest niepełnosprawna w zakresie psychoruchowym. </w:t>
      </w:r>
      <w:r>
        <w:rPr>
          <w:rFonts w:ascii="Times New Roman" w:hAnsi="Times New Roman" w:cs="Times New Roman"/>
          <w:sz w:val="24"/>
          <w:szCs w:val="24"/>
        </w:rPr>
        <w:br/>
        <w:t xml:space="preserve">W społeczności mieszkanek jest ok. 20 osób stale leżących i wymagających pomocy oraz </w:t>
      </w:r>
      <w:r>
        <w:rPr>
          <w:rFonts w:ascii="Times New Roman" w:hAnsi="Times New Roman" w:cs="Times New Roman"/>
          <w:sz w:val="24"/>
          <w:szCs w:val="24"/>
        </w:rPr>
        <w:br/>
        <w:t xml:space="preserve">20 osób  słabo poruszających się, które również wymagają wsparcia.    </w:t>
      </w:r>
    </w:p>
    <w:p w:rsidR="00B039B3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Mieszkańcy wskazywali na fakt załatwiania im wszelkich spraw przez pracowników. </w:t>
      </w:r>
      <w:r>
        <w:rPr>
          <w:rFonts w:ascii="Times New Roman" w:hAnsi="Times New Roman" w:cs="Times New Roman"/>
          <w:sz w:val="24"/>
          <w:szCs w:val="24"/>
        </w:rPr>
        <w:br/>
        <w:t xml:space="preserve">W rozmowach z kontrolującymi zwracali uwagę, że personel odnosi się do nich z szacunkiem i chętnie niesie pomoc jeśli sobie tego życzą. </w:t>
      </w:r>
      <w:r w:rsidRPr="00CE02D5">
        <w:rPr>
          <w:rFonts w:ascii="Times New Roman" w:hAnsi="Times New Roman" w:cs="Times New Roman"/>
          <w:sz w:val="24"/>
          <w:szCs w:val="24"/>
        </w:rPr>
        <w:t>Osobami, które najczęściej wskazywal</w:t>
      </w:r>
      <w:r>
        <w:rPr>
          <w:rFonts w:ascii="Times New Roman" w:hAnsi="Times New Roman" w:cs="Times New Roman"/>
          <w:sz w:val="24"/>
          <w:szCs w:val="24"/>
        </w:rPr>
        <w:t xml:space="preserve">i były opiekunki i pielęgniarki bezpośrednio pracujące z nimi w obrębie danej grupy. </w:t>
      </w:r>
    </w:p>
    <w:p w:rsidR="00B039B3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39B3" w:rsidRDefault="00B039B3" w:rsidP="00B03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667">
        <w:rPr>
          <w:rFonts w:ascii="Times New Roman" w:hAnsi="Times New Roman" w:cs="Times New Roman"/>
          <w:sz w:val="24"/>
          <w:szCs w:val="24"/>
        </w:rPr>
        <w:t>Obsada personelu w d</w:t>
      </w:r>
      <w:r>
        <w:rPr>
          <w:rFonts w:ascii="Times New Roman" w:hAnsi="Times New Roman" w:cs="Times New Roman"/>
          <w:sz w:val="24"/>
          <w:szCs w:val="24"/>
        </w:rPr>
        <w:t>niu kontroli była następująca :</w:t>
      </w:r>
    </w:p>
    <w:p w:rsidR="00B039B3" w:rsidRDefault="00B039B3" w:rsidP="00B03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 grupy mieszkańców - opiekunki - 3 osoby (w godzinach 6.00 -14.00), 3 osoby </w:t>
      </w:r>
      <w:r>
        <w:rPr>
          <w:rFonts w:ascii="Times New Roman" w:hAnsi="Times New Roman" w:cs="Times New Roman"/>
          <w:sz w:val="24"/>
          <w:szCs w:val="24"/>
        </w:rPr>
        <w:br/>
        <w:t xml:space="preserve">(w godzinach 11.00 -19.00), pokojowe - 1 osoba (w godzinach 14.00 -22.00), 1 osoba </w:t>
      </w:r>
      <w:r>
        <w:rPr>
          <w:rFonts w:ascii="Times New Roman" w:hAnsi="Times New Roman" w:cs="Times New Roman"/>
          <w:sz w:val="24"/>
          <w:szCs w:val="24"/>
        </w:rPr>
        <w:br/>
        <w:t xml:space="preserve">(w godzinach 11.00 -19.00).  </w:t>
      </w:r>
    </w:p>
    <w:p w:rsidR="00B039B3" w:rsidRDefault="00B039B3" w:rsidP="00B03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II grupy mieszkańców – opiekunki - 2 osoby (w godzinach 6.00 -14.00), 2 osoby </w:t>
      </w:r>
      <w:r>
        <w:rPr>
          <w:rFonts w:ascii="Times New Roman" w:hAnsi="Times New Roman" w:cs="Times New Roman"/>
          <w:sz w:val="24"/>
          <w:szCs w:val="24"/>
        </w:rPr>
        <w:br/>
        <w:t xml:space="preserve">(w godzinach 11.00 -19.00).  </w:t>
      </w:r>
    </w:p>
    <w:p w:rsidR="00B039B3" w:rsidRDefault="00B039B3" w:rsidP="00B03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III grupy mieszkańców – opiekunki - 2 osoby (w godzinach 6.00 -14.00), 2 osoby </w:t>
      </w:r>
      <w:r>
        <w:rPr>
          <w:rFonts w:ascii="Times New Roman" w:hAnsi="Times New Roman" w:cs="Times New Roman"/>
          <w:sz w:val="24"/>
          <w:szCs w:val="24"/>
        </w:rPr>
        <w:br/>
        <w:t>(w godzinach 12.00 -20.00), pokojowe - 2 osoby (w godzinach 6.00 -14.00), 1 osoba</w:t>
      </w:r>
      <w:r>
        <w:rPr>
          <w:rFonts w:ascii="Times New Roman" w:hAnsi="Times New Roman" w:cs="Times New Roman"/>
          <w:sz w:val="24"/>
          <w:szCs w:val="24"/>
        </w:rPr>
        <w:br/>
        <w:t xml:space="preserve">(w godzinach 12.00 -20.00).  </w:t>
      </w:r>
    </w:p>
    <w:p w:rsidR="00B039B3" w:rsidRDefault="00B039B3" w:rsidP="00B03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IV grupy mieszkańców – opiekun medyczny  - 1 osoba,  pokojowa - 1 osoba </w:t>
      </w:r>
      <w:r>
        <w:rPr>
          <w:rFonts w:ascii="Times New Roman" w:hAnsi="Times New Roman" w:cs="Times New Roman"/>
          <w:sz w:val="24"/>
          <w:szCs w:val="24"/>
        </w:rPr>
        <w:br/>
        <w:t xml:space="preserve">(w godzinach 6.00 -14.00),  opiekunka - 1 osoba (w godzinach 14.00 - 22.00),  opiekunka - 1 osoba,   pokojowa - 1 osoba (w godzinach 11.00 -19.00).  </w:t>
      </w:r>
    </w:p>
    <w:p w:rsidR="00B039B3" w:rsidRPr="00913378" w:rsidRDefault="00B039B3" w:rsidP="00B03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dodać, że na terenie DPS były obecne również pielęgniarki - 2 osoby (w godzinach 7.00 -15.00),  pielęgniarki z NZOZ  Max </w:t>
      </w:r>
      <w:proofErr w:type="spellStart"/>
      <w:r>
        <w:rPr>
          <w:rFonts w:ascii="Times New Roman" w:hAnsi="Times New Roman" w:cs="Times New Roman"/>
          <w:sz w:val="24"/>
          <w:szCs w:val="24"/>
        </w:rPr>
        <w:t>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osoby (w godzinach 14.00 -22.00), dodatkowo 2 pielęgniarki – siostry zakonne dostępne całodobowo w razie potrzeby.  </w:t>
      </w:r>
    </w:p>
    <w:p w:rsidR="00B039B3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9B3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9B3" w:rsidRPr="000876A8" w:rsidRDefault="00B039B3" w:rsidP="00B039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D. </w:t>
      </w:r>
      <w:r w:rsidRPr="000876A8">
        <w:rPr>
          <w:rFonts w:ascii="Times New Roman" w:hAnsi="Times New Roman" w:cs="Times New Roman"/>
          <w:b/>
          <w:sz w:val="24"/>
          <w:szCs w:val="24"/>
          <w:u w:val="single"/>
        </w:rPr>
        <w:t>Rozmowy z mieszkańcami  Domu :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kontroli obiekt był otwarty, po terenie posesji spacerowały niektóre mieszkanki. </w:t>
      </w:r>
      <w:r>
        <w:rPr>
          <w:rFonts w:ascii="Times New Roman" w:hAnsi="Times New Roman" w:cs="Times New Roman"/>
          <w:sz w:val="24"/>
          <w:szCs w:val="24"/>
        </w:rPr>
        <w:br/>
        <w:t xml:space="preserve">W rozmowach z kontrolującymi wskazywały na fakt możliwości swobodnego poruszania </w:t>
      </w:r>
      <w:r>
        <w:rPr>
          <w:rFonts w:ascii="Times New Roman" w:hAnsi="Times New Roman" w:cs="Times New Roman"/>
          <w:sz w:val="24"/>
          <w:szCs w:val="24"/>
        </w:rPr>
        <w:br/>
        <w:t xml:space="preserve">się po terenie DPS. Jednocześnie informowały o zwyczaju zgłaszania personelowi konieczności  opuszczenia budynku  w którym mieszkają, ze względu na rozległość </w:t>
      </w:r>
      <w:r>
        <w:rPr>
          <w:rFonts w:ascii="Times New Roman" w:hAnsi="Times New Roman" w:cs="Times New Roman"/>
          <w:sz w:val="24"/>
          <w:szCs w:val="24"/>
        </w:rPr>
        <w:br/>
        <w:t>terenu posesji.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relacji personelu wynika, że nie wszystkie mieszkanki opuszczają samodzielnie </w:t>
      </w:r>
      <w:r>
        <w:rPr>
          <w:rFonts w:ascii="Times New Roman" w:hAnsi="Times New Roman" w:cs="Times New Roman"/>
          <w:sz w:val="24"/>
          <w:szCs w:val="24"/>
        </w:rPr>
        <w:br/>
        <w:t xml:space="preserve">budynek w którym zamieszkują. Znaczna część robi to pod opieką zatrudnionych, </w:t>
      </w:r>
      <w:r>
        <w:rPr>
          <w:rFonts w:ascii="Times New Roman" w:hAnsi="Times New Roman" w:cs="Times New Roman"/>
          <w:sz w:val="24"/>
          <w:szCs w:val="24"/>
        </w:rPr>
        <w:br/>
        <w:t xml:space="preserve">gdyż posiada znaczny i głęboki stopień niepełnoprawności intelektualnej oraz problemy </w:t>
      </w:r>
      <w:r>
        <w:rPr>
          <w:rFonts w:ascii="Times New Roman" w:hAnsi="Times New Roman" w:cs="Times New Roman"/>
          <w:sz w:val="24"/>
          <w:szCs w:val="24"/>
        </w:rPr>
        <w:br/>
        <w:t xml:space="preserve">w zakresie psychoruchowym oraz z orientacją w terenie.  </w:t>
      </w:r>
    </w:p>
    <w:p w:rsidR="00B039B3" w:rsidRPr="00A14DF2" w:rsidRDefault="00B039B3" w:rsidP="00B039B3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39B3" w:rsidRDefault="00B039B3" w:rsidP="00B039B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4DF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kontrolowanym DPS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przepisy prawa są dostępne dla mieszkańców w formie papierowej – znajdują się w pokoju pracownika socjalnego. Z  zapisami ustawy</w:t>
      </w: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12 marca 2004 r.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t>o pomocy społ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ecznej z dnia 12 marca 2004 r. </w:t>
      </w: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Dz. U. z 2021 r. Nr.2268 z późń. zm.)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oraz z zapisami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rozporządzenia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Ministra Prac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 i Polityki Społecznej z dnia 23 sierpnia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2012 r. w sprawie  domów 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>pomocy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społecznej  (Dz. U. z 2018</w:t>
      </w:r>
      <w:r w:rsidRPr="00F360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Nr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734 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póń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zm.)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są zapoznawani wszyscy kandydaci na mieszkańca w dniu przyjęcia do jednostki.   </w:t>
      </w:r>
    </w:p>
    <w:p w:rsidR="00B039B3" w:rsidRDefault="00B039B3" w:rsidP="00B039B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39B3" w:rsidRPr="005B5581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tut. jednostce mieszkańcy mają całodobowy dostęp do  </w:t>
      </w:r>
      <w:r w:rsidRPr="00E105D7">
        <w:rPr>
          <w:rFonts w:ascii="Times New Roman" w:hAnsi="Times New Roman" w:cs="Times New Roman"/>
          <w:sz w:val="24"/>
          <w:szCs w:val="24"/>
        </w:rPr>
        <w:t>książki skarg i wniosków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B5581">
        <w:rPr>
          <w:rFonts w:ascii="Times New Roman" w:hAnsi="Times New Roman" w:cs="Times New Roman"/>
          <w:sz w:val="24"/>
          <w:szCs w:val="24"/>
        </w:rPr>
        <w:t xml:space="preserve">znajduje się </w:t>
      </w:r>
      <w:r w:rsidRPr="00E10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pomieszczeniu jadalni (parter budynku), jest dostępna całodobowo </w:t>
      </w:r>
      <w:r>
        <w:rPr>
          <w:rFonts w:ascii="Times New Roman" w:hAnsi="Times New Roman" w:cs="Times New Roman"/>
          <w:sz w:val="24"/>
          <w:szCs w:val="24"/>
        </w:rPr>
        <w:br/>
        <w:t xml:space="preserve">dla wszystkich.  Sprawdzono  dokument, nie było w nim </w:t>
      </w:r>
      <w:r w:rsidRPr="000B7D11">
        <w:rPr>
          <w:rFonts w:ascii="Times New Roman" w:hAnsi="Times New Roman" w:cs="Times New Roman"/>
          <w:sz w:val="24"/>
          <w:szCs w:val="24"/>
        </w:rPr>
        <w:t>wp</w:t>
      </w:r>
      <w:r>
        <w:rPr>
          <w:rFonts w:ascii="Times New Roman" w:hAnsi="Times New Roman" w:cs="Times New Roman"/>
          <w:sz w:val="24"/>
          <w:szCs w:val="24"/>
        </w:rPr>
        <w:t xml:space="preserve">isów. </w:t>
      </w:r>
      <w:r w:rsidRPr="000B7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dodać, że nieliczna grupa osób zamieszkujących DPS potrafi pisać i czytać. </w:t>
      </w:r>
      <w:r>
        <w:rPr>
          <w:rFonts w:ascii="Times New Roman" w:hAnsi="Times New Roman" w:cs="Times New Roman"/>
          <w:sz w:val="24"/>
          <w:szCs w:val="24"/>
        </w:rPr>
        <w:br/>
        <w:t>Dlatego też  s</w:t>
      </w:r>
      <w:r w:rsidRPr="00E105D7">
        <w:rPr>
          <w:rFonts w:ascii="Times New Roman" w:hAnsi="Times New Roman" w:cs="Times New Roman"/>
          <w:sz w:val="24"/>
          <w:szCs w:val="24"/>
        </w:rPr>
        <w:t>posób załatwiania skarg i wniosków</w:t>
      </w:r>
      <w:r>
        <w:rPr>
          <w:rFonts w:ascii="Times New Roman" w:hAnsi="Times New Roman" w:cs="Times New Roman"/>
          <w:sz w:val="24"/>
          <w:szCs w:val="24"/>
        </w:rPr>
        <w:t xml:space="preserve">  odbywa się najczęściej  na bieżąco,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sprawy są wyjaśniane z personelem obecnym na danej zmianie.</w:t>
      </w:r>
      <w:r w:rsidRPr="00DE6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kontrolowanym DPS jego mieszkańcy funkcjonują w obrębie 4 grup, każda z nich </w:t>
      </w:r>
      <w:r>
        <w:rPr>
          <w:rFonts w:ascii="Times New Roman" w:hAnsi="Times New Roman" w:cs="Times New Roman"/>
          <w:sz w:val="24"/>
          <w:szCs w:val="24"/>
        </w:rPr>
        <w:br/>
        <w:t xml:space="preserve">posiada koordynatora, który nadzoruje pracę i przekazuje wszelkie kwestie dyrektorowi jednostki. Niemniej, mieszkańcy mają także możliwość porozmawiać bezpośrednio </w:t>
      </w:r>
      <w:r>
        <w:rPr>
          <w:rFonts w:ascii="Times New Roman" w:hAnsi="Times New Roman" w:cs="Times New Roman"/>
          <w:sz w:val="24"/>
          <w:szCs w:val="24"/>
        </w:rPr>
        <w:br/>
        <w:t xml:space="preserve">z dyrektorem placówki – przyjmuje w swoim gabinecie w każdy poniedziałek  i środę </w:t>
      </w:r>
      <w:r>
        <w:rPr>
          <w:rFonts w:ascii="Times New Roman" w:hAnsi="Times New Roman" w:cs="Times New Roman"/>
          <w:sz w:val="24"/>
          <w:szCs w:val="24"/>
        </w:rPr>
        <w:br/>
        <w:t xml:space="preserve">w godzinach 12.30 -14.30 w budynku administracyjnym. Informacja o tym fakcie znajduje </w:t>
      </w:r>
      <w:r>
        <w:rPr>
          <w:rFonts w:ascii="Times New Roman" w:hAnsi="Times New Roman" w:cs="Times New Roman"/>
          <w:sz w:val="24"/>
          <w:szCs w:val="24"/>
        </w:rPr>
        <w:br/>
        <w:t xml:space="preserve">się na tablicy ogłoszeń. Ponadto, dyrektor jednostki odwiedza mieszkanki w pokojach </w:t>
      </w:r>
      <w:r>
        <w:rPr>
          <w:rFonts w:ascii="Times New Roman" w:hAnsi="Times New Roman" w:cs="Times New Roman"/>
          <w:sz w:val="24"/>
          <w:szCs w:val="24"/>
        </w:rPr>
        <w:br/>
        <w:t xml:space="preserve">jeśli sobie tego życzą.      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Mieszkańcy kontrolowanego Domu potwierdzili w/w sposób rozwiązywania skarg </w:t>
      </w:r>
      <w:r>
        <w:rPr>
          <w:rFonts w:ascii="Times New Roman" w:hAnsi="Times New Roman" w:cs="Times New Roman"/>
          <w:sz w:val="24"/>
          <w:szCs w:val="24"/>
        </w:rPr>
        <w:br/>
        <w:t xml:space="preserve">i wniosków.  Nie wnosili  uwag co do pracy personelu w tym obszarze.  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9B3" w:rsidRPr="003B52EA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rozmowach z kontrującymi jedna z mieszkanek wskazała na problemy z agresywną współmieszkanką. Z wyjaśnień przyjętych od dyrektora DPS wynika, że  w ostatnim czasie jedna z osób  faktycznie wykazywała zwiększoną agresję skierowaną do innych. </w:t>
      </w:r>
      <w:r>
        <w:rPr>
          <w:rFonts w:ascii="Times New Roman" w:hAnsi="Times New Roman" w:cs="Times New Roman"/>
          <w:sz w:val="24"/>
          <w:szCs w:val="24"/>
        </w:rPr>
        <w:br/>
        <w:t xml:space="preserve">Dlatego też osoba agresywna została poddana wnikliwszej obserwacji ze strony personelu  obecnego na danych </w:t>
      </w:r>
      <w:r w:rsidRPr="003B52EA">
        <w:rPr>
          <w:rFonts w:ascii="Times New Roman" w:hAnsi="Times New Roman" w:cs="Times New Roman"/>
          <w:sz w:val="24"/>
          <w:szCs w:val="24"/>
        </w:rPr>
        <w:t>zmianach jak również został skonsultowana przez psychiatrę zatrudnionego na ¼ etatu .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2EA">
        <w:rPr>
          <w:rFonts w:ascii="Times New Roman" w:hAnsi="Times New Roman" w:cs="Times New Roman"/>
          <w:sz w:val="24"/>
          <w:szCs w:val="24"/>
        </w:rPr>
        <w:t>W wyniku czego</w:t>
      </w:r>
      <w:r>
        <w:rPr>
          <w:rFonts w:ascii="Times New Roman" w:hAnsi="Times New Roman" w:cs="Times New Roman"/>
          <w:sz w:val="24"/>
          <w:szCs w:val="24"/>
        </w:rPr>
        <w:t xml:space="preserve"> sprawa została zgłoszona przez dyrektora DPS do Sądu Rejowego </w:t>
      </w:r>
      <w:r>
        <w:rPr>
          <w:rFonts w:ascii="Times New Roman" w:hAnsi="Times New Roman" w:cs="Times New Roman"/>
          <w:sz w:val="24"/>
          <w:szCs w:val="24"/>
        </w:rPr>
        <w:br/>
        <w:t xml:space="preserve">w Rzeszowie. Ponadto, podjęto działania ( kontakt z Powiatowym Centrum Pomocy Rodzinie) majce na celu skierowanie i umieszczenie tej osoby w DPS stosownie do jej schorzenia, tj. Dom Pomocy Społecznej o profilu – dla osób chorych psychicznie. </w:t>
      </w:r>
    </w:p>
    <w:p w:rsidR="00B039B3" w:rsidRPr="006E1FAE" w:rsidRDefault="00B039B3" w:rsidP="00B039B3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6E1F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Dowód : Akta kontroli - str. 5,6</w:t>
      </w:r>
      <w:r w:rsidRPr="006E1F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Podsumowanie: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działalności jednostki w zakresie objętym kontrolą nie stwierdzono nieprawidłowości. 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czynności kontroli zakończono.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9B3" w:rsidRDefault="00B039B3" w:rsidP="00B039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9B3" w:rsidRPr="00D873DA" w:rsidRDefault="00B039B3" w:rsidP="00B039B3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E5C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8E5C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8E5C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8E5C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D873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INFORMACJE KOŃCOWE</w:t>
      </w:r>
    </w:p>
    <w:p w:rsidR="00B039B3" w:rsidRPr="00D873DA" w:rsidRDefault="00B039B3" w:rsidP="00B039B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39B3" w:rsidRPr="00D873DA" w:rsidRDefault="00B039B3" w:rsidP="00B039B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39B3" w:rsidRPr="00D873DA" w:rsidRDefault="00B039B3" w:rsidP="00B039B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</w:t>
      </w:r>
      <w:r w:rsidRPr="00D873DA">
        <w:rPr>
          <w:rFonts w:ascii="Times New Roman" w:eastAsia="Calibri" w:hAnsi="Times New Roman" w:cs="Times New Roman"/>
          <w:sz w:val="24"/>
          <w:szCs w:val="24"/>
        </w:rPr>
        <w:t xml:space="preserve">rozporządzenia Ministra Rodziny i Polityki Społecznej z dnia 9 grudnia 2020 r. w sprawie nadzoru i kontroli w pomocy społecznej (Dz. U. z 2020 r. poz. 2285 późń. zm.), </w:t>
      </w:r>
      <w:r w:rsidRPr="00D8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B039B3" w:rsidRPr="00D873DA" w:rsidRDefault="00B039B3" w:rsidP="00B039B3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3DA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 i sporządzenia zaleceń pokontrolnych.</w:t>
      </w:r>
    </w:p>
    <w:p w:rsidR="00B039B3" w:rsidRPr="00D873DA" w:rsidRDefault="00B039B3" w:rsidP="00B039B3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3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Kierownikowi jednostki podlegającej kontroli przysługuje prawo zgłoszenia, przed podpisaniem protokołu kontroli, umotywowanych zastrzeżeń dotyczących ustaleń zawartych                   w protokole. </w:t>
      </w:r>
    </w:p>
    <w:p w:rsidR="00B039B3" w:rsidRPr="00D873DA" w:rsidRDefault="00B039B3" w:rsidP="00B039B3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3DA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B039B3" w:rsidRPr="00D873DA" w:rsidRDefault="00B039B3" w:rsidP="00B039B3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3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B039B3" w:rsidRPr="00D873DA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Niniejszy protokół sporządzono w 2 jednobrzmiących egzemplarzach, z których          jeden otrzymuje Siostra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Alicja Partyka </w:t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Domu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Pomocy Społecznej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Łące</w:t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B039B3" w:rsidRPr="00D873DA" w:rsidRDefault="00B039B3" w:rsidP="00B0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39B3" w:rsidRPr="00D873DA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 8</w:t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B039B3" w:rsidRPr="00D873DA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39B3" w:rsidRPr="00D873DA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 dnia, 08.07</w:t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>.2022 r.</w:t>
      </w:r>
    </w:p>
    <w:p w:rsidR="00B039B3" w:rsidRPr="00D873DA" w:rsidRDefault="00B039B3" w:rsidP="00B0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39B3" w:rsidRPr="00D873DA" w:rsidRDefault="00B039B3" w:rsidP="00C4429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73D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</w:t>
      </w:r>
    </w:p>
    <w:p w:rsidR="003B678A" w:rsidRDefault="003B678A"/>
    <w:p w:rsidR="00C44295" w:rsidRDefault="00C44295" w:rsidP="00C442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4295" w:rsidRPr="00104058" w:rsidRDefault="00C44295" w:rsidP="00C442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1040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Podpisy kontrolujących: </w:t>
      </w:r>
    </w:p>
    <w:p w:rsidR="00C44295" w:rsidRPr="00104058" w:rsidRDefault="00C44295" w:rsidP="00C44295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Małgorzata Kotowicz-Czudec </w:t>
      </w:r>
    </w:p>
    <w:p w:rsidR="00C44295" w:rsidRDefault="00C44295" w:rsidP="00C442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Agnieszka Kisała </w:t>
      </w:r>
    </w:p>
    <w:p w:rsidR="00C44295" w:rsidRDefault="00C44295" w:rsidP="00C442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44295" w:rsidRDefault="00C44295" w:rsidP="00C442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Łąka, dnia 22.08.2022 r.  </w:t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C44295" w:rsidRPr="00C44295" w:rsidRDefault="00C44295" w:rsidP="00C44295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6628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</w:p>
    <w:p w:rsidR="00C44295" w:rsidRDefault="00C44295" w:rsidP="00C44295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1040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Dyrektor kontrolowanej jednostki :</w:t>
      </w:r>
      <w:r w:rsidRPr="002662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br/>
        <w:t>Dyrektor Domu Pomocy Społecznej w Łące</w:t>
      </w:r>
    </w:p>
    <w:p w:rsidR="00C44295" w:rsidRPr="00104058" w:rsidRDefault="00C44295" w:rsidP="00C44295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S. Mgr Alicja Partyka </w:t>
      </w:r>
    </w:p>
    <w:p w:rsidR="00C44295" w:rsidRPr="0026628D" w:rsidRDefault="00C44295" w:rsidP="00C4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4295" w:rsidRDefault="00C44295"/>
    <w:sectPr w:rsidR="00C44295" w:rsidSect="0045515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7C" w:rsidRDefault="00C2437C" w:rsidP="00C44295">
      <w:pPr>
        <w:spacing w:after="0" w:line="240" w:lineRule="auto"/>
      </w:pPr>
      <w:r>
        <w:separator/>
      </w:r>
    </w:p>
  </w:endnote>
  <w:endnote w:type="continuationSeparator" w:id="0">
    <w:p w:rsidR="00C2437C" w:rsidRDefault="00C2437C" w:rsidP="00C4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2098675969"/>
      <w:docPartObj>
        <w:docPartGallery w:val="Page Numbers (Bottom of Page)"/>
        <w:docPartUnique/>
      </w:docPartObj>
    </w:sdtPr>
    <w:sdtEndPr/>
    <w:sdtContent>
      <w:p w:rsidR="0045515B" w:rsidRPr="0045515B" w:rsidRDefault="0045515B" w:rsidP="0045515B">
        <w:pPr>
          <w:pStyle w:val="Stopka"/>
          <w:rPr>
            <w:rFonts w:ascii="Times New Roman" w:hAnsi="Times New Roman" w:cs="Times New Roman"/>
            <w:sz w:val="18"/>
            <w:szCs w:val="18"/>
          </w:rPr>
        </w:pPr>
        <w:r w:rsidRPr="0045515B">
          <w:rPr>
            <w:rFonts w:ascii="Times New Roman" w:hAnsi="Times New Roman" w:cs="Times New Roman"/>
            <w:sz w:val="18"/>
            <w:szCs w:val="18"/>
          </w:rPr>
          <w:t xml:space="preserve">S.I.431.3.6.2022.MKC </w:t>
        </w:r>
        <w:r w:rsidRPr="0045515B">
          <w:rPr>
            <w:rFonts w:ascii="Times New Roman" w:hAnsi="Times New Roman" w:cs="Times New Roman"/>
            <w:sz w:val="18"/>
            <w:szCs w:val="18"/>
          </w:rPr>
          <w:tab/>
        </w:r>
        <w:r w:rsidRPr="0045515B">
          <w:rPr>
            <w:rFonts w:ascii="Times New Roman" w:hAnsi="Times New Roman" w:cs="Times New Roman"/>
            <w:sz w:val="18"/>
            <w:szCs w:val="18"/>
          </w:rPr>
          <w:tab/>
          <w:t xml:space="preserve">Str. </w:t>
        </w:r>
        <w:r w:rsidRPr="0045515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5515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5515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052E6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45515B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45515B">
          <w:rPr>
            <w:rFonts w:ascii="Times New Roman" w:hAnsi="Times New Roman" w:cs="Times New Roman"/>
            <w:sz w:val="18"/>
            <w:szCs w:val="18"/>
          </w:rPr>
          <w:t xml:space="preserve"> z 8</w:t>
        </w:r>
      </w:p>
    </w:sdtContent>
  </w:sdt>
  <w:p w:rsidR="00C44295" w:rsidRDefault="00C442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7C" w:rsidRDefault="00C2437C" w:rsidP="00C44295">
      <w:pPr>
        <w:spacing w:after="0" w:line="240" w:lineRule="auto"/>
      </w:pPr>
      <w:r>
        <w:separator/>
      </w:r>
    </w:p>
  </w:footnote>
  <w:footnote w:type="continuationSeparator" w:id="0">
    <w:p w:rsidR="00C2437C" w:rsidRDefault="00C2437C" w:rsidP="00C44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2453"/>
    <w:multiLevelType w:val="hybridMultilevel"/>
    <w:tmpl w:val="92C28D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B3"/>
    <w:rsid w:val="002110A2"/>
    <w:rsid w:val="003B678A"/>
    <w:rsid w:val="0045515B"/>
    <w:rsid w:val="00B039B3"/>
    <w:rsid w:val="00C2437C"/>
    <w:rsid w:val="00C44295"/>
    <w:rsid w:val="00E0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9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295"/>
  </w:style>
  <w:style w:type="paragraph" w:styleId="Stopka">
    <w:name w:val="footer"/>
    <w:basedOn w:val="Normalny"/>
    <w:link w:val="StopkaZnak"/>
    <w:uiPriority w:val="99"/>
    <w:unhideWhenUsed/>
    <w:rsid w:val="00C4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9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295"/>
  </w:style>
  <w:style w:type="paragraph" w:styleId="Stopka">
    <w:name w:val="footer"/>
    <w:basedOn w:val="Normalny"/>
    <w:link w:val="StopkaZnak"/>
    <w:uiPriority w:val="99"/>
    <w:unhideWhenUsed/>
    <w:rsid w:val="00C44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1856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Agnieszka Kocój</cp:lastModifiedBy>
  <cp:revision>2</cp:revision>
  <dcterms:created xsi:type="dcterms:W3CDTF">2022-09-05T07:23:00Z</dcterms:created>
  <dcterms:modified xsi:type="dcterms:W3CDTF">2022-09-05T07:23:00Z</dcterms:modified>
</cp:coreProperties>
</file>