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C7FE" w14:textId="0C52B5F2" w:rsidR="00446BB2" w:rsidRPr="00FD7437" w:rsidRDefault="00A530CC" w:rsidP="00446BB2">
      <w:pPr>
        <w:jc w:val="right"/>
        <w:rPr>
          <w:sz w:val="16"/>
          <w:szCs w:val="16"/>
        </w:rPr>
      </w:pPr>
      <w:r w:rsidRPr="00FD7437">
        <w:rPr>
          <w:sz w:val="16"/>
          <w:szCs w:val="16"/>
        </w:rPr>
        <w:t xml:space="preserve">Załącznik nr </w:t>
      </w:r>
      <w:r w:rsidR="0012388A">
        <w:rPr>
          <w:sz w:val="16"/>
          <w:szCs w:val="16"/>
        </w:rPr>
        <w:t>3</w:t>
      </w:r>
    </w:p>
    <w:p w14:paraId="703B95E6" w14:textId="3781EA87" w:rsidR="00245B2F" w:rsidRPr="006747D4" w:rsidRDefault="00245B2F" w:rsidP="00FA5F3B">
      <w:pPr>
        <w:jc w:val="right"/>
        <w:rPr>
          <w:sz w:val="16"/>
          <w:szCs w:val="16"/>
        </w:rPr>
      </w:pPr>
    </w:p>
    <w:p w14:paraId="38F29B75" w14:textId="77777777" w:rsidR="00446BB2" w:rsidRPr="00446BB2" w:rsidRDefault="00446BB2" w:rsidP="00446BB2">
      <w:pPr>
        <w:jc w:val="right"/>
        <w:rPr>
          <w:sz w:val="16"/>
          <w:szCs w:val="16"/>
        </w:rPr>
      </w:pPr>
      <w:r w:rsidRPr="00446BB2">
        <w:rPr>
          <w:sz w:val="16"/>
          <w:szCs w:val="16"/>
        </w:rPr>
        <w:t xml:space="preserve"> </w:t>
      </w:r>
    </w:p>
    <w:p w14:paraId="4E429791" w14:textId="77777777" w:rsidR="00446BB2" w:rsidRDefault="00446BB2" w:rsidP="00446BB2"/>
    <w:p w14:paraId="6BBD7B20" w14:textId="77777777" w:rsidR="00446BB2" w:rsidRPr="006C3464" w:rsidRDefault="00446BB2" w:rsidP="00F826F2">
      <w:pPr>
        <w:ind w:firstLine="5529"/>
        <w:rPr>
          <w:b/>
        </w:rPr>
      </w:pPr>
      <w:r w:rsidRPr="006C3464">
        <w:rPr>
          <w:b/>
        </w:rPr>
        <w:t>Państwowa Inspekcja Pracy</w:t>
      </w:r>
    </w:p>
    <w:p w14:paraId="5F297894" w14:textId="77777777" w:rsidR="00446BB2" w:rsidRPr="006C3464" w:rsidRDefault="00446BB2" w:rsidP="00F826F2">
      <w:pPr>
        <w:ind w:firstLine="5529"/>
        <w:rPr>
          <w:b/>
        </w:rPr>
      </w:pPr>
      <w:r w:rsidRPr="006C3464">
        <w:rPr>
          <w:b/>
        </w:rPr>
        <w:t>Okręgowy Inspektorat Pracy</w:t>
      </w:r>
    </w:p>
    <w:p w14:paraId="14806E98" w14:textId="5005F9C7" w:rsidR="00DF30DA" w:rsidRDefault="00134876" w:rsidP="00F826F2">
      <w:pPr>
        <w:ind w:firstLine="5529"/>
        <w:rPr>
          <w:b/>
        </w:rPr>
      </w:pPr>
      <w:r>
        <w:rPr>
          <w:b/>
        </w:rPr>
        <w:t>we Wrocławiu</w:t>
      </w:r>
    </w:p>
    <w:p w14:paraId="0902F87B" w14:textId="5C5B28B2" w:rsidR="00446BB2" w:rsidRPr="006C3464" w:rsidRDefault="005415AC" w:rsidP="00F826F2">
      <w:pPr>
        <w:ind w:firstLine="5529"/>
        <w:rPr>
          <w:b/>
        </w:rPr>
      </w:pPr>
      <w:r>
        <w:rPr>
          <w:b/>
        </w:rPr>
        <w:t xml:space="preserve">ul. </w:t>
      </w:r>
      <w:r w:rsidR="00134876">
        <w:rPr>
          <w:b/>
        </w:rPr>
        <w:t>Zielonego Dębu22</w:t>
      </w:r>
      <w:r w:rsidR="005365CB">
        <w:rPr>
          <w:b/>
        </w:rPr>
        <w:t>,</w:t>
      </w:r>
    </w:p>
    <w:p w14:paraId="5203458C" w14:textId="5116002D" w:rsidR="00446BB2" w:rsidRDefault="00134876" w:rsidP="00F826F2">
      <w:pPr>
        <w:ind w:firstLine="5529"/>
        <w:rPr>
          <w:b/>
        </w:rPr>
      </w:pPr>
      <w:r>
        <w:rPr>
          <w:b/>
        </w:rPr>
        <w:t>51-621 Wrocław</w:t>
      </w:r>
    </w:p>
    <w:p w14:paraId="628FF4E8" w14:textId="4600C268" w:rsidR="00446BB2" w:rsidRDefault="00DF30DA" w:rsidP="00446BB2">
      <w:pPr>
        <w:rPr>
          <w:b/>
        </w:rPr>
      </w:pPr>
      <w:r>
        <w:rPr>
          <w:b/>
        </w:rPr>
        <w:t xml:space="preserve">                                                                WNIOSEK</w:t>
      </w:r>
    </w:p>
    <w:p w14:paraId="262ED7A4" w14:textId="63A1164D" w:rsidR="00DF30DA" w:rsidRDefault="00DF30DA" w:rsidP="00446BB2">
      <w:pPr>
        <w:rPr>
          <w:b/>
        </w:rPr>
      </w:pPr>
      <w:r>
        <w:rPr>
          <w:b/>
        </w:rPr>
        <w:t xml:space="preserve">                    o </w:t>
      </w:r>
      <w:r w:rsidR="00A12049">
        <w:rPr>
          <w:b/>
        </w:rPr>
        <w:t>nieodpłatne przekazanie składnika rzeczowego majątku ruchomego</w:t>
      </w:r>
    </w:p>
    <w:p w14:paraId="47B35B72" w14:textId="77777777" w:rsidR="00446BB2" w:rsidRDefault="00446BB2" w:rsidP="00446BB2">
      <w:pPr>
        <w:rPr>
          <w:b/>
        </w:rPr>
      </w:pPr>
    </w:p>
    <w:p w14:paraId="46C80539" w14:textId="77777777" w:rsidR="00446BB2" w:rsidRDefault="00446BB2" w:rsidP="00446BB2">
      <w:pPr>
        <w:rPr>
          <w:b/>
        </w:rPr>
      </w:pPr>
    </w:p>
    <w:p w14:paraId="027D2943" w14:textId="17D9D6A3" w:rsidR="00446BB2" w:rsidRDefault="00A12049" w:rsidP="00446BB2">
      <w:pPr>
        <w:numPr>
          <w:ilvl w:val="0"/>
          <w:numId w:val="1"/>
        </w:numPr>
        <w:spacing w:line="360" w:lineRule="auto"/>
        <w:ind w:left="426"/>
      </w:pPr>
      <w:r>
        <w:t>Nazwa, siedziba, adres i dane kontaktowe (telefon, e-mail) podmiotu</w:t>
      </w:r>
      <w:r w:rsidR="00446BB2">
        <w:t xml:space="preserve"> </w:t>
      </w:r>
      <w:r>
        <w:t>występującego o darowiznę składnika rzeczowego majątku ruchomego:</w:t>
      </w:r>
    </w:p>
    <w:p w14:paraId="16A4A2BE" w14:textId="77777777" w:rsidR="00446BB2" w:rsidRDefault="00446BB2" w:rsidP="00446BB2">
      <w:pPr>
        <w:spacing w:line="360" w:lineRule="auto"/>
        <w:ind w:left="426"/>
      </w:pPr>
      <w: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F55D15" w14:textId="77777777" w:rsidR="00446BB2" w:rsidRDefault="00446BB2" w:rsidP="00446BB2">
      <w:pPr>
        <w:spacing w:line="360" w:lineRule="auto"/>
        <w:ind w:left="426"/>
      </w:pPr>
      <w:r w:rsidRPr="006C3464"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8417D6" w14:textId="77933642" w:rsidR="00446BB2" w:rsidRPr="00A12049" w:rsidRDefault="00446BB2" w:rsidP="00A12049">
      <w:pPr>
        <w:pStyle w:val="Akapitzlist"/>
        <w:numPr>
          <w:ilvl w:val="0"/>
          <w:numId w:val="1"/>
        </w:numPr>
        <w:spacing w:line="360" w:lineRule="auto"/>
        <w:rPr>
          <w:szCs w:val="22"/>
        </w:rPr>
      </w:pPr>
      <w:r w:rsidRPr="00A12049">
        <w:rPr>
          <w:szCs w:val="22"/>
        </w:rPr>
        <w:t>Odpowiad</w:t>
      </w:r>
      <w:r w:rsidR="00FA5F3B" w:rsidRPr="00A12049">
        <w:rPr>
          <w:szCs w:val="22"/>
        </w:rPr>
        <w:t xml:space="preserve">ając na ogłoszenie o </w:t>
      </w:r>
      <w:r w:rsidR="00BA1341" w:rsidRPr="00A12049">
        <w:rPr>
          <w:szCs w:val="22"/>
        </w:rPr>
        <w:t xml:space="preserve">zbędnych lub </w:t>
      </w:r>
      <w:r w:rsidRPr="00A12049">
        <w:rPr>
          <w:szCs w:val="22"/>
        </w:rPr>
        <w:t>zużytych składnikach rzeczowych majątku ruchomego</w:t>
      </w:r>
      <w:r w:rsidR="00BA1341" w:rsidRPr="00A12049">
        <w:rPr>
          <w:szCs w:val="22"/>
        </w:rPr>
        <w:t xml:space="preserve"> Państwowej Inspekcji Pracy </w:t>
      </w:r>
      <w:r w:rsidRPr="00A12049">
        <w:rPr>
          <w:szCs w:val="22"/>
        </w:rPr>
        <w:t>Okręg</w:t>
      </w:r>
      <w:r w:rsidR="00245B2F" w:rsidRPr="00A12049">
        <w:rPr>
          <w:szCs w:val="22"/>
        </w:rPr>
        <w:t>owego Inspektoratu Pracy w</w:t>
      </w:r>
      <w:r w:rsidR="00134876">
        <w:rPr>
          <w:szCs w:val="22"/>
        </w:rPr>
        <w:t>e Wrocławiu</w:t>
      </w:r>
      <w:r w:rsidR="00BA1341" w:rsidRPr="00A12049">
        <w:rPr>
          <w:szCs w:val="22"/>
        </w:rPr>
        <w:t>,</w:t>
      </w:r>
      <w:r w:rsidR="00FA5F3B" w:rsidRPr="00A12049">
        <w:rPr>
          <w:szCs w:val="22"/>
        </w:rPr>
        <w:t xml:space="preserve"> </w:t>
      </w:r>
      <w:r w:rsidRPr="00A12049">
        <w:rPr>
          <w:szCs w:val="22"/>
        </w:rPr>
        <w:t>składam</w:t>
      </w:r>
      <w:r w:rsidR="00A12049">
        <w:rPr>
          <w:szCs w:val="22"/>
        </w:rPr>
        <w:t xml:space="preserve"> wniosek o nieodpłatne przekazanie następujących składników rzeczowych </w:t>
      </w:r>
      <w:r w:rsidRPr="00A12049">
        <w:rPr>
          <w:szCs w:val="22"/>
        </w:rPr>
        <w:t>:</w:t>
      </w:r>
    </w:p>
    <w:p w14:paraId="409344C9" w14:textId="77777777" w:rsidR="005D3B25" w:rsidRPr="00EF502A" w:rsidRDefault="005D3B25" w:rsidP="005D3B25">
      <w:pPr>
        <w:spacing w:line="360" w:lineRule="auto"/>
        <w:rPr>
          <w:szCs w:val="22"/>
        </w:rPr>
      </w:pPr>
    </w:p>
    <w:tbl>
      <w:tblPr>
        <w:tblW w:w="92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28"/>
        <w:gridCol w:w="1486"/>
        <w:gridCol w:w="4448"/>
      </w:tblGrid>
      <w:tr w:rsidR="00A12049" w14:paraId="407FEB75" w14:textId="77777777" w:rsidTr="00A12049">
        <w:tc>
          <w:tcPr>
            <w:tcW w:w="546" w:type="dxa"/>
            <w:vAlign w:val="center"/>
          </w:tcPr>
          <w:p w14:paraId="6CC296E7" w14:textId="77777777" w:rsidR="00A12049" w:rsidRPr="009542A4" w:rsidRDefault="00A12049" w:rsidP="005D3B25">
            <w:pPr>
              <w:spacing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Lp.</w:t>
            </w:r>
          </w:p>
        </w:tc>
        <w:tc>
          <w:tcPr>
            <w:tcW w:w="2728" w:type="dxa"/>
            <w:vAlign w:val="center"/>
          </w:tcPr>
          <w:p w14:paraId="00240B7E" w14:textId="77777777" w:rsidR="00A12049" w:rsidRPr="009542A4" w:rsidRDefault="00A12049" w:rsidP="005D3B25">
            <w:pPr>
              <w:spacing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 xml:space="preserve">Nazwa </w:t>
            </w:r>
          </w:p>
        </w:tc>
        <w:tc>
          <w:tcPr>
            <w:tcW w:w="1486" w:type="dxa"/>
          </w:tcPr>
          <w:p w14:paraId="22B26D0A" w14:textId="7B8E5CE2" w:rsidR="00A12049" w:rsidRPr="009542A4" w:rsidRDefault="00A12049" w:rsidP="005D3B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Lp. z załącznika</w:t>
            </w:r>
          </w:p>
        </w:tc>
        <w:tc>
          <w:tcPr>
            <w:tcW w:w="4448" w:type="dxa"/>
            <w:vAlign w:val="center"/>
          </w:tcPr>
          <w:p w14:paraId="01D97FB9" w14:textId="227FFA4F" w:rsidR="00A12049" w:rsidRPr="009542A4" w:rsidRDefault="00A12049" w:rsidP="005D3B25">
            <w:pPr>
              <w:spacing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Nr inwentarzowy</w:t>
            </w:r>
          </w:p>
        </w:tc>
      </w:tr>
      <w:tr w:rsidR="00A12049" w14:paraId="7EB313EF" w14:textId="77777777" w:rsidTr="00A12049">
        <w:tc>
          <w:tcPr>
            <w:tcW w:w="546" w:type="dxa"/>
            <w:vAlign w:val="center"/>
          </w:tcPr>
          <w:p w14:paraId="0678BD7D" w14:textId="77777777" w:rsidR="00A12049" w:rsidRPr="009542A4" w:rsidRDefault="00A12049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1.</w:t>
            </w:r>
          </w:p>
        </w:tc>
        <w:tc>
          <w:tcPr>
            <w:tcW w:w="2728" w:type="dxa"/>
          </w:tcPr>
          <w:p w14:paraId="610A1543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1486" w:type="dxa"/>
          </w:tcPr>
          <w:p w14:paraId="57D4AEE7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4448" w:type="dxa"/>
          </w:tcPr>
          <w:p w14:paraId="5ADE95A9" w14:textId="320DD5ED" w:rsidR="00A12049" w:rsidRDefault="00A12049" w:rsidP="00EE695E">
            <w:pPr>
              <w:spacing w:before="240" w:line="360" w:lineRule="auto"/>
            </w:pPr>
          </w:p>
        </w:tc>
      </w:tr>
      <w:tr w:rsidR="00A12049" w14:paraId="6FC2E742" w14:textId="77777777" w:rsidTr="00A12049">
        <w:tc>
          <w:tcPr>
            <w:tcW w:w="546" w:type="dxa"/>
            <w:vAlign w:val="center"/>
          </w:tcPr>
          <w:p w14:paraId="3710B21C" w14:textId="77777777" w:rsidR="00A12049" w:rsidRPr="009542A4" w:rsidRDefault="00A12049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2.</w:t>
            </w:r>
          </w:p>
        </w:tc>
        <w:tc>
          <w:tcPr>
            <w:tcW w:w="2728" w:type="dxa"/>
          </w:tcPr>
          <w:p w14:paraId="168DA06F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1486" w:type="dxa"/>
          </w:tcPr>
          <w:p w14:paraId="530922B5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4448" w:type="dxa"/>
          </w:tcPr>
          <w:p w14:paraId="52508802" w14:textId="1546AA8A" w:rsidR="00A12049" w:rsidRDefault="00A12049" w:rsidP="00EE695E">
            <w:pPr>
              <w:spacing w:before="240" w:line="360" w:lineRule="auto"/>
            </w:pPr>
          </w:p>
        </w:tc>
      </w:tr>
      <w:tr w:rsidR="00A12049" w14:paraId="6D918ED0" w14:textId="77777777" w:rsidTr="00A12049">
        <w:tc>
          <w:tcPr>
            <w:tcW w:w="546" w:type="dxa"/>
            <w:vAlign w:val="center"/>
          </w:tcPr>
          <w:p w14:paraId="232ED1E1" w14:textId="77777777" w:rsidR="00A12049" w:rsidRPr="009542A4" w:rsidRDefault="00A12049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3.</w:t>
            </w:r>
          </w:p>
        </w:tc>
        <w:tc>
          <w:tcPr>
            <w:tcW w:w="2728" w:type="dxa"/>
          </w:tcPr>
          <w:p w14:paraId="563664CD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1486" w:type="dxa"/>
          </w:tcPr>
          <w:p w14:paraId="3962B7AC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4448" w:type="dxa"/>
          </w:tcPr>
          <w:p w14:paraId="7FC5F1EC" w14:textId="20856AE6" w:rsidR="00A12049" w:rsidRDefault="00A12049" w:rsidP="00EE695E">
            <w:pPr>
              <w:spacing w:before="240" w:line="360" w:lineRule="auto"/>
            </w:pPr>
          </w:p>
        </w:tc>
      </w:tr>
      <w:tr w:rsidR="00A12049" w14:paraId="1A2877B3" w14:textId="77777777" w:rsidTr="00A12049">
        <w:tc>
          <w:tcPr>
            <w:tcW w:w="546" w:type="dxa"/>
            <w:vAlign w:val="center"/>
          </w:tcPr>
          <w:p w14:paraId="0420AA77" w14:textId="77777777" w:rsidR="00A12049" w:rsidRPr="009542A4" w:rsidRDefault="00A12049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4.</w:t>
            </w:r>
          </w:p>
        </w:tc>
        <w:tc>
          <w:tcPr>
            <w:tcW w:w="2728" w:type="dxa"/>
          </w:tcPr>
          <w:p w14:paraId="74385618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1486" w:type="dxa"/>
          </w:tcPr>
          <w:p w14:paraId="2A140CA2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4448" w:type="dxa"/>
          </w:tcPr>
          <w:p w14:paraId="304BBFC5" w14:textId="1B2D0B37" w:rsidR="00A12049" w:rsidRDefault="00A12049" w:rsidP="00EE695E">
            <w:pPr>
              <w:spacing w:before="240" w:line="360" w:lineRule="auto"/>
            </w:pPr>
          </w:p>
        </w:tc>
      </w:tr>
    </w:tbl>
    <w:p w14:paraId="1D84D357" w14:textId="3ABE9D3A" w:rsidR="00446BB2" w:rsidRPr="009213FD" w:rsidRDefault="00446BB2" w:rsidP="005D3B25">
      <w:pPr>
        <w:ind w:left="567" w:hanging="567"/>
        <w:rPr>
          <w:bCs/>
        </w:rPr>
      </w:pPr>
      <w:r>
        <w:t xml:space="preserve">       </w:t>
      </w:r>
      <w:r w:rsidR="00DF30DA">
        <w:rPr>
          <w:bCs/>
        </w:rPr>
        <w:t xml:space="preserve"> </w:t>
      </w:r>
    </w:p>
    <w:p w14:paraId="0BAC64C2" w14:textId="09A9D14B" w:rsidR="00446BB2" w:rsidRDefault="00446BB2" w:rsidP="00446BB2">
      <w:pPr>
        <w:spacing w:line="360" w:lineRule="auto"/>
        <w:ind w:left="567" w:hanging="567"/>
      </w:pPr>
    </w:p>
    <w:p w14:paraId="52CEF240" w14:textId="77777777" w:rsidR="004D0386" w:rsidRDefault="004D0386" w:rsidP="00446BB2">
      <w:pPr>
        <w:spacing w:line="360" w:lineRule="auto"/>
        <w:ind w:left="567" w:hanging="567"/>
      </w:pPr>
    </w:p>
    <w:p w14:paraId="55B969FC" w14:textId="0A847031" w:rsidR="00446BB2" w:rsidRDefault="003B3534" w:rsidP="00446BB2">
      <w:pPr>
        <w:numPr>
          <w:ilvl w:val="0"/>
          <w:numId w:val="1"/>
        </w:numPr>
        <w:spacing w:line="360" w:lineRule="auto"/>
        <w:ind w:left="426"/>
      </w:pPr>
      <w:r>
        <w:t>Uzasadnienie potrzeb i sposobu wykorzystania składnika rzeczowego majątku ruchomego:</w:t>
      </w:r>
    </w:p>
    <w:p w14:paraId="15D0ABB2" w14:textId="72A828B2" w:rsidR="003B3534" w:rsidRDefault="003B3534" w:rsidP="003B353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33AADD" w14:textId="4BF67561" w:rsidR="003B3534" w:rsidRDefault="00446BB2" w:rsidP="007865ED">
      <w:pPr>
        <w:numPr>
          <w:ilvl w:val="0"/>
          <w:numId w:val="1"/>
        </w:numPr>
        <w:spacing w:line="360" w:lineRule="auto"/>
        <w:ind w:left="66"/>
      </w:pPr>
      <w:r>
        <w:t xml:space="preserve">Oświadczam, że </w:t>
      </w:r>
      <w:r w:rsidR="003B3534">
        <w:t>zapoznałem/zapoznałam się ze stanem składników.*                       Oświadczam, że ponoszę odpowiedzialność za skutki z oględzin.</w:t>
      </w:r>
    </w:p>
    <w:p w14:paraId="08DF3664" w14:textId="07F19E73" w:rsidR="00446BB2" w:rsidRDefault="003B3534" w:rsidP="007865ED">
      <w:pPr>
        <w:numPr>
          <w:ilvl w:val="0"/>
          <w:numId w:val="1"/>
        </w:numPr>
        <w:spacing w:line="360" w:lineRule="auto"/>
        <w:ind w:left="66"/>
      </w:pPr>
      <w:r>
        <w:lastRenderedPageBreak/>
        <w:t xml:space="preserve">Oświadczam, że wskazane w tabeli składniki zostaną przeze mnie odebrane na mój koszt w miejscu i terminie wskazanym przez Okręgowy Inspektorat Pracy </w:t>
      </w:r>
      <w:r w:rsidR="00134876">
        <w:t>we Wrocławiu</w:t>
      </w:r>
      <w:r>
        <w:t xml:space="preserve">.  </w:t>
      </w:r>
    </w:p>
    <w:p w14:paraId="76364017" w14:textId="77777777" w:rsidR="00446BB2" w:rsidRDefault="00446BB2" w:rsidP="00446BB2">
      <w:pPr>
        <w:spacing w:line="360" w:lineRule="auto"/>
        <w:rPr>
          <w:sz w:val="20"/>
        </w:rPr>
      </w:pPr>
      <w:r w:rsidRPr="006B2ECE">
        <w:rPr>
          <w:sz w:val="20"/>
        </w:rPr>
        <w:t>*niewłaściwe skreślić</w:t>
      </w:r>
    </w:p>
    <w:p w14:paraId="1A45A12D" w14:textId="77777777" w:rsidR="00951D0F" w:rsidRDefault="00951D0F" w:rsidP="00446BB2">
      <w:pPr>
        <w:spacing w:line="360" w:lineRule="auto"/>
        <w:rPr>
          <w:sz w:val="20"/>
        </w:rPr>
      </w:pPr>
    </w:p>
    <w:p w14:paraId="7C4507B2" w14:textId="77777777" w:rsidR="00951D0F" w:rsidRDefault="00951D0F" w:rsidP="00446BB2">
      <w:pPr>
        <w:spacing w:line="360" w:lineRule="auto"/>
        <w:rPr>
          <w:sz w:val="20"/>
        </w:rPr>
      </w:pPr>
    </w:p>
    <w:p w14:paraId="7F453B62" w14:textId="77777777" w:rsidR="00951D0F" w:rsidRDefault="00951D0F" w:rsidP="00446BB2">
      <w:pPr>
        <w:spacing w:line="360" w:lineRule="auto"/>
        <w:rPr>
          <w:sz w:val="20"/>
        </w:rPr>
      </w:pPr>
    </w:p>
    <w:p w14:paraId="1E042B65" w14:textId="77777777" w:rsidR="00951D0F" w:rsidRDefault="00951D0F" w:rsidP="00446BB2">
      <w:pPr>
        <w:spacing w:line="360" w:lineRule="auto"/>
        <w:rPr>
          <w:sz w:val="20"/>
        </w:rPr>
      </w:pPr>
    </w:p>
    <w:p w14:paraId="210180DC" w14:textId="77777777" w:rsidR="00446BB2" w:rsidRDefault="00446BB2" w:rsidP="00446BB2">
      <w:pPr>
        <w:spacing w:line="360" w:lineRule="auto"/>
        <w:rPr>
          <w:sz w:val="20"/>
        </w:rPr>
      </w:pPr>
    </w:p>
    <w:p w14:paraId="51B9301E" w14:textId="77777777" w:rsidR="00446BB2" w:rsidRDefault="00446BB2" w:rsidP="00446BB2">
      <w:pPr>
        <w:spacing w:line="360" w:lineRule="auto"/>
        <w:rPr>
          <w:szCs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Cs w:val="22"/>
        </w:rPr>
        <w:t>………………………………………………………………………….</w:t>
      </w:r>
    </w:p>
    <w:p w14:paraId="4877D194" w14:textId="77777777" w:rsidR="00446BB2" w:rsidRPr="006B2ECE" w:rsidRDefault="00446BB2" w:rsidP="00446BB2">
      <w:pPr>
        <w:spacing w:line="360" w:lineRule="auto"/>
        <w:rPr>
          <w:sz w:val="18"/>
          <w:szCs w:val="18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B2ECE">
        <w:rPr>
          <w:sz w:val="18"/>
          <w:szCs w:val="18"/>
        </w:rPr>
        <w:t>(data, podpis osoby składającej ofertę/uprawnionej do reprezentowania firmy</w:t>
      </w:r>
      <w:r>
        <w:rPr>
          <w:sz w:val="18"/>
          <w:szCs w:val="18"/>
        </w:rPr>
        <w:t>)</w:t>
      </w:r>
    </w:p>
    <w:p w14:paraId="37AFFD13" w14:textId="77777777" w:rsidR="000A0F4C" w:rsidRDefault="000A0F4C"/>
    <w:sectPr w:rsidR="000A0F4C" w:rsidSect="00AE7B61">
      <w:pgSz w:w="11906" w:h="16838"/>
      <w:pgMar w:top="993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154"/>
    <w:multiLevelType w:val="hybridMultilevel"/>
    <w:tmpl w:val="6632E9F0"/>
    <w:lvl w:ilvl="0" w:tplc="4638569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37C23E24"/>
    <w:multiLevelType w:val="hybridMultilevel"/>
    <w:tmpl w:val="EF7E73D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B2"/>
    <w:rsid w:val="000416E1"/>
    <w:rsid w:val="000573E2"/>
    <w:rsid w:val="000A0F4C"/>
    <w:rsid w:val="000C76B3"/>
    <w:rsid w:val="000E12E7"/>
    <w:rsid w:val="0012388A"/>
    <w:rsid w:val="00134876"/>
    <w:rsid w:val="00160DCB"/>
    <w:rsid w:val="00245B2F"/>
    <w:rsid w:val="00255CDA"/>
    <w:rsid w:val="0032286E"/>
    <w:rsid w:val="003237D4"/>
    <w:rsid w:val="003B3534"/>
    <w:rsid w:val="003E10D0"/>
    <w:rsid w:val="00433F27"/>
    <w:rsid w:val="00446BB2"/>
    <w:rsid w:val="004B0C4F"/>
    <w:rsid w:val="004D0386"/>
    <w:rsid w:val="00532134"/>
    <w:rsid w:val="005321EE"/>
    <w:rsid w:val="005365CB"/>
    <w:rsid w:val="005415AC"/>
    <w:rsid w:val="0055207B"/>
    <w:rsid w:val="00565DF2"/>
    <w:rsid w:val="005673C1"/>
    <w:rsid w:val="00586AA2"/>
    <w:rsid w:val="005C1FBA"/>
    <w:rsid w:val="005C7770"/>
    <w:rsid w:val="005D3B25"/>
    <w:rsid w:val="005E5586"/>
    <w:rsid w:val="006747D4"/>
    <w:rsid w:val="0072012B"/>
    <w:rsid w:val="008A0918"/>
    <w:rsid w:val="008D2FBC"/>
    <w:rsid w:val="009353C4"/>
    <w:rsid w:val="00951D0F"/>
    <w:rsid w:val="009B540F"/>
    <w:rsid w:val="009D494B"/>
    <w:rsid w:val="009D58A2"/>
    <w:rsid w:val="00A12049"/>
    <w:rsid w:val="00A469A9"/>
    <w:rsid w:val="00A530CC"/>
    <w:rsid w:val="00AE7B61"/>
    <w:rsid w:val="00BA1341"/>
    <w:rsid w:val="00BA2EA0"/>
    <w:rsid w:val="00C47A76"/>
    <w:rsid w:val="00D7632F"/>
    <w:rsid w:val="00D85FEB"/>
    <w:rsid w:val="00DB5977"/>
    <w:rsid w:val="00DF30DA"/>
    <w:rsid w:val="00E163C0"/>
    <w:rsid w:val="00E218E9"/>
    <w:rsid w:val="00EF502A"/>
    <w:rsid w:val="00F127F3"/>
    <w:rsid w:val="00F826F2"/>
    <w:rsid w:val="00FA5F3B"/>
    <w:rsid w:val="00FD7437"/>
    <w:rsid w:val="00FE123F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C738"/>
  <w15:chartTrackingRefBased/>
  <w15:docId w15:val="{6DEE1EBC-C846-427B-9D3E-96C8DB08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BB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cp:keywords/>
  <dc:description/>
  <cp:lastModifiedBy>Monika Kępińska</cp:lastModifiedBy>
  <cp:revision>3</cp:revision>
  <cp:lastPrinted>2022-10-13T07:28:00Z</cp:lastPrinted>
  <dcterms:created xsi:type="dcterms:W3CDTF">2025-08-22T12:21:00Z</dcterms:created>
  <dcterms:modified xsi:type="dcterms:W3CDTF">2025-08-22T12:33:00Z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KT-ROR-A.2102.6.2022.2</vt:lpwstr>
  </property>
  <property fmtid="{D5CDD505-2E9C-101B-9397-08002B2CF9AE}" pid="3" name="UNPPisma">
    <vt:lpwstr>KT-22-68349</vt:lpwstr>
  </property>
  <property fmtid="{D5CDD505-2E9C-101B-9397-08002B2CF9AE}" pid="4" name="ZnakSprawy">
    <vt:lpwstr>KT-ROR-A.2102.6.2022</vt:lpwstr>
  </property>
  <property fmtid="{D5CDD505-2E9C-101B-9397-08002B2CF9AE}" pid="5" name="ZnakSprawy2">
    <vt:lpwstr>Znak sprawy: KT-ROR-A.2102.6.2022</vt:lpwstr>
  </property>
  <property fmtid="{D5CDD505-2E9C-101B-9397-08002B2CF9AE}" pid="6" name="AktualnaDataSlownie">
    <vt:lpwstr>2 wrzeœnia 2022</vt:lpwstr>
  </property>
  <property fmtid="{D5CDD505-2E9C-101B-9397-08002B2CF9AE}" pid="7" name="ZnakSprawyPrzedPrzeniesieniem">
    <vt:lpwstr/>
  </property>
  <property fmtid="{D5CDD505-2E9C-101B-9397-08002B2CF9AE}" pid="8" name="Autor">
    <vt:lpwstr>Krzystanek Jarosław</vt:lpwstr>
  </property>
  <property fmtid="{D5CDD505-2E9C-101B-9397-08002B2CF9AE}" pid="9" name="AutorNumer">
    <vt:lpwstr>040215</vt:lpwstr>
  </property>
  <property fmtid="{D5CDD505-2E9C-101B-9397-08002B2CF9AE}" pid="10" name="AutorKomorkaNadrzedna">
    <vt:lpwstr>Zastępca OIP ds. Organizacyjnych(R)</vt:lpwstr>
  </property>
  <property fmtid="{D5CDD505-2E9C-101B-9397-08002B2CF9AE}" pid="11" name="AutorInicjaly">
    <vt:lpwstr>JK69</vt:lpwstr>
  </property>
  <property fmtid="{D5CDD505-2E9C-101B-9397-08002B2CF9AE}" pid="12" name="AutorNrTelefonu">
    <vt:lpwstr>-</vt:lpwstr>
  </property>
  <property fmtid="{D5CDD505-2E9C-101B-9397-08002B2CF9AE}" pid="13" name="Stanowisko">
    <vt:lpwstr>Starszy specjalista</vt:lpwstr>
  </property>
  <property fmtid="{D5CDD505-2E9C-101B-9397-08002B2CF9AE}" pid="14" name="OpisPisma">
    <vt:lpwstr>Ogłoszenie o zbędnych lub zużytych składnikach majątku ruchomego (do sprzedaży/nieodpłatnego przekazania/darowizny).</vt:lpwstr>
  </property>
  <property fmtid="{D5CDD505-2E9C-101B-9397-08002B2CF9AE}" pid="15" name="Komorka">
    <vt:lpwstr>Okręgowy Inspektor Pracy</vt:lpwstr>
  </property>
  <property fmtid="{D5CDD505-2E9C-101B-9397-08002B2CF9AE}" pid="16" name="KodKomorki">
    <vt:lpwstr>O</vt:lpwstr>
  </property>
  <property fmtid="{D5CDD505-2E9C-101B-9397-08002B2CF9AE}" pid="17" name="AktualnaData">
    <vt:lpwstr>2022-09-02</vt:lpwstr>
  </property>
  <property fmtid="{D5CDD505-2E9C-101B-9397-08002B2CF9AE}" pid="18" name="Wydzial">
    <vt:lpwstr>Sekcja Organizacji ROR-A</vt:lpwstr>
  </property>
  <property fmtid="{D5CDD505-2E9C-101B-9397-08002B2CF9AE}" pid="19" name="KodWydzialu">
    <vt:lpwstr>ROR-A</vt:lpwstr>
  </property>
  <property fmtid="{D5CDD505-2E9C-101B-9397-08002B2CF9AE}" pid="20" name="ZaakceptowanePrzez">
    <vt:lpwstr>n/d</vt:lpwstr>
  </property>
  <property fmtid="{D5CDD505-2E9C-101B-9397-08002B2CF9AE}" pid="21" name="PrzekazanieDo">
    <vt:lpwstr>Jarosław Krzystanek</vt:lpwstr>
  </property>
  <property fmtid="{D5CDD505-2E9C-101B-9397-08002B2CF9AE}" pid="22" name="PrzekazanieDoStanowisko">
    <vt:lpwstr>Starszy specjalista</vt:lpwstr>
  </property>
  <property fmtid="{D5CDD505-2E9C-101B-9397-08002B2CF9AE}" pid="23" name="PrzekazanieDoKomorkaPracownika">
    <vt:lpwstr>Sekcja Organizacji ROR-A(ROR-A)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2022-08-26 10:01:07</vt:lpwstr>
  </property>
  <property fmtid="{D5CDD505-2E9C-101B-9397-08002B2CF9AE}" pid="41" name="TematSprawy">
    <vt:lpwstr>Zagospodarowanie zużytych lub zbędnych składników rzeczowych majątku OIP w Katowicach.</vt:lpwstr>
  </property>
  <property fmtid="{D5CDD505-2E9C-101B-9397-08002B2CF9AE}" pid="42" name="ProwadzacySprawe">
    <vt:lpwstr>Krzystanek Jarosław</vt:lpwstr>
  </property>
  <property fmtid="{D5CDD505-2E9C-101B-9397-08002B2CF9AE}" pid="43" name="DaneJednostki1">
    <vt:lpwstr>Państwowa Inspekcja Pracy Okręgowy Inspektorat Pracy w Katowicach</vt:lpwstr>
  </property>
  <property fmtid="{D5CDD505-2E9C-101B-9397-08002B2CF9AE}" pid="44" name="PolaDodatkowe1">
    <vt:lpwstr>Państwowa Inspekcja Pracy Okręgowy Inspektorat Pracy w Katowicach</vt:lpwstr>
  </property>
  <property fmtid="{D5CDD505-2E9C-101B-9397-08002B2CF9AE}" pid="45" name="DaneJednostki2">
    <vt:lpwstr>Katowice</vt:lpwstr>
  </property>
  <property fmtid="{D5CDD505-2E9C-101B-9397-08002B2CF9AE}" pid="46" name="PolaDodatkowe2">
    <vt:lpwstr>Katowice</vt:lpwstr>
  </property>
  <property fmtid="{D5CDD505-2E9C-101B-9397-08002B2CF9AE}" pid="47" name="DaneJednostki3">
    <vt:lpwstr>40-158</vt:lpwstr>
  </property>
  <property fmtid="{D5CDD505-2E9C-101B-9397-08002B2CF9AE}" pid="48" name="PolaDodatkowe3">
    <vt:lpwstr>40-158</vt:lpwstr>
  </property>
  <property fmtid="{D5CDD505-2E9C-101B-9397-08002B2CF9AE}" pid="49" name="DaneJednostki4">
    <vt:lpwstr>ul. Owocowa</vt:lpwstr>
  </property>
  <property fmtid="{D5CDD505-2E9C-101B-9397-08002B2CF9AE}" pid="50" name="PolaDodatkowe4">
    <vt:lpwstr>ul. Owocowa</vt:lpwstr>
  </property>
  <property fmtid="{D5CDD505-2E9C-101B-9397-08002B2CF9AE}" pid="51" name="DaneJednostki5">
    <vt:lpwstr>6-6a</vt:lpwstr>
  </property>
  <property fmtid="{D5CDD505-2E9C-101B-9397-08002B2CF9AE}" pid="52" name="PolaDodatkowe5">
    <vt:lpwstr>6-6a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