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392B344E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BF6481">
        <w:t>……………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1685C8D3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BF6481">
        <w:t>……………..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66917802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F6481">
        <w:t>…………</w:t>
      </w:r>
      <w:r w:rsidR="000615F5">
        <w:t>………….</w:t>
      </w:r>
      <w:r w:rsidR="00BF6481">
        <w:t>……….</w:t>
      </w:r>
      <w:r w:rsidR="00DA57EE">
        <w:t xml:space="preserve"> r.</w:t>
      </w:r>
      <w:r w:rsidR="0043109F" w:rsidRPr="0075295E">
        <w:t xml:space="preserve"> w </w:t>
      </w:r>
      <w:r w:rsidR="000615F5">
        <w:t>………………….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0553BBE2" w:rsidR="0043109F" w:rsidRPr="0075295E" w:rsidRDefault="0043109F" w:rsidP="006F20EA">
      <w:pPr>
        <w:spacing w:line="360" w:lineRule="auto"/>
        <w:ind w:left="0" w:firstLine="0"/>
      </w:pPr>
      <w:r w:rsidRPr="0075295E">
        <w:t>Skarbem Państwa - Państwowym Gospodarstwem Leśnym Lasy Państwowe</w:t>
      </w:r>
      <w:r w:rsidR="006F20EA">
        <w:t>,</w:t>
      </w:r>
    </w:p>
    <w:p w14:paraId="592FF742" w14:textId="785B927B" w:rsidR="00F76462" w:rsidRDefault="0043109F" w:rsidP="006F20EA">
      <w:pPr>
        <w:spacing w:line="360" w:lineRule="auto"/>
        <w:ind w:left="0" w:firstLine="0"/>
      </w:pPr>
      <w:r w:rsidRPr="0075295E">
        <w:t xml:space="preserve">Nadleśnictwem </w:t>
      </w:r>
      <w:r w:rsidR="00F76462">
        <w:t>Radzyń Podlaski</w:t>
      </w:r>
      <w:r w:rsidR="00BF6481">
        <w:t xml:space="preserve"> </w:t>
      </w:r>
      <w:r w:rsidRPr="0075295E">
        <w:t xml:space="preserve">z siedzibą w </w:t>
      </w:r>
      <w:r w:rsidR="00F76462">
        <w:t>Radzyniu Podlaskim</w:t>
      </w:r>
    </w:p>
    <w:p w14:paraId="0C00CE10" w14:textId="29C2A106" w:rsidR="0043109F" w:rsidRPr="0075295E" w:rsidRDefault="006F20EA" w:rsidP="006F20EA">
      <w:pPr>
        <w:spacing w:line="360" w:lineRule="auto"/>
        <w:ind w:left="0" w:firstLine="0"/>
      </w:pPr>
      <w:r>
        <w:t>u</w:t>
      </w:r>
      <w:r w:rsidR="0043109F" w:rsidRPr="0075295E">
        <w:t>l</w:t>
      </w:r>
      <w:r w:rsidR="00F76462">
        <w:t>. Kocka 1</w:t>
      </w:r>
      <w:r w:rsidR="00A452FA">
        <w:t xml:space="preserve">, </w:t>
      </w:r>
      <w:r w:rsidR="0043109F" w:rsidRPr="0075295E">
        <w:t>NIP:</w:t>
      </w:r>
      <w:r w:rsidRPr="006F20EA">
        <w:t xml:space="preserve"> 538-000-47-44</w:t>
      </w:r>
      <w:r w:rsidR="0043109F" w:rsidRPr="0075295E">
        <w:t xml:space="preserve">, REGON: </w:t>
      </w:r>
      <w:r w:rsidRPr="006F20EA">
        <w:t>030011032</w:t>
      </w:r>
      <w:r w:rsidR="0043109F" w:rsidRPr="0075295E">
        <w:t>,</w:t>
      </w:r>
    </w:p>
    <w:p w14:paraId="15EDFA15" w14:textId="1CC67A6F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6F20EA">
        <w:t>Piotra Musiała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………………………………..</w:t>
      </w:r>
      <w:r w:rsidR="00F529C1" w:rsidRPr="0075295E">
        <w:t>z siedzibą w</w:t>
      </w:r>
      <w:r>
        <w:t>…………………………………………………..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………………………………………………………………………………………………………..</w:t>
      </w:r>
      <w:r w:rsidR="00BF6481">
        <w:br/>
      </w:r>
      <w:r w:rsidRPr="0075295E">
        <w:t>NIP</w:t>
      </w:r>
      <w:r w:rsidR="00BF6481">
        <w:t xml:space="preserve"> ……………….</w:t>
      </w:r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……………., </w:t>
      </w:r>
      <w:r w:rsidRPr="0075295E">
        <w:t xml:space="preserve"> reprezentowanym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5DB7B4A8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i, daniel</w:t>
      </w:r>
      <w:r w:rsidR="00A56C69">
        <w:t>i 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>października 1995 r. Prawo Łowieckie (Dz.U. z 2023 r. poz. 1082 z późn. zm.</w:t>
      </w:r>
      <w:r w:rsidR="005C65E1">
        <w:t>, dalej : Prawo łowieckie</w:t>
      </w:r>
      <w:r w:rsidRPr="0075295E">
        <w:t>)</w:t>
      </w:r>
      <w:r w:rsidR="005C65E1">
        <w:t>.</w:t>
      </w:r>
    </w:p>
    <w:p w14:paraId="32562C2D" w14:textId="0CE826A9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BD396D">
        <w:t xml:space="preserve"> </w:t>
      </w:r>
      <w:r w:rsidR="00BF6481">
        <w:t>………………..</w:t>
      </w:r>
      <w:r w:rsidRPr="0075295E">
        <w:t xml:space="preserve"> r. do </w:t>
      </w:r>
      <w:r w:rsidR="003F7361">
        <w:t>31.08.2025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zwierzyny </w:t>
      </w:r>
      <w:r w:rsidR="00C75103" w:rsidRPr="0075295E">
        <w:t xml:space="preserve"> wymienionej w ust. </w:t>
      </w:r>
      <w:r w:rsidR="00071129">
        <w:t>1</w:t>
      </w:r>
      <w:r w:rsidR="0099746F" w:rsidRPr="0075295E">
        <w:t xml:space="preserve"> w ilości:</w:t>
      </w:r>
    </w:p>
    <w:p w14:paraId="1C713DCB" w14:textId="1A274501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    </w:t>
      </w:r>
      <w:r w:rsidR="00186E56">
        <w:t xml:space="preserve"> </w:t>
      </w:r>
      <w:r w:rsidR="00BD396D">
        <w:t xml:space="preserve">- </w:t>
      </w:r>
      <w:r w:rsidR="00BF6481">
        <w:t xml:space="preserve"> …</w:t>
      </w:r>
      <w:r w:rsidR="008C0849">
        <w:t>.</w:t>
      </w:r>
      <w:r w:rsidR="00BF6481">
        <w:t>…………</w:t>
      </w:r>
      <w:r w:rsidRPr="0075295E">
        <w:t xml:space="preserve"> kg</w:t>
      </w:r>
    </w:p>
    <w:p w14:paraId="51ED1B2F" w14:textId="7D5DFFB2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Daniel    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</w:t>
      </w:r>
      <w:r w:rsidR="00BA4BB4">
        <w:t>…</w:t>
      </w:r>
      <w:r w:rsidR="00BF6481">
        <w:t>.</w:t>
      </w:r>
      <w:r w:rsidR="00BD396D">
        <w:t xml:space="preserve"> </w:t>
      </w:r>
      <w:r w:rsidRPr="0075295E">
        <w:t>kg</w:t>
      </w:r>
    </w:p>
    <w:p w14:paraId="32AB0D46" w14:textId="4DCE45F1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  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………….</w:t>
      </w:r>
      <w:r w:rsidRPr="0075295E">
        <w:t>kg</w:t>
      </w:r>
    </w:p>
    <w:p w14:paraId="383E93C2" w14:textId="0823505A" w:rsidR="00186E56" w:rsidRPr="0075295E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-…</w:t>
      </w:r>
      <w:r>
        <w:t>…………..</w:t>
      </w:r>
      <w:r w:rsidR="008C0849">
        <w:t xml:space="preserve"> </w:t>
      </w:r>
      <w:r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33076D0F" w14:textId="77777777" w:rsidR="00F76462" w:rsidRDefault="00D973C6" w:rsidP="00F76462">
      <w:pPr>
        <w:spacing w:line="360" w:lineRule="auto"/>
        <w:ind w:left="0" w:firstLine="0"/>
        <w:jc w:val="center"/>
        <w:rPr>
          <w:b/>
          <w:color w:val="auto"/>
        </w:rPr>
      </w:pPr>
      <w:r w:rsidRPr="00F76462">
        <w:rPr>
          <w:b/>
          <w:color w:val="auto"/>
        </w:rPr>
        <w:t>§ 2</w:t>
      </w:r>
      <w:r w:rsidR="00CE0587" w:rsidRPr="00F76462">
        <w:rPr>
          <w:b/>
          <w:color w:val="auto"/>
        </w:rPr>
        <w:t xml:space="preserve"> </w:t>
      </w:r>
    </w:p>
    <w:p w14:paraId="0E767A7B" w14:textId="596C4974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bookmarkStart w:id="0" w:name="_Hlk195772009"/>
      <w:r w:rsidRPr="0075295E">
        <w:t xml:space="preserve">Kupujący zobowiązuje się w okresie obowiązywania umowy, do uruchomienia, utrzymania i prowadzenia na własny koszt punktu skupu </w:t>
      </w:r>
      <w:r>
        <w:t>tusz zwierzyny</w:t>
      </w:r>
      <w:r w:rsidRPr="0075295E">
        <w:t xml:space="preserve"> wyposażonego w kontener chłodnicz</w:t>
      </w:r>
      <w:r>
        <w:t xml:space="preserve">y o kubaturze co najmniej </w:t>
      </w:r>
      <w:r w:rsidR="00F6723D">
        <w:t xml:space="preserve">8 </w:t>
      </w:r>
      <w:r>
        <w:t>m</w:t>
      </w:r>
      <w:r>
        <w:rPr>
          <w:vertAlign w:val="superscript"/>
        </w:rPr>
        <w:t>3</w:t>
      </w:r>
      <w:r w:rsidRPr="0075295E">
        <w:t>. Punkt skupu</w:t>
      </w:r>
      <w:r>
        <w:t xml:space="preserve"> </w:t>
      </w:r>
      <w:r w:rsidRPr="0075295E">
        <w:t>zlokalizowany</w:t>
      </w:r>
      <w:r>
        <w:t xml:space="preserve"> </w:t>
      </w:r>
      <w:r w:rsidRPr="0075295E">
        <w:t>będzie</w:t>
      </w:r>
      <w:r>
        <w:t xml:space="preserve"> </w:t>
      </w:r>
      <w:r w:rsidR="0021653C">
        <w:t>Branica Suchowolska 28, 21-310 Wohyń</w:t>
      </w:r>
    </w:p>
    <w:p w14:paraId="724574FB" w14:textId="26FF670A" w:rsidR="007443FC" w:rsidRDefault="007443FC" w:rsidP="007443FC">
      <w:pPr>
        <w:pStyle w:val="Akapitzlist"/>
        <w:numPr>
          <w:ilvl w:val="0"/>
          <w:numId w:val="20"/>
        </w:numPr>
      </w:pPr>
      <w:r w:rsidRPr="0075295E">
        <w:t>W przypadku braku punktu skupu w dniu zawarcia umowy, Kupujący zobowiązuje się do uruchomienia punktu najpóźniej w termi</w:t>
      </w:r>
      <w:r>
        <w:t xml:space="preserve">nie do </w:t>
      </w:r>
      <w:r w:rsidR="0021653C">
        <w:t>15</w:t>
      </w:r>
      <w:r>
        <w:t xml:space="preserve"> dni od daty zawarcia</w:t>
      </w:r>
      <w:r w:rsidRPr="0075295E">
        <w:t xml:space="preserve"> umowy pod rygorem odstąpienia od umowy z wyłącznej winy Kup</w:t>
      </w:r>
      <w:r>
        <w:t xml:space="preserve">ującego. </w:t>
      </w:r>
      <w:r w:rsidRPr="0075295E">
        <w:t>Jednocześnie Sprzedający w sytuacji odstąpienia od umowy z tej przyczyny uprawniony jest do naliczenia kary umownej w wysokości</w:t>
      </w:r>
      <w:r>
        <w:t xml:space="preserve"> </w:t>
      </w:r>
      <w:r w:rsidR="0021653C">
        <w:t>1000,00</w:t>
      </w:r>
      <w:r w:rsidRPr="0075295E">
        <w:t xml:space="preserve"> zł</w:t>
      </w:r>
      <w:r>
        <w:t>[słownie :</w:t>
      </w:r>
      <w:r w:rsidR="0021653C">
        <w:t xml:space="preserve"> jeden tysiąc </w:t>
      </w:r>
      <w:r>
        <w:t>złotych].</w:t>
      </w:r>
    </w:p>
    <w:p w14:paraId="6DA5B924" w14:textId="77777777" w:rsidR="007443FC" w:rsidRDefault="007443FC" w:rsidP="007443FC">
      <w:pPr>
        <w:pStyle w:val="Akapitzlist"/>
        <w:numPr>
          <w:ilvl w:val="0"/>
          <w:numId w:val="20"/>
        </w:numPr>
      </w:pPr>
      <w:r w:rsidRPr="005E5EEB">
        <w:t>Punkt skupu tusz zwierzyny wyposażony w kontener chłodniczy będzie prowadzony zgodnie z obowiązującymi przepisami.</w:t>
      </w:r>
    </w:p>
    <w:p w14:paraId="09BC92F1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>
        <w:t>Kupujący zobowiązuje się do:</w:t>
      </w:r>
    </w:p>
    <w:p w14:paraId="225DDA94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uzyskania wszelkich wymaganych przepisami prawa pozwoleń umożliwiających funkcjonowanie punktu skupu tusz zwierzyny;</w:t>
      </w:r>
    </w:p>
    <w:p w14:paraId="05972DFF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wyposażenia punktu skupu zwierzyny w niezbędne środki dezynfekcyjne, wagę legalizowaną, a także dokumentację niezbędną do wykonywania czynności związanych z obrotem tuszami;</w:t>
      </w:r>
    </w:p>
    <w:p w14:paraId="13CC3507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wykonania własnym staraniem i na własny koszt przyłączy wodno-kanalizacyjnych i elektrycznych do kontenera chłodniczego.</w:t>
      </w:r>
    </w:p>
    <w:p w14:paraId="1C1B1986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 w:rsidRPr="000765CF">
        <w:t>Odbiór tusz odbywać się będzie bezpośrednio z punktu skupu tusz zwierzyny środkami transportu Kupującego.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 xml:space="preserve"> przepisach  Prawa łowieckiego i aktów wykonawczych do tej ustawy 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lastRenderedPageBreak/>
        <w:t>§ 4</w:t>
      </w:r>
    </w:p>
    <w:bookmarkEnd w:id="1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C12449" w:rsidRPr="0075295E">
        <w:t xml:space="preserve"> </w:t>
      </w:r>
      <w:r w:rsidR="00AC7CE3" w:rsidRPr="0075295E">
        <w:t xml:space="preserve"> I klasę jakości</w:t>
      </w:r>
      <w:r w:rsidR="00D973C6" w:rsidRPr="0075295E">
        <w:t>:</w:t>
      </w:r>
    </w:p>
    <w:p w14:paraId="4CF21AA4" w14:textId="5943A0C2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   - </w:t>
      </w:r>
      <w:r w:rsidR="00BF6481">
        <w:t>……..</w:t>
      </w:r>
      <w:r w:rsidR="001E41CD">
        <w:t xml:space="preserve"> </w:t>
      </w:r>
      <w:r w:rsidRPr="0075295E">
        <w:t>zł/kg</w:t>
      </w:r>
    </w:p>
    <w:p w14:paraId="2900FE3E" w14:textId="399B69BC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daniel</w:t>
      </w:r>
      <w:r w:rsidRPr="0075295E">
        <w:t xml:space="preserve"> - </w:t>
      </w:r>
      <w:r w:rsidR="00E3098A">
        <w:t xml:space="preserve"> </w:t>
      </w:r>
      <w:r w:rsidR="00BF6481">
        <w:t>.…….</w:t>
      </w:r>
      <w:r w:rsidR="001E41CD">
        <w:t xml:space="preserve"> </w:t>
      </w:r>
      <w:r w:rsidRPr="0075295E">
        <w:t>zł/kg</w:t>
      </w:r>
    </w:p>
    <w:p w14:paraId="70AB24DE" w14:textId="728F5381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1E41CD">
        <w:t>–</w:t>
      </w:r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r w:rsidR="001E41CD">
        <w:t xml:space="preserve"> </w:t>
      </w:r>
      <w:r w:rsidRPr="0075295E">
        <w:t>zł/kg</w:t>
      </w:r>
    </w:p>
    <w:p w14:paraId="06395CAB" w14:textId="27C0C1B9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- </w:t>
      </w:r>
      <w:r w:rsidR="006D7ED7">
        <w:t xml:space="preserve">   </w:t>
      </w:r>
      <w:r>
        <w:t>…….</w:t>
      </w:r>
      <w:r w:rsidR="00452C9C">
        <w:t>.</w:t>
      </w:r>
      <w:r>
        <w:t>..</w:t>
      </w:r>
      <w:r w:rsidR="00452C9C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- 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7CF6B810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  - </w:t>
      </w:r>
      <w:r w:rsidR="00BF6481">
        <w:t>………</w:t>
      </w:r>
      <w:r w:rsidRPr="00986C96">
        <w:t>zł/kg</w:t>
      </w:r>
    </w:p>
    <w:p w14:paraId="3F35177A" w14:textId="54E85DA9" w:rsidR="00986C96" w:rsidRP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daniel</w:t>
      </w:r>
      <w:r w:rsidRPr="00986C96">
        <w:t xml:space="preserve"> </w:t>
      </w:r>
      <w:r w:rsidR="00E3098A">
        <w:t>–</w:t>
      </w:r>
      <w:r w:rsidRPr="00986C96">
        <w:t xml:space="preserve"> </w:t>
      </w:r>
      <w:r w:rsidR="00BF6481">
        <w:t>…….</w:t>
      </w:r>
      <w:r w:rsidR="00DA57EE">
        <w:t xml:space="preserve"> </w:t>
      </w:r>
      <w:r w:rsidRPr="00986C96">
        <w:t>zł/kg</w:t>
      </w:r>
    </w:p>
    <w:p w14:paraId="27B853B1" w14:textId="4A587C93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1E41CD">
        <w:t>–</w:t>
      </w:r>
      <w:r w:rsidRPr="00986C96">
        <w:t xml:space="preserve"> </w:t>
      </w:r>
      <w:r w:rsidR="00BF6481">
        <w:t>……..</w:t>
      </w:r>
      <w:r w:rsidR="00E3098A">
        <w:t xml:space="preserve"> </w:t>
      </w:r>
      <w:r w:rsidRPr="00986C96">
        <w:t>zł/kg</w:t>
      </w:r>
    </w:p>
    <w:p w14:paraId="6702D020" w14:textId="3FAFDDCE" w:rsidR="006D7ED7" w:rsidRPr="00986C96" w:rsidRDefault="008C0849" w:rsidP="008C0849">
      <w:pPr>
        <w:pStyle w:val="Akapitzlist"/>
        <w:ind w:firstLine="0"/>
      </w:pPr>
      <w:r>
        <w:t>- tusze dzik    - ……...zł/kg</w:t>
      </w: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2B075F86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   - </w:t>
      </w:r>
      <w:r w:rsidR="00BF6481">
        <w:t>……</w:t>
      </w:r>
      <w:r w:rsidR="008C0849">
        <w:t>..</w:t>
      </w:r>
      <w:r>
        <w:t>zł/kg</w:t>
      </w:r>
    </w:p>
    <w:p w14:paraId="7A466E45" w14:textId="2CFD5A17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daniel</w:t>
      </w:r>
      <w:r>
        <w:t xml:space="preserve"> </w:t>
      </w:r>
      <w:r w:rsidR="00E3098A">
        <w:t>–</w:t>
      </w:r>
      <w:r>
        <w:t xml:space="preserve"> </w:t>
      </w:r>
      <w:r w:rsidR="00BF6481">
        <w:t>…….</w:t>
      </w:r>
      <w:r w:rsidR="001E41CD">
        <w:t xml:space="preserve"> </w:t>
      </w:r>
      <w:r>
        <w:t>zł/kg</w:t>
      </w:r>
    </w:p>
    <w:p w14:paraId="409B9B49" w14:textId="2537CE06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BD396D">
        <w:t>–</w:t>
      </w:r>
      <w:r>
        <w:t xml:space="preserve"> </w:t>
      </w:r>
      <w:r w:rsidR="00BF6481">
        <w:t>……..</w:t>
      </w:r>
      <w:r w:rsidR="00E3098A">
        <w:t xml:space="preserve"> </w:t>
      </w:r>
      <w:r>
        <w:t>zł/kg</w:t>
      </w:r>
    </w:p>
    <w:p w14:paraId="68E77D71" w14:textId="6C18026C" w:rsidR="008C0849" w:rsidRDefault="008C0849" w:rsidP="00986C96">
      <w:pPr>
        <w:pStyle w:val="Akapitzlist"/>
        <w:spacing w:line="360" w:lineRule="auto"/>
        <w:ind w:firstLine="0"/>
      </w:pPr>
      <w:r>
        <w:t>- tusze dzika - ……….zł/kg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142B6558" w:rsidR="00D0101A" w:rsidRPr="0075295E" w:rsidRDefault="00A8741B" w:rsidP="00D0101A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>a polskiego, na które Sprzedający</w:t>
      </w:r>
      <w:r w:rsidR="005C65E1">
        <w:t xml:space="preserve"> uprzednio </w:t>
      </w:r>
      <w:r w:rsidRPr="0075295E">
        <w:t>wyrazi zgodę:</w:t>
      </w:r>
    </w:p>
    <w:p w14:paraId="6B3F8EB0" w14:textId="5FDB9B7C" w:rsidR="001F5750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Kaucja</w:t>
      </w:r>
    </w:p>
    <w:p w14:paraId="110BA023" w14:textId="2A552C19" w:rsidR="008B0FBB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Blokada środków prężnych na rachunku bankowym</w:t>
      </w:r>
    </w:p>
    <w:p w14:paraId="39A077CF" w14:textId="6293CBDD" w:rsidR="00D0101A" w:rsidRPr="0075295E" w:rsidRDefault="00D0101A" w:rsidP="006B1A6B">
      <w:pPr>
        <w:pStyle w:val="Akapitzlist"/>
        <w:numPr>
          <w:ilvl w:val="0"/>
          <w:numId w:val="28"/>
        </w:numPr>
        <w:spacing w:line="276" w:lineRule="auto"/>
      </w:pPr>
      <w:r w:rsidRPr="00D0101A">
        <w:t>Gwarancja bankowa</w:t>
      </w:r>
    </w:p>
    <w:p w14:paraId="47E311A0" w14:textId="014D66BA" w:rsidR="00A8741B" w:rsidRPr="0075295E" w:rsidRDefault="00A8741B" w:rsidP="006B1A6B">
      <w:pPr>
        <w:pStyle w:val="Akapitzlist"/>
        <w:numPr>
          <w:ilvl w:val="0"/>
          <w:numId w:val="28"/>
        </w:numPr>
        <w:spacing w:line="276" w:lineRule="auto"/>
      </w:pPr>
      <w:r w:rsidRPr="0075295E">
        <w:t>Gwarancja ubezpieczeniowa</w:t>
      </w:r>
    </w:p>
    <w:p w14:paraId="4A3A335F" w14:textId="75D51911" w:rsidR="00C316AB" w:rsidRDefault="001118C3" w:rsidP="0075295E">
      <w:pPr>
        <w:spacing w:line="360" w:lineRule="auto"/>
        <w:ind w:left="0" w:firstLine="0"/>
      </w:pPr>
      <w:r>
        <w:t xml:space="preserve">       </w:t>
      </w:r>
      <w:r w:rsidR="00C316AB" w:rsidRPr="0075295E">
        <w:t xml:space="preserve">w wysokości minimum </w:t>
      </w:r>
      <w:r w:rsidR="00F6723D">
        <w:t>2</w:t>
      </w:r>
      <w:r w:rsidR="0021653C">
        <w:t>000,00</w:t>
      </w:r>
      <w:r w:rsidR="001C7CF7" w:rsidRPr="0075295E">
        <w:t>zł (słowni</w:t>
      </w:r>
      <w:r w:rsidR="00C51739">
        <w:t>e:</w:t>
      </w:r>
      <w:r w:rsidR="0021653C">
        <w:t xml:space="preserve"> </w:t>
      </w:r>
      <w:r w:rsidR="00F6723D">
        <w:t>dwa tysiące</w:t>
      </w:r>
      <w:r w:rsidR="001C7CF7" w:rsidRPr="0075295E">
        <w:t>)</w:t>
      </w:r>
      <w:r w:rsidR="00F90EDB">
        <w:t>;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20FAE8D2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tusze, </w:t>
      </w:r>
      <w:r w:rsidR="00696D92">
        <w:t xml:space="preserve">                      </w:t>
      </w:r>
      <w:r>
        <w:t xml:space="preserve">to Kupujący zobowiązany jest do zapłaty kwoty niedopłaty w terminie </w:t>
      </w:r>
      <w:r w:rsidR="0021653C">
        <w:t>7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2F76DC64" w14:textId="7DF1A6E4" w:rsidR="0021653C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21653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>unek bankowy Sprzedającego</w:t>
      </w:r>
      <w:r w:rsidR="00851ECC">
        <w:t xml:space="preserve"> </w:t>
      </w:r>
      <w:r w:rsidR="00F56AEB">
        <w:t xml:space="preserve"> </w:t>
      </w:r>
      <w:r w:rsidR="00851ECC">
        <w:t>o</w:t>
      </w:r>
      <w:r w:rsidR="00C51739">
        <w:t xml:space="preserve"> </w:t>
      </w:r>
      <w:r w:rsidR="00851ECC">
        <w:t>numerz</w:t>
      </w:r>
      <w:r w:rsidR="00C51739">
        <w:t>e</w:t>
      </w:r>
      <w:r w:rsidR="0021653C">
        <w:t xml:space="preserve"> </w:t>
      </w:r>
      <w:r w:rsidR="0021653C" w:rsidRPr="0021653C">
        <w:t xml:space="preserve">35 2030 0045 1110 0000 0009 1140 </w:t>
      </w:r>
    </w:p>
    <w:p w14:paraId="6F5CEE82" w14:textId="7BCE2BE5" w:rsidR="00A8741B" w:rsidRDefault="00A8741B" w:rsidP="0021653C">
      <w:pPr>
        <w:pStyle w:val="Akapitzlist"/>
        <w:spacing w:line="360" w:lineRule="auto"/>
        <w:ind w:left="446" w:firstLine="0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3A09D8F7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21653C">
        <w:rPr>
          <w:color w:val="auto"/>
        </w:rPr>
        <w:t>24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- </w:t>
      </w:r>
      <w:r w:rsidRPr="00FF7083">
        <w:rPr>
          <w:color w:val="auto"/>
        </w:rPr>
        <w:t xml:space="preserve"> uprawnia Sprzedającego do odstąpienia od umowy.</w:t>
      </w:r>
    </w:p>
    <w:p w14:paraId="27E14A49" w14:textId="77777777" w:rsidR="00F56AEB" w:rsidRPr="000765CF" w:rsidRDefault="00F56AEB" w:rsidP="00F56AEB">
      <w:pPr>
        <w:pStyle w:val="Akapitzlist"/>
        <w:spacing w:line="360" w:lineRule="auto"/>
        <w:ind w:left="446" w:firstLine="0"/>
      </w:pP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32A1C468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 xml:space="preserve">będzie nie później niż </w:t>
      </w:r>
      <w:r w:rsidR="002906EF" w:rsidRPr="0075295E">
        <w:lastRenderedPageBreak/>
        <w:t>w ciągu</w:t>
      </w:r>
      <w:r w:rsidRPr="0075295E">
        <w:t xml:space="preserve"> </w:t>
      </w:r>
      <w:r w:rsidR="0021653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formie pisemnej na adres Nadleśnictw</w:t>
      </w:r>
      <w:r w:rsidR="005A7602">
        <w:t>a</w:t>
      </w:r>
      <w:r w:rsidR="00F66600">
        <w:t>,</w:t>
      </w:r>
      <w:r w:rsidR="002906EF" w:rsidRPr="0075295E">
        <w:t xml:space="preserve"> </w:t>
      </w:r>
      <w:r w:rsidR="00F66600">
        <w:t>ul. Kocka 1, 21-300 Radzyń Podlaski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>e-mailowo na adres</w:t>
      </w:r>
      <w:r w:rsidR="00F66600">
        <w:t xml:space="preserve">: </w:t>
      </w:r>
      <w:hyperlink r:id="rId8" w:history="1">
        <w:r w:rsidR="00F66600" w:rsidRPr="00F66600">
          <w:rPr>
            <w:rStyle w:val="Hipercze"/>
          </w:rPr>
          <w:t>radzyn@lublin.lasy.gov.pl</w:t>
        </w:r>
      </w:hyperlink>
      <w:r w:rsidR="00F66600" w:rsidRPr="00F66600">
        <w:t xml:space="preserve">, </w:t>
      </w:r>
      <w:r w:rsidRPr="0075295E">
        <w:t xml:space="preserve">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1FC51B0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F66600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4F2E3AB8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   </w:t>
      </w:r>
      <w:r w:rsidRPr="0075295E">
        <w:t>(np.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F66600">
        <w:t>2</w:t>
      </w:r>
      <w:r w:rsidR="00073E82">
        <w:t>1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48B35E90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F66600">
        <w:t>1000,00</w:t>
      </w:r>
      <w:r w:rsidRPr="0075295E">
        <w:t xml:space="preserve"> zł.</w:t>
      </w:r>
      <w:r w:rsidR="000765CF">
        <w:t xml:space="preserve"> (co najmniej 10 % szacowanej wartości umowy)</w:t>
      </w:r>
    </w:p>
    <w:p w14:paraId="321F666C" w14:textId="7FE67535" w:rsidR="00C8640B" w:rsidRPr="00E27F1E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lastRenderedPageBreak/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136C3541" w14:textId="77777777" w:rsidR="004A0870" w:rsidRDefault="004A0870" w:rsidP="001C1C4B">
      <w:pPr>
        <w:spacing w:line="360" w:lineRule="auto"/>
        <w:ind w:left="0" w:firstLine="0"/>
        <w:jc w:val="center"/>
        <w:rPr>
          <w:b/>
        </w:rPr>
      </w:pP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07B84386" w:rsidR="00A8535D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A8535D"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5A7602">
        <w:t>……………..</w:t>
      </w:r>
      <w:r w:rsidR="00DA57EE">
        <w:t xml:space="preserve">r. </w:t>
      </w:r>
      <w:r w:rsidR="00696D92">
        <w:t xml:space="preserve">                             </w:t>
      </w:r>
      <w:r>
        <w:t>do</w:t>
      </w:r>
      <w:r w:rsidR="00C8640B">
        <w:t xml:space="preserve"> 31.08.2025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54703FA0" w14:textId="5A368C21" w:rsidR="008C3536" w:rsidRPr="00BD396D" w:rsidRDefault="00A8535D" w:rsidP="00BD396D">
      <w:pPr>
        <w:pStyle w:val="Akapitzlist"/>
        <w:numPr>
          <w:ilvl w:val="0"/>
          <w:numId w:val="38"/>
        </w:numPr>
        <w:spacing w:line="360" w:lineRule="auto"/>
      </w:pPr>
      <w:r>
        <w:t>Po ustaniu umowy, Kupujący zobowiązany jest</w:t>
      </w:r>
      <w:r w:rsidR="004A518B">
        <w:t xml:space="preserve"> w terminie 30 dni</w:t>
      </w:r>
      <w:r>
        <w:t xml:space="preserve"> do zdemontowania na własny koszt zainstalowanych przez siebie urządzeń w obiektach Sprzedającego, chyba, że </w:t>
      </w:r>
      <w:r w:rsidR="004A0870">
        <w:t>S</w:t>
      </w:r>
      <w:r>
        <w:t>trony uzgodnią inaczej.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7546F5E1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…………….. r..</w:t>
      </w:r>
    </w:p>
    <w:p w14:paraId="1A15F894" w14:textId="77777777" w:rsidR="008C3536" w:rsidRDefault="008C3536" w:rsidP="0075295E">
      <w:pPr>
        <w:spacing w:line="360" w:lineRule="auto"/>
        <w:ind w:left="0" w:firstLine="0"/>
      </w:pPr>
    </w:p>
    <w:p w14:paraId="57EE042E" w14:textId="77777777" w:rsidR="008C3536" w:rsidRDefault="008C3536" w:rsidP="0075295E">
      <w:pPr>
        <w:spacing w:line="360" w:lineRule="auto"/>
        <w:ind w:left="0" w:firstLine="0"/>
      </w:pPr>
    </w:p>
    <w:p w14:paraId="61233E50" w14:textId="014B6E43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sectPr w:rsidR="00395AEF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4ACE" w14:textId="77777777" w:rsidR="00FB1AAF" w:rsidRDefault="00FB1AAF" w:rsidP="00A8741B">
      <w:pPr>
        <w:spacing w:after="0" w:line="240" w:lineRule="auto"/>
      </w:pPr>
      <w:r>
        <w:separator/>
      </w:r>
    </w:p>
  </w:endnote>
  <w:endnote w:type="continuationSeparator" w:id="0">
    <w:p w14:paraId="2D6975A0" w14:textId="77777777" w:rsidR="00FB1AAF" w:rsidRDefault="00FB1AAF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7350" w14:textId="77777777" w:rsidR="00FB1AAF" w:rsidRDefault="00FB1AAF" w:rsidP="00A8741B">
      <w:pPr>
        <w:spacing w:after="0" w:line="240" w:lineRule="auto"/>
      </w:pPr>
      <w:r>
        <w:separator/>
      </w:r>
    </w:p>
  </w:footnote>
  <w:footnote w:type="continuationSeparator" w:id="0">
    <w:p w14:paraId="41C0CEB0" w14:textId="77777777" w:rsidR="00FB1AAF" w:rsidRDefault="00FB1AAF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1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9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727651395">
    <w:abstractNumId w:val="30"/>
  </w:num>
  <w:num w:numId="2" w16cid:durableId="1340039612">
    <w:abstractNumId w:val="36"/>
  </w:num>
  <w:num w:numId="3" w16cid:durableId="900865212">
    <w:abstractNumId w:val="13"/>
  </w:num>
  <w:num w:numId="4" w16cid:durableId="64187038">
    <w:abstractNumId w:val="44"/>
  </w:num>
  <w:num w:numId="5" w16cid:durableId="14842664">
    <w:abstractNumId w:val="22"/>
  </w:num>
  <w:num w:numId="6" w16cid:durableId="1005596385">
    <w:abstractNumId w:val="14"/>
  </w:num>
  <w:num w:numId="7" w16cid:durableId="254675580">
    <w:abstractNumId w:val="29"/>
  </w:num>
  <w:num w:numId="8" w16cid:durableId="1326855591">
    <w:abstractNumId w:val="20"/>
  </w:num>
  <w:num w:numId="9" w16cid:durableId="1451583270">
    <w:abstractNumId w:val="38"/>
  </w:num>
  <w:num w:numId="10" w16cid:durableId="789668338">
    <w:abstractNumId w:val="5"/>
  </w:num>
  <w:num w:numId="11" w16cid:durableId="1222594543">
    <w:abstractNumId w:val="45"/>
  </w:num>
  <w:num w:numId="12" w16cid:durableId="1659117708">
    <w:abstractNumId w:val="7"/>
  </w:num>
  <w:num w:numId="13" w16cid:durableId="2145270603">
    <w:abstractNumId w:val="24"/>
  </w:num>
  <w:num w:numId="14" w16cid:durableId="907766435">
    <w:abstractNumId w:val="26"/>
  </w:num>
  <w:num w:numId="15" w16cid:durableId="169375225">
    <w:abstractNumId w:val="4"/>
  </w:num>
  <w:num w:numId="16" w16cid:durableId="1517766490">
    <w:abstractNumId w:val="19"/>
  </w:num>
  <w:num w:numId="17" w16cid:durableId="1959025879">
    <w:abstractNumId w:val="0"/>
  </w:num>
  <w:num w:numId="18" w16cid:durableId="1150250555">
    <w:abstractNumId w:val="41"/>
  </w:num>
  <w:num w:numId="19" w16cid:durableId="1080063098">
    <w:abstractNumId w:val="35"/>
  </w:num>
  <w:num w:numId="20" w16cid:durableId="335353809">
    <w:abstractNumId w:val="23"/>
  </w:num>
  <w:num w:numId="21" w16cid:durableId="1051541840">
    <w:abstractNumId w:val="32"/>
  </w:num>
  <w:num w:numId="22" w16cid:durableId="1155955793">
    <w:abstractNumId w:val="33"/>
  </w:num>
  <w:num w:numId="23" w16cid:durableId="1289160601">
    <w:abstractNumId w:val="43"/>
  </w:num>
  <w:num w:numId="24" w16cid:durableId="1580673589">
    <w:abstractNumId w:val="25"/>
  </w:num>
  <w:num w:numId="25" w16cid:durableId="362444798">
    <w:abstractNumId w:val="9"/>
  </w:num>
  <w:num w:numId="26" w16cid:durableId="1015762744">
    <w:abstractNumId w:val="10"/>
  </w:num>
  <w:num w:numId="27" w16cid:durableId="249312826">
    <w:abstractNumId w:val="42"/>
  </w:num>
  <w:num w:numId="28" w16cid:durableId="2100253376">
    <w:abstractNumId w:val="28"/>
  </w:num>
  <w:num w:numId="29" w16cid:durableId="995760478">
    <w:abstractNumId w:val="27"/>
  </w:num>
  <w:num w:numId="30" w16cid:durableId="2114935384">
    <w:abstractNumId w:val="40"/>
  </w:num>
  <w:num w:numId="31" w16cid:durableId="1072777946">
    <w:abstractNumId w:val="21"/>
  </w:num>
  <w:num w:numId="32" w16cid:durableId="1948268910">
    <w:abstractNumId w:val="16"/>
  </w:num>
  <w:num w:numId="33" w16cid:durableId="1919754126">
    <w:abstractNumId w:val="3"/>
  </w:num>
  <w:num w:numId="34" w16cid:durableId="1762945950">
    <w:abstractNumId w:val="12"/>
  </w:num>
  <w:num w:numId="35" w16cid:durableId="689062374">
    <w:abstractNumId w:val="37"/>
  </w:num>
  <w:num w:numId="36" w16cid:durableId="1695957551">
    <w:abstractNumId w:val="31"/>
  </w:num>
  <w:num w:numId="37" w16cid:durableId="1298951719">
    <w:abstractNumId w:val="8"/>
  </w:num>
  <w:num w:numId="38" w16cid:durableId="410124405">
    <w:abstractNumId w:val="34"/>
  </w:num>
  <w:num w:numId="39" w16cid:durableId="405687033">
    <w:abstractNumId w:val="6"/>
  </w:num>
  <w:num w:numId="40" w16cid:durableId="976642656">
    <w:abstractNumId w:val="39"/>
  </w:num>
  <w:num w:numId="41" w16cid:durableId="311980714">
    <w:abstractNumId w:val="18"/>
  </w:num>
  <w:num w:numId="42" w16cid:durableId="488524971">
    <w:abstractNumId w:val="15"/>
  </w:num>
  <w:num w:numId="43" w16cid:durableId="418865956">
    <w:abstractNumId w:val="11"/>
  </w:num>
  <w:num w:numId="44" w16cid:durableId="984165516">
    <w:abstractNumId w:val="17"/>
  </w:num>
  <w:num w:numId="45" w16cid:durableId="292911848">
    <w:abstractNumId w:val="1"/>
  </w:num>
  <w:num w:numId="46" w16cid:durableId="21370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4698"/>
    <w:rsid w:val="000464B6"/>
    <w:rsid w:val="000615F5"/>
    <w:rsid w:val="00071129"/>
    <w:rsid w:val="00073E82"/>
    <w:rsid w:val="0007471A"/>
    <w:rsid w:val="00074B68"/>
    <w:rsid w:val="000753EE"/>
    <w:rsid w:val="000765CF"/>
    <w:rsid w:val="00077889"/>
    <w:rsid w:val="00083525"/>
    <w:rsid w:val="00087089"/>
    <w:rsid w:val="000B6317"/>
    <w:rsid w:val="000C0C94"/>
    <w:rsid w:val="000F33DB"/>
    <w:rsid w:val="00102034"/>
    <w:rsid w:val="00106C56"/>
    <w:rsid w:val="001118C3"/>
    <w:rsid w:val="001240B4"/>
    <w:rsid w:val="00131790"/>
    <w:rsid w:val="0013227F"/>
    <w:rsid w:val="00180324"/>
    <w:rsid w:val="00186E56"/>
    <w:rsid w:val="001A11C2"/>
    <w:rsid w:val="001B7B05"/>
    <w:rsid w:val="001C1C4B"/>
    <w:rsid w:val="001C7CF7"/>
    <w:rsid w:val="001D0836"/>
    <w:rsid w:val="001E41CD"/>
    <w:rsid w:val="001F5750"/>
    <w:rsid w:val="0021653C"/>
    <w:rsid w:val="0022563F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140EF"/>
    <w:rsid w:val="003200D2"/>
    <w:rsid w:val="003224AB"/>
    <w:rsid w:val="00335F64"/>
    <w:rsid w:val="00351208"/>
    <w:rsid w:val="003537D0"/>
    <w:rsid w:val="00365D45"/>
    <w:rsid w:val="00372D84"/>
    <w:rsid w:val="003767A1"/>
    <w:rsid w:val="00395AEF"/>
    <w:rsid w:val="003C7E08"/>
    <w:rsid w:val="003E0596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053E"/>
    <w:rsid w:val="005560B0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655C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D7ED7"/>
    <w:rsid w:val="006E0C61"/>
    <w:rsid w:val="006E3DFF"/>
    <w:rsid w:val="006F20EA"/>
    <w:rsid w:val="006F6CFB"/>
    <w:rsid w:val="00703E31"/>
    <w:rsid w:val="0070496C"/>
    <w:rsid w:val="0070671A"/>
    <w:rsid w:val="00710A69"/>
    <w:rsid w:val="00737047"/>
    <w:rsid w:val="007443FC"/>
    <w:rsid w:val="00747D6B"/>
    <w:rsid w:val="0075295E"/>
    <w:rsid w:val="00780460"/>
    <w:rsid w:val="007A21D2"/>
    <w:rsid w:val="007B131C"/>
    <w:rsid w:val="007C44B1"/>
    <w:rsid w:val="007F67BB"/>
    <w:rsid w:val="00835821"/>
    <w:rsid w:val="00851ECC"/>
    <w:rsid w:val="008A3D0C"/>
    <w:rsid w:val="008B0FBB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22B7D"/>
    <w:rsid w:val="009402B5"/>
    <w:rsid w:val="00951DFB"/>
    <w:rsid w:val="00986C96"/>
    <w:rsid w:val="0099746F"/>
    <w:rsid w:val="009A5931"/>
    <w:rsid w:val="009E181B"/>
    <w:rsid w:val="009F6162"/>
    <w:rsid w:val="00A00841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B401B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85211"/>
    <w:rsid w:val="00B905C1"/>
    <w:rsid w:val="00BA4BB4"/>
    <w:rsid w:val="00BB6C2A"/>
    <w:rsid w:val="00BC6CF0"/>
    <w:rsid w:val="00BD396D"/>
    <w:rsid w:val="00BF1E17"/>
    <w:rsid w:val="00BF6481"/>
    <w:rsid w:val="00C07867"/>
    <w:rsid w:val="00C12449"/>
    <w:rsid w:val="00C2587E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D0101A"/>
    <w:rsid w:val="00D25D6A"/>
    <w:rsid w:val="00D30CDC"/>
    <w:rsid w:val="00D500FB"/>
    <w:rsid w:val="00D76D5D"/>
    <w:rsid w:val="00D973C6"/>
    <w:rsid w:val="00DA57EE"/>
    <w:rsid w:val="00DE18DB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50E2D"/>
    <w:rsid w:val="00F529C1"/>
    <w:rsid w:val="00F56AEB"/>
    <w:rsid w:val="00F65035"/>
    <w:rsid w:val="00F66600"/>
    <w:rsid w:val="00F6723D"/>
    <w:rsid w:val="00F76462"/>
    <w:rsid w:val="00F90EDB"/>
    <w:rsid w:val="00F96A4F"/>
    <w:rsid w:val="00F96C9D"/>
    <w:rsid w:val="00FB1AAF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dzyn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Prokurat Sławomir</cp:lastModifiedBy>
  <cp:revision>4</cp:revision>
  <cp:lastPrinted>2025-04-18T05:27:00Z</cp:lastPrinted>
  <dcterms:created xsi:type="dcterms:W3CDTF">2025-04-25T10:38:00Z</dcterms:created>
  <dcterms:modified xsi:type="dcterms:W3CDTF">2025-05-09T09:01:00Z</dcterms:modified>
</cp:coreProperties>
</file>