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7DF" w:rsidRDefault="002520D3" w:rsidP="00567013">
      <w:pPr>
        <w:jc w:val="right"/>
      </w:pPr>
      <w:r>
        <w:t xml:space="preserve">Załącznik do ogłoszenia </w:t>
      </w:r>
      <w:r w:rsidR="00567013">
        <w:t>-</w:t>
      </w:r>
      <w:r>
        <w:t xml:space="preserve"> dokumentacja fotograficzna</w:t>
      </w:r>
    </w:p>
    <w:p w:rsidR="002520D3" w:rsidRDefault="002520D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20D3" w:rsidTr="002520D3">
        <w:tc>
          <w:tcPr>
            <w:tcW w:w="9062" w:type="dxa"/>
          </w:tcPr>
          <w:p w:rsidR="002520D3" w:rsidRDefault="002520D3">
            <w:r>
              <w:rPr>
                <w:noProof/>
                <w:lang w:eastAsia="pl-PL"/>
              </w:rPr>
              <w:drawing>
                <wp:inline distT="0" distB="0" distL="0" distR="0">
                  <wp:extent cx="5760720" cy="4320540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SC_038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432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20D3" w:rsidTr="002520D3">
        <w:tc>
          <w:tcPr>
            <w:tcW w:w="9062" w:type="dxa"/>
          </w:tcPr>
          <w:p w:rsidR="002520D3" w:rsidRDefault="002520D3"/>
        </w:tc>
      </w:tr>
      <w:tr w:rsidR="002520D3" w:rsidTr="002520D3">
        <w:tc>
          <w:tcPr>
            <w:tcW w:w="9062" w:type="dxa"/>
          </w:tcPr>
          <w:p w:rsidR="002520D3" w:rsidRDefault="002520D3">
            <w:r>
              <w:rPr>
                <w:noProof/>
                <w:lang w:eastAsia="pl-PL"/>
              </w:rPr>
              <w:drawing>
                <wp:inline distT="0" distB="0" distL="0" distR="0">
                  <wp:extent cx="5760720" cy="4320540"/>
                  <wp:effectExtent l="0" t="0" r="0" b="381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SC_038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432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20D3" w:rsidRDefault="002520D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20D3" w:rsidTr="002520D3">
        <w:tc>
          <w:tcPr>
            <w:tcW w:w="9062" w:type="dxa"/>
          </w:tcPr>
          <w:p w:rsidR="002520D3" w:rsidRDefault="002520D3">
            <w:bookmarkStart w:id="0" w:name="_GoBack"/>
            <w:r>
              <w:rPr>
                <w:noProof/>
                <w:lang w:eastAsia="pl-PL"/>
              </w:rPr>
              <w:lastRenderedPageBreak/>
              <w:drawing>
                <wp:inline distT="0" distB="0" distL="0" distR="0">
                  <wp:extent cx="5760720" cy="4320540"/>
                  <wp:effectExtent l="0" t="0" r="0" b="381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SC_037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432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2520D3" w:rsidTr="002520D3">
        <w:tc>
          <w:tcPr>
            <w:tcW w:w="9062" w:type="dxa"/>
          </w:tcPr>
          <w:p w:rsidR="002520D3" w:rsidRDefault="002520D3"/>
        </w:tc>
      </w:tr>
      <w:tr w:rsidR="002520D3" w:rsidTr="002520D3">
        <w:tc>
          <w:tcPr>
            <w:tcW w:w="9062" w:type="dxa"/>
          </w:tcPr>
          <w:p w:rsidR="002520D3" w:rsidRDefault="002520D3">
            <w:r>
              <w:rPr>
                <w:noProof/>
                <w:lang w:eastAsia="pl-PL"/>
              </w:rPr>
              <w:drawing>
                <wp:inline distT="0" distB="0" distL="0" distR="0">
                  <wp:extent cx="5760720" cy="4320540"/>
                  <wp:effectExtent l="0" t="0" r="0" b="381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SC_038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432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20D3" w:rsidRDefault="002520D3"/>
    <w:p w:rsidR="002520D3" w:rsidRDefault="002520D3"/>
    <w:p w:rsidR="002520D3" w:rsidRDefault="002520D3"/>
    <w:p w:rsidR="002520D3" w:rsidRDefault="002520D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20D3" w:rsidTr="002520D3">
        <w:tc>
          <w:tcPr>
            <w:tcW w:w="9062" w:type="dxa"/>
          </w:tcPr>
          <w:p w:rsidR="002520D3" w:rsidRDefault="002520D3">
            <w:r>
              <w:rPr>
                <w:noProof/>
                <w:lang w:eastAsia="pl-PL"/>
              </w:rPr>
              <w:drawing>
                <wp:inline distT="0" distB="0" distL="0" distR="0">
                  <wp:extent cx="5808452" cy="4356339"/>
                  <wp:effectExtent l="0" t="0" r="1905" b="635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SC_038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5825046" cy="4368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20D3" w:rsidTr="002520D3">
        <w:tc>
          <w:tcPr>
            <w:tcW w:w="9062" w:type="dxa"/>
          </w:tcPr>
          <w:p w:rsidR="002520D3" w:rsidRDefault="002520D3"/>
        </w:tc>
      </w:tr>
      <w:tr w:rsidR="002520D3" w:rsidTr="002520D3">
        <w:tc>
          <w:tcPr>
            <w:tcW w:w="9062" w:type="dxa"/>
          </w:tcPr>
          <w:p w:rsidR="002520D3" w:rsidRDefault="002520D3">
            <w:r>
              <w:rPr>
                <w:noProof/>
                <w:lang w:eastAsia="pl-PL"/>
              </w:rPr>
              <w:drawing>
                <wp:inline distT="0" distB="0" distL="0" distR="0">
                  <wp:extent cx="5704936" cy="4278702"/>
                  <wp:effectExtent l="0" t="0" r="0" b="762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SC_038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5713687" cy="4285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20D3" w:rsidRDefault="002520D3"/>
    <w:sectPr w:rsidR="002520D3" w:rsidSect="002520D3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0D3"/>
    <w:rsid w:val="002520D3"/>
    <w:rsid w:val="00567013"/>
    <w:rsid w:val="0067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4EF1E"/>
  <w15:chartTrackingRefBased/>
  <w15:docId w15:val="{9CFC1FF7-9116-4AE9-9AA9-681A75ED6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2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67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70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Zenon Szklarz</dc:creator>
  <cp:keywords/>
  <dc:description/>
  <cp:lastModifiedBy>Zenon Szklarz</cp:lastModifiedBy>
  <cp:revision>2</cp:revision>
  <cp:lastPrinted>2025-02-17T15:23:00Z</cp:lastPrinted>
  <dcterms:created xsi:type="dcterms:W3CDTF">2025-02-17T15:15:00Z</dcterms:created>
  <dcterms:modified xsi:type="dcterms:W3CDTF">2025-02-17T15:25:00Z</dcterms:modified>
</cp:coreProperties>
</file>