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CBB5C" w14:textId="44380EA2" w:rsidR="00CC427A" w:rsidRDefault="002D086A">
      <w:pPr>
        <w:pStyle w:val="Bodytext20"/>
        <w:ind w:hanging="380"/>
      </w:pPr>
      <w:r>
        <w:rPr>
          <w:noProof/>
        </w:rPr>
        <w:drawing>
          <wp:anchor distT="0" distB="411480" distL="114300" distR="422275" simplePos="0" relativeHeight="125829378" behindDoc="0" locked="0" layoutInCell="1" allowOverlap="1" wp14:anchorId="24A1ADCF" wp14:editId="6995AC33">
            <wp:simplePos x="0" y="0"/>
            <wp:positionH relativeFrom="page">
              <wp:posOffset>2988945</wp:posOffset>
            </wp:positionH>
            <wp:positionV relativeFrom="paragraph">
              <wp:posOffset>63500</wp:posOffset>
            </wp:positionV>
            <wp:extent cx="707390" cy="38989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0739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DFBFDBD" wp14:editId="37421400">
                <wp:simplePos x="0" y="0"/>
                <wp:positionH relativeFrom="page">
                  <wp:posOffset>2997835</wp:posOffset>
                </wp:positionH>
                <wp:positionV relativeFrom="paragraph">
                  <wp:posOffset>435610</wp:posOffset>
                </wp:positionV>
                <wp:extent cx="1002665" cy="42989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65" cy="429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232A2E" w14:textId="77777777" w:rsidR="00CC427A" w:rsidRDefault="002D086A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RPW/36032/2026 P</w:t>
                            </w:r>
                          </w:p>
                          <w:p w14:paraId="57161142" w14:textId="77777777" w:rsidR="00CC427A" w:rsidRDefault="002D086A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Data:2026-04-27</w:t>
                            </w:r>
                          </w:p>
                          <w:p w14:paraId="04A0F60F" w14:textId="77777777" w:rsidR="00CC427A" w:rsidRDefault="002D086A">
                            <w:pPr>
                              <w:pStyle w:val="Picturecaption0"/>
                            </w:pPr>
                            <w:proofErr w:type="spellStart"/>
                            <w:r>
                              <w:rPr>
                                <w:rStyle w:val="Picturecaption"/>
                              </w:rPr>
                              <w:t>MKiS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DFBFDB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36.05pt;margin-top:34.3pt;width:78.95pt;height:33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" filled="f" stroked="f">
                <v:textbox inset="0,0,0,0">
                  <w:txbxContent>
                    <w:p w14:paraId="63232A2E" w14:textId="77777777" w:rsidR="00CC427A" w:rsidRDefault="002D086A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RPW/36032/2026 P</w:t>
                      </w:r>
                    </w:p>
                    <w:p w14:paraId="57161142" w14:textId="77777777" w:rsidR="00CC427A" w:rsidRDefault="002D086A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Data:2026-04-27</w:t>
                      </w:r>
                    </w:p>
                    <w:p w14:paraId="04A0F60F" w14:textId="77777777" w:rsidR="00CC427A" w:rsidRDefault="002D086A">
                      <w:pPr>
                        <w:pStyle w:val="Picturecaption0"/>
                      </w:pPr>
                      <w:proofErr w:type="spellStart"/>
                      <w:r>
                        <w:rPr>
                          <w:rStyle w:val="Picturecaption"/>
                        </w:rPr>
                        <w:t>MKiS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F8C9A5B" w14:textId="77777777" w:rsidR="00CC427A" w:rsidRDefault="002D086A">
      <w:pPr>
        <w:framePr w:w="389" w:h="552" w:hSpace="1656" w:wrap="notBeside" w:vAnchor="text" w:hAnchor="text" w:x="7619" w:y="1"/>
        <w:rPr>
          <w:sz w:val="2"/>
          <w:szCs w:val="2"/>
        </w:rPr>
      </w:pPr>
      <w:r>
        <w:rPr>
          <w:noProof/>
        </w:rPr>
        <w:drawing>
          <wp:inline distT="0" distB="0" distL="0" distR="0" wp14:anchorId="7D0623C1" wp14:editId="6F96A88F">
            <wp:extent cx="250190" cy="35369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5019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A580C" w14:textId="77777777" w:rsidR="00CC427A" w:rsidRDefault="002D086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4837430" distR="429895" simplePos="0" relativeHeight="125829379" behindDoc="0" locked="0" layoutInCell="1" allowOverlap="1" wp14:anchorId="01CD6320" wp14:editId="3F6068C4">
                <wp:simplePos x="0" y="0"/>
                <wp:positionH relativeFrom="column">
                  <wp:posOffset>5273040</wp:posOffset>
                </wp:positionH>
                <wp:positionV relativeFrom="paragraph">
                  <wp:posOffset>121920</wp:posOffset>
                </wp:positionV>
                <wp:extent cx="862330" cy="22860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BA4393" w14:textId="77777777" w:rsidR="00CC427A" w:rsidRDefault="002D086A">
                            <w:pPr>
                              <w:pStyle w:val="Picturecaption0"/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Picturecaption"/>
                                <w:rFonts w:ascii="Times New Roman" w:eastAsia="Times New Roman" w:hAnsi="Times New Roman" w:cs="Times New Roman"/>
                                <w:color w:val="8C8C8C"/>
                                <w:sz w:val="20"/>
                                <w:szCs w:val="20"/>
                              </w:rPr>
                              <w:t>2026 -04- 27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CD6320" id="Shape 6" o:spid="_x0000_s1027" type="#_x0000_t202" style="position:absolute;margin-left:415.2pt;margin-top:9.6pt;width:67.9pt;height:18pt;z-index:125829379;visibility:visible;mso-wrap-style:square;mso-wrap-distance-left:380.9pt;mso-wrap-distance-top:0;mso-wrap-distance-right:33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" filled="f" stroked="f">
                <v:textbox inset="0,0,0,0">
                  <w:txbxContent>
                    <w:p w14:paraId="29BA4393" w14:textId="77777777" w:rsidR="00CC427A" w:rsidRDefault="002D086A">
                      <w:pPr>
                        <w:pStyle w:val="Picturecaption0"/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Picturecaption"/>
                          <w:rFonts w:ascii="Times New Roman" w:eastAsia="Times New Roman" w:hAnsi="Times New Roman" w:cs="Times New Roman"/>
                          <w:color w:val="8C8C8C"/>
                          <w:sz w:val="20"/>
                          <w:szCs w:val="20"/>
                        </w:rPr>
                        <w:t>2026 -04- 27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7E086AC" w14:textId="77777777" w:rsidR="00CC427A" w:rsidRDefault="002D086A">
      <w:pPr>
        <w:pStyle w:val="Tekstpodstawowy"/>
        <w:spacing w:after="500"/>
        <w:ind w:left="7480" w:firstLine="0"/>
      </w:pPr>
      <w:r>
        <w:rPr>
          <w:rStyle w:val="TekstpodstawowyZnak"/>
        </w:rPr>
        <w:t>16.04.2026</w:t>
      </w:r>
    </w:p>
    <w:p w14:paraId="0B9B44D0" w14:textId="77777777" w:rsidR="00CC427A" w:rsidRDefault="002D086A">
      <w:pPr>
        <w:pStyle w:val="Bodytext20"/>
        <w:ind w:left="0" w:firstLine="0"/>
        <w:jc w:val="center"/>
      </w:pPr>
      <w:r>
        <w:rPr>
          <w:rStyle w:val="Bodytext2"/>
          <w:b/>
          <w:bCs/>
          <w:i/>
          <w:iCs/>
          <w:color w:val="444444"/>
        </w:rPr>
        <w:t>r</w:t>
      </w:r>
    </w:p>
    <w:p w14:paraId="5EAB883F" w14:textId="77777777" w:rsidR="00CC427A" w:rsidRDefault="002D086A">
      <w:pPr>
        <w:pStyle w:val="Bodytext30"/>
      </w:pPr>
      <w:r>
        <w:rPr>
          <w:rStyle w:val="Bodytext3"/>
          <w:b/>
          <w:bCs/>
        </w:rPr>
        <w:t>Ministerstwo Klimatu i Środowiska</w:t>
      </w:r>
    </w:p>
    <w:p w14:paraId="7596CAED" w14:textId="77777777" w:rsidR="00CC427A" w:rsidRDefault="002D086A">
      <w:pPr>
        <w:pStyle w:val="Tekstpodstawowy"/>
        <w:spacing w:after="0"/>
        <w:ind w:left="3700" w:firstLine="0"/>
        <w:rPr>
          <w:sz w:val="26"/>
          <w:szCs w:val="26"/>
        </w:rPr>
      </w:pPr>
      <w:r>
        <w:rPr>
          <w:rStyle w:val="TekstpodstawowyZnak"/>
          <w:sz w:val="26"/>
          <w:szCs w:val="26"/>
        </w:rPr>
        <w:t>ul. Wawelska 52/54</w:t>
      </w:r>
    </w:p>
    <w:p w14:paraId="34F3D179" w14:textId="77777777" w:rsidR="00CC427A" w:rsidRDefault="002D086A">
      <w:pPr>
        <w:pStyle w:val="Tekstpodstawowy"/>
        <w:spacing w:after="320"/>
        <w:ind w:left="3700" w:firstLine="0"/>
        <w:rPr>
          <w:sz w:val="26"/>
          <w:szCs w:val="26"/>
        </w:rPr>
      </w:pPr>
      <w:r>
        <w:rPr>
          <w:rStyle w:val="TekstpodstawowyZnak"/>
          <w:sz w:val="26"/>
          <w:szCs w:val="26"/>
        </w:rPr>
        <w:t>00-924 Warszawa</w:t>
      </w:r>
    </w:p>
    <w:p w14:paraId="08B7CDAD" w14:textId="77777777" w:rsidR="00CC427A" w:rsidRDefault="002D086A">
      <w:pPr>
        <w:pStyle w:val="Tekstpodstawowy"/>
        <w:spacing w:after="0"/>
        <w:ind w:firstLine="0"/>
        <w:jc w:val="center"/>
        <w:rPr>
          <w:sz w:val="26"/>
          <w:szCs w:val="26"/>
        </w:rPr>
      </w:pPr>
      <w:r>
        <w:rPr>
          <w:rStyle w:val="TekstpodstawowyZnak"/>
          <w:sz w:val="26"/>
          <w:szCs w:val="26"/>
        </w:rPr>
        <w:t>PETYCJA</w:t>
      </w:r>
    </w:p>
    <w:p w14:paraId="0E5A1A9A" w14:textId="77777777" w:rsidR="00CC427A" w:rsidRDefault="002D086A">
      <w:pPr>
        <w:pStyle w:val="Tekstpodstawowy"/>
        <w:spacing w:after="320"/>
        <w:ind w:firstLine="0"/>
        <w:jc w:val="center"/>
        <w:rPr>
          <w:sz w:val="26"/>
          <w:szCs w:val="26"/>
        </w:rPr>
      </w:pPr>
      <w:r>
        <w:rPr>
          <w:rStyle w:val="TekstpodstawowyZnak"/>
          <w:sz w:val="26"/>
          <w:szCs w:val="26"/>
        </w:rPr>
        <w:t>DO SEJMU RZECZYPOSPOLITEJ POLSKIEJ</w:t>
      </w:r>
    </w:p>
    <w:p w14:paraId="31BB34A0" w14:textId="77777777" w:rsidR="00CC427A" w:rsidRDefault="002D086A">
      <w:pPr>
        <w:pStyle w:val="Tekstpodstawowy"/>
        <w:ind w:firstLine="720"/>
      </w:pPr>
      <w:r>
        <w:rPr>
          <w:rStyle w:val="TekstpodstawowyZnak"/>
        </w:rPr>
        <w:t xml:space="preserve">Wnosimy o zmianę </w:t>
      </w:r>
      <w:r>
        <w:rPr>
          <w:rStyle w:val="TekstpodstawowyZnak"/>
          <w:b/>
          <w:bCs/>
        </w:rPr>
        <w:t xml:space="preserve">Ustawy o lasach - artykuł 29 </w:t>
      </w:r>
      <w:r>
        <w:rPr>
          <w:rStyle w:val="TekstpodstawowyZnak"/>
        </w:rPr>
        <w:t xml:space="preserve">(Dz.U. 1991 nr 101 poz. 444), który ustanawia </w:t>
      </w:r>
      <w:r>
        <w:rPr>
          <w:rStyle w:val="TekstpodstawowyZnak"/>
          <w:b/>
          <w:bCs/>
        </w:rPr>
        <w:t>ogólny zakaz wjazdu pojazdami silnikowymi na teren lasu z pewnymi wyjątkami - w taki sposób, aby do pojazdów uprzywilejowanych do wjazdu do lasów mogły być zaliczone pojazdy członków Stowarzyszenia Straży Ochrony Przyrody w Polsce.</w:t>
      </w:r>
    </w:p>
    <w:p w14:paraId="75DEBE2E" w14:textId="77777777" w:rsidR="00CC427A" w:rsidRDefault="002D086A">
      <w:pPr>
        <w:pStyle w:val="Tekstpodstawowy"/>
        <w:ind w:firstLine="720"/>
      </w:pPr>
      <w:r>
        <w:rPr>
          <w:rStyle w:val="TekstpodstawowyZnak"/>
        </w:rPr>
        <w:t>UZASADNIENIE</w:t>
      </w:r>
    </w:p>
    <w:p w14:paraId="7D32E5AA" w14:textId="77777777" w:rsidR="00CC427A" w:rsidRDefault="002D086A">
      <w:pPr>
        <w:pStyle w:val="Tekstpodstawowy"/>
      </w:pPr>
      <w:r>
        <w:rPr>
          <w:rStyle w:val="TekstpodstawowyZnak"/>
        </w:rPr>
        <w:t>Straż Ochrony Przyrody w Polsce jest stowarzyszeniem zrzeszającym miłośników i społeczników zaangażowanych w działania na rzecz różnych form ochrony przyrody w Polsce. Do celów statutowych stowarzyszenia, realizowanych w praktyce od kilku lat, należy między innymi organizowanie społecznych patroli kontrolujących przestrzeganie zasad ochrony przyrody, wspieranie badań dotyczących ochrony przyrody, współdziałanie z organami, instytucjami i organizacjami zajmującymi się ochroną przyrody. Skuteczność naszych dz</w:t>
      </w:r>
      <w:r>
        <w:rPr>
          <w:rStyle w:val="TekstpodstawowyZnak"/>
        </w:rPr>
        <w:t xml:space="preserve">iałań polega, między innymi, na szybkim i trafnym reagowaniu na wszelkie sytuacje naruszenia dobrostanu przyrody w najbliższym otoczeniu, do których zaliczyć można np. wyrzucanie śmieci w terenie leśnym, nielegalne wjazdy pojazdami na drogi leśne, rozpalanie ognisk i </w:t>
      </w:r>
      <w:proofErr w:type="spellStart"/>
      <w:r>
        <w:rPr>
          <w:rStyle w:val="TekstpodstawowyZnak"/>
        </w:rPr>
        <w:t>grilowanie</w:t>
      </w:r>
      <w:proofErr w:type="spellEnd"/>
      <w:r>
        <w:rPr>
          <w:rStyle w:val="TekstpodstawowyZnak"/>
        </w:rPr>
        <w:t xml:space="preserve"> w lesie poza terenami do tego przeznaczonymi, organizowanie rajdów drogami leśnymi bez pozwolenia, kłusownictwo i bezmyślne, a nawet celowe niszczenie roślinności leśnej, płoszenie zwierzyny itp. Tereny leśne są w Polsce częścią nasz</w:t>
      </w:r>
      <w:r>
        <w:rPr>
          <w:rStyle w:val="TekstpodstawowyZnak"/>
        </w:rPr>
        <w:t xml:space="preserve">ego dziedzictwa narodowego, które wymaga rosnącej troski, a w tym </w:t>
      </w:r>
      <w:r>
        <w:rPr>
          <w:rStyle w:val="TekstpodstawowyZnak"/>
          <w:color w:val="5F5F5F"/>
        </w:rPr>
        <w:t xml:space="preserve">- </w:t>
      </w:r>
      <w:r>
        <w:rPr>
          <w:rStyle w:val="TekstpodstawowyZnak"/>
        </w:rPr>
        <w:t>rosnącego zaangażowania lokalnych społeczności, stowarzyszonych w Straży Ochrony Przyrody. Nasze stowarzyszenie zrzesza w swych szeregach ludzi odpowiedzialnych i świadomych wartości lasu jako zagrożonego ekosystemu. Zarazem wiele zjawisk aspołecznych na terenie lasu umyka kontroli organów do tego powołanych, mimo szczerego zaangażowania pracujących w nich osób. Niestety, zdarzają się dość często sytuacje, gdy w niepogodę w teren trudno dos</w:t>
      </w:r>
      <w:r>
        <w:rPr>
          <w:rStyle w:val="TekstpodstawowyZnak"/>
        </w:rPr>
        <w:t>tępny a rozległy nie sposób dotrzeć sprawnie na piechotę, co sprzyja jedynie „ludzkim szkodnikom”, a nie sprzyja osobom stojącym na straży przyrody. Zalegalizowanie wjazdu do lasu specjalnie oznaczonym pojazdom członków Stowarzyszenia Straży Ochrony Przyrody w Polsce pozwoli na pojawienie się dodatkowego czynnika prewencyjnego i interwencyjnego wobec aktów wandalizmu w terenie leśnym.</w:t>
      </w:r>
    </w:p>
    <w:sectPr w:rsidR="00CC427A">
      <w:pgSz w:w="11900" w:h="16840"/>
      <w:pgMar w:top="405" w:right="415" w:bottom="405" w:left="114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48BB6" w14:textId="77777777" w:rsidR="002D086A" w:rsidRDefault="002D086A">
      <w:r>
        <w:separator/>
      </w:r>
    </w:p>
  </w:endnote>
  <w:endnote w:type="continuationSeparator" w:id="0">
    <w:p w14:paraId="04721504" w14:textId="77777777" w:rsidR="002D086A" w:rsidRDefault="002D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78223" w14:textId="77777777" w:rsidR="002D086A" w:rsidRDefault="002D086A"/>
  </w:footnote>
  <w:footnote w:type="continuationSeparator" w:id="0">
    <w:p w14:paraId="4E014E1B" w14:textId="77777777" w:rsidR="002D086A" w:rsidRDefault="002D086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27A"/>
    <w:rsid w:val="0012789F"/>
    <w:rsid w:val="002D086A"/>
    <w:rsid w:val="00CC427A"/>
    <w:rsid w:val="00EE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5DD4"/>
  <w15:docId w15:val="{627F6A65-8B01-4F7E-990C-9704E0CC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icturecaption">
    <w:name w:val="Picture caption_"/>
    <w:basedOn w:val="Domylnaczcionkaakapitu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C8C8C"/>
      <w:sz w:val="13"/>
      <w:szCs w:val="13"/>
      <w:u w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44444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44444"/>
      <w:sz w:val="34"/>
      <w:szCs w:val="34"/>
      <w:u w:val="none"/>
    </w:rPr>
  </w:style>
  <w:style w:type="paragraph" w:customStyle="1" w:styleId="Picturecaption0">
    <w:name w:val="Picture caption"/>
    <w:basedOn w:val="Normalny"/>
    <w:link w:val="Picturecaption"/>
    <w:pPr>
      <w:spacing w:after="40"/>
    </w:pPr>
    <w:rPr>
      <w:rFonts w:ascii="Arial" w:eastAsia="Arial" w:hAnsi="Arial" w:cs="Arial"/>
      <w:sz w:val="15"/>
      <w:szCs w:val="15"/>
    </w:rPr>
  </w:style>
  <w:style w:type="paragraph" w:customStyle="1" w:styleId="Bodytext20">
    <w:name w:val="Body text (2)"/>
    <w:basedOn w:val="Normalny"/>
    <w:link w:val="Bodytext2"/>
    <w:pPr>
      <w:ind w:left="2700" w:hanging="190"/>
    </w:pPr>
    <w:rPr>
      <w:rFonts w:ascii="Times New Roman" w:eastAsia="Times New Roman" w:hAnsi="Times New Roman" w:cs="Times New Roman"/>
      <w:color w:val="8C8C8C"/>
      <w:sz w:val="13"/>
      <w:szCs w:val="13"/>
    </w:rPr>
  </w:style>
  <w:style w:type="paragraph" w:styleId="Tekstpodstawowy">
    <w:name w:val="Body Text"/>
    <w:basedOn w:val="Normalny"/>
    <w:link w:val="TekstpodstawowyZnak"/>
    <w:qFormat/>
    <w:pPr>
      <w:spacing w:after="260"/>
      <w:ind w:firstLine="140"/>
    </w:pPr>
    <w:rPr>
      <w:rFonts w:ascii="Times New Roman" w:eastAsia="Times New Roman" w:hAnsi="Times New Roman" w:cs="Times New Roman"/>
      <w:color w:val="444444"/>
    </w:rPr>
  </w:style>
  <w:style w:type="paragraph" w:customStyle="1" w:styleId="Bodytext30">
    <w:name w:val="Body text (3)"/>
    <w:basedOn w:val="Normalny"/>
    <w:link w:val="Bodytext3"/>
    <w:pPr>
      <w:spacing w:after="140" w:line="180" w:lineRule="auto"/>
      <w:ind w:left="1980"/>
    </w:pPr>
    <w:rPr>
      <w:rFonts w:ascii="Times New Roman" w:eastAsia="Times New Roman" w:hAnsi="Times New Roman" w:cs="Times New Roman"/>
      <w:b/>
      <w:bCs/>
      <w:color w:val="444444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Kodak Capture Pro Software</dc:title>
  <dc:subject/>
  <dc:creator>Kodak Capture Pro ( Software )</dc:creator>
  <cp:keywords/>
  <cp:lastModifiedBy>Zygadlewicz Małgorzata</cp:lastModifiedBy>
  <cp:revision>2</cp:revision>
  <dcterms:created xsi:type="dcterms:W3CDTF">2026-04-29T11:22:00Z</dcterms:created>
  <dcterms:modified xsi:type="dcterms:W3CDTF">2026-04-29T11:23:00Z</dcterms:modified>
</cp:coreProperties>
</file>