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32C5" w14:textId="6321A46A" w:rsidR="00DD4E82" w:rsidRPr="007A4A10" w:rsidRDefault="008A5FBE">
      <w:pPr>
        <w:ind w:left="6132"/>
      </w:pPr>
      <w:r>
        <w:t xml:space="preserve">Komendant </w:t>
      </w:r>
      <w:r w:rsidR="002A5A82">
        <w:t>Powiatowy</w:t>
      </w:r>
    </w:p>
    <w:p w14:paraId="74E58608" w14:textId="3BCB9DAA" w:rsidR="00DD4E82" w:rsidRPr="007A4A10" w:rsidRDefault="00635DA1">
      <w:pPr>
        <w:spacing w:before="4"/>
        <w:ind w:left="6132"/>
      </w:pPr>
      <w:r>
        <w:t>Państwowej Straży Pożarnej</w:t>
      </w:r>
    </w:p>
    <w:p w14:paraId="3EB69A87" w14:textId="582CBAB1" w:rsidR="00DD4E82" w:rsidRPr="007A4A10" w:rsidRDefault="00635DA1" w:rsidP="00635DA1">
      <w:pPr>
        <w:spacing w:before="2"/>
        <w:rPr>
          <w:sz w:val="15"/>
        </w:rPr>
      </w:pPr>
      <w:r>
        <w:t xml:space="preserve">                                                                                           </w:t>
      </w:r>
      <w:r w:rsidR="008A5FBE">
        <w:t xml:space="preserve">                    w </w:t>
      </w:r>
      <w:r w:rsidR="002A5A82">
        <w:t>Kamieniu Pomorskim</w:t>
      </w:r>
    </w:p>
    <w:p w14:paraId="68EC5F15" w14:textId="77777777" w:rsidR="00635DA1" w:rsidRDefault="00635DA1">
      <w:pPr>
        <w:pStyle w:val="Tytu"/>
        <w:spacing w:before="133"/>
      </w:pPr>
    </w:p>
    <w:p w14:paraId="7E52F160" w14:textId="54F57DE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 w:rsidP="00635DA1">
            <w:pPr>
              <w:pStyle w:val="TableParagraph"/>
              <w:tabs>
                <w:tab w:val="left" w:pos="900"/>
                <w:tab w:val="left" w:pos="2885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proofErr w:type="gramEnd"/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00979E06" w:rsidR="00DD4E82" w:rsidRPr="007A4A10" w:rsidRDefault="007A4A10" w:rsidP="00635DA1">
            <w:pPr>
              <w:pStyle w:val="TableParagraph"/>
              <w:tabs>
                <w:tab w:val="left" w:pos="2034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</w:t>
            </w:r>
            <w:proofErr w:type="gramEnd"/>
            <w:r w:rsidRPr="007A4A10">
              <w:rPr>
                <w:position w:val="3"/>
                <w:sz w:val="15"/>
              </w:rPr>
              <w:t>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635DA1">
              <w:rPr>
                <w:position w:val="3"/>
                <w:sz w:val="15"/>
              </w:rPr>
              <w:t xml:space="preserve"> .....................................................................................</w:t>
            </w:r>
          </w:p>
        </w:tc>
      </w:tr>
      <w:tr w:rsidR="00DD4E82" w:rsidRPr="007A4A10" w14:paraId="17295A70" w14:textId="77777777" w:rsidTr="00635DA1">
        <w:trPr>
          <w:trHeight w:val="421"/>
        </w:trPr>
        <w:tc>
          <w:tcPr>
            <w:tcW w:w="9338" w:type="dxa"/>
            <w:gridSpan w:val="2"/>
            <w:tcBorders>
              <w:top w:val="nil"/>
            </w:tcBorders>
          </w:tcPr>
          <w:p w14:paraId="4635C091" w14:textId="03966933" w:rsidR="00DD4E82" w:rsidRPr="007A4A10" w:rsidRDefault="007A4A10" w:rsidP="00635DA1">
            <w:pPr>
              <w:pStyle w:val="TableParagraph"/>
              <w:tabs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proofErr w:type="gramStart"/>
            <w:r w:rsidRPr="007A4A10">
              <w:rPr>
                <w:w w:val="105"/>
                <w:sz w:val="18"/>
              </w:rPr>
              <w:t>obywatelstwo:</w:t>
            </w:r>
            <w:r w:rsidR="00635DA1">
              <w:rPr>
                <w:sz w:val="18"/>
              </w:rPr>
              <w:t xml:space="preserve">   </w:t>
            </w:r>
            <w:proofErr w:type="gramEnd"/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 w:rsidTr="00635DA1">
        <w:trPr>
          <w:trHeight w:val="642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nil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 w:rsidP="00635DA1">
            <w:pPr>
              <w:pStyle w:val="TableParagraph"/>
              <w:tabs>
                <w:tab w:val="left" w:pos="6873"/>
              </w:tabs>
              <w:ind w:left="-395" w:right="-15" w:firstLine="393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 w:rsidTr="00635DA1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8917179" w14:textId="591F9480" w:rsidR="00DD4E82" w:rsidRPr="007A4A10" w:rsidRDefault="007A4A10" w:rsidP="004161DE">
      <w:pPr>
        <w:pStyle w:val="Nagwek1"/>
        <w:spacing w:before="24" w:line="360" w:lineRule="auto"/>
        <w:ind w:left="284" w:firstLine="567"/>
        <w:rPr>
          <w:sz w:val="15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4161DE">
        <w:t xml:space="preserve">Komendzie </w:t>
      </w:r>
      <w:r w:rsidR="002A5A82">
        <w:t>Powiatowe</w:t>
      </w:r>
      <w:r w:rsidR="008A5FBE">
        <w:t xml:space="preserve">j </w:t>
      </w:r>
      <w:r w:rsidR="004161DE">
        <w:t>Państw</w:t>
      </w:r>
      <w:r w:rsidR="008A5FBE">
        <w:t>owej Straży Pożarnej w</w:t>
      </w:r>
      <w:r w:rsidR="002A5A82">
        <w:t xml:space="preserve"> Kamieniu Pomorskim</w:t>
      </w:r>
    </w:p>
    <w:p w14:paraId="3EBAF970" w14:textId="77777777" w:rsidR="00DD4E82" w:rsidRPr="007A4A10" w:rsidRDefault="00DD4E82" w:rsidP="00CD53E8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 w:rsidP="00CD53E8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proofErr w:type="gramStart"/>
      <w:r w:rsidRPr="007A4A10">
        <w:t>…….</w:t>
      </w:r>
      <w:proofErr w:type="gramEnd"/>
      <w:r w:rsidRPr="007A4A10">
        <w:t>……………...…………………………………………</w:t>
      </w:r>
      <w:proofErr w:type="gramStart"/>
      <w:r w:rsidRPr="007A4A10">
        <w:t>…….</w:t>
      </w:r>
      <w:proofErr w:type="gramEnd"/>
      <w:r w:rsidRPr="007A4A10">
        <w:t>.</w:t>
      </w:r>
    </w:p>
    <w:p w14:paraId="69FE4575" w14:textId="77777777" w:rsidR="00DD4E82" w:rsidRPr="007A4A10" w:rsidRDefault="007A4A10" w:rsidP="00CD53E8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238579D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8A5FBE">
              <w:rPr>
                <w:w w:val="105"/>
                <w:sz w:val="18"/>
              </w:rPr>
              <w:t>z 202</w:t>
            </w:r>
            <w:r w:rsidR="0015757D">
              <w:rPr>
                <w:w w:val="105"/>
                <w:sz w:val="18"/>
              </w:rPr>
              <w:t>5</w:t>
            </w:r>
            <w:r w:rsidR="008A5FBE">
              <w:rPr>
                <w:w w:val="105"/>
                <w:sz w:val="18"/>
              </w:rPr>
              <w:t xml:space="preserve"> r. poz. 1</w:t>
            </w:r>
            <w:r w:rsidR="004C4050">
              <w:rPr>
                <w:w w:val="105"/>
                <w:sz w:val="18"/>
              </w:rPr>
              <w:t>3</w:t>
            </w:r>
            <w:r w:rsidR="0015757D">
              <w:rPr>
                <w:w w:val="105"/>
                <w:sz w:val="18"/>
              </w:rPr>
              <w:t>12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8A5FBE">
              <w:rPr>
                <w:w w:val="105"/>
                <w:sz w:val="18"/>
              </w:rPr>
              <w:t xml:space="preserve">Komendant </w:t>
            </w:r>
            <w:r w:rsidR="004C4050">
              <w:rPr>
                <w:w w:val="105"/>
                <w:sz w:val="18"/>
              </w:rPr>
              <w:t xml:space="preserve">Powiatowy </w:t>
            </w:r>
            <w:r w:rsidR="00635DA1">
              <w:rPr>
                <w:w w:val="105"/>
                <w:sz w:val="18"/>
              </w:rPr>
              <w:t>Państw</w:t>
            </w:r>
            <w:r w:rsidR="008A5FBE">
              <w:rPr>
                <w:w w:val="105"/>
                <w:sz w:val="18"/>
              </w:rPr>
              <w:t>owej Straży Pożarnej w</w:t>
            </w:r>
            <w:r w:rsidR="004C4050">
              <w:rPr>
                <w:w w:val="105"/>
                <w:sz w:val="18"/>
              </w:rPr>
              <w:t xml:space="preserve"> Kamieniu Pomorskim</w:t>
            </w:r>
            <w:r w:rsidR="008A5FBE">
              <w:rPr>
                <w:w w:val="105"/>
                <w:sz w:val="18"/>
              </w:rPr>
              <w:t>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zeznanie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służyć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dowód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postępowaniu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  <w:proofErr w:type="gramEnd"/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1A72A2DB" w14:textId="77777777" w:rsidR="00DD4E82" w:rsidRDefault="00DD4E82">
      <w:pPr>
        <w:rPr>
          <w:sz w:val="18"/>
        </w:rPr>
      </w:pPr>
    </w:p>
    <w:p w14:paraId="00DF4336" w14:textId="77777777" w:rsidR="00635DA1" w:rsidRDefault="00635DA1">
      <w:pPr>
        <w:rPr>
          <w:sz w:val="18"/>
        </w:rPr>
      </w:pPr>
    </w:p>
    <w:p w14:paraId="08ED1F9C" w14:textId="77777777" w:rsidR="00635DA1" w:rsidRDefault="00635DA1">
      <w:pPr>
        <w:rPr>
          <w:sz w:val="18"/>
        </w:rPr>
      </w:pPr>
    </w:p>
    <w:p w14:paraId="070379B9" w14:textId="77777777" w:rsidR="00635DA1" w:rsidRDefault="00635DA1">
      <w:pPr>
        <w:rPr>
          <w:sz w:val="18"/>
        </w:rPr>
      </w:pPr>
    </w:p>
    <w:p w14:paraId="5358E7E3" w14:textId="77777777" w:rsidR="00635DA1" w:rsidRDefault="00635DA1">
      <w:pPr>
        <w:rPr>
          <w:sz w:val="18"/>
        </w:rPr>
      </w:pPr>
    </w:p>
    <w:p w14:paraId="2C5667D5" w14:textId="2B616B2A" w:rsidR="00635DA1" w:rsidRPr="007A4A10" w:rsidRDefault="00635DA1">
      <w:pPr>
        <w:rPr>
          <w:sz w:val="18"/>
        </w:rPr>
        <w:sectPr w:rsidR="00635DA1" w:rsidRPr="007A4A10">
          <w:headerReference w:type="default" r:id="rId7"/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635DA1">
        <w:trPr>
          <w:trHeight w:val="82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5BD77DA1" w:rsidR="00DD4E82" w:rsidRPr="007A4A10" w:rsidRDefault="007A4A10" w:rsidP="00635DA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635DA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0BE2027F" w:rsidR="00DD4E82" w:rsidRPr="007A4A10" w:rsidRDefault="007A4A10" w:rsidP="008A5FBE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8A5FBE">
              <w:rPr>
                <w:sz w:val="18"/>
              </w:rPr>
              <w:t>202</w:t>
            </w:r>
            <w:r w:rsidR="004C4050">
              <w:rPr>
                <w:sz w:val="18"/>
              </w:rPr>
              <w:t>2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="008A5FBE">
              <w:rPr>
                <w:spacing w:val="14"/>
                <w:sz w:val="18"/>
              </w:rPr>
              <w:t xml:space="preserve"> </w:t>
            </w:r>
            <w:r w:rsidR="004C4050">
              <w:rPr>
                <w:spacing w:val="14"/>
                <w:sz w:val="18"/>
              </w:rPr>
              <w:t>1720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7A35786A" w14:textId="77777777" w:rsidR="00F77D82" w:rsidRDefault="00F77D82">
      <w:pPr>
        <w:pStyle w:val="Tekstpodstawowy"/>
        <w:spacing w:before="4"/>
        <w:rPr>
          <w:sz w:val="24"/>
        </w:rPr>
      </w:pPr>
    </w:p>
    <w:p w14:paraId="3161257D" w14:textId="77777777" w:rsidR="00F77D82" w:rsidRDefault="00F77D82">
      <w:pPr>
        <w:pStyle w:val="Tekstpodstawowy"/>
        <w:spacing w:before="4"/>
        <w:rPr>
          <w:sz w:val="24"/>
        </w:rPr>
      </w:pPr>
    </w:p>
    <w:p w14:paraId="2D7116A7" w14:textId="70596ABF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C1E82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B89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D7AB" w14:textId="77777777" w:rsidR="007A458A" w:rsidRDefault="007A458A" w:rsidP="008C0782">
      <w:r>
        <w:separator/>
      </w:r>
    </w:p>
  </w:endnote>
  <w:endnote w:type="continuationSeparator" w:id="0">
    <w:p w14:paraId="188AC2E0" w14:textId="77777777" w:rsidR="007A458A" w:rsidRDefault="007A458A" w:rsidP="008C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CFC2" w14:textId="77777777" w:rsidR="007A458A" w:rsidRDefault="007A458A" w:rsidP="008C0782">
      <w:r>
        <w:separator/>
      </w:r>
    </w:p>
  </w:footnote>
  <w:footnote w:type="continuationSeparator" w:id="0">
    <w:p w14:paraId="52A13745" w14:textId="77777777" w:rsidR="007A458A" w:rsidRDefault="007A458A" w:rsidP="008C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42A8" w14:textId="51E62BF0" w:rsidR="008C0782" w:rsidRPr="008C0782" w:rsidRDefault="008C0782" w:rsidP="008C0782">
    <w:pPr>
      <w:widowControl/>
      <w:autoSpaceDE/>
      <w:autoSpaceDN/>
      <w:spacing w:line="276" w:lineRule="auto"/>
      <w:ind w:left="276" w:hanging="10"/>
      <w:jc w:val="right"/>
      <w:rPr>
        <w:rFonts w:eastAsia="Calibr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4954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86C2B"/>
    <w:rsid w:val="00095DB4"/>
    <w:rsid w:val="0015757D"/>
    <w:rsid w:val="001A3D1B"/>
    <w:rsid w:val="002A5A82"/>
    <w:rsid w:val="003A23AE"/>
    <w:rsid w:val="003B4D03"/>
    <w:rsid w:val="004161DE"/>
    <w:rsid w:val="004371FC"/>
    <w:rsid w:val="004C4050"/>
    <w:rsid w:val="00502D2B"/>
    <w:rsid w:val="00511214"/>
    <w:rsid w:val="005B5DFB"/>
    <w:rsid w:val="00635DA1"/>
    <w:rsid w:val="00646FC0"/>
    <w:rsid w:val="00681277"/>
    <w:rsid w:val="007A458A"/>
    <w:rsid w:val="007A4A10"/>
    <w:rsid w:val="007A6C77"/>
    <w:rsid w:val="007A7CEA"/>
    <w:rsid w:val="008A5FBE"/>
    <w:rsid w:val="008C0782"/>
    <w:rsid w:val="00B62EF6"/>
    <w:rsid w:val="00BB7CBC"/>
    <w:rsid w:val="00CD53E8"/>
    <w:rsid w:val="00DD4E82"/>
    <w:rsid w:val="00E50460"/>
    <w:rsid w:val="00F3213A"/>
    <w:rsid w:val="00F7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B9D6"/>
  <w15:docId w15:val="{67FA6F85-03B5-460A-B429-99B62478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7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7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K. Madońska (KP Kamień Pomorski)</cp:lastModifiedBy>
  <cp:revision>5</cp:revision>
  <dcterms:created xsi:type="dcterms:W3CDTF">2025-01-23T12:48:00Z</dcterms:created>
  <dcterms:modified xsi:type="dcterms:W3CDTF">2026-03-04T10:32:00Z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