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0135352C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A51B10">
        <w:rPr>
          <w:b/>
          <w:bCs/>
        </w:rPr>
        <w:t xml:space="preserve">obsługi </w:t>
      </w:r>
      <w:proofErr w:type="spellStart"/>
      <w:r w:rsidR="00A51B10">
        <w:rPr>
          <w:b/>
          <w:bCs/>
        </w:rPr>
        <w:t>drona</w:t>
      </w:r>
      <w:proofErr w:type="spellEnd"/>
      <w:r w:rsidR="00446EBB">
        <w:rPr>
          <w:b/>
          <w:bCs/>
        </w:rPr>
        <w:t>.</w:t>
      </w:r>
      <w:r w:rsidR="00DB6E38">
        <w:rPr>
          <w:b/>
          <w:bCs/>
        </w:rPr>
        <w:t xml:space="preserve"> Max. 10 UP</w:t>
      </w:r>
    </w:p>
    <w:p w14:paraId="792B52BB" w14:textId="0E11B8C3" w:rsidR="00A51B10" w:rsidRDefault="00A51B10" w:rsidP="00204270">
      <w:pPr>
        <w:jc w:val="center"/>
        <w:rPr>
          <w:b/>
          <w:bCs/>
        </w:rPr>
      </w:pPr>
    </w:p>
    <w:tbl>
      <w:tblPr>
        <w:tblW w:w="6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960"/>
      </w:tblGrid>
      <w:tr w:rsidR="00A51B10" w:rsidRPr="00A51B10" w14:paraId="69FA44BA" w14:textId="77777777" w:rsidTr="00A51B10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F354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B601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3210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bottom"/>
            <w:hideMark/>
          </w:tcPr>
          <w:p w14:paraId="0FC7404B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FFFF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FFFF00"/>
                <w:lang w:eastAsia="pl-PL"/>
              </w:rPr>
              <w:t xml:space="preserve">Obsługa </w:t>
            </w:r>
            <w:proofErr w:type="spellStart"/>
            <w:r w:rsidRPr="00A51B10">
              <w:rPr>
                <w:rFonts w:ascii="Arial" w:eastAsia="Times New Roman" w:hAnsi="Arial" w:cs="Arial"/>
                <w:color w:val="FFFF00"/>
                <w:lang w:eastAsia="pl-PL"/>
              </w:rPr>
              <w:t>Drona</w:t>
            </w:r>
            <w:proofErr w:type="spellEnd"/>
          </w:p>
        </w:tc>
      </w:tr>
      <w:tr w:rsidR="00DB6E38" w:rsidRPr="00A51B10" w14:paraId="63031037" w14:textId="77777777" w:rsidTr="00DB6E38">
        <w:trPr>
          <w:trHeight w:val="290"/>
        </w:trPr>
        <w:tc>
          <w:tcPr>
            <w:tcW w:w="6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4238DC9" w14:textId="41FA0182" w:rsidR="00DB6E38" w:rsidRPr="00A51B10" w:rsidRDefault="00DB6E38" w:rsidP="00DB6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A51B10" w:rsidRPr="00A51B10" w14:paraId="4F28B44B" w14:textId="77777777" w:rsidTr="00A51B10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7859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D3EF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5D5B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2442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51B10" w:rsidRPr="00A51B10" w14:paraId="5FE6B66E" w14:textId="77777777" w:rsidTr="00A51B10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838D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9E0E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2CCA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39F2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51B10" w:rsidRPr="00A51B10" w14:paraId="02020320" w14:textId="77777777" w:rsidTr="00A51B10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78AC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28BD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Gortat</w:t>
            </w:r>
            <w:proofErr w:type="spellEnd"/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B4B9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03C8" w14:textId="77777777" w:rsidR="00A51B10" w:rsidRPr="00A51B10" w:rsidRDefault="00A51B10" w:rsidP="00A51B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51B1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  <w:bookmarkStart w:id="0" w:name="_GoBack"/>
      <w:bookmarkEnd w:id="0"/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A200C"/>
    <w:rsid w:val="002B21BD"/>
    <w:rsid w:val="002B3CB8"/>
    <w:rsid w:val="00300DA8"/>
    <w:rsid w:val="004408DB"/>
    <w:rsid w:val="00446EBB"/>
    <w:rsid w:val="00501934"/>
    <w:rsid w:val="00537AED"/>
    <w:rsid w:val="00566BE6"/>
    <w:rsid w:val="005E00AA"/>
    <w:rsid w:val="00650094"/>
    <w:rsid w:val="00666840"/>
    <w:rsid w:val="00716EC7"/>
    <w:rsid w:val="007D1E3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93439"/>
    <w:rsid w:val="00CC09A5"/>
    <w:rsid w:val="00CD0D27"/>
    <w:rsid w:val="00D827EE"/>
    <w:rsid w:val="00DA033A"/>
    <w:rsid w:val="00DB6E38"/>
    <w:rsid w:val="00DF4546"/>
    <w:rsid w:val="00E13DFC"/>
    <w:rsid w:val="00E47146"/>
    <w:rsid w:val="00EC15B7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2024-10-08T22:37:00Z</dcterms:created>
  <dcterms:modified xsi:type="dcterms:W3CDTF">2024-10-09T18:51:00Z</dcterms:modified>
</cp:coreProperties>
</file>