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97EB9" w14:textId="77777777" w:rsidR="002B3CB8" w:rsidRDefault="002B3CB8" w:rsidP="00C93439">
      <w:pPr>
        <w:jc w:val="right"/>
      </w:pPr>
    </w:p>
    <w:p w14:paraId="50309745" w14:textId="2BC71766" w:rsidR="002128B7" w:rsidRDefault="000D71AC" w:rsidP="00C93439">
      <w:pPr>
        <w:jc w:val="right"/>
      </w:pPr>
      <w:r>
        <w:t>Nowe Zduny 08.10.2024 r.</w:t>
      </w:r>
    </w:p>
    <w:p w14:paraId="7D6C0378" w14:textId="77777777" w:rsidR="002B3CB8" w:rsidRDefault="002B3CB8" w:rsidP="00204270">
      <w:pPr>
        <w:jc w:val="center"/>
      </w:pPr>
    </w:p>
    <w:p w14:paraId="1C3E0F8B" w14:textId="0135352C" w:rsidR="00666840" w:rsidRDefault="000D71AC" w:rsidP="00204270">
      <w:pPr>
        <w:jc w:val="center"/>
        <w:rPr>
          <w:b/>
          <w:bCs/>
        </w:rPr>
      </w:pPr>
      <w:r>
        <w:t xml:space="preserve">Wykaz uczestników projektu Nauczanie rolnicze XXI wieku – lepszy start” zakwalifikowanych na </w:t>
      </w:r>
      <w:r w:rsidR="00AD6038">
        <w:t xml:space="preserve">kurs </w:t>
      </w:r>
      <w:r w:rsidR="00A51B10">
        <w:rPr>
          <w:b/>
          <w:bCs/>
        </w:rPr>
        <w:t xml:space="preserve">obsługi </w:t>
      </w:r>
      <w:proofErr w:type="spellStart"/>
      <w:r w:rsidR="00A51B10">
        <w:rPr>
          <w:b/>
          <w:bCs/>
        </w:rPr>
        <w:t>drona</w:t>
      </w:r>
      <w:proofErr w:type="spellEnd"/>
      <w:r w:rsidR="00446EBB">
        <w:rPr>
          <w:b/>
          <w:bCs/>
        </w:rPr>
        <w:t>.</w:t>
      </w:r>
      <w:r w:rsidR="00DB6E38">
        <w:rPr>
          <w:b/>
          <w:bCs/>
        </w:rPr>
        <w:t xml:space="preserve"> Max. 10 UP</w:t>
      </w:r>
    </w:p>
    <w:p w14:paraId="792B52BB" w14:textId="0E11B8C3" w:rsidR="00A51B10" w:rsidRDefault="00A51B10" w:rsidP="00204270">
      <w:pPr>
        <w:jc w:val="center"/>
        <w:rPr>
          <w:b/>
          <w:bCs/>
        </w:rPr>
      </w:pPr>
    </w:p>
    <w:tbl>
      <w:tblPr>
        <w:tblW w:w="6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760"/>
        <w:gridCol w:w="1100"/>
        <w:gridCol w:w="960"/>
      </w:tblGrid>
      <w:tr w:rsidR="00A51B10" w:rsidRPr="00A51B10" w14:paraId="69FA44BA" w14:textId="77777777" w:rsidTr="00A51B10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F354" w14:textId="77777777" w:rsidR="00A51B10" w:rsidRPr="00A51B10" w:rsidRDefault="00A51B10" w:rsidP="00A51B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51B1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B601" w14:textId="77777777" w:rsidR="00A51B10" w:rsidRPr="00A51B10" w:rsidRDefault="00A51B10" w:rsidP="00A51B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51B10">
              <w:rPr>
                <w:rFonts w:ascii="Arial" w:eastAsia="Times New Roman" w:hAnsi="Arial" w:cs="Arial"/>
                <w:color w:val="000000"/>
                <w:lang w:eastAsia="pl-PL"/>
              </w:rPr>
              <w:t>Nazwisko i imię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3210" w14:textId="77777777" w:rsidR="00A51B10" w:rsidRPr="00A51B10" w:rsidRDefault="00A51B10" w:rsidP="00A51B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51B10">
              <w:rPr>
                <w:rFonts w:ascii="Arial" w:eastAsia="Times New Roman" w:hAnsi="Arial" w:cs="Arial"/>
                <w:color w:val="000000"/>
                <w:lang w:eastAsia="pl-PL"/>
              </w:rPr>
              <w:t>Klasa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75623"/>
            <w:vAlign w:val="bottom"/>
            <w:hideMark/>
          </w:tcPr>
          <w:p w14:paraId="0FC7404B" w14:textId="77777777" w:rsidR="00A51B10" w:rsidRPr="00A51B10" w:rsidRDefault="00A51B10" w:rsidP="00A51B10">
            <w:pPr>
              <w:spacing w:after="0" w:line="240" w:lineRule="auto"/>
              <w:rPr>
                <w:rFonts w:ascii="Arial" w:eastAsia="Times New Roman" w:hAnsi="Arial" w:cs="Arial"/>
                <w:color w:val="FFFF00"/>
                <w:lang w:eastAsia="pl-PL"/>
              </w:rPr>
            </w:pPr>
            <w:r w:rsidRPr="00A51B10">
              <w:rPr>
                <w:rFonts w:ascii="Arial" w:eastAsia="Times New Roman" w:hAnsi="Arial" w:cs="Arial"/>
                <w:color w:val="FFFF00"/>
                <w:lang w:eastAsia="pl-PL"/>
              </w:rPr>
              <w:t xml:space="preserve">Obsługa </w:t>
            </w:r>
            <w:proofErr w:type="spellStart"/>
            <w:r w:rsidRPr="00A51B10">
              <w:rPr>
                <w:rFonts w:ascii="Arial" w:eastAsia="Times New Roman" w:hAnsi="Arial" w:cs="Arial"/>
                <w:color w:val="FFFF00"/>
                <w:lang w:eastAsia="pl-PL"/>
              </w:rPr>
              <w:t>Drona</w:t>
            </w:r>
            <w:proofErr w:type="spellEnd"/>
          </w:p>
        </w:tc>
      </w:tr>
      <w:tr w:rsidR="00DB6E38" w:rsidRPr="00A51B10" w14:paraId="63031037" w14:textId="77777777" w:rsidTr="00DB6E38">
        <w:trPr>
          <w:trHeight w:val="290"/>
        </w:trPr>
        <w:tc>
          <w:tcPr>
            <w:tcW w:w="64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04238DC9" w14:textId="41FA0182" w:rsidR="00DB6E38" w:rsidRPr="00A51B10" w:rsidRDefault="00DB6E38" w:rsidP="00DB6E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A3CC8">
              <w:rPr>
                <w:rFonts w:ascii="Arial" w:eastAsia="Times New Roman" w:hAnsi="Arial" w:cs="Arial"/>
                <w:b/>
                <w:color w:val="000000"/>
                <w:lang w:eastAsia="pl-PL"/>
              </w:rPr>
              <w:t>Zakwalifikowani na kurs w roku szkolnym 202</w:t>
            </w: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>5</w:t>
            </w:r>
            <w:r w:rsidRPr="001A3CC8">
              <w:rPr>
                <w:rFonts w:ascii="Arial" w:eastAsia="Times New Roman" w:hAnsi="Arial" w:cs="Arial"/>
                <w:b/>
                <w:color w:val="000000"/>
                <w:lang w:eastAsia="pl-PL"/>
              </w:rPr>
              <w:t>/202</w:t>
            </w: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>6</w:t>
            </w:r>
          </w:p>
        </w:tc>
      </w:tr>
      <w:tr w:rsidR="00A51B10" w:rsidRPr="00A51B10" w14:paraId="4F28B44B" w14:textId="77777777" w:rsidTr="00A51B10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7859" w14:textId="77777777" w:rsidR="00A51B10" w:rsidRPr="00A51B10" w:rsidRDefault="00A51B10" w:rsidP="00A51B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51B1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D3EF" w14:textId="77777777" w:rsidR="00A51B10" w:rsidRPr="00A51B10" w:rsidRDefault="00A51B10" w:rsidP="00A51B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51B10">
              <w:rPr>
                <w:rFonts w:ascii="Arial" w:eastAsia="Times New Roman" w:hAnsi="Arial" w:cs="Arial"/>
                <w:color w:val="000000"/>
                <w:lang w:eastAsia="pl-PL"/>
              </w:rPr>
              <w:t>Białas Patryk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5D5B" w14:textId="77777777" w:rsidR="00A51B10" w:rsidRPr="00A51B10" w:rsidRDefault="00A51B10" w:rsidP="00A51B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51B10">
              <w:rPr>
                <w:rFonts w:ascii="Arial" w:eastAsia="Times New Roman" w:hAnsi="Arial" w:cs="Arial"/>
                <w:color w:val="000000"/>
                <w:lang w:eastAsia="pl-PL"/>
              </w:rPr>
              <w:t xml:space="preserve">IV TR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12442" w14:textId="77777777" w:rsidR="00A51B10" w:rsidRPr="00A51B10" w:rsidRDefault="00A51B10" w:rsidP="00A51B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51B1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A51B10" w:rsidRPr="00A51B10" w14:paraId="5FE6B66E" w14:textId="77777777" w:rsidTr="00A51B10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838D" w14:textId="77777777" w:rsidR="00A51B10" w:rsidRPr="00A51B10" w:rsidRDefault="00A51B10" w:rsidP="00A51B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51B10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89E0E" w14:textId="77777777" w:rsidR="00A51B10" w:rsidRPr="00A51B10" w:rsidRDefault="00A51B10" w:rsidP="00A51B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A51B10">
              <w:rPr>
                <w:rFonts w:ascii="Arial" w:eastAsia="Times New Roman" w:hAnsi="Arial" w:cs="Arial"/>
                <w:color w:val="000000"/>
                <w:lang w:eastAsia="pl-PL"/>
              </w:rPr>
              <w:t>Wielemborek</w:t>
            </w:r>
            <w:proofErr w:type="spellEnd"/>
            <w:r w:rsidRPr="00A51B10">
              <w:rPr>
                <w:rFonts w:ascii="Arial" w:eastAsia="Times New Roman" w:hAnsi="Arial" w:cs="Arial"/>
                <w:color w:val="000000"/>
                <w:lang w:eastAsia="pl-PL"/>
              </w:rPr>
              <w:t xml:space="preserve"> Wojciech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2CCA" w14:textId="77777777" w:rsidR="00A51B10" w:rsidRPr="00A51B10" w:rsidRDefault="00A51B10" w:rsidP="00A51B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51B10">
              <w:rPr>
                <w:rFonts w:ascii="Arial" w:eastAsia="Times New Roman" w:hAnsi="Arial" w:cs="Arial"/>
                <w:color w:val="000000"/>
                <w:lang w:eastAsia="pl-PL"/>
              </w:rPr>
              <w:t>III 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39F2" w14:textId="77777777" w:rsidR="00A51B10" w:rsidRPr="00A51B10" w:rsidRDefault="00A51B10" w:rsidP="00A51B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51B1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A51B10" w:rsidRPr="00A51B10" w14:paraId="02020320" w14:textId="77777777" w:rsidTr="00A51B10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78AC" w14:textId="77777777" w:rsidR="00A51B10" w:rsidRPr="00A51B10" w:rsidRDefault="00A51B10" w:rsidP="00A51B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51B10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28BD" w14:textId="77777777" w:rsidR="00A51B10" w:rsidRPr="00A51B10" w:rsidRDefault="00A51B10" w:rsidP="00A51B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A51B10">
              <w:rPr>
                <w:rFonts w:ascii="Arial" w:eastAsia="Times New Roman" w:hAnsi="Arial" w:cs="Arial"/>
                <w:color w:val="000000"/>
                <w:lang w:eastAsia="pl-PL"/>
              </w:rPr>
              <w:t>Gortat</w:t>
            </w:r>
            <w:proofErr w:type="spellEnd"/>
            <w:r w:rsidRPr="00A51B10">
              <w:rPr>
                <w:rFonts w:ascii="Arial" w:eastAsia="Times New Roman" w:hAnsi="Arial" w:cs="Arial"/>
                <w:color w:val="000000"/>
                <w:lang w:eastAsia="pl-PL"/>
              </w:rPr>
              <w:t xml:space="preserve"> Wiktor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B4B9" w14:textId="77777777" w:rsidR="00A51B10" w:rsidRPr="00A51B10" w:rsidRDefault="00A51B10" w:rsidP="00A51B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51B10">
              <w:rPr>
                <w:rFonts w:ascii="Arial" w:eastAsia="Times New Roman" w:hAnsi="Arial" w:cs="Arial"/>
                <w:color w:val="000000"/>
                <w:lang w:eastAsia="pl-PL"/>
              </w:rPr>
              <w:t>III 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03C8" w14:textId="77777777" w:rsidR="00A51B10" w:rsidRPr="00A51B10" w:rsidRDefault="00A51B10" w:rsidP="00A51B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51B1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</w:tbl>
    <w:p w14:paraId="58E9C8CF" w14:textId="77777777" w:rsidR="00A51B10" w:rsidRDefault="00A51B10" w:rsidP="00204270">
      <w:pPr>
        <w:jc w:val="center"/>
        <w:rPr>
          <w:b/>
          <w:bCs/>
        </w:rPr>
      </w:pPr>
    </w:p>
    <w:p w14:paraId="64296EFD" w14:textId="2493DA92" w:rsidR="00501934" w:rsidRDefault="00501934" w:rsidP="00204270">
      <w:pPr>
        <w:jc w:val="center"/>
        <w:rPr>
          <w:b/>
          <w:bCs/>
        </w:rPr>
      </w:pPr>
    </w:p>
    <w:p w14:paraId="5734D3C7" w14:textId="77777777" w:rsidR="00501934" w:rsidRDefault="00501934" w:rsidP="00204270">
      <w:pPr>
        <w:jc w:val="center"/>
        <w:rPr>
          <w:b/>
          <w:bCs/>
        </w:rPr>
      </w:pPr>
    </w:p>
    <w:p w14:paraId="47F28BDF" w14:textId="2407F038" w:rsidR="00CD0D27" w:rsidRDefault="00CD0D27" w:rsidP="00204270">
      <w:pPr>
        <w:jc w:val="center"/>
        <w:rPr>
          <w:b/>
          <w:bCs/>
        </w:rPr>
      </w:pPr>
    </w:p>
    <w:p w14:paraId="5F9757A1" w14:textId="77777777" w:rsidR="004408DB" w:rsidRDefault="004408DB" w:rsidP="00204270">
      <w:pPr>
        <w:jc w:val="center"/>
        <w:rPr>
          <w:b/>
          <w:bCs/>
        </w:rPr>
      </w:pPr>
    </w:p>
    <w:p w14:paraId="32152489" w14:textId="77777777" w:rsidR="00DA033A" w:rsidRDefault="00DA033A" w:rsidP="00204270">
      <w:pPr>
        <w:jc w:val="center"/>
        <w:rPr>
          <w:b/>
          <w:bCs/>
        </w:rPr>
      </w:pPr>
    </w:p>
    <w:p w14:paraId="6CEA0827" w14:textId="77777777" w:rsidR="007D1E3D" w:rsidRDefault="007D1E3D" w:rsidP="00204270">
      <w:pPr>
        <w:jc w:val="center"/>
        <w:rPr>
          <w:b/>
          <w:bCs/>
        </w:rPr>
      </w:pPr>
      <w:bookmarkStart w:id="0" w:name="_GoBack"/>
      <w:bookmarkEnd w:id="0"/>
    </w:p>
    <w:p w14:paraId="68700234" w14:textId="2EA1F8C8" w:rsidR="00270E7F" w:rsidRDefault="00270E7F" w:rsidP="00270E7F">
      <w:pPr>
        <w:rPr>
          <w:b/>
          <w:bCs/>
        </w:rPr>
      </w:pPr>
    </w:p>
    <w:p w14:paraId="16D1CF13" w14:textId="77777777" w:rsidR="00140122" w:rsidRDefault="00140122" w:rsidP="00270E7F">
      <w:pPr>
        <w:rPr>
          <w:b/>
          <w:bCs/>
        </w:rPr>
      </w:pPr>
    </w:p>
    <w:p w14:paraId="3AB90570" w14:textId="77777777" w:rsidR="00967254" w:rsidRDefault="00967254"/>
    <w:sectPr w:rsidR="00967254" w:rsidSect="00C93439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1AC"/>
    <w:rsid w:val="000D3178"/>
    <w:rsid w:val="000D32C0"/>
    <w:rsid w:val="000D71AC"/>
    <w:rsid w:val="00140122"/>
    <w:rsid w:val="001643DB"/>
    <w:rsid w:val="001712F9"/>
    <w:rsid w:val="001F59AB"/>
    <w:rsid w:val="00204270"/>
    <w:rsid w:val="002128B7"/>
    <w:rsid w:val="00270E7F"/>
    <w:rsid w:val="002A200C"/>
    <w:rsid w:val="002B21BD"/>
    <w:rsid w:val="002B3CB8"/>
    <w:rsid w:val="00300DA8"/>
    <w:rsid w:val="004408DB"/>
    <w:rsid w:val="00446EBB"/>
    <w:rsid w:val="00501934"/>
    <w:rsid w:val="00537AED"/>
    <w:rsid w:val="00566BE6"/>
    <w:rsid w:val="005E00AA"/>
    <w:rsid w:val="00650094"/>
    <w:rsid w:val="00666840"/>
    <w:rsid w:val="00716EC7"/>
    <w:rsid w:val="007D1E3D"/>
    <w:rsid w:val="00823C8B"/>
    <w:rsid w:val="008C50B4"/>
    <w:rsid w:val="00943D9B"/>
    <w:rsid w:val="0096279C"/>
    <w:rsid w:val="00967254"/>
    <w:rsid w:val="009B6C87"/>
    <w:rsid w:val="009E7951"/>
    <w:rsid w:val="00A063C1"/>
    <w:rsid w:val="00A50360"/>
    <w:rsid w:val="00A51B10"/>
    <w:rsid w:val="00A7362F"/>
    <w:rsid w:val="00A9690F"/>
    <w:rsid w:val="00AB17D0"/>
    <w:rsid w:val="00AD6038"/>
    <w:rsid w:val="00B03B89"/>
    <w:rsid w:val="00B87434"/>
    <w:rsid w:val="00C93439"/>
    <w:rsid w:val="00CC09A5"/>
    <w:rsid w:val="00CD0D27"/>
    <w:rsid w:val="00D827EE"/>
    <w:rsid w:val="00DA033A"/>
    <w:rsid w:val="00DB6E38"/>
    <w:rsid w:val="00DF4546"/>
    <w:rsid w:val="00E13DFC"/>
    <w:rsid w:val="00E47146"/>
    <w:rsid w:val="00EC15B7"/>
    <w:rsid w:val="00EE786B"/>
    <w:rsid w:val="00F12ACC"/>
    <w:rsid w:val="00F77FED"/>
    <w:rsid w:val="00FC4407"/>
    <w:rsid w:val="00FE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CAC97"/>
  <w15:chartTrackingRefBased/>
  <w15:docId w15:val="{CE7666CD-49A0-4CA5-AF34-1C3397DD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289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Stanisaw Kosmowski</dc:creator>
  <cp:keywords/>
  <dc:description/>
  <cp:lastModifiedBy>Stanisław Kosmowski</cp:lastModifiedBy>
  <cp:revision>3</cp:revision>
  <dcterms:created xsi:type="dcterms:W3CDTF">2024-10-08T22:37:00Z</dcterms:created>
  <dcterms:modified xsi:type="dcterms:W3CDTF">2024-10-09T18:51:00Z</dcterms:modified>
</cp:coreProperties>
</file>