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1F88" w14:textId="77777777" w:rsidR="00860BEA" w:rsidRPr="00860BEA" w:rsidRDefault="00860BEA" w:rsidP="00860BEA">
      <w:pPr>
        <w:spacing w:after="0" w:line="360" w:lineRule="auto"/>
        <w:jc w:val="center"/>
        <w:rPr>
          <w:lang w:val="pl-PL"/>
        </w:rPr>
      </w:pPr>
      <w:r w:rsidRPr="00860BEA">
        <w:rPr>
          <w:b/>
          <w:lang w:val="pl-PL"/>
        </w:rPr>
        <w:t>OŚWIADCZENIE OSOBY WSKAZANEJ ALBO OSOBY ZASTĘPUJĄCEJ</w:t>
      </w:r>
    </w:p>
    <w:p w14:paraId="5C5CA7D4" w14:textId="77777777" w:rsidR="00860BEA" w:rsidRPr="00860BEA" w:rsidRDefault="00860BEA" w:rsidP="00860BEA">
      <w:pPr>
        <w:spacing w:after="0" w:line="360" w:lineRule="auto"/>
        <w:jc w:val="center"/>
        <w:rPr>
          <w:lang w:val="pl-PL"/>
        </w:rPr>
      </w:pPr>
      <w:r w:rsidRPr="00860BEA">
        <w:rPr>
          <w:lang w:val="pl-PL"/>
        </w:rPr>
        <w:t>o spełnianiu wymagań oraz o braku konfliktu interesów</w:t>
      </w:r>
    </w:p>
    <w:p w14:paraId="699F60C8" w14:textId="77777777" w:rsidR="00860BEA" w:rsidRPr="00860BEA" w:rsidRDefault="00860BEA" w:rsidP="00860BEA">
      <w:pPr>
        <w:spacing w:after="0" w:line="360" w:lineRule="auto"/>
        <w:rPr>
          <w:lang w:val="pl-PL"/>
        </w:rPr>
      </w:pPr>
    </w:p>
    <w:p w14:paraId="2250C0A9" w14:textId="50477394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Ja, niżej podpisana</w:t>
      </w:r>
      <w:r>
        <w:rPr>
          <w:b/>
          <w:bCs/>
          <w:lang w:val="pl-PL"/>
        </w:rPr>
        <w:t>/y</w:t>
      </w:r>
      <w:r w:rsidRPr="00860BEA">
        <w:rPr>
          <w:lang w:val="pl-PL"/>
        </w:rPr>
        <w:t>,</w:t>
      </w:r>
    </w:p>
    <w:p w14:paraId="327641A8" w14:textId="77777777" w:rsidR="00860BEA" w:rsidRDefault="00860BEA" w:rsidP="00860BEA">
      <w:pPr>
        <w:spacing w:after="0" w:line="360" w:lineRule="auto"/>
        <w:rPr>
          <w:b/>
          <w:bCs/>
          <w:lang w:val="pl-PL"/>
        </w:rPr>
      </w:pPr>
    </w:p>
    <w:p w14:paraId="0EFBCB5F" w14:textId="7098D6D3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imię i nazwisko</w:t>
      </w:r>
      <w:r w:rsidRPr="00860BEA">
        <w:rPr>
          <w:lang w:val="pl-PL"/>
        </w:rPr>
        <w:t xml:space="preserve">: </w:t>
      </w:r>
    </w:p>
    <w:p w14:paraId="6CB5A2EC" w14:textId="4A81224E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adres poczty elektronicznej</w:t>
      </w:r>
      <w:r w:rsidRPr="00860BEA">
        <w:rPr>
          <w:lang w:val="pl-PL"/>
        </w:rPr>
        <w:t xml:space="preserve">: </w:t>
      </w:r>
    </w:p>
    <w:p w14:paraId="0F382668" w14:textId="570DE692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numer telefonu</w:t>
      </w:r>
      <w:r w:rsidRPr="00860BEA">
        <w:rPr>
          <w:lang w:val="pl-PL"/>
        </w:rPr>
        <w:t xml:space="preserve">: </w:t>
      </w:r>
    </w:p>
    <w:p w14:paraId="78262232" w14:textId="4B535FE1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wskazana</w:t>
      </w:r>
      <w:r w:rsidRPr="00860BEA">
        <w:rPr>
          <w:b/>
          <w:bCs/>
          <w:lang w:val="pl-PL"/>
        </w:rPr>
        <w:t>/y</w:t>
      </w:r>
      <w:r w:rsidRPr="00860BEA">
        <w:rPr>
          <w:b/>
          <w:bCs/>
          <w:lang w:val="pl-PL"/>
        </w:rPr>
        <w:t xml:space="preserve"> przez organizację</w:t>
      </w:r>
      <w:r w:rsidRPr="00860BEA">
        <w:rPr>
          <w:lang w:val="pl-PL"/>
        </w:rPr>
        <w:t xml:space="preserve">: </w:t>
      </w:r>
    </w:p>
    <w:p w14:paraId="69FABDC4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bCs/>
          <w:lang w:val="pl-PL"/>
        </w:rPr>
        <w:t>w charakterze</w:t>
      </w:r>
      <w:r w:rsidRPr="00860BEA">
        <w:rPr>
          <w:lang w:val="pl-PL"/>
        </w:rPr>
        <w:t xml:space="preserve"> (</w:t>
      </w:r>
      <w:r w:rsidRPr="00860BEA">
        <w:rPr>
          <w:i/>
          <w:iCs/>
          <w:lang w:val="pl-PL"/>
        </w:rPr>
        <w:t>właściwe zaznaczyć</w:t>
      </w:r>
      <w:proofErr w:type="gramStart"/>
      <w:r w:rsidRPr="00860BEA">
        <w:rPr>
          <w:lang w:val="pl-PL"/>
        </w:rPr>
        <w:t>):  ☐</w:t>
      </w:r>
      <w:proofErr w:type="gramEnd"/>
      <w:r w:rsidRPr="00860BEA">
        <w:rPr>
          <w:lang w:val="pl-PL"/>
        </w:rPr>
        <w:t xml:space="preserve"> osoby wskazanej   ☐ osoby zastępującej</w:t>
      </w:r>
    </w:p>
    <w:p w14:paraId="52C7A2CA" w14:textId="77777777" w:rsidR="00860BEA" w:rsidRDefault="00860BEA" w:rsidP="00860BEA">
      <w:pPr>
        <w:spacing w:after="0" w:line="360" w:lineRule="auto"/>
        <w:rPr>
          <w:lang w:val="pl-PL"/>
        </w:rPr>
      </w:pPr>
    </w:p>
    <w:p w14:paraId="534EEDBB" w14:textId="4337E7E2" w:rsidR="00860BEA" w:rsidRPr="00860BEA" w:rsidRDefault="00860BEA" w:rsidP="00860BEA">
      <w:pPr>
        <w:spacing w:after="0" w:line="360" w:lineRule="auto"/>
        <w:rPr>
          <w:b/>
          <w:bCs/>
          <w:lang w:val="pl-PL"/>
        </w:rPr>
      </w:pPr>
      <w:r w:rsidRPr="00860BEA">
        <w:rPr>
          <w:b/>
          <w:bCs/>
          <w:lang w:val="pl-PL"/>
        </w:rPr>
        <w:t>oświadczam, że:</w:t>
      </w:r>
    </w:p>
    <w:p w14:paraId="1602FD7F" w14:textId="6AF1B90A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1. Korzystam z pełni praw publicznych;</w:t>
      </w:r>
    </w:p>
    <w:p w14:paraId="0BC3AD75" w14:textId="7A56DEF7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2. Nie byłam skazana</w:t>
      </w:r>
      <w:r>
        <w:rPr>
          <w:lang w:val="pl-PL"/>
        </w:rPr>
        <w:t>/y</w:t>
      </w:r>
      <w:r w:rsidRPr="00860BEA">
        <w:rPr>
          <w:lang w:val="pl-PL"/>
        </w:rPr>
        <w:t xml:space="preserve"> prawomocnym wyrokiem za umyślne przestępstwo ścigane z oskarżenia publicznego ani za umyślne przestępstwo skarbowe;</w:t>
      </w:r>
    </w:p>
    <w:p w14:paraId="6CE21D72" w14:textId="370062C4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 xml:space="preserve">3. Posiadam co najmniej 5-letnie doświadczenie w działalności społecznej, eksperckiej, </w:t>
      </w:r>
      <w:proofErr w:type="spellStart"/>
      <w:r w:rsidRPr="00860BEA">
        <w:rPr>
          <w:lang w:val="pl-PL"/>
        </w:rPr>
        <w:t>rzeczniczej</w:t>
      </w:r>
      <w:proofErr w:type="spellEnd"/>
      <w:r w:rsidRPr="00860BEA">
        <w:rPr>
          <w:lang w:val="pl-PL"/>
        </w:rPr>
        <w:t>, wdrożeniowej albo zarządczej związanej z obszarem, w którym dokonano zgłoszenia;</w:t>
      </w:r>
    </w:p>
    <w:p w14:paraId="3990843E" w14:textId="54093897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4. Posiadam wiedzę o zasadzie partnerstwa, programowaniu i wdrażaniu polityk publicznych, w szczególności funduszy europejskich, albo mechanizmach konsultacji i współdecydowania;</w:t>
      </w:r>
    </w:p>
    <w:p w14:paraId="782E12AA" w14:textId="4C62AC58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5. Nie jestem posłanką, senatorką, posłanką do parlamentu europejskiego ani członkinią organu stanowiącego lub wykonawczego jednostki samorządu terytorialnego;</w:t>
      </w:r>
    </w:p>
    <w:p w14:paraId="1A8F034A" w14:textId="7940BE40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6. Nie jestem zatrudniona na podstawie stosunku pracy w administracji publicznej albo państwowej jednostce organizacyjnej;</w:t>
      </w:r>
    </w:p>
    <w:p w14:paraId="7B7DE733" w14:textId="1064F66F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7. Nie pełnię funkcji we władzach statutowych partii politycznej na poziomie krajowym albo regionalnym ani nie prowadzę działalności politycznej;</w:t>
      </w:r>
    </w:p>
    <w:p w14:paraId="281B8E02" w14:textId="4212741F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8. Zobowiązuję się do reprezentowania interesu środowiska organizacji w danym obszarze, a nie wyłącznie interesu własnej organizacji;</w:t>
      </w:r>
    </w:p>
    <w:p w14:paraId="4423AD94" w14:textId="124AB1F2" w:rsidR="00860BEA" w:rsidRPr="00860BEA" w:rsidRDefault="00860BEA" w:rsidP="00860BEA">
      <w:pPr>
        <w:pStyle w:val="Listapunktowana"/>
        <w:numPr>
          <w:ilvl w:val="0"/>
          <w:numId w:val="0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9. Zapoznałam się z treścią procedury naboru i przyjmuję do wiadomości obowiązki osoby wskazanej określone w tej procedurze.</w:t>
      </w:r>
    </w:p>
    <w:p w14:paraId="39279BBF" w14:textId="77777777" w:rsidR="00860BEA" w:rsidRDefault="00860BEA" w:rsidP="00860BEA">
      <w:pPr>
        <w:spacing w:after="0" w:line="360" w:lineRule="auto"/>
        <w:rPr>
          <w:b/>
          <w:lang w:val="pl-PL"/>
        </w:rPr>
      </w:pPr>
    </w:p>
    <w:p w14:paraId="27C6F237" w14:textId="71B49E3E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b/>
          <w:lang w:val="pl-PL"/>
        </w:rPr>
        <w:t>Oświadczenie o braku konfliktu interesów</w:t>
      </w:r>
    </w:p>
    <w:p w14:paraId="1646ED97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lang w:val="pl-PL"/>
        </w:rPr>
        <w:t xml:space="preserve">Oświadczam, że na dzień złożenia niniejszego oświadczenia nie zachodzi po mojej stronie konflikt interesów w rozumieniu procedury naboru, w szczególności nie występują okoliczności, </w:t>
      </w:r>
      <w:r w:rsidRPr="00860BEA">
        <w:rPr>
          <w:lang w:val="pl-PL"/>
        </w:rPr>
        <w:lastRenderedPageBreak/>
        <w:t>które mogłyby wpływać albo wywoływać uzasadnione wątpliwości co do mojej bezstronności, niezależności lub samodzielności wykonywania funkcji.</w:t>
      </w:r>
    </w:p>
    <w:p w14:paraId="3A1589E1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lang w:val="pl-PL"/>
        </w:rPr>
        <w:t>Na potrzeby niniejszego oświadczenia przyjmuję, że przez interes osobisty rozumie się interes wynikający z relacji prywatnych, rodzinnych, towarzyskich lub innych osobistych powiązań danej osoby. Przez interes zawodowy rozumie się interes związany z zatrudnieniem, wykonywanym zawodem, pełnioną funkcją, współpracą ekspercką albo inną aktywnością profesjonalną. Przez interes organizacyjny rozumie się interes wynikający z członkostwa, funkcji, reprezentacji albo lojalności wobec organizacji, sieci, federacji, partnerstwa lub innego podmiotu. Przez interes majątkowy rozumie się interes związany z korzyścią finansową, ekonomiczną lub inną korzyścią o wymiernej wartości.</w:t>
      </w:r>
    </w:p>
    <w:p w14:paraId="67575647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lang w:val="pl-PL"/>
        </w:rPr>
        <w:t xml:space="preserve">W szczególności oświadczam, że </w:t>
      </w:r>
      <w:r w:rsidRPr="00860BEA">
        <w:rPr>
          <w:b/>
          <w:bCs/>
          <w:lang w:val="pl-PL"/>
        </w:rPr>
        <w:t>nie zachodzi</w:t>
      </w:r>
      <w:r w:rsidRPr="00860BEA">
        <w:rPr>
          <w:lang w:val="pl-PL"/>
        </w:rPr>
        <w:t xml:space="preserve"> żadna z poniższych okoliczności:</w:t>
      </w:r>
    </w:p>
    <w:p w14:paraId="1E33F874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pozostaję w zależności organizacyjnej, służbowej, finansowej albo innej zależności ograniczającej możliwość samodzielnego zajmowania stanowiska;</w:t>
      </w:r>
    </w:p>
    <w:p w14:paraId="1C18EEF6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działam w porozumieniu z innymi osobami lub podmiotami w celu wywarcia wpływu na wynik naboru albo na sposób wykonywania prac przez Komisję Naboru;</w:t>
      </w:r>
    </w:p>
    <w:p w14:paraId="2F31D8D7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jestem związana poleceniem, instrukcją albo uprzednim zobowiązaniem do reprezentowania stanowiska organizacji zgłaszającej albo innego podmiotu w sposób wyłączający niezależny udział w pracach Zespołu;</w:t>
      </w:r>
    </w:p>
    <w:p w14:paraId="6F1805AC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mogę odnieść bezpośrednią albo pośrednią korzyść osobistą, zawodową, organizacyjną albo majątkową z wyboru do Zespołu albo z rozstrzygnięć, opinii, rekomendacji lub ustaleń wypracowywanych przez Zespół;</w:t>
      </w:r>
    </w:p>
    <w:p w14:paraId="4280ECE0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uczestniczę po stronie innego podmiotu w przygotowaniu, opiniowaniu albo podejmowaniu rozstrzygnięć dotyczących spraw pozostających w bezpośrednim związku z zakresem prac Zespołu;</w:t>
      </w:r>
    </w:p>
    <w:p w14:paraId="54395817" w14:textId="77777777" w:rsid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wykorzystuję udział w procedurze naboru albo w pracach Zespołu do pozyskiwania informacji lub wywierania wpływu w interesie własnym, organizacji zgłaszającej albo innego podmiotu;</w:t>
      </w:r>
    </w:p>
    <w:p w14:paraId="19933FEF" w14:textId="361F7A05" w:rsidR="00860BEA" w:rsidRPr="00860BEA" w:rsidRDefault="00860BEA" w:rsidP="00860BEA">
      <w:pPr>
        <w:pStyle w:val="Listapunktowana"/>
        <w:numPr>
          <w:ilvl w:val="0"/>
          <w:numId w:val="2"/>
        </w:numPr>
        <w:spacing w:after="0" w:line="360" w:lineRule="auto"/>
        <w:rPr>
          <w:lang w:val="pl-PL"/>
        </w:rPr>
      </w:pPr>
      <w:r w:rsidRPr="00860BEA">
        <w:rPr>
          <w:lang w:val="pl-PL"/>
        </w:rPr>
        <w:t>zataiłam</w:t>
      </w:r>
      <w:r>
        <w:rPr>
          <w:lang w:val="pl-PL"/>
        </w:rPr>
        <w:t>/em</w:t>
      </w:r>
      <w:r w:rsidRPr="00860BEA">
        <w:rPr>
          <w:lang w:val="pl-PL"/>
        </w:rPr>
        <w:t xml:space="preserve"> okoliczności istotne dla oceny istnienia konfliktu interesów albo nie ujawniłam zmiany tych okoliczności.</w:t>
      </w:r>
    </w:p>
    <w:p w14:paraId="4108602F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lang w:val="pl-PL"/>
        </w:rPr>
        <w:t>Zobowiązuję się do niezwłocznego poinformowania Komisji Naboru oraz Rady o każdej zmianie okoliczności mającej znaczenie dla oceny istnienia konfliktu interesów.</w:t>
      </w:r>
    </w:p>
    <w:p w14:paraId="795EB2ED" w14:textId="77777777" w:rsidR="00860BEA" w:rsidRPr="00860BEA" w:rsidRDefault="00860BEA" w:rsidP="00860BEA">
      <w:pPr>
        <w:spacing w:after="0" w:line="360" w:lineRule="auto"/>
        <w:rPr>
          <w:lang w:val="pl-PL"/>
        </w:rPr>
      </w:pPr>
      <w:r w:rsidRPr="00860BEA">
        <w:rPr>
          <w:lang w:val="pl-PL"/>
        </w:rPr>
        <w:t>Jestem świadoma odpowiedzialności za złożenie oświadczenia niezgodnego z prawdą.</w:t>
      </w:r>
    </w:p>
    <w:p w14:paraId="410335B8" w14:textId="77777777" w:rsidR="00860BEA" w:rsidRPr="00860BEA" w:rsidRDefault="00860BEA" w:rsidP="00860BEA">
      <w:pPr>
        <w:spacing w:after="0" w:line="360" w:lineRule="auto"/>
        <w:rPr>
          <w:lang w:val="pl-PL"/>
        </w:rPr>
      </w:pPr>
    </w:p>
    <w:p w14:paraId="07DDFD84" w14:textId="77777777" w:rsidR="00860BEA" w:rsidRDefault="00860BEA" w:rsidP="00860BEA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60BEA" w14:paraId="6B044A56" w14:textId="77777777" w:rsidTr="00860BEA">
        <w:tc>
          <w:tcPr>
            <w:tcW w:w="4698" w:type="dxa"/>
            <w:shd w:val="clear" w:color="auto" w:fill="F2F2F2" w:themeFill="background1" w:themeFillShade="F2"/>
          </w:tcPr>
          <w:p w14:paraId="2509D168" w14:textId="3EAC6B4C" w:rsidR="00860BEA" w:rsidRDefault="00860BEA" w:rsidP="00860BEA">
            <w:pPr>
              <w:spacing w:after="0" w:line="360" w:lineRule="auto"/>
              <w:rPr>
                <w:lang w:val="pl-PL"/>
              </w:rPr>
            </w:pPr>
            <w:r w:rsidRPr="00860BEA">
              <w:rPr>
                <w:lang w:val="pl-PL"/>
              </w:rPr>
              <w:lastRenderedPageBreak/>
              <w:t xml:space="preserve">Miejscowość i data                                              </w:t>
            </w:r>
          </w:p>
        </w:tc>
        <w:tc>
          <w:tcPr>
            <w:tcW w:w="4698" w:type="dxa"/>
            <w:shd w:val="clear" w:color="auto" w:fill="F2F2F2" w:themeFill="background1" w:themeFillShade="F2"/>
          </w:tcPr>
          <w:p w14:paraId="6B1A7C21" w14:textId="603406A4" w:rsidR="00860BEA" w:rsidRPr="00860BEA" w:rsidRDefault="00860BEA" w:rsidP="00860BEA">
            <w:pPr>
              <w:spacing w:after="0" w:line="360" w:lineRule="auto"/>
              <w:rPr>
                <w:lang w:val="pl-PL"/>
              </w:rPr>
            </w:pPr>
            <w:r w:rsidRPr="00860BEA">
              <w:rPr>
                <w:lang w:val="pl-PL"/>
              </w:rPr>
              <w:t>Czytelny podpis</w:t>
            </w:r>
          </w:p>
          <w:p w14:paraId="04B33BA8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</w:tc>
      </w:tr>
      <w:tr w:rsidR="00860BEA" w14:paraId="07F79B06" w14:textId="77777777" w:rsidTr="00860BEA">
        <w:tc>
          <w:tcPr>
            <w:tcW w:w="4698" w:type="dxa"/>
          </w:tcPr>
          <w:p w14:paraId="1EA4A8D3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</w:tc>
        <w:tc>
          <w:tcPr>
            <w:tcW w:w="4698" w:type="dxa"/>
          </w:tcPr>
          <w:p w14:paraId="199EAA6E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  <w:p w14:paraId="6495B285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  <w:p w14:paraId="218CA3F6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  <w:p w14:paraId="23429942" w14:textId="77777777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  <w:p w14:paraId="2DED6991" w14:textId="0932EDCE" w:rsidR="00860BEA" w:rsidRDefault="00860BEA" w:rsidP="00860BEA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64F3A09" w14:textId="2C53D93B" w:rsidR="00412812" w:rsidRDefault="00833AA7" w:rsidP="00860BEA">
      <w:pPr>
        <w:spacing w:after="0" w:line="360" w:lineRule="auto"/>
        <w:rPr>
          <w:lang w:val="pl-PL"/>
        </w:rPr>
      </w:pPr>
      <w:r>
        <w:rPr>
          <w:lang w:val="pl-PL"/>
        </w:rPr>
        <w:t xml:space="preserve"> </w:t>
      </w:r>
    </w:p>
    <w:p w14:paraId="358B62F2" w14:textId="77777777" w:rsidR="00833AA7" w:rsidRDefault="00833AA7" w:rsidP="00860BEA">
      <w:pPr>
        <w:spacing w:after="0" w:line="360" w:lineRule="auto"/>
        <w:rPr>
          <w:i/>
          <w:iCs/>
          <w:lang w:val="pl-PL"/>
        </w:rPr>
      </w:pPr>
    </w:p>
    <w:p w14:paraId="4260AA1B" w14:textId="320CF122" w:rsidR="00833AA7" w:rsidRPr="00833AA7" w:rsidRDefault="00833AA7" w:rsidP="00860BEA">
      <w:pPr>
        <w:spacing w:after="0" w:line="360" w:lineRule="auto"/>
        <w:rPr>
          <w:i/>
          <w:iCs/>
          <w:lang w:val="pl-PL"/>
        </w:rPr>
      </w:pPr>
      <w:r w:rsidRPr="00833AA7">
        <w:rPr>
          <w:i/>
          <w:iCs/>
          <w:lang w:val="pl-PL"/>
        </w:rPr>
        <w:t>* W przypadku zgłaszania zarówno osoby wskazanej, jak i osoby zastępującej, każda z osób musi osobno podpisać oświadczenia</w:t>
      </w:r>
    </w:p>
    <w:sectPr w:rsidR="00833AA7" w:rsidRPr="00833AA7" w:rsidSect="00860B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887E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225DD"/>
    <w:multiLevelType w:val="hybridMultilevel"/>
    <w:tmpl w:val="8B56F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1844154">
    <w:abstractNumId w:val="0"/>
  </w:num>
  <w:num w:numId="2" w16cid:durableId="9302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EA"/>
    <w:rsid w:val="00211F31"/>
    <w:rsid w:val="00412812"/>
    <w:rsid w:val="007018FD"/>
    <w:rsid w:val="00833AA7"/>
    <w:rsid w:val="00860BEA"/>
    <w:rsid w:val="00D36A51"/>
    <w:rsid w:val="00E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D180A"/>
  <w15:chartTrackingRefBased/>
  <w15:docId w15:val="{D00A8A50-FE4A-7C4A-B2F2-D855B95D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BEA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B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BEA"/>
    <w:rPr>
      <w:b/>
      <w:bCs/>
      <w:smallCaps/>
      <w:color w:val="2F5496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860BEA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39"/>
    <w:rsid w:val="0086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4036</Characters>
  <Application>Microsoft Office Word</Application>
  <DocSecurity>0</DocSecurity>
  <Lines>74</Lines>
  <Paragraphs>39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2</cp:revision>
  <dcterms:created xsi:type="dcterms:W3CDTF">2026-05-19T17:21:00Z</dcterms:created>
  <dcterms:modified xsi:type="dcterms:W3CDTF">2026-05-19T17:32:00Z</dcterms:modified>
</cp:coreProperties>
</file>