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42" w:rsidRPr="00B537A6" w:rsidRDefault="00593D42" w:rsidP="00593D42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>
        <w:rPr>
          <w:rFonts w:ascii="Times New Roman" w:hAnsi="Times New Roman"/>
          <w:sz w:val="24"/>
          <w:szCs w:val="24"/>
        </w:rPr>
        <w:t xml:space="preserve"> </w:t>
      </w:r>
      <w:r w:rsidR="001F7891">
        <w:rPr>
          <w:rFonts w:ascii="Times New Roman" w:hAnsi="Times New Roman"/>
          <w:sz w:val="24"/>
          <w:szCs w:val="24"/>
        </w:rPr>
        <w:t>133</w:t>
      </w:r>
      <w:r>
        <w:rPr>
          <w:rFonts w:ascii="Times New Roman" w:hAnsi="Times New Roman"/>
          <w:sz w:val="24"/>
          <w:szCs w:val="24"/>
        </w:rPr>
        <w:t>/</w:t>
      </w:r>
      <w:r w:rsidRPr="00B537A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</w:p>
    <w:p w:rsidR="00593D42" w:rsidRPr="00B537A6" w:rsidRDefault="00593D42" w:rsidP="00593D42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593D42" w:rsidRPr="00B537A6" w:rsidRDefault="001F7891" w:rsidP="00593D42">
      <w:pPr>
        <w:jc w:val="center"/>
        <w:rPr>
          <w:b/>
        </w:rPr>
      </w:pPr>
      <w:r>
        <w:rPr>
          <w:b/>
        </w:rPr>
        <w:t>z dnia</w:t>
      </w:r>
      <w:r w:rsidR="00800356">
        <w:rPr>
          <w:b/>
        </w:rPr>
        <w:t xml:space="preserve"> </w:t>
      </w:r>
      <w:r>
        <w:rPr>
          <w:b/>
        </w:rPr>
        <w:t>07</w:t>
      </w:r>
      <w:r w:rsidR="00800356">
        <w:rPr>
          <w:b/>
        </w:rPr>
        <w:t>.</w:t>
      </w:r>
      <w:r>
        <w:rPr>
          <w:b/>
        </w:rPr>
        <w:t>11</w:t>
      </w:r>
      <w:r w:rsidR="00593D42">
        <w:rPr>
          <w:b/>
        </w:rPr>
        <w:t>.</w:t>
      </w:r>
      <w:r w:rsidR="00593D42" w:rsidRPr="00B537A6">
        <w:rPr>
          <w:b/>
        </w:rPr>
        <w:t>201</w:t>
      </w:r>
      <w:r w:rsidR="00593D42">
        <w:rPr>
          <w:b/>
        </w:rPr>
        <w:t>8</w:t>
      </w:r>
      <w:r w:rsidR="00593D42" w:rsidRPr="00B537A6">
        <w:rPr>
          <w:b/>
        </w:rPr>
        <w:t xml:space="preserve"> r.</w:t>
      </w:r>
    </w:p>
    <w:p w:rsidR="00593D42" w:rsidRDefault="00593D42" w:rsidP="00593D42">
      <w:pPr>
        <w:autoSpaceDE w:val="0"/>
        <w:autoSpaceDN w:val="0"/>
        <w:adjustRightInd w:val="0"/>
        <w:jc w:val="both"/>
        <w:rPr>
          <w:b/>
          <w:bCs/>
        </w:rPr>
      </w:pPr>
    </w:p>
    <w:p w:rsidR="00593D42" w:rsidRDefault="00593D42" w:rsidP="00593D42">
      <w:pPr>
        <w:autoSpaceDE w:val="0"/>
        <w:autoSpaceDN w:val="0"/>
        <w:adjustRightInd w:val="0"/>
        <w:jc w:val="both"/>
        <w:rPr>
          <w:b/>
          <w:bCs/>
        </w:rPr>
      </w:pPr>
    </w:p>
    <w:p w:rsidR="00593D42" w:rsidRPr="00B537A6" w:rsidRDefault="00593D42" w:rsidP="00593D4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zmieniające Zarządzenie Nr 169/2017 Prezesa Agencji Restrukturyzacji i Modernizacji Rolnictwa z dnia 07.12.2017 r. </w:t>
      </w:r>
      <w:r w:rsidRPr="00B537A6">
        <w:rPr>
          <w:b/>
          <w:bCs/>
        </w:rPr>
        <w:t xml:space="preserve">w sprawie wprowadzenia Warunków udziału </w:t>
      </w:r>
      <w:r>
        <w:rPr>
          <w:b/>
          <w:bCs/>
        </w:rPr>
        <w:t>w</w:t>
      </w:r>
      <w:r w:rsidR="005B4B81">
        <w:rPr>
          <w:b/>
          <w:bCs/>
        </w:rPr>
        <w:t> </w:t>
      </w:r>
      <w:r>
        <w:rPr>
          <w:b/>
          <w:bCs/>
        </w:rPr>
        <w:t xml:space="preserve">mechanizmie </w:t>
      </w:r>
      <w:r>
        <w:rPr>
          <w:b/>
          <w:bCs/>
          <w:i/>
        </w:rPr>
        <w:t>Wsparcie rynku produktów pszczelich</w:t>
      </w:r>
      <w:r w:rsidRPr="00B537A6">
        <w:rPr>
          <w:b/>
          <w:bCs/>
        </w:rPr>
        <w:t xml:space="preserve"> </w:t>
      </w:r>
      <w:r>
        <w:rPr>
          <w:b/>
          <w:bCs/>
        </w:rPr>
        <w:t>na</w:t>
      </w:r>
      <w:r w:rsidRPr="00B537A6">
        <w:rPr>
          <w:b/>
          <w:bCs/>
        </w:rPr>
        <w:t xml:space="preserve"> </w:t>
      </w:r>
      <w:r>
        <w:rPr>
          <w:b/>
          <w:bCs/>
        </w:rPr>
        <w:t>lata</w:t>
      </w:r>
      <w:r w:rsidRPr="00B537A6">
        <w:rPr>
          <w:b/>
          <w:bCs/>
        </w:rPr>
        <w:t xml:space="preserve"> 201</w:t>
      </w:r>
      <w:r>
        <w:rPr>
          <w:b/>
          <w:bCs/>
        </w:rPr>
        <w:t>7</w:t>
      </w:r>
      <w:r w:rsidRPr="00B537A6">
        <w:rPr>
          <w:b/>
          <w:bCs/>
        </w:rPr>
        <w:t>/</w:t>
      </w:r>
      <w:r>
        <w:rPr>
          <w:b/>
          <w:bCs/>
        </w:rPr>
        <w:t>2</w:t>
      </w:r>
      <w:r w:rsidRPr="00B537A6">
        <w:rPr>
          <w:b/>
          <w:bCs/>
        </w:rPr>
        <w:t>01</w:t>
      </w:r>
      <w:r>
        <w:rPr>
          <w:b/>
          <w:bCs/>
        </w:rPr>
        <w:t>8 i 2018/2019</w:t>
      </w:r>
    </w:p>
    <w:p w:rsidR="00593D42" w:rsidRPr="00020FDC" w:rsidRDefault="00593D42" w:rsidP="00593D42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593D42" w:rsidRPr="007C5C6F" w:rsidTr="006E548A">
        <w:trPr>
          <w:trHeight w:val="1279"/>
        </w:trPr>
        <w:tc>
          <w:tcPr>
            <w:tcW w:w="9546" w:type="dxa"/>
          </w:tcPr>
          <w:p w:rsidR="00593D42" w:rsidRPr="00DE4AE5" w:rsidRDefault="00593D42" w:rsidP="006E548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10"/>
                <w:szCs w:val="10"/>
              </w:rPr>
            </w:pPr>
          </w:p>
          <w:p w:rsidR="00593D42" w:rsidRPr="007C5C6F" w:rsidRDefault="00593D42" w:rsidP="006E548A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 w:rsidR="005B4B81">
              <w:t>ust. 1 pkt</w:t>
            </w:r>
            <w:r>
              <w:t xml:space="preserve"> 4 </w:t>
            </w:r>
            <w:r w:rsidRPr="007C5C6F">
              <w:t>ustawy z dnia 9 maja 2008 r. o</w:t>
            </w:r>
            <w:r w:rsidR="005B4B81">
              <w:t> </w:t>
            </w:r>
            <w:r w:rsidRPr="007C5C6F">
              <w:t xml:space="preserve">Agencji Restrukturyzacji i Modernizacji </w:t>
            </w:r>
            <w:r w:rsidRPr="00B537A6">
              <w:t>Rolnictwa (Dz. U. z 201</w:t>
            </w:r>
            <w:r>
              <w:t>7</w:t>
            </w:r>
            <w:r w:rsidRPr="00B537A6">
              <w:t xml:space="preserve"> r. poz. </w:t>
            </w:r>
            <w:r>
              <w:t>2137</w:t>
            </w:r>
            <w:r w:rsidRPr="00B537A6">
              <w:t>, z późn. zm.),</w:t>
            </w:r>
            <w:r w:rsidRPr="007C5C6F">
              <w:t xml:space="preserve"> zarządza się, co następuje:</w:t>
            </w:r>
          </w:p>
        </w:tc>
      </w:tr>
      <w:tr w:rsidR="00593D42" w:rsidRPr="00020FDC" w:rsidTr="00DE4AE5">
        <w:trPr>
          <w:trHeight w:val="206"/>
        </w:trPr>
        <w:tc>
          <w:tcPr>
            <w:tcW w:w="9546" w:type="dxa"/>
          </w:tcPr>
          <w:p w:rsidR="00593D42" w:rsidRPr="00DE4AE5" w:rsidRDefault="00DE4AE5" w:rsidP="00DE4AE5">
            <w:pPr>
              <w:tabs>
                <w:tab w:val="left" w:pos="2388"/>
              </w:tabs>
              <w:autoSpaceDE w:val="0"/>
              <w:autoSpaceDN w:val="0"/>
              <w:adjustRightInd w:val="0"/>
              <w:spacing w:line="36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</w:tbl>
    <w:p w:rsidR="00593D42" w:rsidRPr="00020FDC" w:rsidRDefault="00593D42" w:rsidP="00593D42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593D42" w:rsidRDefault="00593D42" w:rsidP="00593D42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593D42" w:rsidRDefault="005B4B81" w:rsidP="00593D42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Dokument główny </w:t>
      </w:r>
      <w:r w:rsidR="00D20C07">
        <w:t>załącznik</w:t>
      </w:r>
      <w:r>
        <w:t>a</w:t>
      </w:r>
      <w:r w:rsidR="00D20C07">
        <w:t xml:space="preserve"> nr 1 do </w:t>
      </w:r>
      <w:r w:rsidR="00EA248B">
        <w:t xml:space="preserve"> </w:t>
      </w:r>
      <w:r w:rsidR="00593D42">
        <w:t xml:space="preserve">Zarządzenia Nr 169/2017 Prezesa Agencji </w:t>
      </w:r>
      <w:r w:rsidR="00593D42" w:rsidRPr="00747D50">
        <w:t xml:space="preserve">Restrukturyzacji i Modernizacji Rolnictwa z dnia </w:t>
      </w:r>
      <w:r w:rsidR="00593D42" w:rsidRPr="00DB4FB6">
        <w:t>07.12.2017</w:t>
      </w:r>
      <w:r w:rsidR="00593D42">
        <w:t xml:space="preserve"> </w:t>
      </w:r>
      <w:r w:rsidR="00593D42" w:rsidRPr="00747D50">
        <w:t xml:space="preserve">r. w sprawie wprowadzenia Warunków udziału w mechanizmie </w:t>
      </w:r>
      <w:r w:rsidR="00ED4A7D">
        <w:t>„</w:t>
      </w:r>
      <w:r w:rsidR="00593D42" w:rsidRPr="00747D50">
        <w:t>Wsparcie rynku produktów pszczelich</w:t>
      </w:r>
      <w:r w:rsidR="00ED4A7D">
        <w:t>”</w:t>
      </w:r>
      <w:r w:rsidR="00593D42" w:rsidRPr="00747D50">
        <w:t xml:space="preserve"> na lata 2017/2018 i 2018/2019</w:t>
      </w:r>
      <w:r w:rsidR="00593D42">
        <w:t xml:space="preserve">, </w:t>
      </w:r>
      <w:r w:rsidR="000C4B92">
        <w:t xml:space="preserve">zmienionego Zarządzeniem Nr 33/2018 Prezesa Agencji </w:t>
      </w:r>
      <w:r w:rsidR="000C4B92" w:rsidRPr="00747D50">
        <w:t xml:space="preserve">Restrukturyzacji </w:t>
      </w:r>
      <w:r w:rsidR="00ED4A7D">
        <w:br/>
      </w:r>
      <w:r w:rsidR="000C4B92" w:rsidRPr="00747D50">
        <w:t xml:space="preserve">i Modernizacji Rolnictwa z dnia </w:t>
      </w:r>
      <w:r w:rsidR="000C4B92">
        <w:t>12.04</w:t>
      </w:r>
      <w:r w:rsidR="000C4B92" w:rsidRPr="00DB4FB6">
        <w:t>.201</w:t>
      </w:r>
      <w:r w:rsidR="000C4B92">
        <w:t xml:space="preserve">8 </w:t>
      </w:r>
      <w:r w:rsidR="000C4B92" w:rsidRPr="00747D50">
        <w:t>r.</w:t>
      </w:r>
      <w:r w:rsidR="000C4B92">
        <w:t xml:space="preserve">, </w:t>
      </w:r>
      <w:r w:rsidR="00D20C07">
        <w:t xml:space="preserve">otrzymuje brzmienie określone w załączniku nr 1 </w:t>
      </w:r>
      <w:r w:rsidR="00593D42">
        <w:t>do niniejszego Zarządzenia.</w:t>
      </w:r>
      <w:r w:rsidR="00EA248B">
        <w:t xml:space="preserve"> </w:t>
      </w:r>
    </w:p>
    <w:p w:rsidR="00593D42" w:rsidRPr="00020FDC" w:rsidRDefault="00593D42" w:rsidP="00593D42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593D42" w:rsidRDefault="00593D42" w:rsidP="00593D42">
      <w:pPr>
        <w:autoSpaceDE w:val="0"/>
        <w:autoSpaceDN w:val="0"/>
        <w:adjustRightInd w:val="0"/>
        <w:spacing w:line="360" w:lineRule="exact"/>
        <w:jc w:val="both"/>
      </w:pPr>
    </w:p>
    <w:p w:rsidR="00EA248B" w:rsidRDefault="00EA248B" w:rsidP="00D20C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both"/>
      </w:pPr>
      <w:r>
        <w:t xml:space="preserve">Załącznik nr 7 </w:t>
      </w:r>
      <w:r w:rsidR="00B53416">
        <w:t>(Wniosek o refundację)</w:t>
      </w:r>
      <w:r>
        <w:t xml:space="preserve"> </w:t>
      </w:r>
      <w:r w:rsidR="00B53416">
        <w:t xml:space="preserve">do </w:t>
      </w:r>
      <w:r w:rsidR="00E56CA8">
        <w:t xml:space="preserve">załącznika nr 1 do  Zarządzenia Nr 169/2017 Prezesa Agencji </w:t>
      </w:r>
      <w:r w:rsidR="00E56CA8" w:rsidRPr="00747D50">
        <w:t xml:space="preserve">Restrukturyzacji i Modernizacji Rolnictwa z dnia </w:t>
      </w:r>
      <w:r w:rsidR="00E56CA8" w:rsidRPr="00DB4FB6">
        <w:t>07.12.2017</w:t>
      </w:r>
      <w:r w:rsidR="00E56CA8">
        <w:t xml:space="preserve"> </w:t>
      </w:r>
      <w:r w:rsidR="00E56CA8" w:rsidRPr="00747D50">
        <w:t>r. w</w:t>
      </w:r>
      <w:r w:rsidR="00E56CA8">
        <w:t> </w:t>
      </w:r>
      <w:r w:rsidR="00E56CA8" w:rsidRPr="00747D50">
        <w:t xml:space="preserve">sprawie wprowadzenia Warunków udziału w mechanizmie </w:t>
      </w:r>
      <w:r w:rsidR="00E56CA8">
        <w:t>„</w:t>
      </w:r>
      <w:r w:rsidR="00E56CA8" w:rsidRPr="00747D50">
        <w:t>Wsparcie rynku produktów pszczelich</w:t>
      </w:r>
      <w:r w:rsidR="00E56CA8">
        <w:t>”</w:t>
      </w:r>
      <w:r w:rsidR="00E56CA8" w:rsidRPr="00747D50">
        <w:t xml:space="preserve"> na lata 2017/2018 i 2018/2019</w:t>
      </w:r>
      <w:r w:rsidR="00E56CA8">
        <w:t xml:space="preserve">, zmienionego Zarządzeniem Nr 33/2018 Prezesa Agencji </w:t>
      </w:r>
      <w:r w:rsidR="00E56CA8" w:rsidRPr="00747D50">
        <w:t>Restrukturyzacji</w:t>
      </w:r>
      <w:r w:rsidR="00E56CA8">
        <w:t xml:space="preserve"> </w:t>
      </w:r>
      <w:r w:rsidR="00E56CA8" w:rsidRPr="00747D50">
        <w:t xml:space="preserve">i Modernizacji Rolnictwa z dnia </w:t>
      </w:r>
      <w:r w:rsidR="00E56CA8">
        <w:t>12.04</w:t>
      </w:r>
      <w:r w:rsidR="00E56CA8" w:rsidRPr="00DB4FB6">
        <w:t>.201</w:t>
      </w:r>
      <w:r w:rsidR="00E56CA8">
        <w:t xml:space="preserve">8 </w:t>
      </w:r>
      <w:r w:rsidR="00E56CA8" w:rsidRPr="00747D50">
        <w:t>r.</w:t>
      </w:r>
      <w:r w:rsidR="00E56CA8">
        <w:t>,</w:t>
      </w:r>
      <w:r>
        <w:t xml:space="preserve"> zostaje zastąpiony załącznikiem nr 2 do niniejszego </w:t>
      </w:r>
      <w:r w:rsidR="00B53416">
        <w:t>Z</w:t>
      </w:r>
      <w:r>
        <w:t>arządzenia.</w:t>
      </w:r>
    </w:p>
    <w:p w:rsidR="00EA248B" w:rsidRDefault="00D20C07" w:rsidP="00D20C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exact"/>
        <w:jc w:val="both"/>
      </w:pPr>
      <w:r>
        <w:t xml:space="preserve">Pozostałe załączniki do </w:t>
      </w:r>
      <w:r w:rsidR="00E56CA8">
        <w:t xml:space="preserve">załącznika nr 1 do  Zarządzenia Nr 169/2017 Prezesa Agencji </w:t>
      </w:r>
      <w:r w:rsidR="00E56CA8" w:rsidRPr="00747D50">
        <w:t xml:space="preserve">Restrukturyzacji i Modernizacji Rolnictwa z dnia </w:t>
      </w:r>
      <w:r w:rsidR="00E56CA8" w:rsidRPr="00DB4FB6">
        <w:t>07.12.2017</w:t>
      </w:r>
      <w:r w:rsidR="00E56CA8">
        <w:t xml:space="preserve"> </w:t>
      </w:r>
      <w:r w:rsidR="00E56CA8" w:rsidRPr="00747D50">
        <w:t xml:space="preserve">r. w sprawie wprowadzenia Warunków udziału w mechanizmie </w:t>
      </w:r>
      <w:r w:rsidR="00E56CA8">
        <w:t>„</w:t>
      </w:r>
      <w:r w:rsidR="00E56CA8" w:rsidRPr="00747D50">
        <w:t>Wsparcie rynku produktów pszczelich</w:t>
      </w:r>
      <w:r w:rsidR="00E56CA8">
        <w:t>”</w:t>
      </w:r>
      <w:r w:rsidR="00E56CA8" w:rsidRPr="00747D50">
        <w:t xml:space="preserve"> na lata 2017/2018 i 2018/2019</w:t>
      </w:r>
      <w:r w:rsidR="00E56CA8">
        <w:t xml:space="preserve">, zmienionego Zarządzeniem Nr 33/2018 Prezesa Agencji </w:t>
      </w:r>
      <w:r w:rsidR="00E56CA8" w:rsidRPr="00747D50">
        <w:t>Restrukturyzacji</w:t>
      </w:r>
      <w:r w:rsidR="00E56CA8">
        <w:t xml:space="preserve"> </w:t>
      </w:r>
      <w:r w:rsidR="00E56CA8" w:rsidRPr="00747D50">
        <w:t xml:space="preserve">i Modernizacji Rolnictwa z dnia </w:t>
      </w:r>
      <w:r w:rsidR="00E56CA8">
        <w:t>12.04</w:t>
      </w:r>
      <w:r w:rsidR="00E56CA8" w:rsidRPr="00DB4FB6">
        <w:t>.201</w:t>
      </w:r>
      <w:r w:rsidR="00E56CA8">
        <w:t xml:space="preserve">8 </w:t>
      </w:r>
      <w:r w:rsidR="00E56CA8" w:rsidRPr="00747D50">
        <w:t>r.</w:t>
      </w:r>
      <w:r w:rsidR="00E56CA8">
        <w:t>,</w:t>
      </w:r>
      <w:r>
        <w:t xml:space="preserve"> pozostają bez zmian.</w:t>
      </w:r>
    </w:p>
    <w:p w:rsidR="00EA248B" w:rsidRPr="00020FDC" w:rsidRDefault="00EA248B" w:rsidP="00EA248B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3.</w:t>
      </w:r>
    </w:p>
    <w:p w:rsidR="00EA248B" w:rsidRDefault="00EA248B" w:rsidP="00593D42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p w:rsidR="00593D42" w:rsidRDefault="00593D42" w:rsidP="00593D42">
      <w:pPr>
        <w:autoSpaceDE w:val="0"/>
        <w:autoSpaceDN w:val="0"/>
        <w:adjustRightInd w:val="0"/>
        <w:spacing w:line="360" w:lineRule="exact"/>
        <w:jc w:val="both"/>
      </w:pPr>
      <w:r w:rsidRPr="00034FDD">
        <w:t>Zarządzenie wchodzi w życie w dniu podpisania.</w:t>
      </w:r>
    </w:p>
    <w:p w:rsidR="000C4B92" w:rsidRDefault="000C4B92" w:rsidP="00593D42">
      <w:pPr>
        <w:autoSpaceDE w:val="0"/>
        <w:autoSpaceDN w:val="0"/>
        <w:adjustRightInd w:val="0"/>
        <w:spacing w:line="360" w:lineRule="exact"/>
        <w:jc w:val="both"/>
      </w:pPr>
    </w:p>
    <w:sectPr w:rsidR="000C4B92" w:rsidSect="00DE4AE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0044"/>
    <w:multiLevelType w:val="hybridMultilevel"/>
    <w:tmpl w:val="69288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42"/>
    <w:rsid w:val="000C4B92"/>
    <w:rsid w:val="0010353A"/>
    <w:rsid w:val="001F7891"/>
    <w:rsid w:val="00300448"/>
    <w:rsid w:val="003526DF"/>
    <w:rsid w:val="00593D42"/>
    <w:rsid w:val="005B4B81"/>
    <w:rsid w:val="005F5656"/>
    <w:rsid w:val="00611F28"/>
    <w:rsid w:val="007D35A2"/>
    <w:rsid w:val="00800356"/>
    <w:rsid w:val="00855505"/>
    <w:rsid w:val="008B6DE8"/>
    <w:rsid w:val="00B53416"/>
    <w:rsid w:val="00B55282"/>
    <w:rsid w:val="00CC1141"/>
    <w:rsid w:val="00D20C07"/>
    <w:rsid w:val="00DE4AE5"/>
    <w:rsid w:val="00E56CA8"/>
    <w:rsid w:val="00EA248B"/>
    <w:rsid w:val="00EA2D45"/>
    <w:rsid w:val="00ED4A7D"/>
    <w:rsid w:val="00F742C5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35FB9-3833-4BE1-BE0B-42CBE65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3D42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D42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4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A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Bialogrodzka Magdalena</dc:creator>
  <cp:keywords/>
  <dc:description/>
  <cp:lastModifiedBy>Czmoch Tomasz</cp:lastModifiedBy>
  <cp:revision>6</cp:revision>
  <cp:lastPrinted>2018-10-31T14:06:00Z</cp:lastPrinted>
  <dcterms:created xsi:type="dcterms:W3CDTF">2018-10-31T13:52:00Z</dcterms:created>
  <dcterms:modified xsi:type="dcterms:W3CDTF">2018-11-09T09:17:00Z</dcterms:modified>
</cp:coreProperties>
</file>