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F578" w14:textId="77777777" w:rsidR="001B78BF" w:rsidRDefault="001B78BF" w:rsidP="001B78BF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2293A9BD" w14:textId="7EF41D27" w:rsidR="001B78BF" w:rsidRDefault="001B78BF" w:rsidP="001B78BF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Zielonej Górze informuje, że:</w:t>
      </w:r>
    </w:p>
    <w:p w14:paraId="15E38F24" w14:textId="77777777" w:rsidR="001B78BF" w:rsidRDefault="001B78BF" w:rsidP="001B78BF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55F7213F" w14:textId="34F1AD43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jest Okręgowy Inspektor Pracy w Zielonej Górze, z siedzibą: </w:t>
      </w:r>
      <w:bookmarkStart w:id="0" w:name="_Hlk142144518"/>
      <w:r>
        <w:rPr>
          <w:rFonts w:ascii="Arial" w:hAnsi="Arial" w:cs="Arial"/>
          <w:sz w:val="22"/>
          <w:szCs w:val="22"/>
        </w:rPr>
        <w:t>ul.</w:t>
      </w:r>
      <w:r w:rsidR="00647659">
        <w:rPr>
          <w:rFonts w:ascii="Arial" w:hAnsi="Arial" w:cs="Arial"/>
          <w:sz w:val="22"/>
          <w:szCs w:val="22"/>
        </w:rPr>
        <w:t xml:space="preserve"> Dekoracyjna 8, 65-</w:t>
      </w:r>
      <w:r w:rsidR="008A0C54">
        <w:rPr>
          <w:rFonts w:ascii="Arial" w:hAnsi="Arial" w:cs="Arial"/>
          <w:sz w:val="22"/>
          <w:szCs w:val="22"/>
        </w:rPr>
        <w:t>722</w:t>
      </w:r>
      <w:r w:rsidR="00647659">
        <w:rPr>
          <w:rFonts w:ascii="Arial" w:hAnsi="Arial" w:cs="Arial"/>
          <w:sz w:val="22"/>
          <w:szCs w:val="22"/>
        </w:rPr>
        <w:t xml:space="preserve"> Zielona Góra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04C342D2" w14:textId="337F72F4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</w:t>
      </w:r>
      <w:r w:rsidR="00647659">
        <w:rPr>
          <w:rFonts w:ascii="Arial" w:hAnsi="Arial" w:cs="Arial"/>
          <w:sz w:val="22"/>
          <w:szCs w:val="22"/>
        </w:rPr>
        <w:t>zgora</w:t>
      </w:r>
      <w:r>
        <w:rPr>
          <w:rFonts w:ascii="Arial" w:hAnsi="Arial" w:cs="Arial"/>
          <w:sz w:val="22"/>
          <w:szCs w:val="22"/>
        </w:rPr>
        <w:t>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</w:t>
      </w:r>
      <w:r w:rsidR="00647659">
        <w:rPr>
          <w:rFonts w:ascii="Arial" w:hAnsi="Arial" w:cs="Arial"/>
          <w:sz w:val="22"/>
          <w:szCs w:val="22"/>
        </w:rPr>
        <w:t xml:space="preserve"> Zielonej Górze</w:t>
      </w:r>
      <w:r>
        <w:rPr>
          <w:rFonts w:ascii="Arial" w:hAnsi="Arial" w:cs="Arial"/>
          <w:sz w:val="22"/>
          <w:szCs w:val="22"/>
        </w:rPr>
        <w:t xml:space="preserve">, </w:t>
      </w:r>
      <w:r w:rsidR="00647659">
        <w:rPr>
          <w:rFonts w:ascii="Arial" w:hAnsi="Arial" w:cs="Arial"/>
          <w:sz w:val="22"/>
          <w:szCs w:val="22"/>
        </w:rPr>
        <w:t>ul. Dekoracyjna 8, 65-</w:t>
      </w:r>
      <w:r w:rsidR="008A0C54">
        <w:rPr>
          <w:rFonts w:ascii="Arial" w:hAnsi="Arial" w:cs="Arial"/>
          <w:sz w:val="22"/>
          <w:szCs w:val="22"/>
        </w:rPr>
        <w:t>722</w:t>
      </w:r>
      <w:r w:rsidR="00647659">
        <w:rPr>
          <w:rFonts w:ascii="Arial" w:hAnsi="Arial" w:cs="Arial"/>
          <w:sz w:val="22"/>
          <w:szCs w:val="22"/>
        </w:rPr>
        <w:t xml:space="preserve"> Zielona Góra.</w:t>
      </w:r>
    </w:p>
    <w:p w14:paraId="51E734AD" w14:textId="77777777" w:rsidR="001B78BF" w:rsidRDefault="001B78BF" w:rsidP="001B78BF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2DDCA824" w14:textId="72094442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ED5EB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052B3803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661070C7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1FC36A25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6CBDDD7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760A571F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05BD2E2F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45A18688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60B2F7DB" w14:textId="77777777" w:rsidR="001B78BF" w:rsidRDefault="001B78BF" w:rsidP="001B78B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CDB6E57" w14:textId="77777777" w:rsidR="001B78BF" w:rsidRDefault="001B78BF" w:rsidP="001B78B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924DB05" w14:textId="77777777" w:rsidR="001B78BF" w:rsidRDefault="001B78BF" w:rsidP="001B78BF">
      <w:pPr>
        <w:rPr>
          <w:rFonts w:ascii="Arial" w:hAnsi="Arial" w:cs="Arial"/>
          <w:sz w:val="22"/>
          <w:szCs w:val="22"/>
        </w:rPr>
      </w:pPr>
    </w:p>
    <w:p w14:paraId="35F3195F" w14:textId="77777777" w:rsidR="001B78BF" w:rsidRDefault="001B78BF" w:rsidP="001B78BF">
      <w:pPr>
        <w:ind w:left="5664"/>
        <w:rPr>
          <w:rFonts w:ascii="Arial" w:hAnsi="Arial" w:cs="Arial"/>
          <w:sz w:val="22"/>
          <w:szCs w:val="22"/>
        </w:rPr>
      </w:pPr>
    </w:p>
    <w:p w14:paraId="4A212116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3FF1F1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1D585D8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2087894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7A06A79E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C596124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3BF08EF3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16A8D746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657477C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3D5E3C95" w14:textId="77777777" w:rsidR="001B78BF" w:rsidRDefault="001B78BF" w:rsidP="001B78BF">
      <w:pPr>
        <w:ind w:left="5664"/>
        <w:rPr>
          <w:rFonts w:ascii="Arial" w:hAnsi="Arial" w:cs="Arial"/>
          <w:b/>
          <w:sz w:val="22"/>
          <w:szCs w:val="22"/>
        </w:rPr>
      </w:pPr>
    </w:p>
    <w:p w14:paraId="6347067B" w14:textId="77777777" w:rsidR="001B78BF" w:rsidRDefault="001B78BF" w:rsidP="001B78BF">
      <w:pPr>
        <w:rPr>
          <w:rFonts w:ascii="Arial" w:hAnsi="Arial" w:cs="Arial"/>
          <w:sz w:val="18"/>
          <w:szCs w:val="22"/>
        </w:rPr>
      </w:pPr>
    </w:p>
    <w:p w14:paraId="36D07B2B" w14:textId="77777777" w:rsidR="001B78BF" w:rsidRDefault="001B78BF" w:rsidP="001B78BF"/>
    <w:p w14:paraId="7711FC55" w14:textId="77777777" w:rsidR="001B78BF" w:rsidRDefault="001B78BF" w:rsidP="001B78BF"/>
    <w:p w14:paraId="080A2F4F" w14:textId="77777777" w:rsidR="001B78BF" w:rsidRDefault="001B78BF" w:rsidP="001B78BF"/>
    <w:p w14:paraId="09C5A8DE" w14:textId="77777777" w:rsidR="001B78BF" w:rsidRDefault="001B78BF" w:rsidP="001B78BF"/>
    <w:p w14:paraId="7EEC04D7" w14:textId="77777777" w:rsidR="001B78BF" w:rsidRDefault="001B78BF" w:rsidP="001B78BF"/>
    <w:p w14:paraId="3F82B526" w14:textId="77777777" w:rsidR="001B78BF" w:rsidRDefault="001B78BF" w:rsidP="001B78BF"/>
    <w:p w14:paraId="146C5530" w14:textId="77777777" w:rsidR="001B78BF" w:rsidRDefault="001B78BF" w:rsidP="001B78BF"/>
    <w:p w14:paraId="1B0CD8DF" w14:textId="77777777" w:rsidR="001B78BF" w:rsidRDefault="001B78BF" w:rsidP="001B78BF"/>
    <w:p w14:paraId="56E8B2F6" w14:textId="77777777" w:rsidR="001B78BF" w:rsidRDefault="001B78BF" w:rsidP="001B78BF"/>
    <w:p w14:paraId="7F15A90B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2A17" w14:textId="77777777" w:rsidR="001B78BF" w:rsidRDefault="001B78BF" w:rsidP="001B78BF">
      <w:r>
        <w:separator/>
      </w:r>
    </w:p>
  </w:endnote>
  <w:endnote w:type="continuationSeparator" w:id="0">
    <w:p w14:paraId="1CC327B4" w14:textId="77777777" w:rsidR="001B78BF" w:rsidRDefault="001B78BF" w:rsidP="001B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A0FF" w14:textId="77777777" w:rsidR="001B78BF" w:rsidRDefault="001B78BF" w:rsidP="001B78BF">
      <w:r>
        <w:separator/>
      </w:r>
    </w:p>
  </w:footnote>
  <w:footnote w:type="continuationSeparator" w:id="0">
    <w:p w14:paraId="4CD5FB6A" w14:textId="77777777" w:rsidR="001B78BF" w:rsidRDefault="001B78BF" w:rsidP="001B78BF">
      <w:r>
        <w:continuationSeparator/>
      </w:r>
    </w:p>
  </w:footnote>
  <w:footnote w:id="1">
    <w:p w14:paraId="382659F0" w14:textId="7AF70860" w:rsidR="001B78BF" w:rsidRDefault="001B78BF" w:rsidP="001B78BF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ED5EBB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ED5EBB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</w:t>
      </w:r>
      <w:r w:rsidR="00ED5EBB">
        <w:rPr>
          <w:rFonts w:ascii="Arial" w:hAnsi="Arial" w:cs="Arial"/>
          <w:sz w:val="18"/>
          <w:szCs w:val="18"/>
        </w:rPr>
        <w:t>465</w:t>
      </w:r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32552C79" w14:textId="0A7CCBAB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(Dz. U. </w:t>
      </w:r>
      <w:r w:rsidR="00ED5EBB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ED5EBB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 xml:space="preserve"> r. poz. 1</w:t>
      </w:r>
      <w:r w:rsidR="00ED5EBB">
        <w:rPr>
          <w:rFonts w:ascii="Arial" w:hAnsi="Arial" w:cs="Arial"/>
          <w:sz w:val="18"/>
          <w:szCs w:val="18"/>
        </w:rPr>
        <w:t>614</w:t>
      </w:r>
      <w:r>
        <w:rPr>
          <w:rFonts w:ascii="Arial" w:hAnsi="Arial" w:cs="Arial"/>
          <w:sz w:val="18"/>
          <w:szCs w:val="18"/>
        </w:rPr>
        <w:t>)</w:t>
      </w:r>
    </w:p>
  </w:footnote>
  <w:footnote w:id="3">
    <w:p w14:paraId="0897E119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45A325F8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EF4632D" w14:textId="77777777" w:rsidR="001B78BF" w:rsidRDefault="001B78BF" w:rsidP="001B78BF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208D8526" w14:textId="77777777" w:rsidR="001B78BF" w:rsidRDefault="001B78BF" w:rsidP="001B78B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268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BF"/>
    <w:rsid w:val="001B78BF"/>
    <w:rsid w:val="004A29CA"/>
    <w:rsid w:val="00647659"/>
    <w:rsid w:val="007B06B3"/>
    <w:rsid w:val="008A0C54"/>
    <w:rsid w:val="008F1044"/>
    <w:rsid w:val="00CD5B53"/>
    <w:rsid w:val="00ED5EBB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4BC6"/>
  <w15:chartTrackingRefBased/>
  <w15:docId w15:val="{80DD88A4-521A-45D9-8FFA-3C245A86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8BF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B78BF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78B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B78BF"/>
    <w:pPr>
      <w:ind w:left="708"/>
    </w:pPr>
  </w:style>
  <w:style w:type="character" w:styleId="Odwoanieprzypisudolnego">
    <w:name w:val="footnote reference"/>
    <w:semiHidden/>
    <w:unhideWhenUsed/>
    <w:rsid w:val="001B78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Edyta Dzwonek</cp:lastModifiedBy>
  <cp:revision>5</cp:revision>
  <dcterms:created xsi:type="dcterms:W3CDTF">2023-08-05T14:12:00Z</dcterms:created>
  <dcterms:modified xsi:type="dcterms:W3CDTF">2023-08-07T17:03:00Z</dcterms:modified>
</cp:coreProperties>
</file>