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7C46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6F63E1B" w14:textId="272EE451" w:rsidR="00103719" w:rsidRPr="00103719" w:rsidRDefault="00103719" w:rsidP="0010371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03719">
        <w:rPr>
          <w:rFonts w:ascii="Arial" w:eastAsia="Times New Roman" w:hAnsi="Arial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CA4BA7A" wp14:editId="4747C3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1270" t="2540" r="3175" b="698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9B94" w14:textId="77777777" w:rsidR="00103719" w:rsidRDefault="00103719" w:rsidP="001037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6784FC" w14:textId="77777777" w:rsidR="00103719" w:rsidRDefault="00103719" w:rsidP="001037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659A14" w14:textId="77777777" w:rsidR="00103719" w:rsidRDefault="00103719" w:rsidP="0010371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D4C5B5" w14:textId="77777777" w:rsidR="00103719" w:rsidRDefault="00103719" w:rsidP="00103719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4B1A5CB" w14:textId="77777777" w:rsidR="00103719" w:rsidRPr="000E6F4D" w:rsidRDefault="00103719" w:rsidP="0010371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4BA7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76929B94" w14:textId="77777777" w:rsidR="00103719" w:rsidRDefault="00103719" w:rsidP="0010371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16784FC" w14:textId="77777777" w:rsidR="00103719" w:rsidRDefault="00103719" w:rsidP="0010371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B659A14" w14:textId="77777777" w:rsidR="00103719" w:rsidRDefault="00103719" w:rsidP="00103719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D4C5B5" w14:textId="77777777" w:rsidR="00103719" w:rsidRDefault="00103719" w:rsidP="00103719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4B1A5CB" w14:textId="77777777" w:rsidR="00103719" w:rsidRPr="000E6F4D" w:rsidRDefault="00103719" w:rsidP="0010371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FB95FE2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35A04548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608EAF73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5CEDB5E1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2667502E" w14:textId="77777777" w:rsidR="00103719" w:rsidRPr="00103719" w:rsidRDefault="00103719" w:rsidP="00103719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sz w:val="20"/>
          <w:szCs w:val="20"/>
        </w:rPr>
      </w:pP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sz w:val="20"/>
          <w:szCs w:val="20"/>
        </w:rPr>
        <w:tab/>
      </w:r>
      <w:r w:rsidRPr="00103719">
        <w:rPr>
          <w:rFonts w:ascii="Arial" w:eastAsia="Times New Roman" w:hAnsi="Arial" w:cs="Times New Roman"/>
          <w:b/>
          <w:i/>
          <w:sz w:val="20"/>
          <w:szCs w:val="20"/>
        </w:rPr>
        <w:t>Załącznik Nr 1</w:t>
      </w:r>
      <w:r w:rsidRPr="00103719">
        <w:rPr>
          <w:rFonts w:ascii="Arial" w:eastAsia="Times New Roman" w:hAnsi="Arial" w:cs="Times New Roman"/>
          <w:bCs/>
          <w:i/>
          <w:sz w:val="20"/>
          <w:szCs w:val="20"/>
        </w:rPr>
        <w:t xml:space="preserve"> do zapytania ofertowego</w:t>
      </w:r>
    </w:p>
    <w:p w14:paraId="647BCD93" w14:textId="77777777" w:rsidR="00103719" w:rsidRPr="00103719" w:rsidRDefault="00103719" w:rsidP="00103719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sz w:val="20"/>
          <w:szCs w:val="20"/>
        </w:rPr>
      </w:pPr>
      <w:r w:rsidRPr="00103719">
        <w:rPr>
          <w:rFonts w:ascii="Arial" w:eastAsia="Times New Roman" w:hAnsi="Arial" w:cs="Times New Roman"/>
          <w:bCs/>
          <w:i/>
          <w:sz w:val="20"/>
          <w:szCs w:val="20"/>
        </w:rPr>
        <w:t>Znak sprawy: PT.2370.7.2022</w:t>
      </w:r>
      <w:r w:rsidRPr="00103719">
        <w:rPr>
          <w:rFonts w:ascii="Arial" w:eastAsia="Times New Roman" w:hAnsi="Arial" w:cs="Times New Roman"/>
          <w:bCs/>
          <w:i/>
          <w:sz w:val="20"/>
          <w:szCs w:val="20"/>
        </w:rPr>
        <w:br/>
      </w:r>
    </w:p>
    <w:p w14:paraId="7C8A6A93" w14:textId="77777777" w:rsidR="00103719" w:rsidRPr="00103719" w:rsidRDefault="00103719" w:rsidP="001037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03719">
        <w:rPr>
          <w:rFonts w:ascii="Arial" w:eastAsia="Times New Roman" w:hAnsi="Arial" w:cs="Arial"/>
          <w:b/>
          <w:sz w:val="24"/>
          <w:szCs w:val="24"/>
          <w:u w:val="single"/>
        </w:rPr>
        <w:t>FORMULARZ   OFERTOWY</w:t>
      </w:r>
    </w:p>
    <w:p w14:paraId="65277200" w14:textId="77777777" w:rsidR="00103719" w:rsidRPr="00103719" w:rsidRDefault="00103719" w:rsidP="00103719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0"/>
          <w:szCs w:val="20"/>
        </w:rPr>
      </w:pPr>
    </w:p>
    <w:p w14:paraId="354D59B8" w14:textId="77777777" w:rsidR="00103719" w:rsidRPr="00103719" w:rsidRDefault="00103719" w:rsidP="00103719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0"/>
          <w:szCs w:val="20"/>
        </w:rPr>
      </w:pPr>
    </w:p>
    <w:p w14:paraId="7377BB03" w14:textId="77777777" w:rsidR="00103719" w:rsidRPr="00103719" w:rsidRDefault="00103719" w:rsidP="00103719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103719">
        <w:rPr>
          <w:rFonts w:ascii="Arial" w:eastAsia="Times New Roman" w:hAnsi="Arial" w:cs="Arial"/>
        </w:rPr>
        <w:t>Pełna nazwa:</w:t>
      </w:r>
      <w:r w:rsidRPr="00103719">
        <w:rPr>
          <w:rFonts w:ascii="Arial" w:eastAsia="Times New Roman" w:hAnsi="Arial" w:cs="Arial"/>
        </w:rPr>
        <w:tab/>
        <w:t>..................</w:t>
      </w:r>
    </w:p>
    <w:p w14:paraId="534E53C1" w14:textId="77777777" w:rsidR="00103719" w:rsidRPr="00103719" w:rsidRDefault="00103719" w:rsidP="00103719">
      <w:pPr>
        <w:tabs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103719">
        <w:rPr>
          <w:rFonts w:ascii="Arial" w:eastAsia="Times New Roman" w:hAnsi="Arial" w:cs="Arial"/>
        </w:rPr>
        <w:t xml:space="preserve">Adres Wykonawcy: </w:t>
      </w:r>
      <w:r w:rsidRPr="00103719">
        <w:rPr>
          <w:rFonts w:ascii="Arial" w:eastAsia="Times New Roman" w:hAnsi="Arial" w:cs="Arial"/>
        </w:rPr>
        <w:tab/>
      </w:r>
    </w:p>
    <w:p w14:paraId="7EF00214" w14:textId="77777777" w:rsidR="00103719" w:rsidRPr="00103719" w:rsidRDefault="00103719" w:rsidP="00103719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103719">
        <w:rPr>
          <w:rFonts w:ascii="Arial" w:eastAsia="Times New Roman" w:hAnsi="Arial" w:cs="Arial"/>
        </w:rPr>
        <w:t>NIP: .........................................  REGON: ..............................................................................</w:t>
      </w:r>
    </w:p>
    <w:p w14:paraId="588CB9D7" w14:textId="77777777" w:rsidR="00103719" w:rsidRPr="00103719" w:rsidRDefault="00103719" w:rsidP="00103719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103719">
        <w:rPr>
          <w:rFonts w:ascii="Arial" w:eastAsia="Times New Roman" w:hAnsi="Arial" w:cs="Arial"/>
        </w:rPr>
        <w:t>Telefon:</w:t>
      </w:r>
      <w:r w:rsidRPr="00103719">
        <w:rPr>
          <w:rFonts w:ascii="Arial" w:eastAsia="Times New Roman" w:hAnsi="Arial" w:cs="Arial"/>
        </w:rPr>
        <w:tab/>
      </w:r>
      <w:r w:rsidRPr="00103719">
        <w:rPr>
          <w:rFonts w:ascii="Arial" w:eastAsia="Times New Roman" w:hAnsi="Arial" w:cs="Arial"/>
        </w:rPr>
        <w:tab/>
        <w:t>Fax:</w:t>
      </w:r>
      <w:r w:rsidRPr="00103719">
        <w:rPr>
          <w:rFonts w:ascii="Arial" w:eastAsia="Times New Roman" w:hAnsi="Arial" w:cs="Arial"/>
        </w:rPr>
        <w:tab/>
      </w:r>
      <w:r w:rsidRPr="00103719">
        <w:rPr>
          <w:rFonts w:ascii="Arial" w:eastAsia="Times New Roman" w:hAnsi="Arial" w:cs="Arial"/>
        </w:rPr>
        <w:tab/>
      </w:r>
    </w:p>
    <w:p w14:paraId="29C2619F" w14:textId="77777777" w:rsidR="00103719" w:rsidRPr="00103719" w:rsidRDefault="00103719" w:rsidP="00103719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103719">
        <w:rPr>
          <w:rFonts w:ascii="Arial" w:eastAsia="Times New Roman" w:hAnsi="Arial" w:cs="Arial"/>
        </w:rPr>
        <w:t>E-mail:</w:t>
      </w:r>
      <w:r w:rsidRPr="00103719">
        <w:rPr>
          <w:rFonts w:ascii="Arial" w:eastAsia="Times New Roman" w:hAnsi="Arial" w:cs="Arial"/>
        </w:rPr>
        <w:tab/>
      </w:r>
      <w:r w:rsidRPr="00103719">
        <w:rPr>
          <w:rFonts w:ascii="Arial" w:eastAsia="Times New Roman" w:hAnsi="Arial" w:cs="Arial"/>
        </w:rPr>
        <w:tab/>
      </w:r>
      <w:r w:rsidRPr="00103719">
        <w:rPr>
          <w:rFonts w:ascii="Arial" w:eastAsia="Times New Roman" w:hAnsi="Arial" w:cs="Arial"/>
        </w:rPr>
        <w:tab/>
        <w:t>Nr rachunku</w:t>
      </w:r>
      <w:r w:rsidRPr="00103719">
        <w:rPr>
          <w:rFonts w:ascii="Arial" w:eastAsia="Times New Roman" w:hAnsi="Arial" w:cs="Arial"/>
        </w:rPr>
        <w:tab/>
      </w:r>
    </w:p>
    <w:p w14:paraId="2127D58C" w14:textId="77777777" w:rsidR="00103719" w:rsidRPr="00103719" w:rsidRDefault="00103719" w:rsidP="001037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719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10382BF6" w14:textId="77777777" w:rsidR="00103719" w:rsidRPr="00103719" w:rsidRDefault="00103719" w:rsidP="001037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5FB3683" w14:textId="77777777" w:rsidR="00103719" w:rsidRPr="00103719" w:rsidRDefault="00103719" w:rsidP="0010371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03719">
        <w:rPr>
          <w:rFonts w:ascii="Arial" w:eastAsia="Times New Roman" w:hAnsi="Arial" w:cs="Arial"/>
        </w:rPr>
        <w:t>W odpowiedzi na zapytanie ofertowe z dnia ……........ grudnia  2022 r. na:</w:t>
      </w:r>
    </w:p>
    <w:p w14:paraId="216717A2" w14:textId="77777777" w:rsidR="00103719" w:rsidRPr="00103719" w:rsidRDefault="00103719" w:rsidP="001037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B0265BD" w14:textId="77777777" w:rsidR="00103719" w:rsidRPr="00103719" w:rsidRDefault="00103719" w:rsidP="00103719">
      <w:pPr>
        <w:widowControl w:val="0"/>
        <w:tabs>
          <w:tab w:val="left" w:pos="910"/>
        </w:tabs>
        <w:suppressAutoHyphens/>
        <w:spacing w:before="120" w:after="120" w:line="240" w:lineRule="auto"/>
        <w:ind w:right="23"/>
        <w:jc w:val="center"/>
        <w:rPr>
          <w:rFonts w:ascii="Arial" w:eastAsia="Arial Unicode MS" w:hAnsi="Arial" w:cs="Arial"/>
          <w:b/>
          <w:lang w:eastAsia="ar-SA"/>
        </w:rPr>
      </w:pPr>
      <w:r w:rsidRPr="00103719">
        <w:rPr>
          <w:rFonts w:ascii="Arial" w:eastAsia="Arial Unicode MS" w:hAnsi="Arial" w:cs="Arial"/>
          <w:b/>
          <w:lang w:eastAsia="ar-SA"/>
        </w:rPr>
        <w:t>USŁUGĘ DOZORU, BADAŃ OKRESOWYCH, OBSŁUGĘ</w:t>
      </w:r>
    </w:p>
    <w:p w14:paraId="7605CCDD" w14:textId="77777777" w:rsidR="00103719" w:rsidRPr="00103719" w:rsidRDefault="00103719" w:rsidP="00103719">
      <w:pPr>
        <w:widowControl w:val="0"/>
        <w:tabs>
          <w:tab w:val="left" w:pos="910"/>
        </w:tabs>
        <w:suppressAutoHyphens/>
        <w:spacing w:before="120" w:after="120" w:line="240" w:lineRule="auto"/>
        <w:ind w:right="23"/>
        <w:jc w:val="center"/>
        <w:rPr>
          <w:rFonts w:ascii="Arial" w:eastAsia="Arial Unicode MS" w:hAnsi="Arial" w:cs="Arial"/>
          <w:b/>
          <w:lang w:eastAsia="ar-SA"/>
        </w:rPr>
      </w:pPr>
      <w:r w:rsidRPr="00103719">
        <w:rPr>
          <w:rFonts w:ascii="Arial" w:eastAsia="Arial Unicode MS" w:hAnsi="Arial" w:cs="Arial"/>
          <w:b/>
          <w:lang w:eastAsia="ar-SA"/>
        </w:rPr>
        <w:t xml:space="preserve"> URZĄDZEŃ, INSTALACJI I SIECI  W KOMENDZIE POWIATOWEJ PSP W LIMANOWEJ</w:t>
      </w:r>
      <w:r w:rsidRPr="00103719">
        <w:rPr>
          <w:rFonts w:ascii="Times New Roman" w:eastAsia="Arial Unicode MS" w:hAnsi="Times New Roman" w:cs="Arial"/>
          <w:b/>
          <w:sz w:val="20"/>
          <w:szCs w:val="20"/>
          <w:lang w:eastAsia="ar-SA"/>
        </w:rPr>
        <w:t xml:space="preserve">”       </w:t>
      </w:r>
    </w:p>
    <w:p w14:paraId="579125E2" w14:textId="77777777" w:rsidR="00103719" w:rsidRPr="00103719" w:rsidRDefault="00103719" w:rsidP="00103719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03719">
        <w:rPr>
          <w:rFonts w:ascii="Arial" w:eastAsia="Times New Roman" w:hAnsi="Arial" w:cs="Arial"/>
          <w:b/>
          <w:sz w:val="20"/>
          <w:szCs w:val="20"/>
        </w:rPr>
        <w:t>OD  02.01.2023 R DO DNIA  31.12.2023 R.</w:t>
      </w:r>
    </w:p>
    <w:p w14:paraId="766722A5" w14:textId="77777777" w:rsidR="00103719" w:rsidRPr="00103719" w:rsidRDefault="00103719" w:rsidP="00103719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03719">
        <w:rPr>
          <w:rFonts w:ascii="Arial" w:eastAsia="Times New Roman" w:hAnsi="Arial" w:cs="Arial"/>
          <w:color w:val="000000"/>
        </w:rPr>
        <w:t>składam niniejszą ofertę na wykonanie przedmiotu zamówienia:</w:t>
      </w:r>
    </w:p>
    <w:p w14:paraId="6DA90215" w14:textId="77777777" w:rsidR="00103719" w:rsidRPr="00103719" w:rsidRDefault="00103719" w:rsidP="00103719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7C1E06F" w14:textId="77777777" w:rsidR="00103719" w:rsidRPr="00103719" w:rsidRDefault="00103719" w:rsidP="00103719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 w:rsidRPr="00103719">
        <w:rPr>
          <w:rFonts w:ascii="Arial" w:eastAsia="Times New Roman" w:hAnsi="Arial" w:cs="Arial"/>
          <w:color w:val="000000"/>
        </w:rPr>
        <w:t xml:space="preserve">1. Warunki zamówienia przyjmuję i proponuję następujące ceny: </w:t>
      </w:r>
    </w:p>
    <w:p w14:paraId="33CBBF18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103719" w:rsidRPr="00103719" w14:paraId="2BFC6C92" w14:textId="77777777" w:rsidTr="00993B6C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2A6EBB1C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750CEE45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0C1DC9C0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Cena netto</w:t>
            </w: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br/>
              <w:t>zł PLN</w:t>
            </w:r>
          </w:p>
        </w:tc>
        <w:tc>
          <w:tcPr>
            <w:tcW w:w="2520" w:type="dxa"/>
            <w:vAlign w:val="center"/>
          </w:tcPr>
          <w:p w14:paraId="6DD187D0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Wartość brutto</w:t>
            </w:r>
          </w:p>
          <w:p w14:paraId="1A543831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zł PLN</w:t>
            </w:r>
          </w:p>
        </w:tc>
      </w:tr>
      <w:tr w:rsidR="00103719" w:rsidRPr="00103719" w14:paraId="51C455CA" w14:textId="77777777" w:rsidTr="00993B6C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0DDDDC6F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135E3511" w14:textId="77777777" w:rsidR="00103719" w:rsidRPr="00103719" w:rsidRDefault="00103719" w:rsidP="00103719">
            <w:pPr>
              <w:widowControl w:val="0"/>
              <w:tabs>
                <w:tab w:val="left" w:pos="910"/>
              </w:tabs>
              <w:suppressAutoHyphens/>
              <w:spacing w:before="120" w:after="120" w:line="240" w:lineRule="auto"/>
              <w:ind w:right="23"/>
              <w:jc w:val="center"/>
              <w:rPr>
                <w:rFonts w:ascii="Arial" w:eastAsia="Arial Unicode MS" w:hAnsi="Arial" w:cs="Arial"/>
                <w:bCs/>
                <w:lang w:eastAsia="ar-SA"/>
              </w:rPr>
            </w:pPr>
            <w:r w:rsidRPr="00103719">
              <w:rPr>
                <w:rFonts w:ascii="Arial" w:eastAsia="Arial Unicode MS" w:hAnsi="Arial" w:cs="Arial"/>
                <w:b/>
                <w:lang w:eastAsia="ar-SA"/>
              </w:rPr>
              <w:t>Miesięczny koszt obsługi</w:t>
            </w:r>
            <w:r w:rsidRPr="00103719">
              <w:rPr>
                <w:rFonts w:ascii="Arial" w:eastAsia="Arial Unicode MS" w:hAnsi="Arial" w:cs="Arial"/>
                <w:bCs/>
                <w:lang w:eastAsia="ar-SA"/>
              </w:rPr>
              <w:t xml:space="preserve">                     (USŁUGI DOZORU, BADAŃ OKRESOWYCH, OBSŁUGĘ  URZĄDZEŃ, INSTALACJI I SIECI  W KOMENDZIE POWIATOWEJ                     PSP W LIMANOWEJ</w:t>
            </w:r>
            <w:r w:rsidRPr="00103719">
              <w:rPr>
                <w:rFonts w:ascii="Times New Roman" w:eastAsia="Arial Unicode MS" w:hAnsi="Times New Roman" w:cs="Arial"/>
                <w:bCs/>
                <w:lang w:eastAsia="ar-SA"/>
              </w:rPr>
              <w:t>)</w:t>
            </w:r>
          </w:p>
        </w:tc>
        <w:tc>
          <w:tcPr>
            <w:tcW w:w="2767" w:type="dxa"/>
            <w:vAlign w:val="center"/>
          </w:tcPr>
          <w:p w14:paraId="20267D22" w14:textId="77777777" w:rsidR="00103719" w:rsidRPr="00103719" w:rsidRDefault="00103719" w:rsidP="00103719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7F9B3E6A" w14:textId="77777777" w:rsidR="00103719" w:rsidRPr="00103719" w:rsidRDefault="00103719" w:rsidP="00103719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01B66A23" w14:textId="77777777" w:rsidR="00103719" w:rsidRPr="00103719" w:rsidRDefault="00103719" w:rsidP="00103719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4E127D7B" w14:textId="77777777" w:rsidR="00103719" w:rsidRPr="00103719" w:rsidRDefault="00103719" w:rsidP="00103719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3664BD71" w14:textId="77777777" w:rsidR="00103719" w:rsidRPr="00103719" w:rsidRDefault="00103719" w:rsidP="00103719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</w:tr>
      <w:tr w:rsidR="00103719" w:rsidRPr="00103719" w14:paraId="6F9886D1" w14:textId="77777777" w:rsidTr="00993B6C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741C19FF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751E2FE3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103719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Razem wartość oferty brutto</w:t>
            </w:r>
          </w:p>
          <w:p w14:paraId="2220192B" w14:textId="77777777" w:rsidR="00103719" w:rsidRPr="00103719" w:rsidRDefault="00103719" w:rsidP="00103719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44724A48" w14:textId="77777777" w:rsidR="00103719" w:rsidRPr="00103719" w:rsidRDefault="00103719" w:rsidP="00103719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</w:tr>
      <w:tr w:rsidR="00103719" w:rsidRPr="00103719" w14:paraId="364E63AF" w14:textId="77777777" w:rsidTr="00993B6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4978F7E3" w14:textId="77777777" w:rsidR="00103719" w:rsidRPr="00103719" w:rsidRDefault="00103719" w:rsidP="00103719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40CA91F6" w14:textId="77777777" w:rsidR="00103719" w:rsidRPr="00103719" w:rsidRDefault="00103719" w:rsidP="00103719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03719">
              <w:rPr>
                <w:rFonts w:ascii="Arial" w:eastAsia="Times New Roman" w:hAnsi="Arial" w:cs="Arial"/>
                <w:lang w:eastAsia="ar-SA"/>
              </w:rPr>
              <w:t>Słownie złotych ……………………………………………………………………………………………</w:t>
            </w:r>
          </w:p>
        </w:tc>
      </w:tr>
    </w:tbl>
    <w:p w14:paraId="7852F7D4" w14:textId="77777777" w:rsidR="00103719" w:rsidRPr="00103719" w:rsidRDefault="00103719" w:rsidP="0010371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21FA7641" w14:textId="77777777" w:rsidR="00103719" w:rsidRPr="00103719" w:rsidRDefault="00103719" w:rsidP="00103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03719">
        <w:rPr>
          <w:rFonts w:ascii="Arial" w:eastAsia="Calibri" w:hAnsi="Arial" w:cs="Arial"/>
          <w:lang w:eastAsia="pl-PL"/>
        </w:rPr>
        <w:t xml:space="preserve">Termin realizacji przedmiotu zamówienia  </w:t>
      </w:r>
      <w:r w:rsidRPr="00103719">
        <w:rPr>
          <w:rFonts w:ascii="Arial" w:eastAsia="Calibri" w:hAnsi="Arial" w:cs="Arial"/>
          <w:b/>
          <w:lang w:eastAsia="pl-PL"/>
        </w:rPr>
        <w:t xml:space="preserve">od dnia 02.01.2023 r.  do 31.12.2023 r. </w:t>
      </w:r>
    </w:p>
    <w:p w14:paraId="2097675E" w14:textId="77777777" w:rsidR="00103719" w:rsidRPr="00103719" w:rsidRDefault="00103719" w:rsidP="00103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03719">
        <w:rPr>
          <w:rFonts w:ascii="Arial" w:eastAsia="Calibri" w:hAnsi="Arial" w:cs="Arial"/>
          <w:lang w:eastAsia="pl-PL"/>
        </w:rPr>
        <w:t>Oświadczamy, że zapoznaliśmy się z treścią zapytania ofertowego i nie wnosimy do niego zastrzeżeń oraz przyjmujemy warunki w nim zawarte.</w:t>
      </w:r>
    </w:p>
    <w:p w14:paraId="6B654D20" w14:textId="77777777" w:rsidR="00103719" w:rsidRPr="00103719" w:rsidRDefault="00103719" w:rsidP="00103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03719">
        <w:rPr>
          <w:rFonts w:ascii="Arial" w:eastAsia="Calibri" w:hAnsi="Arial" w:cs="Arial"/>
          <w:lang w:eastAsia="pl-PL"/>
        </w:rPr>
        <w:t>Oświadczamy, że zapoznaliśmy się ze wzorem umowy w niniejszym zapytaniu ofertowym, akceptujemy go i nie wnosimy do niego zastrzeżeń oraz przyjmujemy warunki w tam zawarte.</w:t>
      </w:r>
    </w:p>
    <w:p w14:paraId="284CA582" w14:textId="77777777" w:rsidR="00103719" w:rsidRPr="00103719" w:rsidRDefault="00103719" w:rsidP="001037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03719">
        <w:rPr>
          <w:rFonts w:ascii="Arial" w:eastAsia="Calibri" w:hAnsi="Arial" w:cs="Arial"/>
          <w:lang w:eastAsia="pl-PL"/>
        </w:rPr>
        <w:t>Oświadczamy że w cenie naszej oferty uwzględnione zostały wszystkie koszty wykonania przedmiotowego zamówienia.</w:t>
      </w:r>
    </w:p>
    <w:p w14:paraId="1F7640D3" w14:textId="77777777" w:rsidR="00103719" w:rsidRPr="00103719" w:rsidRDefault="00103719" w:rsidP="00103719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lang w:eastAsia="pl-PL"/>
        </w:rPr>
      </w:pPr>
      <w:r w:rsidRPr="00103719">
        <w:rPr>
          <w:rFonts w:ascii="Arial" w:eastAsia="Calibri" w:hAnsi="Arial" w:cs="Arial"/>
          <w:color w:val="000000"/>
          <w:lang w:eastAsia="pl-PL"/>
        </w:rPr>
        <w:lastRenderedPageBreak/>
        <w:t xml:space="preserve">Oświadczamy, że uważamy się za związanych niniejszą ofertą przez  okres 30 dni licząc </w:t>
      </w:r>
      <w:r w:rsidRPr="00103719">
        <w:rPr>
          <w:rFonts w:ascii="Arial" w:eastAsia="Calibri" w:hAnsi="Arial" w:cs="Arial"/>
          <w:bCs/>
          <w:lang w:eastAsia="pl-PL"/>
        </w:rPr>
        <w:t>od daty wyznaczonej na składanie ofert.</w:t>
      </w:r>
    </w:p>
    <w:p w14:paraId="16A194E7" w14:textId="77777777" w:rsidR="00103719" w:rsidRPr="00103719" w:rsidRDefault="00103719" w:rsidP="00103719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lang w:eastAsia="ar-SA"/>
        </w:rPr>
      </w:pPr>
      <w:r w:rsidRPr="00103719">
        <w:rPr>
          <w:rFonts w:ascii="Arial" w:eastAsia="Arial Unicode MS" w:hAnsi="Arial" w:cs="Arial"/>
          <w:lang w:eastAsia="ar-SA"/>
        </w:rPr>
        <w:t xml:space="preserve">Oświadczamy, </w:t>
      </w:r>
      <w:r w:rsidRPr="00103719">
        <w:rPr>
          <w:rFonts w:ascii="Arial" w:eastAsia="Arial Unicode MS" w:hAnsi="Arial" w:cs="Arial"/>
          <w:b/>
          <w:bCs/>
          <w:lang w:eastAsia="ar-SA"/>
        </w:rPr>
        <w:t>że posiadamy wymagane świadectwo kwalifikacyjne</w:t>
      </w:r>
    </w:p>
    <w:p w14:paraId="4FDA28E0" w14:textId="77777777" w:rsidR="00103719" w:rsidRPr="00103719" w:rsidRDefault="00103719" w:rsidP="00103719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lang w:eastAsia="ar-SA"/>
        </w:rPr>
      </w:pPr>
      <w:r w:rsidRPr="00103719">
        <w:rPr>
          <w:rFonts w:ascii="Arial" w:eastAsia="Arial Unicode MS" w:hAnsi="Arial" w:cs="Arial"/>
          <w:lang w:eastAsia="ar-SA"/>
        </w:rPr>
        <w:t>D i E w zakresie instalacji gazowych,</w:t>
      </w:r>
    </w:p>
    <w:p w14:paraId="7F5EF3BC" w14:textId="77777777" w:rsidR="00103719" w:rsidRPr="00103719" w:rsidRDefault="00103719" w:rsidP="00103719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lang w:eastAsia="ar-SA"/>
        </w:rPr>
      </w:pPr>
      <w:r w:rsidRPr="00103719">
        <w:rPr>
          <w:rFonts w:ascii="Arial" w:eastAsia="Arial Unicode MS" w:hAnsi="Arial" w:cs="Arial"/>
          <w:lang w:eastAsia="ar-SA"/>
        </w:rPr>
        <w:t>D i E w zakresie obsługi kotłów</w:t>
      </w:r>
    </w:p>
    <w:p w14:paraId="78B975BE" w14:textId="77777777" w:rsidR="00103719" w:rsidRPr="00103719" w:rsidRDefault="00103719" w:rsidP="00103719">
      <w:pPr>
        <w:suppressAutoHyphens/>
        <w:spacing w:before="120" w:after="120" w:line="240" w:lineRule="auto"/>
        <w:ind w:left="720"/>
        <w:jc w:val="both"/>
        <w:rPr>
          <w:rFonts w:ascii="Arial" w:eastAsia="Arial Unicode MS" w:hAnsi="Arial" w:cs="Arial"/>
          <w:lang w:eastAsia="ar-SA"/>
        </w:rPr>
      </w:pPr>
      <w:r w:rsidRPr="00103719">
        <w:rPr>
          <w:rFonts w:ascii="Arial" w:eastAsia="Arial Unicode MS" w:hAnsi="Arial" w:cs="Arial"/>
          <w:lang w:eastAsia="ar-SA"/>
        </w:rPr>
        <w:t>D i E w zakresie instalacji elektrycznych.</w:t>
      </w:r>
    </w:p>
    <w:p w14:paraId="7DE7035D" w14:textId="77777777" w:rsidR="00103719" w:rsidRPr="00103719" w:rsidRDefault="00103719" w:rsidP="00103719">
      <w:pPr>
        <w:spacing w:before="120"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2279050B" w14:textId="77777777" w:rsidR="00103719" w:rsidRPr="00103719" w:rsidRDefault="00103719" w:rsidP="0010371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103719">
        <w:rPr>
          <w:rFonts w:ascii="Arial" w:eastAsia="Calibri" w:hAnsi="Arial" w:cs="Arial"/>
          <w:lang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17C32D06" w14:textId="77777777" w:rsidR="00103719" w:rsidRPr="00103719" w:rsidRDefault="00103719" w:rsidP="001037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lang w:eastAsia="ar-SA"/>
        </w:rPr>
      </w:pPr>
      <w:r w:rsidRPr="00103719">
        <w:rPr>
          <w:rFonts w:ascii="Arial" w:eastAsia="Arial Unicode MS" w:hAnsi="Arial" w:cs="Arial"/>
          <w:lang w:eastAsia="ar-SA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5A2F13C" w14:textId="77777777" w:rsidR="00103719" w:rsidRPr="00103719" w:rsidRDefault="00103719" w:rsidP="00103719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03719">
        <w:rPr>
          <w:rFonts w:ascii="Arial" w:eastAsia="Times New Roman" w:hAnsi="Arial" w:cs="Arial"/>
          <w:lang w:eastAsia="pl-PL"/>
        </w:rPr>
        <w:t>Oferta została złożona na ……………… kolejno ponumerowanych  stronach.</w:t>
      </w:r>
    </w:p>
    <w:p w14:paraId="470D4B29" w14:textId="77777777" w:rsidR="00103719" w:rsidRPr="00103719" w:rsidRDefault="00103719" w:rsidP="0010371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pl-PL"/>
        </w:rPr>
      </w:pPr>
    </w:p>
    <w:p w14:paraId="64093EDB" w14:textId="77777777" w:rsidR="00103719" w:rsidRPr="00103719" w:rsidRDefault="00103719" w:rsidP="0010371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1BD4507" w14:textId="77777777" w:rsidR="00103719" w:rsidRPr="00103719" w:rsidRDefault="00103719" w:rsidP="0010371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50E05D7" w14:textId="77777777" w:rsidR="00103719" w:rsidRPr="00103719" w:rsidRDefault="00103719" w:rsidP="0010371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6030350" w14:textId="77777777" w:rsidR="00103719" w:rsidRPr="00103719" w:rsidRDefault="00103719" w:rsidP="0010371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CA2F7B8" w14:textId="77777777" w:rsidR="00103719" w:rsidRPr="00103719" w:rsidRDefault="00103719" w:rsidP="0010371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30617A6" w14:textId="77777777" w:rsidR="00103719" w:rsidRPr="00103719" w:rsidRDefault="00103719" w:rsidP="00103719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103719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………………………………………….</w:t>
      </w:r>
    </w:p>
    <w:p w14:paraId="0BC611ED" w14:textId="77777777" w:rsidR="00103719" w:rsidRPr="00103719" w:rsidRDefault="00103719" w:rsidP="00103719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16"/>
          <w:szCs w:val="16"/>
          <w:lang w:eastAsia="pl-PL"/>
        </w:rPr>
      </w:pPr>
    </w:p>
    <w:p w14:paraId="48AA63AD" w14:textId="77777777" w:rsidR="00103719" w:rsidRPr="00103719" w:rsidRDefault="00103719" w:rsidP="00103719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103719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 Podpis Wykonawcy lub </w:t>
      </w:r>
    </w:p>
    <w:p w14:paraId="4BBEAEA0" w14:textId="77777777" w:rsidR="00103719" w:rsidRPr="00103719" w:rsidRDefault="00103719" w:rsidP="00103719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103719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osób uprawnionych przez niego</w:t>
      </w:r>
    </w:p>
    <w:p w14:paraId="6D3E149A" w14:textId="77777777" w:rsidR="00103719" w:rsidRPr="00103719" w:rsidRDefault="00103719" w:rsidP="00103719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16"/>
          <w:szCs w:val="16"/>
          <w:lang w:eastAsia="pl-PL"/>
        </w:rPr>
      </w:pPr>
    </w:p>
    <w:p w14:paraId="01A9480B" w14:textId="77777777" w:rsidR="00103719" w:rsidRPr="00103719" w:rsidRDefault="00103719" w:rsidP="00103719">
      <w:pPr>
        <w:spacing w:after="0" w:line="240" w:lineRule="auto"/>
        <w:ind w:left="720"/>
        <w:contextualSpacing/>
        <w:rPr>
          <w:rFonts w:ascii="Arial" w:eastAsia="Calibri" w:hAnsi="Arial" w:cs="Arial"/>
          <w:sz w:val="16"/>
          <w:szCs w:val="16"/>
          <w:lang w:eastAsia="pl-PL"/>
        </w:rPr>
      </w:pPr>
      <w:r w:rsidRPr="00103719">
        <w:rPr>
          <w:rFonts w:ascii="Arial" w:eastAsia="Calibri" w:hAnsi="Arial" w:cs="Arial"/>
          <w:sz w:val="16"/>
          <w:szCs w:val="16"/>
          <w:lang w:eastAsia="pl-PL"/>
        </w:rPr>
        <w:t>………………………… ………………………</w:t>
      </w:r>
    </w:p>
    <w:p w14:paraId="563D7748" w14:textId="77777777" w:rsidR="00103719" w:rsidRPr="00103719" w:rsidRDefault="00103719" w:rsidP="00103719">
      <w:pPr>
        <w:spacing w:after="0" w:line="240" w:lineRule="auto"/>
        <w:ind w:left="720" w:firstLine="696"/>
        <w:contextualSpacing/>
        <w:rPr>
          <w:rFonts w:ascii="Arial" w:eastAsia="Calibri" w:hAnsi="Arial" w:cs="Arial"/>
          <w:sz w:val="16"/>
          <w:szCs w:val="16"/>
          <w:lang w:eastAsia="pl-PL"/>
        </w:rPr>
      </w:pPr>
      <w:r w:rsidRPr="00103719">
        <w:rPr>
          <w:rFonts w:ascii="Arial" w:eastAsia="Calibri" w:hAnsi="Arial" w:cs="Arial"/>
          <w:sz w:val="16"/>
          <w:szCs w:val="16"/>
          <w:lang w:eastAsia="pl-PL"/>
        </w:rPr>
        <w:t xml:space="preserve">         data</w:t>
      </w:r>
    </w:p>
    <w:p w14:paraId="0F15E239" w14:textId="77777777" w:rsidR="00103719" w:rsidRPr="00103719" w:rsidRDefault="00103719" w:rsidP="00103719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szCs w:val="24"/>
        </w:rPr>
      </w:pPr>
      <w:r w:rsidRPr="00103719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55945436" w14:textId="77777777" w:rsidR="00103719" w:rsidRPr="00103719" w:rsidRDefault="00103719" w:rsidP="00103719">
      <w:pPr>
        <w:widowControl w:val="0"/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szCs w:val="24"/>
        </w:rPr>
      </w:pPr>
    </w:p>
    <w:p w14:paraId="366F7B9A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E59092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E811C6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FE9F96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3D2258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65B768A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DF6D8A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7A2611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C133956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88B65F2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D2B641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CA69E13" w14:textId="77777777" w:rsidR="00103719" w:rsidRPr="00103719" w:rsidRDefault="00103719" w:rsidP="00103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25FD4E9" w14:textId="77777777" w:rsidR="000F374E" w:rsidRDefault="000F374E"/>
    <w:sectPr w:rsidR="000F374E" w:rsidSect="00A07F13">
      <w:pgSz w:w="11906" w:h="16838"/>
      <w:pgMar w:top="794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9207145">
    <w:abstractNumId w:val="1"/>
  </w:num>
  <w:num w:numId="2" w16cid:durableId="21466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19"/>
    <w:rsid w:val="000F374E"/>
    <w:rsid w:val="001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9580"/>
  <w15:chartTrackingRefBased/>
  <w15:docId w15:val="{B391FA4E-2B5C-40ED-8D34-5C103D5B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2022-12-08T13:19:00Z</dcterms:created>
  <dcterms:modified xsi:type="dcterms:W3CDTF">2022-12-08T13:20:00Z</dcterms:modified>
</cp:coreProperties>
</file>