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73E10" w14:textId="77777777" w:rsidR="00FE7AF7" w:rsidRDefault="00346C84" w:rsidP="00346C84">
      <w:pPr>
        <w:spacing w:after="1" w:line="327" w:lineRule="auto"/>
        <w:ind w:left="-15"/>
      </w:pPr>
      <w:bookmarkStart w:id="0" w:name="_Hlk1118629"/>
      <w:r w:rsidRPr="00346C84">
        <w:rPr>
          <w:rFonts w:ascii="Times New Roman" w:eastAsia="Times New Roman" w:hAnsi="Times New Roman" w:cs="Times New Roman"/>
          <w:b/>
          <w:i/>
          <w:sz w:val="28"/>
        </w:rPr>
        <w:t>W związku z wnioskiem o ekshumację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bookmarkEnd w:id="0"/>
      <w:r w:rsidR="00686FDF">
        <w:rPr>
          <w:rFonts w:ascii="Times New Roman" w:eastAsia="Times New Roman" w:hAnsi="Times New Roman" w:cs="Times New Roman"/>
          <w:b/>
          <w:sz w:val="28"/>
        </w:rPr>
        <w:t>Zaświadczenie od zarządcy cmentarza o rodzaju i numerze kwatery,             w której</w:t>
      </w:r>
      <w:r w:rsidR="00686FDF" w:rsidRPr="00491C31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Pr="00491C31">
        <w:rPr>
          <w:rFonts w:ascii="Times New Roman" w:eastAsia="Times New Roman" w:hAnsi="Times New Roman" w:cs="Times New Roman"/>
          <w:b/>
          <w:sz w:val="28"/>
          <w:u w:val="single"/>
        </w:rPr>
        <w:t>obecnie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22D96">
        <w:rPr>
          <w:rFonts w:ascii="Times New Roman" w:eastAsia="Times New Roman" w:hAnsi="Times New Roman" w:cs="Times New Roman"/>
          <w:b/>
          <w:sz w:val="28"/>
        </w:rPr>
        <w:t xml:space="preserve">są </w:t>
      </w:r>
      <w:r w:rsidR="00686FDF">
        <w:rPr>
          <w:rFonts w:ascii="Times New Roman" w:eastAsia="Times New Roman" w:hAnsi="Times New Roman" w:cs="Times New Roman"/>
          <w:b/>
          <w:sz w:val="28"/>
        </w:rPr>
        <w:t xml:space="preserve">pochowane zwłoki / szczątki </w:t>
      </w:r>
    </w:p>
    <w:p w14:paraId="52B4D2FD" w14:textId="77777777" w:rsidR="00FE7AF7" w:rsidRDefault="00686FD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0F1264" w14:textId="77777777" w:rsidR="00FE7AF7" w:rsidRDefault="00686FD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3418868" w14:textId="77777777" w:rsidR="00FE7AF7" w:rsidRDefault="00686FDF">
      <w:pPr>
        <w:spacing w:after="0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Miejsce </w:t>
      </w:r>
      <w:r w:rsidR="00D22D96">
        <w:rPr>
          <w:rFonts w:ascii="Times New Roman" w:eastAsia="Times New Roman" w:hAnsi="Times New Roman" w:cs="Times New Roman"/>
          <w:sz w:val="24"/>
          <w:u w:val="single"/>
        </w:rPr>
        <w:t>obecnego</w:t>
      </w:r>
      <w:r>
        <w:rPr>
          <w:rFonts w:ascii="Times New Roman" w:eastAsia="Times New Roman" w:hAnsi="Times New Roman" w:cs="Times New Roman"/>
          <w:sz w:val="24"/>
        </w:rPr>
        <w:t xml:space="preserve"> pochówku </w:t>
      </w:r>
      <w:r>
        <w:rPr>
          <w:rFonts w:ascii="Times New Roman" w:eastAsia="Times New Roman" w:hAnsi="Times New Roman" w:cs="Times New Roman"/>
          <w:i/>
          <w:sz w:val="24"/>
        </w:rPr>
        <w:t xml:space="preserve">( imię i nazwisko osoby ekshumowanej, data urodzenia i data zgonu) </w:t>
      </w:r>
    </w:p>
    <w:p w14:paraId="30F1ECEC" w14:textId="6199B7E7" w:rsidR="00FE7AF7" w:rsidRDefault="00686F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1AF153" w14:textId="77777777" w:rsidR="00FE7AF7" w:rsidRDefault="00686F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A8E3F4" w14:textId="77777777" w:rsidR="00FE7AF7" w:rsidRDefault="00686FD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A3DE993" w14:textId="77777777" w:rsidR="00FE7AF7" w:rsidRDefault="00686F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366F64" w14:textId="77777777" w:rsidR="00FE7AF7" w:rsidRDefault="00686F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5C11A3" w14:textId="77777777" w:rsidR="00FE7AF7" w:rsidRDefault="00686FD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 </w:t>
      </w:r>
    </w:p>
    <w:p w14:paraId="021D90E8" w14:textId="77777777" w:rsidR="00FE7AF7" w:rsidRDefault="00686F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CBCF8" w14:textId="77777777" w:rsidR="00FE7AF7" w:rsidRDefault="00686FDF">
      <w:pP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A41C5" w14:textId="77777777" w:rsidR="00FE7AF7" w:rsidRDefault="00686FDF">
      <w:pPr>
        <w:spacing w:after="10" w:line="249" w:lineRule="auto"/>
        <w:ind w:left="10" w:right="4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Data, pieczęć i czytelny podpis zarządcy cmentarza </w:t>
      </w:r>
    </w:p>
    <w:p w14:paraId="28BA24F2" w14:textId="77777777" w:rsidR="00FE7AF7" w:rsidRDefault="00686FDF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280D7E" w14:textId="77777777" w:rsidR="00FE7AF7" w:rsidRDefault="00686FDF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A4962" w14:textId="6B4E4188" w:rsidR="00FE7AF7" w:rsidRDefault="00686FDF">
      <w:pPr>
        <w:spacing w:after="10" w:line="249" w:lineRule="auto"/>
        <w:ind w:left="5122" w:right="44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…………………………………………..  </w:t>
      </w:r>
    </w:p>
    <w:p w14:paraId="3434E3C9" w14:textId="6C1366B7" w:rsidR="00C64D24" w:rsidRDefault="00C64D24">
      <w:pPr>
        <w:spacing w:after="10" w:line="249" w:lineRule="auto"/>
        <w:ind w:left="5122" w:right="44" w:hanging="10"/>
        <w:jc w:val="right"/>
        <w:rPr>
          <w:rFonts w:ascii="Times New Roman" w:eastAsia="Times New Roman" w:hAnsi="Times New Roman" w:cs="Times New Roman"/>
          <w:sz w:val="24"/>
        </w:rPr>
      </w:pPr>
    </w:p>
    <w:p w14:paraId="3F586C5F" w14:textId="3E4255F3" w:rsidR="00C64D24" w:rsidRDefault="00C64D24">
      <w:pPr>
        <w:spacing w:after="10" w:line="249" w:lineRule="auto"/>
        <w:ind w:left="5122" w:right="44" w:hanging="10"/>
        <w:jc w:val="right"/>
      </w:pPr>
    </w:p>
    <w:p w14:paraId="11E8122A" w14:textId="0F0D824B" w:rsidR="00C64D24" w:rsidRDefault="00C64D24">
      <w:pPr>
        <w:spacing w:after="10" w:line="249" w:lineRule="auto"/>
        <w:ind w:left="5122" w:right="44" w:hanging="10"/>
        <w:jc w:val="right"/>
      </w:pPr>
    </w:p>
    <w:p w14:paraId="144C3118" w14:textId="4A0421E3" w:rsidR="00C64D24" w:rsidRDefault="00C64D24">
      <w:pPr>
        <w:spacing w:after="10" w:line="249" w:lineRule="auto"/>
        <w:ind w:left="5122" w:right="44" w:hanging="10"/>
        <w:jc w:val="right"/>
      </w:pPr>
    </w:p>
    <w:p w14:paraId="1D52F93D" w14:textId="77777777" w:rsidR="00C64D24" w:rsidRDefault="00C64D24" w:rsidP="00C64D24">
      <w:pPr>
        <w:spacing w:after="10" w:line="249" w:lineRule="auto"/>
        <w:ind w:right="44"/>
      </w:pPr>
    </w:p>
    <w:p w14:paraId="50FDE754" w14:textId="77777777" w:rsidR="00FE7AF7" w:rsidRPr="009D1D4B" w:rsidRDefault="00686FDF">
      <w:pPr>
        <w:spacing w:after="0"/>
        <w:jc w:val="right"/>
        <w:rPr>
          <w:i/>
          <w:iCs/>
          <w:sz w:val="28"/>
          <w:szCs w:val="28"/>
        </w:rPr>
      </w:pPr>
      <w:r w:rsidRPr="009D1D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7C006DA" w14:textId="77777777" w:rsidR="00C64D24" w:rsidRPr="009D1D4B" w:rsidRDefault="00C64D24" w:rsidP="00C64D24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D1D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W związku z wnioskiem o ekshumację </w:t>
      </w:r>
    </w:p>
    <w:p w14:paraId="3CD3949D" w14:textId="3BFD574B" w:rsidR="00C64D24" w:rsidRPr="00C64D24" w:rsidRDefault="00C64D24" w:rsidP="00C64D2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4D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Zaświadczenie od zarządcy cmentarza o rodzaju i numerze kwatery,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C64D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 której </w:t>
      </w:r>
      <w:r w:rsidRPr="00491C3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pochowane mogą być</w:t>
      </w:r>
      <w:r w:rsidRPr="00C64D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ekshumowane zwłoki / szczątki </w:t>
      </w:r>
    </w:p>
    <w:p w14:paraId="1BF92673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4D455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929074" w14:textId="77777777" w:rsidR="00C64D24" w:rsidRPr="00C64D24" w:rsidRDefault="00C64D24" w:rsidP="00C64D24">
      <w:pPr>
        <w:spacing w:after="0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Miejsce </w:t>
      </w:r>
      <w:r w:rsidRPr="00C64D24">
        <w:rPr>
          <w:rFonts w:ascii="Times New Roman" w:eastAsia="Times New Roman" w:hAnsi="Times New Roman" w:cs="Times New Roman"/>
          <w:sz w:val="24"/>
          <w:u w:val="single"/>
        </w:rPr>
        <w:t>przyszłego</w:t>
      </w:r>
      <w:r w:rsidRPr="00C64D24">
        <w:rPr>
          <w:rFonts w:ascii="Times New Roman" w:eastAsia="Times New Roman" w:hAnsi="Times New Roman" w:cs="Times New Roman"/>
          <w:sz w:val="24"/>
        </w:rPr>
        <w:t xml:space="preserve"> pochówku ( </w:t>
      </w:r>
      <w:r w:rsidRPr="00587C6D">
        <w:rPr>
          <w:rFonts w:ascii="Times New Roman" w:eastAsia="Times New Roman" w:hAnsi="Times New Roman" w:cs="Times New Roman"/>
          <w:i/>
          <w:iCs/>
          <w:sz w:val="24"/>
        </w:rPr>
        <w:t>imię i nazwisko osoby ekshumowanej, data urodzenia i data zgonu</w:t>
      </w:r>
      <w:r w:rsidRPr="00C64D24">
        <w:rPr>
          <w:rFonts w:ascii="Times New Roman" w:eastAsia="Times New Roman" w:hAnsi="Times New Roman" w:cs="Times New Roman"/>
          <w:sz w:val="24"/>
        </w:rPr>
        <w:t xml:space="preserve">) </w:t>
      </w:r>
    </w:p>
    <w:p w14:paraId="4BC33452" w14:textId="613107A9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ABB156B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1655E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00A832C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E56CF0E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3521C09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 </w:t>
      </w:r>
    </w:p>
    <w:p w14:paraId="100A657B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E3DBD9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760E91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Data, pieczęć i czytelny podpis zarządcy cmentarza </w:t>
      </w:r>
    </w:p>
    <w:p w14:paraId="0D199889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29FD7AAA" w14:textId="77777777" w:rsidR="00C64D24" w:rsidRPr="00C64D24" w:rsidRDefault="00C64D24" w:rsidP="00C64D2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 w:rsidRPr="00C64D24">
        <w:rPr>
          <w:rFonts w:ascii="Times New Roman" w:eastAsia="Times New Roman" w:hAnsi="Times New Roman" w:cs="Times New Roman"/>
          <w:sz w:val="24"/>
        </w:rPr>
        <w:t xml:space="preserve"> </w:t>
      </w:r>
    </w:p>
    <w:p w14:paraId="67EC060C" w14:textId="405A238C" w:rsidR="00FE7AF7" w:rsidRDefault="00C64D24" w:rsidP="00522298">
      <w:pPr>
        <w:spacing w:after="0"/>
        <w:jc w:val="right"/>
      </w:pPr>
      <w:r w:rsidRPr="00C64D24">
        <w:rPr>
          <w:rFonts w:ascii="Times New Roman" w:eastAsia="Times New Roman" w:hAnsi="Times New Roman" w:cs="Times New Roman"/>
          <w:sz w:val="24"/>
        </w:rPr>
        <w:t xml:space="preserve">…………………………………………..  </w:t>
      </w:r>
      <w:r w:rsidR="00686FDF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E7AF7">
      <w:pgSz w:w="11906" w:h="16838"/>
      <w:pgMar w:top="1440" w:right="13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F7"/>
    <w:rsid w:val="00346C84"/>
    <w:rsid w:val="00491C31"/>
    <w:rsid w:val="00522298"/>
    <w:rsid w:val="00587C6D"/>
    <w:rsid w:val="00686FDF"/>
    <w:rsid w:val="009B0FAF"/>
    <w:rsid w:val="009C1533"/>
    <w:rsid w:val="009D1D4B"/>
    <w:rsid w:val="00C64D24"/>
    <w:rsid w:val="00D22D96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8391"/>
  <w15:docId w15:val="{AF30D140-5A2D-42F7-8441-2EB189B9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Sanepid</dc:creator>
  <cp:keywords/>
  <cp:lastModifiedBy>PSSE Kwidzyn - Agnieszka Powęska</cp:lastModifiedBy>
  <cp:revision>13</cp:revision>
  <cp:lastPrinted>2021-08-02T08:14:00Z</cp:lastPrinted>
  <dcterms:created xsi:type="dcterms:W3CDTF">2019-02-15T07:27:00Z</dcterms:created>
  <dcterms:modified xsi:type="dcterms:W3CDTF">2024-11-19T09:30:00Z</dcterms:modified>
</cp:coreProperties>
</file>