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2916" w14:textId="77777777" w:rsidR="0055438D" w:rsidRDefault="0055438D" w:rsidP="000D4E41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</w:p>
    <w:p w14:paraId="126B4495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204070946"/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Załącznik nr 1 </w:t>
      </w:r>
    </w:p>
    <w:p w14:paraId="3832D0BC" w14:textId="1A4CC3C7" w:rsidR="003F5956" w:rsidRPr="003F5956" w:rsidRDefault="003F5956" w:rsidP="003F5956">
      <w:pPr>
        <w:spacing w:after="0" w:line="360" w:lineRule="auto"/>
        <w:jc w:val="both"/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</w:pPr>
      <w:r w:rsidRPr="00871ECB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do ogłoszenia o przetargu</w:t>
      </w:r>
      <w:bookmarkStart w:id="1" w:name="_Hlk140735329"/>
      <w:r w:rsidR="00D57298" w:rsidRPr="00D57298">
        <w:rPr>
          <w:rFonts w:ascii="Arial" w:eastAsia="Times New Roman" w:hAnsi="Arial" w:cs="Arial"/>
          <w:b/>
          <w:kern w:val="0"/>
          <w:sz w:val="16"/>
          <w:szCs w:val="16"/>
          <w:u w:val="single"/>
          <w:lang w:eastAsia="pl-PL"/>
          <w14:ligatures w14:val="none"/>
        </w:rPr>
        <w:t xml:space="preserve"> 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na sprzedaż  tuszy zwierzyny </w:t>
      </w:r>
      <w:bookmarkStart w:id="2" w:name="_Hlk140583828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z terenów Ośrodka Hodowli Zwierzyny Lasów Państwowych </w:t>
      </w:r>
      <w:proofErr w:type="spellStart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obw</w:t>
      </w:r>
      <w:proofErr w:type="spellEnd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.      nr 51 Nadleśnictwa Podanin  </w:t>
      </w:r>
      <w:bookmarkEnd w:id="2"/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w okresie 01.0</w:t>
      </w:r>
      <w:r w:rsidR="00455E90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9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.2026 r. – 31.0</w:t>
      </w:r>
      <w:r w:rsidR="00455E90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3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.202</w:t>
      </w:r>
      <w:r w:rsidR="00455E90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7</w:t>
      </w:r>
      <w:r w:rsidRPr="003F5956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 r</w:t>
      </w:r>
      <w:bookmarkEnd w:id="1"/>
      <w:r w:rsidR="0073140B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.</w:t>
      </w:r>
    </w:p>
    <w:p w14:paraId="107E968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6360EDBD" w14:textId="77777777" w:rsidR="003F5956" w:rsidRDefault="003F5956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Formularz ofertowy</w:t>
      </w:r>
    </w:p>
    <w:p w14:paraId="5C68A61A" w14:textId="77777777" w:rsidR="006401CF" w:rsidRPr="003F5956" w:rsidRDefault="006401CF" w:rsidP="003F5956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88D56CF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na zakup tusz zwierzyny łownej z OHZ LP nr 51  Nadleśnictwa Podanin w terminie: </w:t>
      </w:r>
    </w:p>
    <w:p w14:paraId="0148134D" w14:textId="6B5C5286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od 01.0</w:t>
      </w:r>
      <w:r w:rsidR="00455E9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9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.2026 r. do 31.0</w:t>
      </w:r>
      <w:r w:rsidR="00455E9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3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.202</w:t>
      </w:r>
      <w:r w:rsidR="00455E90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7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 r.</w:t>
      </w:r>
    </w:p>
    <w:p w14:paraId="45192B1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7197F5F0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Dane oferenta: </w:t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C2EDE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A2D782E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</w:r>
      <w:r w:rsidRPr="003F5956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ab/>
        <w:t>……………………………………</w:t>
      </w:r>
    </w:p>
    <w:p w14:paraId="6D685EA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:szCs w:val="24"/>
          <w14:ligatures w14:val="none"/>
        </w:rPr>
        <w:t>(nazwa firmy, dane adresowe, NIP, REGON)</w:t>
      </w:r>
    </w:p>
    <w:p w14:paraId="5803A2ED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1E8E46ED" w14:textId="1C2F3366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Odpowiadając na ogłoszenie na sprzedaż  tuszy zwierzyny z terenów Ośrodka Hodowli Zwierzyny Lasów Państwowych </w:t>
      </w:r>
      <w:proofErr w:type="spellStart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obw</w:t>
      </w:r>
      <w:proofErr w:type="spellEnd"/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. nr 51 Nadleśnictwa Podanin  w okresie 01.0</w:t>
      </w:r>
      <w:r w:rsidR="00455E90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9</w:t>
      </w: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.2026 r. – 31.0</w:t>
      </w:r>
      <w:r w:rsidR="00455E90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3</w:t>
      </w: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.202</w:t>
      </w:r>
      <w:r w:rsidR="00455E90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7</w:t>
      </w:r>
      <w:r w:rsidRPr="003F595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3F5956" w:rsidRPr="003F5956" w14:paraId="1D1E438F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5343A9F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Gatunek</w:t>
            </w:r>
          </w:p>
        </w:tc>
        <w:tc>
          <w:tcPr>
            <w:tcW w:w="1984" w:type="dxa"/>
            <w:vAlign w:val="center"/>
          </w:tcPr>
          <w:p w14:paraId="65DD6271" w14:textId="7BDE9424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k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g</w:t>
            </w: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694" w:type="dxa"/>
            <w:vAlign w:val="center"/>
          </w:tcPr>
          <w:p w14:paraId="79167BD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Cena netto za I klasę jakości tuszy (zł)</w:t>
            </w:r>
          </w:p>
        </w:tc>
        <w:tc>
          <w:tcPr>
            <w:tcW w:w="2971" w:type="dxa"/>
            <w:vAlign w:val="center"/>
          </w:tcPr>
          <w:p w14:paraId="6E99CB6F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Wartość (zł)</w:t>
            </w:r>
          </w:p>
        </w:tc>
      </w:tr>
      <w:tr w:rsidR="003F5956" w:rsidRPr="003F5956" w14:paraId="19B5AFC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2D127D8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 xml:space="preserve">Jeleń </w:t>
            </w:r>
          </w:p>
        </w:tc>
        <w:tc>
          <w:tcPr>
            <w:tcW w:w="1984" w:type="dxa"/>
            <w:vAlign w:val="center"/>
          </w:tcPr>
          <w:p w14:paraId="3966367A" w14:textId="7BA5B99A" w:rsidR="003F5956" w:rsidRPr="003F5956" w:rsidRDefault="00455E90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10.0</w:t>
            </w:r>
            <w:r w:rsidR="003F5956"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00,-</w:t>
            </w:r>
          </w:p>
        </w:tc>
        <w:tc>
          <w:tcPr>
            <w:tcW w:w="2694" w:type="dxa"/>
            <w:vAlign w:val="center"/>
          </w:tcPr>
          <w:p w14:paraId="2144B40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3BB0B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71752A39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6A25438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1984" w:type="dxa"/>
            <w:vAlign w:val="center"/>
          </w:tcPr>
          <w:p w14:paraId="329D6565" w14:textId="484C0361" w:rsidR="003F5956" w:rsidRPr="003F5956" w:rsidRDefault="00455E90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7.0</w:t>
            </w:r>
            <w:r w:rsidR="003F5956"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00,-</w:t>
            </w:r>
          </w:p>
        </w:tc>
        <w:tc>
          <w:tcPr>
            <w:tcW w:w="2694" w:type="dxa"/>
            <w:vAlign w:val="center"/>
          </w:tcPr>
          <w:p w14:paraId="5B47A01E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65D6833A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08B4C888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36E1CAF6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Sarna</w:t>
            </w:r>
          </w:p>
        </w:tc>
        <w:tc>
          <w:tcPr>
            <w:tcW w:w="1984" w:type="dxa"/>
            <w:vAlign w:val="center"/>
          </w:tcPr>
          <w:p w14:paraId="0F341BC2" w14:textId="1D371E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1.</w:t>
            </w:r>
            <w:r w:rsidR="00455E90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0</w:t>
            </w:r>
            <w:r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00,-</w:t>
            </w:r>
          </w:p>
        </w:tc>
        <w:tc>
          <w:tcPr>
            <w:tcW w:w="2694" w:type="dxa"/>
            <w:vAlign w:val="center"/>
          </w:tcPr>
          <w:p w14:paraId="5D19938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93D88C5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5DD6DBE2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A7DD08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bCs/>
                <w:color w:val="000000"/>
                <w:kern w:val="0"/>
                <w14:ligatures w14:val="none"/>
              </w:rPr>
              <w:t>Dzik</w:t>
            </w:r>
          </w:p>
        </w:tc>
        <w:tc>
          <w:tcPr>
            <w:tcW w:w="1984" w:type="dxa"/>
            <w:vAlign w:val="center"/>
          </w:tcPr>
          <w:p w14:paraId="67B519E3" w14:textId="56CF4A26" w:rsidR="003F5956" w:rsidRPr="003F5956" w:rsidRDefault="00455E90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10</w:t>
            </w:r>
            <w:r w:rsidR="003F5956" w:rsidRPr="003F595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.000,-</w:t>
            </w:r>
          </w:p>
        </w:tc>
        <w:tc>
          <w:tcPr>
            <w:tcW w:w="2694" w:type="dxa"/>
            <w:vAlign w:val="center"/>
          </w:tcPr>
          <w:p w14:paraId="29AF13AD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vAlign w:val="center"/>
          </w:tcPr>
          <w:p w14:paraId="3C929124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</w:p>
        </w:tc>
      </w:tr>
      <w:tr w:rsidR="003F5956" w:rsidRPr="003F5956" w14:paraId="11D30397" w14:textId="77777777" w:rsidTr="003A15E2">
        <w:trPr>
          <w:trHeight w:val="851"/>
        </w:trPr>
        <w:tc>
          <w:tcPr>
            <w:tcW w:w="1413" w:type="dxa"/>
            <w:vAlign w:val="center"/>
          </w:tcPr>
          <w:p w14:paraId="16BE43B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SUMA</w:t>
            </w:r>
          </w:p>
        </w:tc>
        <w:tc>
          <w:tcPr>
            <w:tcW w:w="1984" w:type="dxa"/>
            <w:vAlign w:val="center"/>
          </w:tcPr>
          <w:p w14:paraId="1C38C2C9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694" w:type="dxa"/>
            <w:vAlign w:val="center"/>
          </w:tcPr>
          <w:p w14:paraId="489563CC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  <w:r w:rsidRPr="003F5956"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971" w:type="dxa"/>
            <w:vAlign w:val="center"/>
          </w:tcPr>
          <w:p w14:paraId="26226D97" w14:textId="77777777" w:rsidR="003F5956" w:rsidRPr="003F5956" w:rsidRDefault="003F5956" w:rsidP="003F595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14:ligatures w14:val="none"/>
              </w:rPr>
            </w:pPr>
          </w:p>
        </w:tc>
      </w:tr>
    </w:tbl>
    <w:p w14:paraId="673D6124" w14:textId="77777777" w:rsidR="003F5956" w:rsidRPr="003F5956" w:rsidRDefault="003F5956" w:rsidP="003F5956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8C47F24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:vertAlign w:val="superscript"/>
          <w14:ligatures w14:val="none"/>
        </w:rPr>
        <w:t>1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 Przybliżona masa  szacunkowa wg RPŁ na sezon 2026/2027  do odbioru w danym okresie czasu</w:t>
      </w:r>
    </w:p>
    <w:p w14:paraId="654E527B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>Tusze klasyfikowane będą wg normy BN-83/9241-04 z 1 kwietnia 1984 roku i przydzielone do jednej z klas jakości: I – klasa , II – klasa, III – klasa (poza normą).</w:t>
      </w:r>
    </w:p>
    <w:p w14:paraId="08BF20B0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kern w:val="0"/>
          <w:u w:val="single"/>
          <w14:ligatures w14:val="none"/>
        </w:rPr>
        <w:lastRenderedPageBreak/>
        <w:t>Do ceny każdego kilograma tuszy Kupujący zapłaci kwotę w wysokości:</w:t>
      </w:r>
    </w:p>
    <w:p w14:paraId="2755B7E9" w14:textId="77777777" w:rsidR="003F5956" w:rsidRPr="003F5956" w:rsidRDefault="003F5956" w:rsidP="003F595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:u w:val="single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>2,60 zł netto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 xml:space="preserve"> tytułem korzystania z punktu skupu dziczyzny Nadleśnictwa Podanin </w:t>
      </w:r>
    </w:p>
    <w:p w14:paraId="442A7E8A" w14:textId="34D65355" w:rsidR="003F5956" w:rsidRDefault="003F5956" w:rsidP="00A448D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b/>
          <w:bCs/>
          <w:kern w:val="0"/>
          <w:u w:val="single"/>
          <w14:ligatures w14:val="none"/>
        </w:rPr>
        <w:t xml:space="preserve">1,40 zł netto </w:t>
      </w:r>
      <w:r w:rsidRPr="003F5956">
        <w:rPr>
          <w:rFonts w:ascii="Arial" w:eastAsia="Calibri" w:hAnsi="Arial" w:cs="Arial"/>
          <w:kern w:val="0"/>
          <w:u w:val="single"/>
          <w14:ligatures w14:val="none"/>
        </w:rPr>
        <w:t>tytułem kompleksowej obsługi punktu skupu dziczyzny Nadleśnictwa Podanin przez skupowego</w:t>
      </w:r>
      <w:r w:rsidRPr="003F5956">
        <w:rPr>
          <w:rFonts w:ascii="Arial" w:eastAsia="Calibri" w:hAnsi="Arial" w:cs="Arial"/>
          <w:kern w:val="0"/>
          <w14:ligatures w14:val="none"/>
        </w:rPr>
        <w:t>.</w:t>
      </w:r>
    </w:p>
    <w:p w14:paraId="61AE0B63" w14:textId="77777777" w:rsidR="00A448D2" w:rsidRPr="00A448D2" w:rsidRDefault="00A448D2" w:rsidP="00A448D2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2D4558D7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Oferent oświadcza, że:</w:t>
      </w:r>
    </w:p>
    <w:p w14:paraId="586DE860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ogłoszenie o przetargu;</w:t>
      </w:r>
    </w:p>
    <w:p w14:paraId="0B789487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zapoznał się z projektem umowy stanowiącej załącznik nr 2 do ogłoszenia i w pełni akceptuje jej zapisy;</w:t>
      </w:r>
    </w:p>
    <w:p w14:paraId="2BE6B6DE" w14:textId="77777777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>w przypadku wyboru oferty, podpisze umowę na warunkach określonych w ogłoszeniu, zgodnie ze wzorem umowy stanowiącej załącznik nr 2 do ogłoszenia;</w:t>
      </w:r>
    </w:p>
    <w:p w14:paraId="4D02227D" w14:textId="7241BA80" w:rsidR="003F5956" w:rsidRPr="003F5956" w:rsidRDefault="003F5956" w:rsidP="003F595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 podpisaniem umowy wniesie zabezpieczenie należytego wykonania umowy na kwotę zależną od okresu zakupu tusz w kwocie: </w:t>
      </w:r>
      <w:r w:rsidR="00455E90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0 000 zł (słownie: </w:t>
      </w:r>
      <w:r w:rsidR="00E33FC2">
        <w:rPr>
          <w:rFonts w:ascii="Arial" w:eastAsia="Times New Roman" w:hAnsi="Arial" w:cs="Arial"/>
          <w:kern w:val="0"/>
          <w:lang w:eastAsia="pl-PL"/>
          <w14:ligatures w14:val="none"/>
        </w:rPr>
        <w:t>pięćdziesiąt</w:t>
      </w:r>
      <w:r w:rsidRPr="003F5956">
        <w:rPr>
          <w:rFonts w:ascii="Arial" w:eastAsia="Times New Roman" w:hAnsi="Arial" w:cs="Arial"/>
          <w:kern w:val="0"/>
          <w:lang w:eastAsia="pl-PL"/>
          <w14:ligatures w14:val="none"/>
        </w:rPr>
        <w:t xml:space="preserve"> tysięcy złotych) w pieniądzu lub w formie gwarancji bankowej.</w:t>
      </w:r>
    </w:p>
    <w:p w14:paraId="65F1E5F5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C0FCBF6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bCs/>
          <w:color w:val="000000"/>
          <w:kern w:val="0"/>
          <w14:ligatures w14:val="none"/>
        </w:rPr>
        <w:t>Kontakt do powiadomienia o odbiorze partii tusz  tel. …………………………..</w:t>
      </w:r>
    </w:p>
    <w:p w14:paraId="165953CE" w14:textId="77777777" w:rsidR="00455E90" w:rsidRDefault="00455E90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5105BAE" w14:textId="2F777F3F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mail:…………………………………………</w:t>
      </w:r>
    </w:p>
    <w:p w14:paraId="6F9A0EB4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04331032" w14:textId="77777777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:u w:val="single"/>
          <w14:ligatures w14:val="none"/>
        </w:rPr>
      </w:pPr>
    </w:p>
    <w:p w14:paraId="36010AEF" w14:textId="463B806E" w:rsidR="003F5956" w:rsidRPr="003F5956" w:rsidRDefault="003F5956" w:rsidP="003F5956">
      <w:pPr>
        <w:spacing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F5956">
        <w:rPr>
          <w:rFonts w:ascii="Arial" w:eastAsia="Calibri" w:hAnsi="Arial" w:cs="Arial"/>
          <w:kern w:val="0"/>
          <w14:ligatures w14:val="none"/>
        </w:rPr>
        <w:t>………………</w:t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</w:r>
      <w:r w:rsidRPr="003F5956">
        <w:rPr>
          <w:rFonts w:ascii="Arial" w:eastAsia="Calibri" w:hAnsi="Arial" w:cs="Arial"/>
          <w:kern w:val="0"/>
          <w14:ligatures w14:val="none"/>
        </w:rPr>
        <w:tab/>
        <w:t>……………………………</w:t>
      </w:r>
      <w:r w:rsidR="00E33FC2">
        <w:rPr>
          <w:rFonts w:ascii="Arial" w:eastAsia="Calibri" w:hAnsi="Arial" w:cs="Arial"/>
          <w:kern w:val="0"/>
          <w14:ligatures w14:val="none"/>
        </w:rPr>
        <w:t>….</w:t>
      </w:r>
    </w:p>
    <w:p w14:paraId="610D3236" w14:textId="77777777" w:rsidR="003F5956" w:rsidRPr="003F5956" w:rsidRDefault="003F5956" w:rsidP="003F595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3F5956">
        <w:rPr>
          <w:rFonts w:ascii="Arial" w:eastAsia="Calibri" w:hAnsi="Arial" w:cs="Arial"/>
          <w:color w:val="000000"/>
          <w:kern w:val="0"/>
          <w14:ligatures w14:val="none"/>
        </w:rPr>
        <w:t xml:space="preserve">Miejsce </w:t>
      </w:r>
      <w:bookmarkEnd w:id="0"/>
      <w:r w:rsidRPr="003F5956">
        <w:rPr>
          <w:rFonts w:ascii="Arial" w:eastAsia="Calibri" w:hAnsi="Arial" w:cs="Arial"/>
          <w:color w:val="000000"/>
          <w:kern w:val="0"/>
          <w14:ligatures w14:val="none"/>
        </w:rPr>
        <w:t>i data</w:t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</w:r>
      <w:r w:rsidRPr="003F5956">
        <w:rPr>
          <w:rFonts w:ascii="Arial" w:eastAsia="Calibri" w:hAnsi="Arial" w:cs="Arial"/>
          <w:color w:val="000000"/>
          <w:kern w:val="0"/>
          <w14:ligatures w14:val="none"/>
        </w:rPr>
        <w:tab/>
        <w:t>podpis osoby upoważnionej</w:t>
      </w:r>
    </w:p>
    <w:p w14:paraId="5EF5D40D" w14:textId="77777777" w:rsidR="0055438D" w:rsidRPr="00ED350A" w:rsidRDefault="0055438D" w:rsidP="00714235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7D4E71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DB32F0E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9077BF0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A8221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CEDA97" w14:textId="77777777" w:rsidR="0055438D" w:rsidRPr="00ED350A" w:rsidRDefault="0055438D" w:rsidP="00ED350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6A4D24F" w14:textId="77777777" w:rsidR="0055438D" w:rsidRPr="008F59A8" w:rsidRDefault="0055438D" w:rsidP="00ED350A">
      <w:pPr>
        <w:tabs>
          <w:tab w:val="right" w:pos="9214"/>
        </w:tabs>
        <w:jc w:val="right"/>
        <w:rPr>
          <w:rFonts w:ascii="Arial" w:hAnsi="Arial" w:cs="Arial"/>
          <w:sz w:val="16"/>
          <w:szCs w:val="16"/>
        </w:rPr>
      </w:pPr>
    </w:p>
    <w:sectPr w:rsidR="0055438D" w:rsidRPr="008F59A8" w:rsidSect="00714235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1560" w:left="1418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63A8" w14:textId="77777777" w:rsidR="007A1EEA" w:rsidRDefault="007A1EEA">
      <w:pPr>
        <w:spacing w:after="0" w:line="240" w:lineRule="auto"/>
      </w:pPr>
      <w:r>
        <w:separator/>
      </w:r>
    </w:p>
  </w:endnote>
  <w:endnote w:type="continuationSeparator" w:id="0">
    <w:p w14:paraId="367EF2E0" w14:textId="77777777" w:rsidR="007A1EEA" w:rsidRDefault="007A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E1E0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2DF26E98" wp14:editId="488997B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D2F48" w14:textId="77777777" w:rsidR="0055438D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26E9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2D9D2F48" w14:textId="77777777" w:rsidR="00000000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D199" w14:textId="77777777" w:rsidR="0055438D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6762C0D" wp14:editId="4E84BA1A">
              <wp:simplePos x="0" y="0"/>
              <wp:positionH relativeFrom="margin">
                <wp:posOffset>-134620</wp:posOffset>
              </wp:positionH>
              <wp:positionV relativeFrom="paragraph">
                <wp:posOffset>-118119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7CA11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AE798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Podanin 65, 64-800 Chodzież</w:t>
                          </w:r>
                        </w:p>
                        <w:p w14:paraId="283FA04E" w14:textId="77777777" w:rsidR="0055438D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67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282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98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97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 w:rsidR="0055438D" w:rsidRPr="00B03CA4">
                              <w:rPr>
                                <w:rStyle w:val="Hipercze"/>
                                <w:rFonts w:ascii="Arial" w:hAnsi="Arial" w:cs="Arial"/>
                                <w:kern w:val="0"/>
                                <w:sz w:val="16"/>
                                <w:szCs w:val="16"/>
                              </w:rPr>
                              <w:t>podanin@pila.lasy.gov.pl</w:t>
                            </w:r>
                          </w:hyperlink>
                        </w:p>
                        <w:p w14:paraId="2BF597AB" w14:textId="77777777" w:rsidR="0055438D" w:rsidRPr="008D4DD1" w:rsidRDefault="00000000" w:rsidP="008D4DD1">
                          <w:pPr>
                            <w:pStyle w:val="LPstopka"/>
                          </w:pPr>
                          <w:r>
                            <w:t xml:space="preserve">NIP </w:t>
                          </w:r>
                          <w:r w:rsidRPr="00AE798E">
                            <w:t>764-000-29-97</w:t>
                          </w:r>
                          <w:r>
                            <w:t xml:space="preserve"> REGON </w:t>
                          </w:r>
                          <w:r w:rsidRPr="00AE798E">
                            <w:t>570064464</w:t>
                          </w:r>
                          <w:r>
                            <w:t xml:space="preserve">, </w:t>
                          </w:r>
                          <w:r w:rsidRPr="00AE798E">
                            <w:t>nr BDO: 000404890</w:t>
                          </w:r>
                        </w:p>
                        <w:p w14:paraId="07C851F7" w14:textId="77777777" w:rsidR="0055438D" w:rsidRPr="00AA4EFE" w:rsidRDefault="0055438D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2C0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0.6pt;margin-top:-9.3pt;width:368.5pt;height:3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" filled="f" stroked="f">
              <v:textbox>
                <w:txbxContent>
                  <w:p w14:paraId="05E7CA11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</w:t>
                    </w:r>
                    <w:r w:rsidRPr="00AE798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Podanin 65, 64-800 Chodzież</w:t>
                    </w:r>
                  </w:p>
                  <w:p w14:paraId="283FA04E" w14:textId="77777777" w:rsidR="00000000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67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282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98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97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hyperlink r:id="rId2" w:history="1">
                      <w:r w:rsidRPr="00B03CA4">
                        <w:rPr>
                          <w:rStyle w:val="Hipercze"/>
                          <w:rFonts w:ascii="Arial" w:hAnsi="Arial" w:cs="Arial"/>
                          <w:kern w:val="0"/>
                          <w:sz w:val="16"/>
                          <w:szCs w:val="16"/>
                        </w:rPr>
                        <w:t>podanin@pila.lasy.gov.pl</w:t>
                      </w:r>
                    </w:hyperlink>
                  </w:p>
                  <w:p w14:paraId="2BF597AB" w14:textId="77777777" w:rsidR="00000000" w:rsidRPr="008D4DD1" w:rsidRDefault="00000000" w:rsidP="008D4DD1">
                    <w:pPr>
                      <w:pStyle w:val="LPstopka"/>
                    </w:pPr>
                    <w:r>
                      <w:t xml:space="preserve">NIP </w:t>
                    </w:r>
                    <w:r w:rsidRPr="00AE798E">
                      <w:t>764-000-29-97</w:t>
                    </w:r>
                    <w:r>
                      <w:t xml:space="preserve"> REGON </w:t>
                    </w:r>
                    <w:r w:rsidRPr="00AE798E">
                      <w:t>570064464</w:t>
                    </w:r>
                    <w:r>
                      <w:t xml:space="preserve">, </w:t>
                    </w:r>
                    <w:r w:rsidRPr="00AE798E">
                      <w:t xml:space="preserve">nr BDO: </w:t>
                    </w:r>
                    <w:r w:rsidRPr="00AE798E">
                      <w:t>000404890</w:t>
                    </w:r>
                  </w:p>
                  <w:p w14:paraId="07C851F7" w14:textId="77777777" w:rsidR="00000000" w:rsidRPr="00AA4EFE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4E446F1" wp14:editId="5482810A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25465" w14:textId="77777777" w:rsidR="0055438D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E446F1" id="_x0000_s1029" type="#_x0000_t202" style="position:absolute;margin-left:362.85pt;margin-top:-5.8pt;width:108.7pt;height:2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4F625465" w14:textId="77777777" w:rsidR="00000000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918F" w14:textId="77777777" w:rsidR="007A1EEA" w:rsidRDefault="007A1EEA">
      <w:pPr>
        <w:spacing w:after="0" w:line="240" w:lineRule="auto"/>
      </w:pPr>
      <w:r>
        <w:separator/>
      </w:r>
    </w:p>
  </w:footnote>
  <w:footnote w:type="continuationSeparator" w:id="0">
    <w:p w14:paraId="60722E02" w14:textId="77777777" w:rsidR="007A1EEA" w:rsidRDefault="007A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683D" w14:textId="77777777" w:rsidR="0055438D" w:rsidRDefault="00000000">
    <w:pPr>
      <w:pStyle w:val="Nagwek"/>
    </w:pPr>
    <w:r>
      <w:rPr>
        <w:noProof/>
      </w:rPr>
      <w:pict w14:anchorId="4D1807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C628" w14:textId="77777777" w:rsidR="0055438D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18ECAF5" wp14:editId="3E0CF3AB">
              <wp:simplePos x="0" y="0"/>
              <wp:positionH relativeFrom="column">
                <wp:posOffset>496570</wp:posOffset>
              </wp:positionH>
              <wp:positionV relativeFrom="paragraph">
                <wp:posOffset>-258763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AF15F" w14:textId="77777777" w:rsidR="0055438D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ECAF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1pt;margin-top:-20.4pt;width:323.35pt;height:2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" filled="f" stroked="f">
              <v:textbox>
                <w:txbxContent>
                  <w:p w14:paraId="5E5AF15F" w14:textId="77777777" w:rsidR="00000000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1ECB8B9" wp14:editId="41773D44">
          <wp:simplePos x="0" y="0"/>
          <wp:positionH relativeFrom="page">
            <wp:posOffset>11875</wp:posOffset>
          </wp:positionH>
          <wp:positionV relativeFrom="paragraph">
            <wp:posOffset>-589461</wp:posOffset>
          </wp:positionV>
          <wp:extent cx="7533203" cy="10343407"/>
          <wp:effectExtent l="0" t="0" r="0" b="1270"/>
          <wp:wrapNone/>
          <wp:docPr id="1493368865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103" cy="1035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AC94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CD358" w:tentative="1">
      <w:start w:val="1"/>
      <w:numFmt w:val="lowerLetter"/>
      <w:lvlText w:val="%2."/>
      <w:lvlJc w:val="left"/>
      <w:pPr>
        <w:ind w:left="1440" w:hanging="360"/>
      </w:pPr>
    </w:lvl>
    <w:lvl w:ilvl="2" w:tplc="82BCD8EE" w:tentative="1">
      <w:start w:val="1"/>
      <w:numFmt w:val="lowerRoman"/>
      <w:lvlText w:val="%3."/>
      <w:lvlJc w:val="right"/>
      <w:pPr>
        <w:ind w:left="2160" w:hanging="180"/>
      </w:pPr>
    </w:lvl>
    <w:lvl w:ilvl="3" w:tplc="B19AD81C" w:tentative="1">
      <w:start w:val="1"/>
      <w:numFmt w:val="decimal"/>
      <w:lvlText w:val="%4."/>
      <w:lvlJc w:val="left"/>
      <w:pPr>
        <w:ind w:left="2880" w:hanging="360"/>
      </w:pPr>
    </w:lvl>
    <w:lvl w:ilvl="4" w:tplc="21E847BC" w:tentative="1">
      <w:start w:val="1"/>
      <w:numFmt w:val="lowerLetter"/>
      <w:lvlText w:val="%5."/>
      <w:lvlJc w:val="left"/>
      <w:pPr>
        <w:ind w:left="3600" w:hanging="360"/>
      </w:pPr>
    </w:lvl>
    <w:lvl w:ilvl="5" w:tplc="47CE1256" w:tentative="1">
      <w:start w:val="1"/>
      <w:numFmt w:val="lowerRoman"/>
      <w:lvlText w:val="%6."/>
      <w:lvlJc w:val="right"/>
      <w:pPr>
        <w:ind w:left="4320" w:hanging="180"/>
      </w:pPr>
    </w:lvl>
    <w:lvl w:ilvl="6" w:tplc="DC1A62DA" w:tentative="1">
      <w:start w:val="1"/>
      <w:numFmt w:val="decimal"/>
      <w:lvlText w:val="%7."/>
      <w:lvlJc w:val="left"/>
      <w:pPr>
        <w:ind w:left="5040" w:hanging="360"/>
      </w:pPr>
    </w:lvl>
    <w:lvl w:ilvl="7" w:tplc="CDFCC2DE" w:tentative="1">
      <w:start w:val="1"/>
      <w:numFmt w:val="lowerLetter"/>
      <w:lvlText w:val="%8."/>
      <w:lvlJc w:val="left"/>
      <w:pPr>
        <w:ind w:left="5760" w:hanging="360"/>
      </w:pPr>
    </w:lvl>
    <w:lvl w:ilvl="8" w:tplc="5E240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A20C314E">
      <w:start w:val="1"/>
      <w:numFmt w:val="decimal"/>
      <w:lvlText w:val="%1."/>
      <w:lvlJc w:val="left"/>
      <w:pPr>
        <w:ind w:left="720" w:hanging="360"/>
      </w:pPr>
    </w:lvl>
    <w:lvl w:ilvl="1" w:tplc="C2501DDC">
      <w:start w:val="1"/>
      <w:numFmt w:val="lowerLetter"/>
      <w:lvlText w:val="%2."/>
      <w:lvlJc w:val="left"/>
      <w:pPr>
        <w:ind w:left="1440" w:hanging="360"/>
      </w:pPr>
    </w:lvl>
    <w:lvl w:ilvl="2" w:tplc="FCA4E0DC">
      <w:start w:val="1"/>
      <w:numFmt w:val="lowerRoman"/>
      <w:lvlText w:val="%3."/>
      <w:lvlJc w:val="right"/>
      <w:pPr>
        <w:ind w:left="2160" w:hanging="180"/>
      </w:pPr>
    </w:lvl>
    <w:lvl w:ilvl="3" w:tplc="DBB41F16">
      <w:start w:val="1"/>
      <w:numFmt w:val="decimal"/>
      <w:lvlText w:val="%4."/>
      <w:lvlJc w:val="left"/>
      <w:pPr>
        <w:ind w:left="2880" w:hanging="360"/>
      </w:pPr>
    </w:lvl>
    <w:lvl w:ilvl="4" w:tplc="E160DDD2">
      <w:start w:val="1"/>
      <w:numFmt w:val="lowerLetter"/>
      <w:lvlText w:val="%5."/>
      <w:lvlJc w:val="left"/>
      <w:pPr>
        <w:ind w:left="3600" w:hanging="360"/>
      </w:pPr>
    </w:lvl>
    <w:lvl w:ilvl="5" w:tplc="40927C64">
      <w:start w:val="1"/>
      <w:numFmt w:val="lowerRoman"/>
      <w:lvlText w:val="%6."/>
      <w:lvlJc w:val="right"/>
      <w:pPr>
        <w:ind w:left="4320" w:hanging="180"/>
      </w:pPr>
    </w:lvl>
    <w:lvl w:ilvl="6" w:tplc="A810FF44">
      <w:start w:val="1"/>
      <w:numFmt w:val="decimal"/>
      <w:lvlText w:val="%7."/>
      <w:lvlJc w:val="left"/>
      <w:pPr>
        <w:ind w:left="5040" w:hanging="360"/>
      </w:pPr>
    </w:lvl>
    <w:lvl w:ilvl="7" w:tplc="7CE27D16">
      <w:start w:val="1"/>
      <w:numFmt w:val="lowerLetter"/>
      <w:lvlText w:val="%8."/>
      <w:lvlJc w:val="left"/>
      <w:pPr>
        <w:ind w:left="5760" w:hanging="360"/>
      </w:pPr>
    </w:lvl>
    <w:lvl w:ilvl="8" w:tplc="5D32B2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BD5C2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A77F2" w:tentative="1">
      <w:start w:val="1"/>
      <w:numFmt w:val="lowerLetter"/>
      <w:lvlText w:val="%2."/>
      <w:lvlJc w:val="left"/>
      <w:pPr>
        <w:ind w:left="1440" w:hanging="360"/>
      </w:pPr>
    </w:lvl>
    <w:lvl w:ilvl="2" w:tplc="228A7EB6" w:tentative="1">
      <w:start w:val="1"/>
      <w:numFmt w:val="lowerRoman"/>
      <w:lvlText w:val="%3."/>
      <w:lvlJc w:val="right"/>
      <w:pPr>
        <w:ind w:left="2160" w:hanging="180"/>
      </w:pPr>
    </w:lvl>
    <w:lvl w:ilvl="3" w:tplc="8048D2E6" w:tentative="1">
      <w:start w:val="1"/>
      <w:numFmt w:val="decimal"/>
      <w:lvlText w:val="%4."/>
      <w:lvlJc w:val="left"/>
      <w:pPr>
        <w:ind w:left="2880" w:hanging="360"/>
      </w:pPr>
    </w:lvl>
    <w:lvl w:ilvl="4" w:tplc="7040A932" w:tentative="1">
      <w:start w:val="1"/>
      <w:numFmt w:val="lowerLetter"/>
      <w:lvlText w:val="%5."/>
      <w:lvlJc w:val="left"/>
      <w:pPr>
        <w:ind w:left="3600" w:hanging="360"/>
      </w:pPr>
    </w:lvl>
    <w:lvl w:ilvl="5" w:tplc="68E20554" w:tentative="1">
      <w:start w:val="1"/>
      <w:numFmt w:val="lowerRoman"/>
      <w:lvlText w:val="%6."/>
      <w:lvlJc w:val="right"/>
      <w:pPr>
        <w:ind w:left="4320" w:hanging="180"/>
      </w:pPr>
    </w:lvl>
    <w:lvl w:ilvl="6" w:tplc="D2E2D334" w:tentative="1">
      <w:start w:val="1"/>
      <w:numFmt w:val="decimal"/>
      <w:lvlText w:val="%7."/>
      <w:lvlJc w:val="left"/>
      <w:pPr>
        <w:ind w:left="5040" w:hanging="360"/>
      </w:pPr>
    </w:lvl>
    <w:lvl w:ilvl="7" w:tplc="1C94E244" w:tentative="1">
      <w:start w:val="1"/>
      <w:numFmt w:val="lowerLetter"/>
      <w:lvlText w:val="%8."/>
      <w:lvlJc w:val="left"/>
      <w:pPr>
        <w:ind w:left="5760" w:hanging="360"/>
      </w:pPr>
    </w:lvl>
    <w:lvl w:ilvl="8" w:tplc="F26CB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1FA07D48">
      <w:start w:val="1"/>
      <w:numFmt w:val="decimal"/>
      <w:lvlText w:val="%1."/>
      <w:lvlJc w:val="left"/>
      <w:pPr>
        <w:ind w:left="720" w:hanging="360"/>
      </w:pPr>
    </w:lvl>
    <w:lvl w:ilvl="1" w:tplc="D3CE2DDC">
      <w:start w:val="1"/>
      <w:numFmt w:val="lowerLetter"/>
      <w:lvlText w:val="%2."/>
      <w:lvlJc w:val="left"/>
      <w:pPr>
        <w:ind w:left="1440" w:hanging="360"/>
      </w:pPr>
    </w:lvl>
    <w:lvl w:ilvl="2" w:tplc="BAE0C1A0">
      <w:start w:val="1"/>
      <w:numFmt w:val="lowerRoman"/>
      <w:lvlText w:val="%3."/>
      <w:lvlJc w:val="right"/>
      <w:pPr>
        <w:ind w:left="2160" w:hanging="180"/>
      </w:pPr>
    </w:lvl>
    <w:lvl w:ilvl="3" w:tplc="B3F2DBCE">
      <w:start w:val="1"/>
      <w:numFmt w:val="decimal"/>
      <w:lvlText w:val="%4."/>
      <w:lvlJc w:val="left"/>
      <w:pPr>
        <w:ind w:left="2880" w:hanging="360"/>
      </w:pPr>
    </w:lvl>
    <w:lvl w:ilvl="4" w:tplc="11F404BA">
      <w:start w:val="1"/>
      <w:numFmt w:val="lowerLetter"/>
      <w:lvlText w:val="%5."/>
      <w:lvlJc w:val="left"/>
      <w:pPr>
        <w:ind w:left="3600" w:hanging="360"/>
      </w:pPr>
    </w:lvl>
    <w:lvl w:ilvl="5" w:tplc="C45A5840">
      <w:start w:val="1"/>
      <w:numFmt w:val="lowerRoman"/>
      <w:lvlText w:val="%6."/>
      <w:lvlJc w:val="right"/>
      <w:pPr>
        <w:ind w:left="4320" w:hanging="180"/>
      </w:pPr>
    </w:lvl>
    <w:lvl w:ilvl="6" w:tplc="24148FC6">
      <w:start w:val="1"/>
      <w:numFmt w:val="decimal"/>
      <w:lvlText w:val="%7."/>
      <w:lvlJc w:val="left"/>
      <w:pPr>
        <w:ind w:left="5040" w:hanging="360"/>
      </w:pPr>
    </w:lvl>
    <w:lvl w:ilvl="7" w:tplc="1526B8E6">
      <w:start w:val="1"/>
      <w:numFmt w:val="lowerLetter"/>
      <w:lvlText w:val="%8."/>
      <w:lvlJc w:val="left"/>
      <w:pPr>
        <w:ind w:left="5760" w:hanging="360"/>
      </w:pPr>
    </w:lvl>
    <w:lvl w:ilvl="8" w:tplc="FBC41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A6FEEF92">
      <w:start w:val="1"/>
      <w:numFmt w:val="decimal"/>
      <w:lvlText w:val="%1."/>
      <w:lvlJc w:val="left"/>
      <w:pPr>
        <w:ind w:left="720" w:hanging="360"/>
      </w:pPr>
    </w:lvl>
    <w:lvl w:ilvl="1" w:tplc="32F08202" w:tentative="1">
      <w:start w:val="1"/>
      <w:numFmt w:val="lowerLetter"/>
      <w:lvlText w:val="%2."/>
      <w:lvlJc w:val="left"/>
      <w:pPr>
        <w:ind w:left="1440" w:hanging="360"/>
      </w:pPr>
    </w:lvl>
    <w:lvl w:ilvl="2" w:tplc="0F825EAC" w:tentative="1">
      <w:start w:val="1"/>
      <w:numFmt w:val="lowerRoman"/>
      <w:lvlText w:val="%3."/>
      <w:lvlJc w:val="right"/>
      <w:pPr>
        <w:ind w:left="2160" w:hanging="180"/>
      </w:pPr>
    </w:lvl>
    <w:lvl w:ilvl="3" w:tplc="466865EA" w:tentative="1">
      <w:start w:val="1"/>
      <w:numFmt w:val="decimal"/>
      <w:lvlText w:val="%4."/>
      <w:lvlJc w:val="left"/>
      <w:pPr>
        <w:ind w:left="2880" w:hanging="360"/>
      </w:pPr>
    </w:lvl>
    <w:lvl w:ilvl="4" w:tplc="4956B75A" w:tentative="1">
      <w:start w:val="1"/>
      <w:numFmt w:val="lowerLetter"/>
      <w:lvlText w:val="%5."/>
      <w:lvlJc w:val="left"/>
      <w:pPr>
        <w:ind w:left="3600" w:hanging="360"/>
      </w:pPr>
    </w:lvl>
    <w:lvl w:ilvl="5" w:tplc="677A5526" w:tentative="1">
      <w:start w:val="1"/>
      <w:numFmt w:val="lowerRoman"/>
      <w:lvlText w:val="%6."/>
      <w:lvlJc w:val="right"/>
      <w:pPr>
        <w:ind w:left="4320" w:hanging="180"/>
      </w:pPr>
    </w:lvl>
    <w:lvl w:ilvl="6" w:tplc="0598E15C" w:tentative="1">
      <w:start w:val="1"/>
      <w:numFmt w:val="decimal"/>
      <w:lvlText w:val="%7."/>
      <w:lvlJc w:val="left"/>
      <w:pPr>
        <w:ind w:left="5040" w:hanging="360"/>
      </w:pPr>
    </w:lvl>
    <w:lvl w:ilvl="7" w:tplc="0B62EB78" w:tentative="1">
      <w:start w:val="1"/>
      <w:numFmt w:val="lowerLetter"/>
      <w:lvlText w:val="%8."/>
      <w:lvlJc w:val="left"/>
      <w:pPr>
        <w:ind w:left="5760" w:hanging="360"/>
      </w:pPr>
    </w:lvl>
    <w:lvl w:ilvl="8" w:tplc="022A4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813500">
    <w:abstractNumId w:val="0"/>
  </w:num>
  <w:num w:numId="2" w16cid:durableId="853692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782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098681">
    <w:abstractNumId w:val="5"/>
  </w:num>
  <w:num w:numId="5" w16cid:durableId="981810527">
    <w:abstractNumId w:val="2"/>
  </w:num>
  <w:num w:numId="6" w16cid:durableId="31928772">
    <w:abstractNumId w:val="6"/>
  </w:num>
  <w:num w:numId="7" w16cid:durableId="118313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17"/>
    <w:rsid w:val="000A493D"/>
    <w:rsid w:val="00150D11"/>
    <w:rsid w:val="001535DE"/>
    <w:rsid w:val="00156A48"/>
    <w:rsid w:val="00175A55"/>
    <w:rsid w:val="001E4862"/>
    <w:rsid w:val="00285DC5"/>
    <w:rsid w:val="003F5956"/>
    <w:rsid w:val="00455E90"/>
    <w:rsid w:val="005414B3"/>
    <w:rsid w:val="005424E5"/>
    <w:rsid w:val="0055438D"/>
    <w:rsid w:val="00591CD4"/>
    <w:rsid w:val="006401CF"/>
    <w:rsid w:val="00660B04"/>
    <w:rsid w:val="00687E7C"/>
    <w:rsid w:val="00714235"/>
    <w:rsid w:val="0073140B"/>
    <w:rsid w:val="007A1EEA"/>
    <w:rsid w:val="00871ECB"/>
    <w:rsid w:val="008D15A3"/>
    <w:rsid w:val="008F1693"/>
    <w:rsid w:val="009C0517"/>
    <w:rsid w:val="009E3076"/>
    <w:rsid w:val="00A448D2"/>
    <w:rsid w:val="00BE2206"/>
    <w:rsid w:val="00C313AE"/>
    <w:rsid w:val="00C720F6"/>
    <w:rsid w:val="00CB5769"/>
    <w:rsid w:val="00D23ECC"/>
    <w:rsid w:val="00D57298"/>
    <w:rsid w:val="00E33FC2"/>
    <w:rsid w:val="00E5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3FB2E18"/>
  <w15:docId w15:val="{F78956C2-0680-481E-9712-36CB2CE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D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DD1"/>
    <w:rPr>
      <w:color w:val="605E5C"/>
      <w:shd w:val="clear" w:color="auto" w:fill="E1DFDD"/>
    </w:rPr>
  </w:style>
  <w:style w:type="paragraph" w:customStyle="1" w:styleId="LPstopka">
    <w:name w:val="LP_stopka"/>
    <w:link w:val="LPstopkaZnak"/>
    <w:rsid w:val="008D4DD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8D4DD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nin@pila.lasy.gov.pl" TargetMode="External"/><Relationship Id="rId1" Type="http://schemas.openxmlformats.org/officeDocument/2006/relationships/hyperlink" Target="mailto:podanin@pil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2026-01-08T11:39:00Z</cp:lastPrinted>
  <dcterms:created xsi:type="dcterms:W3CDTF">2026-07-30T11:40:00Z</dcterms:created>
  <dcterms:modified xsi:type="dcterms:W3CDTF">2026-07-30T11:40:00Z</dcterms:modified>
</cp:coreProperties>
</file>