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032AB7" w14:textId="77777777" w:rsidR="00D976B4" w:rsidRDefault="003A652D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9 do SWZ </w:t>
      </w:r>
    </w:p>
    <w:p w14:paraId="4A8A8A0B" w14:textId="77777777" w:rsidR="00D976B4" w:rsidRDefault="00D976B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FDEA07D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ABFA2BE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4D329DF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3F9F122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16A463C5" w14:textId="77777777" w:rsidR="00D976B4" w:rsidRDefault="00D976B4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B943BCE" w14:textId="77777777" w:rsidR="00D976B4" w:rsidRDefault="003A652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40C7335D" w14:textId="77777777" w:rsidR="00D976B4" w:rsidRDefault="00D976B4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50A5558" w14:textId="77777777" w:rsidR="00D976B4" w:rsidRDefault="00D976B4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878F3A6" w14:textId="77777777" w:rsidR="00D976B4" w:rsidRDefault="003A652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WYKAZ WYKONANYCH USŁUG </w:t>
      </w:r>
    </w:p>
    <w:p w14:paraId="0328099D" w14:textId="77777777" w:rsidR="00D976B4" w:rsidRDefault="00D976B4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2058B80" w14:textId="04B8DF7B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w trybie przetargu nieograniczonego na „Wykonywanie usług z zakresu gospodarki leśnej na terenie Nadleśnictwa </w:t>
      </w:r>
      <w:r w:rsidR="00CF6E04">
        <w:rPr>
          <w:rFonts w:ascii="Cambria" w:hAnsi="Cambria" w:cs="Arial"/>
          <w:bCs/>
          <w:sz w:val="22"/>
          <w:szCs w:val="22"/>
        </w:rPr>
        <w:t>Mircze</w:t>
      </w:r>
      <w:r>
        <w:rPr>
          <w:rFonts w:ascii="Cambria" w:hAnsi="Cambria" w:cs="Arial"/>
          <w:bCs/>
          <w:sz w:val="22"/>
          <w:szCs w:val="22"/>
        </w:rPr>
        <w:t xml:space="preserve"> </w:t>
      </w:r>
      <w:r w:rsidR="000523F4">
        <w:rPr>
          <w:rFonts w:ascii="Cambria" w:hAnsi="Cambria" w:cs="Arial"/>
          <w:bCs/>
          <w:sz w:val="22"/>
          <w:szCs w:val="22"/>
        </w:rPr>
        <w:t>w leśnictw</w:t>
      </w:r>
      <w:r w:rsidR="003A5FDF">
        <w:rPr>
          <w:rFonts w:ascii="Cambria" w:hAnsi="Cambria" w:cs="Arial"/>
          <w:bCs/>
          <w:sz w:val="22"/>
          <w:szCs w:val="22"/>
        </w:rPr>
        <w:t>ach Witków i</w:t>
      </w:r>
      <w:r w:rsidR="000523F4">
        <w:rPr>
          <w:rFonts w:ascii="Cambria" w:hAnsi="Cambria" w:cs="Arial"/>
          <w:bCs/>
          <w:sz w:val="22"/>
          <w:szCs w:val="22"/>
        </w:rPr>
        <w:t xml:space="preserve"> Telatyn </w:t>
      </w:r>
      <w:r>
        <w:rPr>
          <w:rFonts w:ascii="Cambria" w:hAnsi="Cambria" w:cs="Arial"/>
          <w:bCs/>
          <w:sz w:val="22"/>
          <w:szCs w:val="22"/>
        </w:rPr>
        <w:t xml:space="preserve">w roku </w:t>
      </w:r>
      <w:r w:rsidR="00CF6E04">
        <w:rPr>
          <w:rFonts w:ascii="Cambria" w:hAnsi="Cambria" w:cs="Arial"/>
          <w:bCs/>
          <w:sz w:val="22"/>
          <w:szCs w:val="22"/>
        </w:rPr>
        <w:t>2022</w:t>
      </w:r>
      <w:r>
        <w:rPr>
          <w:rFonts w:ascii="Cambria" w:hAnsi="Cambria" w:cs="Arial"/>
          <w:bCs/>
          <w:sz w:val="22"/>
          <w:szCs w:val="22"/>
        </w:rPr>
        <w:t xml:space="preserve">”, Pakiet ___, </w:t>
      </w:r>
    </w:p>
    <w:p w14:paraId="19C58193" w14:textId="77777777" w:rsidR="00D976B4" w:rsidRDefault="00D976B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908A73D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6C04A9E5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09F6B520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 którego reprezentuję, w okresie ostatnich 3 lat od dnia upływu terminu składania ofert (a jeżeli okres działalności jest krótszy – w tym okresie) wykonał następujące usługi:</w:t>
      </w:r>
    </w:p>
    <w:p w14:paraId="588F34B6" w14:textId="77777777" w:rsidR="00D976B4" w:rsidRDefault="00D976B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8E60AC7" w14:textId="77777777" w:rsidR="00D976B4" w:rsidRDefault="00D976B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C3833E7" w14:textId="77777777" w:rsidR="00D976B4" w:rsidRDefault="00D976B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"/>
        <w:gridCol w:w="2590"/>
        <w:gridCol w:w="2412"/>
        <w:gridCol w:w="2268"/>
        <w:gridCol w:w="3969"/>
        <w:gridCol w:w="2268"/>
      </w:tblGrid>
      <w:tr w:rsidR="00D976B4" w14:paraId="76199381" w14:textId="77777777">
        <w:trPr>
          <w:trHeight w:val="555"/>
        </w:trPr>
        <w:tc>
          <w:tcPr>
            <w:tcW w:w="5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C2D4A" w14:textId="77777777" w:rsidR="00D976B4" w:rsidRDefault="003A652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lastRenderedPageBreak/>
              <w:t>Lp.</w:t>
            </w:r>
          </w:p>
        </w:tc>
        <w:tc>
          <w:tcPr>
            <w:tcW w:w="2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239D7" w14:textId="77777777" w:rsidR="00D976B4" w:rsidRDefault="003A652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Podmiot, na rzecz którego usługa została wykonana </w:t>
            </w:r>
            <w:r>
              <w:rPr>
                <w:rFonts w:ascii="Cambria" w:hAnsi="Cambria" w:cs="Arial"/>
                <w:b/>
                <w:bCs/>
              </w:rPr>
              <w:br/>
              <w:t>(nazwa, siedziba)</w:t>
            </w:r>
          </w:p>
        </w:tc>
        <w:tc>
          <w:tcPr>
            <w:tcW w:w="4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1AB4C" w14:textId="77777777" w:rsidR="00D976B4" w:rsidRDefault="003A652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Termin wykonania usługi</w:t>
            </w:r>
            <w:r>
              <w:rPr>
                <w:rFonts w:ascii="Cambria" w:hAnsi="Cambria" w:cs="Arial"/>
                <w:b/>
                <w:bCs/>
              </w:rPr>
              <w:br/>
              <w:t>(dzień/miesiąc/rok)</w:t>
            </w:r>
            <w:r>
              <w:rPr>
                <w:rFonts w:ascii="Cambria" w:hAnsi="Cambria" w:cs="Arial"/>
                <w:b/>
                <w:bCs/>
              </w:rPr>
              <w:br/>
            </w: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5534F" w14:textId="77777777" w:rsidR="00D976B4" w:rsidRDefault="003A652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Przedmiot (rodzaj) </w:t>
            </w:r>
            <w:r>
              <w:rPr>
                <w:rFonts w:ascii="Cambria" w:hAnsi="Cambria" w:cs="Arial"/>
                <w:b/>
                <w:bCs/>
              </w:rPr>
              <w:br/>
              <w:t>wykonanych usług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9C939" w14:textId="77777777" w:rsidR="00D976B4" w:rsidRDefault="003A652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Wartość brutto wykonanych usług</w:t>
            </w:r>
          </w:p>
        </w:tc>
      </w:tr>
      <w:tr w:rsidR="00D976B4" w14:paraId="095D51E5" w14:textId="77777777">
        <w:trPr>
          <w:trHeight w:val="435"/>
        </w:trPr>
        <w:tc>
          <w:tcPr>
            <w:tcW w:w="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CA92F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34A84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E66A5" w14:textId="77777777" w:rsidR="00D976B4" w:rsidRDefault="003A652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początek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4A6BA" w14:textId="77777777" w:rsidR="00D976B4" w:rsidRDefault="003A652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koniec</w:t>
            </w: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CFECC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787B0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D976B4" w14:paraId="00D92953" w14:textId="77777777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B6155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1DAFD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27EADEF9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878BFBC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081DD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2CAC9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A5024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16E17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D976B4" w14:paraId="5ED83FA8" w14:textId="77777777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2F4C6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51C6F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6609EC3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3B76520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F3EA4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2CE07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6C213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04372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D976B4" w14:paraId="490CC7F2" w14:textId="77777777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F08AB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C4C88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8A0D106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4C7FC84B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3BB7D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C86E0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EF866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C1D4B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D976B4" w14:paraId="4CE96222" w14:textId="77777777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F78F1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F69DB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637CA1CA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F57BB2B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432F8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41F79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83475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13BA1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3066999B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6B1F8E52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4A3D6C7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0C7354DB" w14:textId="77777777" w:rsidR="00D976B4" w:rsidRDefault="003A652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3F8B10C1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0386D7CD" w14:textId="77777777" w:rsidR="00B61057" w:rsidRPr="00B61057" w:rsidRDefault="00B61057" w:rsidP="00B61057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r w:rsidRPr="00B61057">
        <w:rPr>
          <w:rFonts w:ascii="Cambria" w:hAnsi="Cambria" w:cs="Arial"/>
          <w:bCs/>
          <w:i/>
          <w:sz w:val="22"/>
          <w:szCs w:val="22"/>
        </w:rPr>
        <w:t>Dokument może być przekazany: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lastRenderedPageBreak/>
        <w:br/>
        <w:t xml:space="preserve">lub 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p w14:paraId="28B5E4AE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6512B5A9" w14:textId="77777777" w:rsidR="00D976B4" w:rsidRDefault="00D976B4">
      <w:pPr>
        <w:spacing w:before="120"/>
        <w:rPr>
          <w:rFonts w:ascii="Cambria" w:hAnsi="Cambria" w:cs="Arial"/>
          <w:bCs/>
          <w:sz w:val="22"/>
          <w:szCs w:val="22"/>
        </w:rPr>
      </w:pPr>
    </w:p>
    <w:sectPr w:rsidR="00D976B4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892FEE" w14:textId="77777777" w:rsidR="004D3759" w:rsidRDefault="004D3759">
      <w:r>
        <w:separator/>
      </w:r>
    </w:p>
  </w:endnote>
  <w:endnote w:type="continuationSeparator" w:id="0">
    <w:p w14:paraId="438D6A8B" w14:textId="77777777" w:rsidR="004D3759" w:rsidRDefault="004D37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3602E6" w14:textId="77777777" w:rsidR="00D976B4" w:rsidRDefault="00D976B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D005EF" w14:textId="77777777" w:rsidR="00D976B4" w:rsidRDefault="00D976B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5E8054EC" w14:textId="77777777" w:rsidR="00D976B4" w:rsidRDefault="003A652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7C46DD4A" w14:textId="77777777" w:rsidR="00D976B4" w:rsidRDefault="00D976B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262AC2" w14:textId="77777777" w:rsidR="00D976B4" w:rsidRDefault="00D976B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8CC034" w14:textId="77777777" w:rsidR="004D3759" w:rsidRDefault="004D3759">
      <w:r>
        <w:separator/>
      </w:r>
    </w:p>
  </w:footnote>
  <w:footnote w:type="continuationSeparator" w:id="0">
    <w:p w14:paraId="48B4201D" w14:textId="77777777" w:rsidR="004D3759" w:rsidRDefault="004D37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B3E7D6" w14:textId="77777777" w:rsidR="00D976B4" w:rsidRDefault="00D976B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4C7D17" w14:textId="77777777" w:rsidR="00D976B4" w:rsidRDefault="00D976B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57A5"/>
    <w:rsid w:val="000523F4"/>
    <w:rsid w:val="000538A8"/>
    <w:rsid w:val="000D0191"/>
    <w:rsid w:val="00153414"/>
    <w:rsid w:val="001557A5"/>
    <w:rsid w:val="00177BCD"/>
    <w:rsid w:val="0028445F"/>
    <w:rsid w:val="002A5158"/>
    <w:rsid w:val="002D6014"/>
    <w:rsid w:val="003028CD"/>
    <w:rsid w:val="0033696A"/>
    <w:rsid w:val="00363636"/>
    <w:rsid w:val="003A1C11"/>
    <w:rsid w:val="003A5FDF"/>
    <w:rsid w:val="003A652D"/>
    <w:rsid w:val="004D3759"/>
    <w:rsid w:val="004D7BB0"/>
    <w:rsid w:val="005E47DA"/>
    <w:rsid w:val="00661664"/>
    <w:rsid w:val="006F62F5"/>
    <w:rsid w:val="00754447"/>
    <w:rsid w:val="007E5AFF"/>
    <w:rsid w:val="0081477F"/>
    <w:rsid w:val="008F1C34"/>
    <w:rsid w:val="00912126"/>
    <w:rsid w:val="0094788F"/>
    <w:rsid w:val="0096642B"/>
    <w:rsid w:val="00983A29"/>
    <w:rsid w:val="009C35D0"/>
    <w:rsid w:val="00A56AD3"/>
    <w:rsid w:val="00B36E7A"/>
    <w:rsid w:val="00B61057"/>
    <w:rsid w:val="00C337EA"/>
    <w:rsid w:val="00C362E7"/>
    <w:rsid w:val="00C60C47"/>
    <w:rsid w:val="00CC657D"/>
    <w:rsid w:val="00CF6E04"/>
    <w:rsid w:val="00D57D9E"/>
    <w:rsid w:val="00D7550B"/>
    <w:rsid w:val="00D8325C"/>
    <w:rsid w:val="00D976B4"/>
    <w:rsid w:val="00DD2607"/>
    <w:rsid w:val="00DE7F68"/>
    <w:rsid w:val="00E1396D"/>
    <w:rsid w:val="00E816F1"/>
    <w:rsid w:val="00F42EA2"/>
    <w:rsid w:val="00F74EF9"/>
    <w:rsid w:val="531920AE"/>
    <w:rsid w:val="788E2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3494C5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qFormat/>
    <w:rPr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335</Words>
  <Characters>2011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dc:description>Nadleśnictwo Mircze</dc:description>
  <cp:lastModifiedBy>Monika Białobrzeska</cp:lastModifiedBy>
  <cp:revision>8</cp:revision>
  <dcterms:created xsi:type="dcterms:W3CDTF">2022-02-16T09:59:00Z</dcterms:created>
  <dcterms:modified xsi:type="dcterms:W3CDTF">2022-03-22T10:33:00Z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