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539930DE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42283F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>reprezentowany przez: ……………………………………………</w:t>
      </w:r>
      <w:proofErr w:type="gramStart"/>
      <w:r w:rsidRPr="006A02EB">
        <w:rPr>
          <w:sz w:val="18"/>
          <w:szCs w:val="18"/>
        </w:rPr>
        <w:t>…….</w:t>
      </w:r>
      <w:proofErr w:type="gramEnd"/>
      <w:r w:rsidRPr="006A02EB">
        <w:rPr>
          <w:sz w:val="18"/>
          <w:szCs w:val="18"/>
        </w:rPr>
        <w:t xml:space="preserve">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217C9A2E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462473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462473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651ADD23" w14:textId="6B80ACFF" w:rsidR="00BB6021" w:rsidRDefault="00D748C2" w:rsidP="00EF6F94">
      <w:pPr>
        <w:pStyle w:val="Default"/>
        <w:spacing w:line="360" w:lineRule="auto"/>
        <w:rPr>
          <w:rFonts w:eastAsia="Times New Roman"/>
          <w:b/>
          <w:bCs/>
          <w:color w:val="auto"/>
          <w:sz w:val="22"/>
          <w:szCs w:val="22"/>
          <w14:ligatures w14:val="none"/>
        </w:rPr>
      </w:pP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„</w:t>
      </w:r>
      <w:r w:rsidR="00F24D21" w:rsidRPr="00F24D21">
        <w:rPr>
          <w:rFonts w:eastAsia="Times New Roman"/>
          <w:b/>
          <w:bCs/>
          <w:color w:val="auto"/>
          <w:sz w:val="22"/>
          <w:szCs w:val="22"/>
          <w14:ligatures w14:val="none"/>
        </w:rPr>
        <w:t>Wykonanie, wdrożenie i prowadzenie platformy</w:t>
      </w: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” znak s</w:t>
      </w:r>
      <w:r w:rsidR="00407B66">
        <w:rPr>
          <w:rFonts w:eastAsia="Times New Roman"/>
          <w:b/>
          <w:bCs/>
          <w:color w:val="auto"/>
          <w:sz w:val="22"/>
          <w:szCs w:val="22"/>
          <w14:ligatures w14:val="none"/>
        </w:rPr>
        <w:t>prawy: WOA.261.44.</w:t>
      </w: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2026.LB</w:t>
      </w:r>
      <w:r>
        <w:rPr>
          <w:rFonts w:eastAsia="Times New Roman"/>
          <w:b/>
          <w:bCs/>
          <w:color w:val="auto"/>
          <w:sz w:val="22"/>
          <w:szCs w:val="22"/>
          <w14:ligatures w14:val="none"/>
        </w:rPr>
        <w:t xml:space="preserve">. </w:t>
      </w:r>
    </w:p>
    <w:p w14:paraId="7629DAA4" w14:textId="77777777" w:rsidR="00D748C2" w:rsidRPr="0073789D" w:rsidRDefault="00D748C2" w:rsidP="00EF6F94">
      <w:pPr>
        <w:pStyle w:val="Default"/>
        <w:spacing w:line="360" w:lineRule="auto"/>
        <w:rPr>
          <w:sz w:val="22"/>
          <w:szCs w:val="22"/>
        </w:rPr>
      </w:pP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4279A0EF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</w:t>
      </w:r>
      <w:r>
        <w:rPr>
          <w:sz w:val="22"/>
          <w:szCs w:val="22"/>
        </w:rPr>
        <w:lastRenderedPageBreak/>
        <w:t xml:space="preserve">przeciwdziałania wspieraniu agresji na Ukrainę oraz służących ochronie bezpieczeństwa narodowego </w:t>
      </w:r>
      <w:bookmarkEnd w:id="0"/>
      <w:r w:rsidR="00EF6F94">
        <w:rPr>
          <w:sz w:val="22"/>
          <w:szCs w:val="22"/>
        </w:rPr>
        <w:t>określonych w rozdziale VIII ust. 5 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4E7E" w14:textId="77777777" w:rsidR="00931E12" w:rsidRDefault="00931E12" w:rsidP="0073789D">
      <w:pPr>
        <w:spacing w:after="0" w:line="240" w:lineRule="auto"/>
      </w:pPr>
      <w:r>
        <w:separator/>
      </w:r>
    </w:p>
  </w:endnote>
  <w:endnote w:type="continuationSeparator" w:id="0">
    <w:p w14:paraId="16649C87" w14:textId="77777777" w:rsidR="00931E12" w:rsidRDefault="00931E12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72C" w14:textId="0389C238" w:rsidR="001E0BA2" w:rsidRDefault="001E0BA2">
    <w:pPr>
      <w:pStyle w:val="Stopka"/>
    </w:pPr>
    <w:r w:rsidRPr="00821F91">
      <w:rPr>
        <w:noProof/>
        <w:lang w:eastAsia="pl-PL"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D973" w14:textId="77777777" w:rsidR="00931E12" w:rsidRDefault="00931E12" w:rsidP="0073789D">
      <w:pPr>
        <w:spacing w:after="0" w:line="240" w:lineRule="auto"/>
      </w:pPr>
      <w:r>
        <w:separator/>
      </w:r>
    </w:p>
  </w:footnote>
  <w:footnote w:type="continuationSeparator" w:id="0">
    <w:p w14:paraId="4FF30E0F" w14:textId="77777777" w:rsidR="00931E12" w:rsidRDefault="00931E12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5818651">
    <w:abstractNumId w:val="0"/>
  </w:num>
  <w:num w:numId="2" w16cid:durableId="184563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63"/>
    <w:rsid w:val="00054086"/>
    <w:rsid w:val="0006453C"/>
    <w:rsid w:val="000804B4"/>
    <w:rsid w:val="00087980"/>
    <w:rsid w:val="000D5CB7"/>
    <w:rsid w:val="001341D3"/>
    <w:rsid w:val="00193563"/>
    <w:rsid w:val="00195B75"/>
    <w:rsid w:val="0019727E"/>
    <w:rsid w:val="001E0BA2"/>
    <w:rsid w:val="001E6D7A"/>
    <w:rsid w:val="00200B1F"/>
    <w:rsid w:val="002145F2"/>
    <w:rsid w:val="00277B3E"/>
    <w:rsid w:val="0028041E"/>
    <w:rsid w:val="002F1E52"/>
    <w:rsid w:val="00302296"/>
    <w:rsid w:val="00360D12"/>
    <w:rsid w:val="0037575D"/>
    <w:rsid w:val="00394FE6"/>
    <w:rsid w:val="004024EF"/>
    <w:rsid w:val="00407B66"/>
    <w:rsid w:val="00420B60"/>
    <w:rsid w:val="0042283F"/>
    <w:rsid w:val="00451CBD"/>
    <w:rsid w:val="00451E38"/>
    <w:rsid w:val="00462473"/>
    <w:rsid w:val="004A1913"/>
    <w:rsid w:val="005121C4"/>
    <w:rsid w:val="005A114F"/>
    <w:rsid w:val="005D33F5"/>
    <w:rsid w:val="00637FEA"/>
    <w:rsid w:val="0067074A"/>
    <w:rsid w:val="0067199B"/>
    <w:rsid w:val="006A02EB"/>
    <w:rsid w:val="006C3076"/>
    <w:rsid w:val="006E3559"/>
    <w:rsid w:val="006F702E"/>
    <w:rsid w:val="0073789D"/>
    <w:rsid w:val="007B28B8"/>
    <w:rsid w:val="007E582E"/>
    <w:rsid w:val="008215CD"/>
    <w:rsid w:val="00891E17"/>
    <w:rsid w:val="008F0724"/>
    <w:rsid w:val="00931E12"/>
    <w:rsid w:val="00974F41"/>
    <w:rsid w:val="009A11E9"/>
    <w:rsid w:val="009B08B4"/>
    <w:rsid w:val="009F006C"/>
    <w:rsid w:val="00A1122D"/>
    <w:rsid w:val="00A61E70"/>
    <w:rsid w:val="00A832BD"/>
    <w:rsid w:val="00AD4EED"/>
    <w:rsid w:val="00AE207A"/>
    <w:rsid w:val="00AF2207"/>
    <w:rsid w:val="00AF2470"/>
    <w:rsid w:val="00B97F64"/>
    <w:rsid w:val="00BB6021"/>
    <w:rsid w:val="00C06572"/>
    <w:rsid w:val="00C208F8"/>
    <w:rsid w:val="00C47D60"/>
    <w:rsid w:val="00D06C43"/>
    <w:rsid w:val="00D22D5E"/>
    <w:rsid w:val="00D72AE1"/>
    <w:rsid w:val="00D748C2"/>
    <w:rsid w:val="00DC11A0"/>
    <w:rsid w:val="00DD03C9"/>
    <w:rsid w:val="00ED0409"/>
    <w:rsid w:val="00EF6F94"/>
    <w:rsid w:val="00F141E9"/>
    <w:rsid w:val="00F24D21"/>
    <w:rsid w:val="00F3655A"/>
    <w:rsid w:val="00FA2E20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Lidia Bułatek</cp:lastModifiedBy>
  <cp:revision>4</cp:revision>
  <cp:lastPrinted>2025-11-13T12:23:00Z</cp:lastPrinted>
  <dcterms:created xsi:type="dcterms:W3CDTF">2026-07-15T12:01:00Z</dcterms:created>
  <dcterms:modified xsi:type="dcterms:W3CDTF">2026-07-29T09:25:00Z</dcterms:modified>
</cp:coreProperties>
</file>