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4B62A" w14:textId="77777777" w:rsidR="00527CC3" w:rsidRPr="00D82568" w:rsidRDefault="00527CC3" w:rsidP="00D82568">
      <w:pPr>
        <w:jc w:val="right"/>
        <w:rPr>
          <w:rFonts w:cstheme="minorHAnsi"/>
          <w:sz w:val="20"/>
          <w:szCs w:val="20"/>
        </w:rPr>
      </w:pPr>
      <w:r w:rsidRPr="00D82568">
        <w:rPr>
          <w:rFonts w:cstheme="minorHAnsi"/>
          <w:sz w:val="20"/>
          <w:szCs w:val="20"/>
        </w:rPr>
        <w:t xml:space="preserve">Załącznik nr 1 do Regulaminu </w:t>
      </w:r>
    </w:p>
    <w:p w14:paraId="25207D29" w14:textId="356A809C" w:rsidR="00392DB9" w:rsidRPr="00C96155" w:rsidRDefault="00FC74AC" w:rsidP="002A0980">
      <w:pPr>
        <w:pStyle w:val="Nagwek1"/>
      </w:pPr>
      <w:r w:rsidRPr="00C96155">
        <w:t xml:space="preserve">Lista załączników do wniosku o </w:t>
      </w:r>
      <w:r w:rsidR="00C96155" w:rsidRPr="00C96155">
        <w:t>udostępnienie środków</w:t>
      </w:r>
    </w:p>
    <w:p w14:paraId="00F247F2" w14:textId="1C21C50E" w:rsidR="006305BD" w:rsidRDefault="00282C81" w:rsidP="00282C81">
      <w:pPr>
        <w:pStyle w:val="Akapitzlist"/>
        <w:numPr>
          <w:ilvl w:val="0"/>
          <w:numId w:val="1"/>
        </w:numPr>
      </w:pPr>
      <w:r>
        <w:t>Wykaz planowanych</w:t>
      </w:r>
      <w:r w:rsidR="00C96155">
        <w:t>/realizowanych</w:t>
      </w:r>
      <w:r>
        <w:t xml:space="preserve"> inwestycji</w:t>
      </w:r>
      <w:r w:rsidR="006305BD">
        <w:t>.</w:t>
      </w:r>
    </w:p>
    <w:sectPr w:rsidR="006305BD" w:rsidSect="000231E3">
      <w:headerReference w:type="first" r:id="rId8"/>
      <w:type w:val="continuous"/>
      <w:pgSz w:w="11909" w:h="16834" w:code="9"/>
      <w:pgMar w:top="1135" w:right="1418" w:bottom="1134" w:left="993" w:header="709" w:footer="709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6A33D" w14:textId="77777777" w:rsidR="00486A42" w:rsidRDefault="00486A42" w:rsidP="00FC74AC">
      <w:pPr>
        <w:spacing w:after="0" w:line="240" w:lineRule="auto"/>
      </w:pPr>
      <w:r>
        <w:separator/>
      </w:r>
    </w:p>
  </w:endnote>
  <w:endnote w:type="continuationSeparator" w:id="0">
    <w:p w14:paraId="34AAD25C" w14:textId="77777777" w:rsidR="00486A42" w:rsidRDefault="00486A42" w:rsidP="00FC7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174E6" w14:textId="77777777" w:rsidR="00486A42" w:rsidRDefault="00486A42" w:rsidP="00FC74AC">
      <w:pPr>
        <w:spacing w:after="0" w:line="240" w:lineRule="auto"/>
      </w:pPr>
      <w:r>
        <w:separator/>
      </w:r>
    </w:p>
  </w:footnote>
  <w:footnote w:type="continuationSeparator" w:id="0">
    <w:p w14:paraId="6ADC9263" w14:textId="77777777" w:rsidR="00486A42" w:rsidRDefault="00486A42" w:rsidP="00FC7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B53F4" w14:textId="083BF547" w:rsidR="00FC74AC" w:rsidRPr="00C96155" w:rsidRDefault="001C0C9C" w:rsidP="00D82568">
    <w:pPr>
      <w:pStyle w:val="Nagwek"/>
      <w:jc w:val="center"/>
      <w:rPr>
        <w:bCs/>
        <w:sz w:val="20"/>
        <w:szCs w:val="20"/>
      </w:rPr>
    </w:pPr>
    <w:r>
      <w:rPr>
        <w:noProof/>
      </w:rPr>
      <w:drawing>
        <wp:inline distT="0" distB="0" distL="0" distR="0" wp14:anchorId="7F3D6514" wp14:editId="58125F1C">
          <wp:extent cx="5753100" cy="784860"/>
          <wp:effectExtent l="0" t="0" r="0" b="0"/>
          <wp:docPr id="887133879" name="Obraz 1" descr="Logo Narodowego Funduszu Ochrony Środowiska i Gospodarki Wodnej obok logo Unii Europejskiej z napisem o dofinansowaniu systemu handlu emisjami i Funduszu Modernizacyjnego. Grafika przedstawia źródła finansowania projektów ekologicznych i modernizacyjny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133879" name="Obraz 1" descr="Logo Narodowego Funduszu Ochrony Środowiska i Gospodarki Wodnej obok logo Unii Europejskiej z napisem o dofinansowaniu systemu handlu emisjami i Funduszu Modernizacyjnego. Grafika przedstawia źródła finansowania projektów ekologicznych i modernizacyjnych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D1CB9"/>
    <w:multiLevelType w:val="hybridMultilevel"/>
    <w:tmpl w:val="AC34E9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7959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4AC"/>
    <w:rsid w:val="000231E3"/>
    <w:rsid w:val="001C0C9C"/>
    <w:rsid w:val="00261101"/>
    <w:rsid w:val="00282C81"/>
    <w:rsid w:val="002A0980"/>
    <w:rsid w:val="003055BE"/>
    <w:rsid w:val="0033443C"/>
    <w:rsid w:val="00392DB9"/>
    <w:rsid w:val="003B147C"/>
    <w:rsid w:val="00485914"/>
    <w:rsid w:val="00486A42"/>
    <w:rsid w:val="004C31B1"/>
    <w:rsid w:val="00527CC3"/>
    <w:rsid w:val="00546C22"/>
    <w:rsid w:val="006223CA"/>
    <w:rsid w:val="006305BD"/>
    <w:rsid w:val="00632C17"/>
    <w:rsid w:val="00684CED"/>
    <w:rsid w:val="00691460"/>
    <w:rsid w:val="006C42A0"/>
    <w:rsid w:val="0075237C"/>
    <w:rsid w:val="007727CD"/>
    <w:rsid w:val="007E63ED"/>
    <w:rsid w:val="008912FE"/>
    <w:rsid w:val="0089456F"/>
    <w:rsid w:val="008A018C"/>
    <w:rsid w:val="008A2395"/>
    <w:rsid w:val="00931353"/>
    <w:rsid w:val="00A80524"/>
    <w:rsid w:val="00B33CE7"/>
    <w:rsid w:val="00C44008"/>
    <w:rsid w:val="00C96155"/>
    <w:rsid w:val="00D6351D"/>
    <w:rsid w:val="00D6765C"/>
    <w:rsid w:val="00D82568"/>
    <w:rsid w:val="00DB0900"/>
    <w:rsid w:val="00DB1C79"/>
    <w:rsid w:val="00DF2905"/>
    <w:rsid w:val="00EF15C0"/>
    <w:rsid w:val="00F26B46"/>
    <w:rsid w:val="00FC4871"/>
    <w:rsid w:val="00FC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7BBD67"/>
  <w15:chartTrackingRefBased/>
  <w15:docId w15:val="{CD3BF958-055E-4A31-A5D9-7307C9E9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09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C7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74AC"/>
  </w:style>
  <w:style w:type="paragraph" w:styleId="Stopka">
    <w:name w:val="footer"/>
    <w:basedOn w:val="Normalny"/>
    <w:link w:val="StopkaZnak"/>
    <w:uiPriority w:val="99"/>
    <w:unhideWhenUsed/>
    <w:rsid w:val="00FC7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74AC"/>
  </w:style>
  <w:style w:type="paragraph" w:styleId="Akapitzlist">
    <w:name w:val="List Paragraph"/>
    <w:basedOn w:val="Normalny"/>
    <w:uiPriority w:val="34"/>
    <w:qFormat/>
    <w:rsid w:val="007E63ED"/>
    <w:pPr>
      <w:ind w:left="720"/>
      <w:contextualSpacing/>
    </w:pPr>
  </w:style>
  <w:style w:type="paragraph" w:styleId="Poprawka">
    <w:name w:val="Revision"/>
    <w:hidden/>
    <w:uiPriority w:val="99"/>
    <w:semiHidden/>
    <w:rsid w:val="00282C81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2A09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28660-232C-4BF6-944B-97C1DBE7C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Lista_załaczników_do_wniosku_o_udostępnienie_środków</dc:title>
  <dc:subject/>
  <dc:creator>Misiak Małgorzata</dc:creator>
  <cp:keywords/>
  <dc:description/>
  <cp:lastModifiedBy>Świątkowska Kamila</cp:lastModifiedBy>
  <cp:revision>10</cp:revision>
  <dcterms:created xsi:type="dcterms:W3CDTF">2026-07-20T21:25:00Z</dcterms:created>
  <dcterms:modified xsi:type="dcterms:W3CDTF">2026-09-03T07:44:00Z</dcterms:modified>
</cp:coreProperties>
</file>