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CF7F" w14:textId="5B134B1E" w:rsidR="003D1D52" w:rsidRDefault="008477FB">
      <w:r>
        <w:rPr>
          <w:noProof/>
        </w:rPr>
        <w:drawing>
          <wp:inline distT="0" distB="0" distL="0" distR="0" wp14:anchorId="0E359D10" wp14:editId="39D71627">
            <wp:extent cx="2156945" cy="698500"/>
            <wp:effectExtent l="0" t="0" r="0" b="0"/>
            <wp:docPr id="1578214098" name="Obraz 1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14098" name="Obraz 1" descr="Obraz zawierający symbol, design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943" cy="7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CAFC" w14:textId="77777777" w:rsidR="008477FB" w:rsidRDefault="008477FB"/>
    <w:p w14:paraId="400B7412" w14:textId="1C869F4D" w:rsidR="008477FB" w:rsidRDefault="008477FB" w:rsidP="008477FB">
      <w:pPr>
        <w:jc w:val="center"/>
        <w:rPr>
          <w:b/>
          <w:bCs/>
          <w:sz w:val="28"/>
          <w:szCs w:val="28"/>
        </w:rPr>
      </w:pPr>
      <w:r w:rsidRPr="008477FB">
        <w:rPr>
          <w:b/>
          <w:bCs/>
          <w:sz w:val="28"/>
          <w:szCs w:val="28"/>
        </w:rPr>
        <w:t>KWESTIONARIUSZ – KONSULTACJE IPCEI BIOTECHNOLOGIE</w:t>
      </w:r>
    </w:p>
    <w:p w14:paraId="012986E5" w14:textId="77777777" w:rsidR="008477FB" w:rsidRPr="008477FB" w:rsidRDefault="008477FB" w:rsidP="008477FB">
      <w:pPr>
        <w:jc w:val="center"/>
        <w:rPr>
          <w:b/>
          <w:bCs/>
          <w:sz w:val="28"/>
          <w:szCs w:val="28"/>
        </w:rPr>
      </w:pPr>
    </w:p>
    <w:p w14:paraId="32CE2CFB" w14:textId="77777777" w:rsidR="008477FB" w:rsidRDefault="008477FB" w:rsidP="008477FB">
      <w:pPr>
        <w:spacing w:before="240"/>
      </w:pPr>
      <w:r w:rsidRPr="001F12DD">
        <w:rPr>
          <w:b/>
          <w:bCs/>
        </w:rPr>
        <w:t>Cel</w:t>
      </w:r>
      <w:r>
        <w:rPr>
          <w:b/>
          <w:bCs/>
        </w:rPr>
        <w:t>:</w:t>
      </w:r>
      <w:r w:rsidRPr="001F12DD">
        <w:t xml:space="preserve"> </w:t>
      </w:r>
      <w:r>
        <w:t xml:space="preserve">Zebranie informacji o potencjale polskich podmiotów w obszarze IPCEI biotechnologie </w:t>
      </w:r>
      <w:r w:rsidRPr="00440031">
        <w:t>(chemikalia, materiały, żywność/pasze) oraz ocena możliwości włączenia się w proces tworzenia projektów zgodnie z kryteriami IPCEI</w:t>
      </w:r>
    </w:p>
    <w:p w14:paraId="722B8338" w14:textId="29E4D50C" w:rsidR="008477FB" w:rsidRDefault="008477FB" w:rsidP="008477FB">
      <w:pPr>
        <w:spacing w:before="240"/>
      </w:pPr>
      <w:r w:rsidRPr="00440031">
        <w:rPr>
          <w:b/>
          <w:bCs/>
        </w:rPr>
        <w:t>Termin wysyłania kwestionariusza:</w:t>
      </w:r>
      <w:r w:rsidRPr="00440031">
        <w:t xml:space="preserve"> </w:t>
      </w:r>
      <w:r w:rsidRPr="008477FB">
        <w:rPr>
          <w:color w:val="EE0000"/>
        </w:rPr>
        <w:t xml:space="preserve">18 lipca </w:t>
      </w:r>
      <w:r>
        <w:rPr>
          <w:color w:val="EE0000"/>
        </w:rPr>
        <w:t xml:space="preserve">2025. </w:t>
      </w:r>
    </w:p>
    <w:p w14:paraId="0A55E6DF" w14:textId="77777777" w:rsidR="008477FB" w:rsidRPr="008477FB" w:rsidRDefault="008477FB" w:rsidP="008477FB">
      <w:pPr>
        <w:spacing w:before="240"/>
      </w:pPr>
      <w:r w:rsidRPr="008477FB">
        <w:rPr>
          <w:b/>
          <w:bCs/>
        </w:rPr>
        <w:t>Adres mailowy:</w:t>
      </w:r>
      <w:r w:rsidRPr="008477FB">
        <w:t xml:space="preserve"> </w:t>
      </w:r>
      <w:hyperlink r:id="rId6" w:history="1">
        <w:r w:rsidRPr="008477FB">
          <w:rPr>
            <w:rStyle w:val="Hipercze"/>
          </w:rPr>
          <w:t>ipcei@mrit.gov.pl</w:t>
        </w:r>
      </w:hyperlink>
      <w:r w:rsidRPr="008477FB">
        <w:t xml:space="preserve"> </w:t>
      </w:r>
    </w:p>
    <w:p w14:paraId="2AA05521" w14:textId="77777777" w:rsidR="008477FB" w:rsidRPr="00440031" w:rsidRDefault="008477FB" w:rsidP="008477FB">
      <w:pPr>
        <w:spacing w:before="240"/>
        <w:rPr>
          <w:b/>
          <w:bCs/>
        </w:rPr>
      </w:pPr>
      <w:r w:rsidRPr="00440031">
        <w:rPr>
          <w:b/>
          <w:bCs/>
        </w:rPr>
        <w:t>Instrukcja wypełniania:</w:t>
      </w:r>
    </w:p>
    <w:p w14:paraId="63EE9273" w14:textId="77777777" w:rsidR="008477FB" w:rsidRPr="00D73008" w:rsidRDefault="008477FB" w:rsidP="008477FB">
      <w:pPr>
        <w:pStyle w:val="Akapitzlist"/>
        <w:numPr>
          <w:ilvl w:val="0"/>
          <w:numId w:val="1"/>
        </w:numPr>
        <w:spacing w:before="240"/>
        <w:jc w:val="both"/>
      </w:pPr>
      <w:r w:rsidRPr="00D73008">
        <w:t xml:space="preserve">Tam, gdzie pytania/obszary zainteresowania nie są dla Państwa istotne, proszę wpisać "Nie dotyczy". </w:t>
      </w:r>
    </w:p>
    <w:p w14:paraId="52754036" w14:textId="77777777" w:rsidR="008477FB" w:rsidRDefault="008477FB" w:rsidP="008477FB">
      <w:pPr>
        <w:pStyle w:val="Akapitzlist"/>
        <w:numPr>
          <w:ilvl w:val="0"/>
          <w:numId w:val="1"/>
        </w:numPr>
        <w:spacing w:before="240"/>
        <w:jc w:val="both"/>
      </w:pPr>
      <w:r w:rsidRPr="00D73008">
        <w:t xml:space="preserve">Na każde pytanie otwarte </w:t>
      </w:r>
      <w:r w:rsidRPr="00440031">
        <w:t>proszę użyć nie więcej niż 300 słów, chyba że zaznaczono inaczej.</w:t>
      </w:r>
      <w:r w:rsidRPr="00D73008">
        <w:t xml:space="preserve"> </w:t>
      </w:r>
    </w:p>
    <w:p w14:paraId="772D29CF" w14:textId="77777777" w:rsidR="008477FB" w:rsidRDefault="008477FB" w:rsidP="008477FB">
      <w:pPr>
        <w:pStyle w:val="Akapitzlist"/>
        <w:numPr>
          <w:ilvl w:val="0"/>
          <w:numId w:val="1"/>
        </w:numPr>
        <w:spacing w:before="240"/>
        <w:jc w:val="both"/>
      </w:pPr>
      <w:r w:rsidRPr="00D73008">
        <w:t xml:space="preserve">Odpowiedziami liczbowymi (np. wielkość inwestycji) mogą być przedziały. </w:t>
      </w:r>
    </w:p>
    <w:p w14:paraId="66435AFE" w14:textId="77777777" w:rsidR="008477FB" w:rsidRDefault="008477FB" w:rsidP="008477FB">
      <w:pPr>
        <w:spacing w:before="240"/>
        <w:rPr>
          <w:b/>
          <w:bCs/>
          <w:highlight w:val="darkGray"/>
        </w:rPr>
      </w:pPr>
    </w:p>
    <w:p w14:paraId="2C299512" w14:textId="6E7BA3D6" w:rsidR="008477FB" w:rsidRPr="008477FB" w:rsidRDefault="008477FB" w:rsidP="008477FB">
      <w:pPr>
        <w:spacing w:before="240"/>
        <w:rPr>
          <w:b/>
          <w:bCs/>
        </w:rPr>
      </w:pPr>
      <w:r w:rsidRPr="008477FB">
        <w:rPr>
          <w:b/>
          <w:bCs/>
        </w:rPr>
        <w:t>***************************************************************************************</w:t>
      </w:r>
    </w:p>
    <w:p w14:paraId="4106B836" w14:textId="77777777" w:rsidR="008477FB" w:rsidRDefault="008477FB" w:rsidP="008477FB">
      <w:pPr>
        <w:spacing w:before="240"/>
        <w:rPr>
          <w:b/>
          <w:bCs/>
        </w:rPr>
      </w:pPr>
    </w:p>
    <w:p w14:paraId="72A25514" w14:textId="77777777" w:rsidR="008477FB" w:rsidRDefault="008477FB" w:rsidP="008477FB">
      <w:pPr>
        <w:spacing w:before="240"/>
        <w:rPr>
          <w:b/>
          <w:bCs/>
        </w:rPr>
      </w:pPr>
    </w:p>
    <w:p w14:paraId="14041885" w14:textId="77777777" w:rsidR="008477FB" w:rsidRDefault="008477FB" w:rsidP="008477FB">
      <w:pPr>
        <w:spacing w:before="240"/>
        <w:rPr>
          <w:b/>
          <w:bCs/>
        </w:rPr>
      </w:pPr>
    </w:p>
    <w:p w14:paraId="74C61C4D" w14:textId="77777777" w:rsidR="008477FB" w:rsidRDefault="008477FB" w:rsidP="008477FB">
      <w:pPr>
        <w:spacing w:before="240"/>
        <w:rPr>
          <w:b/>
          <w:bCs/>
        </w:rPr>
      </w:pPr>
    </w:p>
    <w:p w14:paraId="6B84072E" w14:textId="77777777" w:rsidR="008477FB" w:rsidRDefault="008477FB" w:rsidP="008477FB">
      <w:pPr>
        <w:spacing w:before="240"/>
        <w:rPr>
          <w:b/>
          <w:bCs/>
        </w:rPr>
      </w:pPr>
    </w:p>
    <w:p w14:paraId="022774FC" w14:textId="77777777" w:rsidR="008477FB" w:rsidRDefault="008477FB" w:rsidP="008477FB">
      <w:pPr>
        <w:spacing w:before="240"/>
        <w:rPr>
          <w:b/>
          <w:bCs/>
        </w:rPr>
      </w:pPr>
    </w:p>
    <w:p w14:paraId="54F08647" w14:textId="77777777" w:rsidR="008477FB" w:rsidRDefault="008477FB" w:rsidP="008477FB">
      <w:pPr>
        <w:spacing w:before="240"/>
        <w:rPr>
          <w:b/>
          <w:bCs/>
        </w:rPr>
      </w:pPr>
    </w:p>
    <w:p w14:paraId="30FC49BE" w14:textId="77777777" w:rsidR="008477FB" w:rsidRDefault="008477FB" w:rsidP="008477FB">
      <w:pPr>
        <w:spacing w:before="240"/>
        <w:rPr>
          <w:b/>
          <w:bCs/>
        </w:rPr>
      </w:pPr>
    </w:p>
    <w:p w14:paraId="4A1D8D8B" w14:textId="77777777" w:rsidR="008477FB" w:rsidRDefault="008477FB" w:rsidP="008477FB">
      <w:pPr>
        <w:spacing w:before="240"/>
        <w:rPr>
          <w:b/>
          <w:bCs/>
        </w:rPr>
      </w:pPr>
    </w:p>
    <w:p w14:paraId="2C3FD6DD" w14:textId="77777777" w:rsidR="008477FB" w:rsidRDefault="008477FB" w:rsidP="008477FB">
      <w:pPr>
        <w:spacing w:before="240"/>
        <w:rPr>
          <w:b/>
          <w:bCs/>
        </w:rPr>
      </w:pPr>
    </w:p>
    <w:p w14:paraId="0056FA15" w14:textId="0CF94774" w:rsidR="008477FB" w:rsidRPr="008477FB" w:rsidRDefault="008477FB" w:rsidP="008477FB">
      <w:pPr>
        <w:spacing w:before="240"/>
        <w:rPr>
          <w:b/>
          <w:bCs/>
        </w:rPr>
      </w:pPr>
    </w:p>
    <w:p w14:paraId="39D5C5B6" w14:textId="3197AF95" w:rsidR="008477FB" w:rsidRDefault="008477FB" w:rsidP="008477FB">
      <w:pPr>
        <w:spacing w:before="240"/>
        <w:rPr>
          <w:b/>
          <w:bCs/>
        </w:rPr>
      </w:pPr>
      <w:r>
        <w:rPr>
          <w:b/>
          <w:bCs/>
        </w:rPr>
        <w:lastRenderedPageBreak/>
        <w:t xml:space="preserve">NAZWA PODMIOTU:           </w:t>
      </w:r>
      <w:sdt>
        <w:sdtPr>
          <w:rPr>
            <w:b/>
            <w:bCs/>
          </w:rPr>
          <w:id w:val="1137994465"/>
          <w:placeholder>
            <w:docPart w:val="DefaultPlaceholder_-1854013440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3C649C4E" w14:textId="2AEBDC7F" w:rsidR="00D27376" w:rsidRPr="00ED1738" w:rsidRDefault="00D27376" w:rsidP="008477FB">
      <w:pPr>
        <w:spacing w:before="240"/>
        <w:rPr>
          <w:b/>
          <w:bCs/>
        </w:rPr>
      </w:pPr>
      <w:r>
        <w:rPr>
          <w:b/>
          <w:bCs/>
        </w:rPr>
        <w:t xml:space="preserve">Dane kontaktowe (email, nr telefonu) : </w:t>
      </w:r>
      <w:sdt>
        <w:sdtPr>
          <w:rPr>
            <w:b/>
            <w:bCs/>
          </w:rPr>
          <w:id w:val="1054356479"/>
          <w:placeholder>
            <w:docPart w:val="2F39FE5CD1DD47CD872CE8BDC9418FD6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590EA5A4" w14:textId="77777777" w:rsidR="008477FB" w:rsidRPr="008477FB" w:rsidRDefault="008477FB" w:rsidP="008477FB">
      <w:pPr>
        <w:pStyle w:val="Nagwek3"/>
        <w:rPr>
          <w:b/>
          <w:bCs/>
          <w:sz w:val="22"/>
          <w:szCs w:val="22"/>
        </w:rPr>
      </w:pPr>
      <w:r w:rsidRPr="008477FB">
        <w:rPr>
          <w:b/>
          <w:bCs/>
          <w:sz w:val="22"/>
          <w:szCs w:val="22"/>
        </w:rPr>
        <w:t>Sekcja A – Bariery rynkowe i inwestycyjne</w:t>
      </w:r>
    </w:p>
    <w:p w14:paraId="21F56C35" w14:textId="77777777" w:rsidR="008477FB" w:rsidRPr="001F12DD" w:rsidRDefault="008477FB" w:rsidP="008477FB">
      <w:pPr>
        <w:rPr>
          <w:b/>
          <w:bCs/>
        </w:rPr>
      </w:pPr>
      <w:r w:rsidRPr="001F12DD">
        <w:t xml:space="preserve">Pierwsze przemysłowe wdrożenie </w:t>
      </w:r>
      <w:proofErr w:type="spellStart"/>
      <w:r w:rsidRPr="001F12DD">
        <w:t>biorafinerii</w:t>
      </w:r>
      <w:proofErr w:type="spellEnd"/>
      <w:r w:rsidRPr="001F12DD">
        <w:t xml:space="preserve"> lub zakładów demonstracyjnych często wiąże się z wyższym ryzykiem i kosztami niż konwencjonalne aktywa. Zrozumienie konkretnych barier pomaga w ustaleniu, czy pomoc państwa w ramach projektu IPCEI jest uzasadniona.</w:t>
      </w:r>
    </w:p>
    <w:p w14:paraId="5F44E8BF" w14:textId="77777777" w:rsidR="008477FB" w:rsidRPr="001F12DD" w:rsidRDefault="008477FB" w:rsidP="008477FB">
      <w:pPr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>Bariery utrudniające przedsiębiorstwom inwestowanie w pierwsze wdrożenie przemysłowe</w:t>
      </w:r>
      <w:r>
        <w:t xml:space="preserve">. </w:t>
      </w:r>
      <w:r w:rsidRPr="001F12DD">
        <w:t>Jakie czynniki uniemożliwiają lub spowalniają pierwsze wdrożenie przemysłowe (np. brak badań, rozwoju i innowacji, przeszkody technologiczne, konkurencyjność kosztowa/cenowa, niepewność popytu rynkowego, ograniczenia surowcowe lub energetyczne, niepewność popytu, wyzwania regulacyjne, umiejętności, gotowość łańcucha dostaw, inne (które?)?</w:t>
      </w:r>
    </w:p>
    <w:p w14:paraId="71A1C9C4" w14:textId="1B1B0951" w:rsidR="008477FB" w:rsidRPr="001F12DD" w:rsidRDefault="008477FB" w:rsidP="008477FB">
      <w:pPr>
        <w:tabs>
          <w:tab w:val="num" w:pos="426"/>
        </w:tabs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r>
        <w:rPr>
          <w:b/>
          <w:bCs/>
          <w:i/>
          <w:iCs/>
        </w:rPr>
        <w:t xml:space="preserve"> </w:t>
      </w:r>
      <w:sdt>
        <w:sdtPr>
          <w:rPr>
            <w:b/>
            <w:bCs/>
          </w:rPr>
          <w:id w:val="2028677756"/>
          <w:placeholder>
            <w:docPart w:val="42226D75B3FA4A13A35E14785C953689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66C650FF" w14:textId="77777777" w:rsidR="008477FB" w:rsidRPr="001F12DD" w:rsidRDefault="008477FB" w:rsidP="008477FB">
      <w:pPr>
        <w:tabs>
          <w:tab w:val="num" w:pos="426"/>
        </w:tabs>
        <w:spacing w:after="0" w:line="240" w:lineRule="auto"/>
        <w:ind w:left="426"/>
        <w:rPr>
          <w:b/>
          <w:bCs/>
          <w:i/>
          <w:iCs/>
        </w:rPr>
      </w:pPr>
    </w:p>
    <w:p w14:paraId="611E3CF2" w14:textId="7671392A" w:rsidR="008477FB" w:rsidRPr="001F12DD" w:rsidRDefault="008477FB" w:rsidP="008477FB">
      <w:pPr>
        <w:tabs>
          <w:tab w:val="num" w:pos="426"/>
        </w:tabs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r>
        <w:rPr>
          <w:b/>
          <w:bCs/>
          <w:i/>
          <w:iCs/>
        </w:rPr>
        <w:t xml:space="preserve"> </w:t>
      </w:r>
      <w:sdt>
        <w:sdtPr>
          <w:rPr>
            <w:b/>
            <w:bCs/>
          </w:rPr>
          <w:id w:val="885521881"/>
          <w:placeholder>
            <w:docPart w:val="10265BCF30D44DAAB84B957760ACE54E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601508D9" w14:textId="77777777" w:rsidR="008477FB" w:rsidRPr="001F12DD" w:rsidRDefault="008477FB" w:rsidP="008477FB">
      <w:pPr>
        <w:tabs>
          <w:tab w:val="num" w:pos="426"/>
        </w:tabs>
        <w:spacing w:after="0" w:line="240" w:lineRule="auto"/>
        <w:ind w:left="426"/>
        <w:rPr>
          <w:b/>
          <w:bCs/>
          <w:i/>
          <w:iCs/>
        </w:rPr>
      </w:pPr>
    </w:p>
    <w:p w14:paraId="22014D1E" w14:textId="7EEE9341" w:rsidR="008477FB" w:rsidRPr="001F12DD" w:rsidRDefault="008477FB" w:rsidP="008477FB">
      <w:pPr>
        <w:tabs>
          <w:tab w:val="num" w:pos="426"/>
        </w:tabs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148096837"/>
          <w:placeholder>
            <w:docPart w:val="5DBE5053C48D4543B4BBD860EA310E9D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26F83B09" w14:textId="77777777" w:rsidR="008477FB" w:rsidRPr="001F12DD" w:rsidRDefault="008477FB" w:rsidP="008477FB">
      <w:pPr>
        <w:tabs>
          <w:tab w:val="num" w:pos="426"/>
        </w:tabs>
        <w:spacing w:line="240" w:lineRule="auto"/>
        <w:ind w:left="426"/>
      </w:pPr>
    </w:p>
    <w:p w14:paraId="1BFD9885" w14:textId="6B0550F8" w:rsidR="008477FB" w:rsidRPr="001F12DD" w:rsidRDefault="008477FB" w:rsidP="008477FB">
      <w:pPr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>Przyczyny</w:t>
      </w:r>
      <w:r>
        <w:rPr>
          <w:b/>
          <w:bCs/>
        </w:rPr>
        <w:t xml:space="preserve"> barier</w:t>
      </w:r>
      <w:r>
        <w:t xml:space="preserve">. </w:t>
      </w:r>
      <w:r w:rsidRPr="001F12DD">
        <w:t>Jakie są podstawowe przyczyny tych problemów? Czy</w:t>
      </w:r>
      <w:r w:rsidR="004925AF">
        <w:t xml:space="preserve"> problemom</w:t>
      </w:r>
      <w:r w:rsidRPr="001F12DD">
        <w:t xml:space="preserve"> </w:t>
      </w:r>
      <w:r>
        <w:t xml:space="preserve"> </w:t>
      </w:r>
      <w:r w:rsidRPr="001F12DD">
        <w:t>można skutecznie zaradzić za pomocą regulacji, norm, zamówień publicznych, finansowania prywatnego lub innych środków bez bezpośredniego wsparcia publicznego (finansowania)? Jeśli tak, to w jaki sposób? Jeśli nie, to dlaczego?</w:t>
      </w:r>
    </w:p>
    <w:p w14:paraId="6AD0EE65" w14:textId="0AFD48D9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324282166"/>
          <w:placeholder>
            <w:docPart w:val="936199E3D9574EAAA6CFA426552C580B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6C568EDA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4FB32C44" w14:textId="02D15D39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290724274"/>
          <w:placeholder>
            <w:docPart w:val="7416B6DE1E324F569643A9E1CB01AC1C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27B61C46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10676EAB" w14:textId="0EC29416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653443182"/>
          <w:placeholder>
            <w:docPart w:val="BB55224455094B21905C6641AEDEEE7C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6B0D434D" w14:textId="77777777" w:rsidR="008477FB" w:rsidRPr="001F12DD" w:rsidRDefault="008477FB" w:rsidP="008477FB">
      <w:pPr>
        <w:spacing w:line="240" w:lineRule="auto"/>
        <w:ind w:left="720"/>
      </w:pPr>
    </w:p>
    <w:p w14:paraId="76DBCF1D" w14:textId="77777777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>Potrzeba wsparcia publicznego</w:t>
      </w:r>
      <w:r>
        <w:t xml:space="preserve">. </w:t>
      </w:r>
      <w:r w:rsidRPr="001F12DD">
        <w:t>Dlaczego wsparcie publiczne ze strony państwa członkowskiego (Polski) jest niezbędne do rozwiązania problemu?</w:t>
      </w:r>
    </w:p>
    <w:p w14:paraId="69A58C56" w14:textId="16DC6A38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874853058"/>
          <w:placeholder>
            <w:docPart w:val="3F07C941523C49E1B2732316D0DE0115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0F05A260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6632FC43" w14:textId="5B5C0D8B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674845352"/>
          <w:placeholder>
            <w:docPart w:val="C0167066D6EE437B8AE8185B90E175D1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4D0489CE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42277A27" w14:textId="0991BA1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392546611"/>
          <w:placeholder>
            <w:docPart w:val="5CFB44D81B11466B9CAF8A303702D9E2"/>
          </w:placeholder>
          <w:showingPlcHdr/>
        </w:sdtPr>
        <w:sdtContent>
          <w:r w:rsidRPr="00610A44">
            <w:rPr>
              <w:rStyle w:val="Tekstzastpczy"/>
            </w:rPr>
            <w:t>Kliknij lub naciśnij tutaj, aby wprowadzić tekst.</w:t>
          </w:r>
        </w:sdtContent>
      </w:sdt>
    </w:p>
    <w:p w14:paraId="7F860D98" w14:textId="77777777" w:rsidR="008477FB" w:rsidRPr="008477FB" w:rsidRDefault="008477FB" w:rsidP="008477FB">
      <w:pPr>
        <w:spacing w:line="240" w:lineRule="auto"/>
        <w:ind w:left="426"/>
        <w:rPr>
          <w:b/>
          <w:bCs/>
        </w:rPr>
      </w:pPr>
    </w:p>
    <w:p w14:paraId="54C481D8" w14:textId="77777777" w:rsidR="008477FB" w:rsidRPr="008477FB" w:rsidRDefault="008477FB" w:rsidP="008477FB">
      <w:pPr>
        <w:pStyle w:val="Nagwek3"/>
        <w:rPr>
          <w:b/>
          <w:bCs/>
          <w:sz w:val="22"/>
          <w:szCs w:val="22"/>
        </w:rPr>
      </w:pPr>
      <w:r w:rsidRPr="008477FB">
        <w:rPr>
          <w:b/>
          <w:bCs/>
          <w:sz w:val="22"/>
          <w:szCs w:val="22"/>
        </w:rPr>
        <w:t>Sekcja B – Istniejące luki w łańcuchu wartości i innowacje w UE</w:t>
      </w:r>
    </w:p>
    <w:p w14:paraId="11B61E9A" w14:textId="77777777" w:rsidR="008477FB" w:rsidRPr="001F12DD" w:rsidRDefault="008477FB" w:rsidP="008477FB">
      <w:r w:rsidRPr="001F12DD">
        <w:t>Mapowanie współczesnych dostawców, klientów i infrastruktury dostarcza informacji, gdzie brakuje innowacji lub zdolności produkcyjnych oraz w jaki sposób projekty oddziałują na siebie transgranicznie.</w:t>
      </w:r>
    </w:p>
    <w:p w14:paraId="12C0B956" w14:textId="31EE3AFA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>Istniejący łańcuch wartości w UE</w:t>
      </w:r>
      <w:r w:rsidRPr="001F12DD">
        <w:t>. Proszę pokrótce opisać obecny łańcuch wartości istotny dla Państwa technologii (od dostaw surowców po zastosowa</w:t>
      </w:r>
      <w:r w:rsidR="004925AF">
        <w:t>nia</w:t>
      </w:r>
      <w:r w:rsidRPr="001F12DD">
        <w:t xml:space="preserve"> końcow</w:t>
      </w:r>
      <w:r w:rsidR="004925AF">
        <w:t>e</w:t>
      </w:r>
      <w:r w:rsidRPr="001F12DD">
        <w:t xml:space="preserve">).  Proszę wymienić </w:t>
      </w:r>
      <w:r w:rsidR="004925AF">
        <w:t>główne podmioty łańcucha dostaw na poziomie krajowym i UE.</w:t>
      </w:r>
    </w:p>
    <w:p w14:paraId="0692E559" w14:textId="22504E65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917675403"/>
          <w:placeholder>
            <w:docPart w:val="D95806188090436A9AB88F057C4F4AD3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4C753749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47D6CEF3" w14:textId="627C363C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393512561"/>
          <w:placeholder>
            <w:docPart w:val="D8185FCFA86C4DF5AAD5B111CAB9B2CC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16CE1B8B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7C03601C" w14:textId="51CE9C24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115651917"/>
          <w:placeholder>
            <w:docPart w:val="0C929E2F0F434128B43A8A407F384DAA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288B105A" w14:textId="77777777" w:rsidR="008477FB" w:rsidRPr="001F12DD" w:rsidRDefault="008477FB" w:rsidP="008477FB">
      <w:pPr>
        <w:spacing w:line="240" w:lineRule="auto"/>
        <w:ind w:left="709"/>
      </w:pPr>
    </w:p>
    <w:p w14:paraId="79FF2209" w14:textId="00C4F1D7" w:rsidR="008477FB" w:rsidRPr="001F12DD" w:rsidRDefault="004925AF" w:rsidP="008477FB">
      <w:pPr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>
        <w:rPr>
          <w:b/>
          <w:bCs/>
        </w:rPr>
        <w:t>Ukierunkowanie na innowacje.</w:t>
      </w:r>
      <w:r w:rsidR="008477FB" w:rsidRPr="001F12DD">
        <w:rPr>
          <w:b/>
          <w:bCs/>
        </w:rPr>
        <w:t xml:space="preserve"> </w:t>
      </w:r>
      <w:r w:rsidR="008477FB" w:rsidRPr="001F12DD">
        <w:t>Na których etapach łańcucha wartości brakuje jeszcze sprawdzonej technologii lub konkurencyjności kosztowej? Jakie konkretne działania badawczo-rozwojowe lub demonstracyjne są potrzebne?</w:t>
      </w:r>
    </w:p>
    <w:p w14:paraId="4BC9AF33" w14:textId="0B9642E3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144237491"/>
          <w:placeholder>
            <w:docPart w:val="11FD510C82AE4DCC9CE67413D0A67E59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13532227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7751F7D9" w14:textId="1C2E5B7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730460086"/>
          <w:placeholder>
            <w:docPart w:val="C5545E7FF77B45F8A27C3BD34943D390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1E9E3D30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379E2FEE" w14:textId="11427E8E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95258763"/>
          <w:placeholder>
            <w:docPart w:val="340A1D7934E644E9B79574DD86794CA7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4AA1A0F7" w14:textId="77777777" w:rsidR="008477FB" w:rsidRPr="001F12DD" w:rsidRDefault="008477FB" w:rsidP="008477FB">
      <w:pPr>
        <w:spacing w:line="240" w:lineRule="auto"/>
        <w:ind w:left="709"/>
      </w:pPr>
    </w:p>
    <w:p w14:paraId="35A905F6" w14:textId="344B8EB0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 xml:space="preserve">Kontekst globalny i </w:t>
      </w:r>
      <w:r w:rsidR="004925AF">
        <w:rPr>
          <w:b/>
          <w:bCs/>
        </w:rPr>
        <w:t>konkurencyjność</w:t>
      </w:r>
      <w:r w:rsidRPr="001F12DD">
        <w:rPr>
          <w:b/>
          <w:bCs/>
        </w:rPr>
        <w:t xml:space="preserve"> region</w:t>
      </w:r>
      <w:r w:rsidR="004925AF">
        <w:rPr>
          <w:b/>
          <w:bCs/>
        </w:rPr>
        <w:t>ów</w:t>
      </w:r>
      <w:r w:rsidRPr="001F12DD">
        <w:rPr>
          <w:b/>
          <w:bCs/>
        </w:rPr>
        <w:t xml:space="preserve">. </w:t>
      </w:r>
      <w:r w:rsidRPr="001F12DD">
        <w:t>Proszę o wskazanie głównych</w:t>
      </w:r>
      <w:r w:rsidRPr="001F12DD">
        <w:rPr>
          <w:rFonts w:cs="Cambria Math"/>
        </w:rPr>
        <w:t xml:space="preserve"> </w:t>
      </w:r>
      <w:r w:rsidRPr="001F12DD">
        <w:t>konkurentów spoza UE (przedsiębiorstw lub regionów) i ich względnych przewag (koszty, wsparcie polityczne, wielkość rynku itp.).</w:t>
      </w:r>
    </w:p>
    <w:p w14:paraId="30568D3A" w14:textId="1277A962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184628674"/>
          <w:placeholder>
            <w:docPart w:val="4F411CF446D34B629A0A8661438D350B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0374C244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314D562A" w14:textId="71958068" w:rsidR="008477FB" w:rsidRPr="004925AF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4925AF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1554373815"/>
          <w:placeholder>
            <w:docPart w:val="EEF7F5D7948C484FA20606F22DE7ED59"/>
          </w:placeholder>
          <w:showingPlcHdr/>
        </w:sdtPr>
        <w:sdtContent>
          <w:r w:rsidR="004925AF" w:rsidRPr="004925AF">
            <w:rPr>
              <w:rStyle w:val="Tekstzastpczy"/>
            </w:rPr>
            <w:t>Kliknij lub naciśnij tutaj, aby wprowadzić tekst.</w:t>
          </w:r>
        </w:sdtContent>
      </w:sdt>
    </w:p>
    <w:p w14:paraId="7EEF4A38" w14:textId="77777777" w:rsidR="008477FB" w:rsidRPr="004925AF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3CFF32B1" w14:textId="42822496" w:rsidR="008477FB" w:rsidRPr="004925AF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4925AF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1420474595"/>
          <w:placeholder>
            <w:docPart w:val="F4ECFE733CCD4D3390BCFCC8321E443B"/>
          </w:placeholder>
          <w:showingPlcHdr/>
        </w:sdtPr>
        <w:sdtContent>
          <w:r w:rsidR="004925AF" w:rsidRPr="004925AF">
            <w:rPr>
              <w:rStyle w:val="Tekstzastpczy"/>
            </w:rPr>
            <w:t>Kliknij lub naciśnij tutaj, aby wprowadzić tekst.</w:t>
          </w:r>
        </w:sdtContent>
      </w:sdt>
    </w:p>
    <w:p w14:paraId="25487CF4" w14:textId="77777777" w:rsidR="008477FB" w:rsidRPr="004925AF" w:rsidRDefault="008477FB" w:rsidP="008477FB">
      <w:pPr>
        <w:spacing w:after="0" w:line="240" w:lineRule="auto"/>
        <w:ind w:left="709"/>
        <w:rPr>
          <w:b/>
          <w:bCs/>
          <w:i/>
          <w:iCs/>
        </w:rPr>
      </w:pPr>
    </w:p>
    <w:p w14:paraId="68EE6F82" w14:textId="77777777" w:rsidR="008477FB" w:rsidRPr="004925AF" w:rsidRDefault="008477FB" w:rsidP="008477FB">
      <w:pPr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4925AF">
        <w:rPr>
          <w:b/>
          <w:bCs/>
        </w:rPr>
        <w:t xml:space="preserve">Udział MŚP. </w:t>
      </w:r>
      <w:r w:rsidRPr="004925AF">
        <w:t>Jaki jest obecnie udział małych i średnich</w:t>
      </w:r>
      <w:r w:rsidRPr="004925AF">
        <w:rPr>
          <w:rFonts w:cs="Cambria Math"/>
        </w:rPr>
        <w:t xml:space="preserve"> </w:t>
      </w:r>
      <w:r w:rsidRPr="004925AF">
        <w:t>przedsiębiorstw i w jaki sposób można je włączyć do ekosystemu IPCEI?</w:t>
      </w:r>
    </w:p>
    <w:p w14:paraId="1E38CA63" w14:textId="77777777" w:rsidR="008477FB" w:rsidRPr="004925AF" w:rsidRDefault="008477FB" w:rsidP="008477FB">
      <w:pPr>
        <w:spacing w:after="0"/>
        <w:ind w:left="426"/>
      </w:pPr>
      <w:r w:rsidRPr="004925AF">
        <w:t>Możliwe warianty:</w:t>
      </w:r>
    </w:p>
    <w:p w14:paraId="03B8EA9F" w14:textId="77777777" w:rsidR="008477FB" w:rsidRPr="004925AF" w:rsidRDefault="008477FB" w:rsidP="008477FB">
      <w:pPr>
        <w:pStyle w:val="Akapitzlist"/>
        <w:numPr>
          <w:ilvl w:val="1"/>
          <w:numId w:val="6"/>
        </w:numPr>
        <w:spacing w:after="0" w:line="252" w:lineRule="auto"/>
        <w:ind w:left="993" w:hanging="273"/>
        <w:jc w:val="both"/>
      </w:pPr>
      <w:r w:rsidRPr="004925AF">
        <w:t xml:space="preserve">partner bezpośredni z własnym projektem - </w:t>
      </w:r>
      <w:proofErr w:type="spellStart"/>
      <w:r w:rsidRPr="004925AF">
        <w:t>direct</w:t>
      </w:r>
      <w:proofErr w:type="spellEnd"/>
      <w:r w:rsidRPr="004925AF">
        <w:t xml:space="preserve"> partner,</w:t>
      </w:r>
    </w:p>
    <w:p w14:paraId="680D8125" w14:textId="1508949C" w:rsidR="008477FB" w:rsidRPr="004925AF" w:rsidRDefault="004925AF" w:rsidP="008477FB">
      <w:pPr>
        <w:pStyle w:val="Akapitzlist"/>
        <w:numPr>
          <w:ilvl w:val="1"/>
          <w:numId w:val="6"/>
        </w:numPr>
        <w:spacing w:after="0" w:line="252" w:lineRule="auto"/>
        <w:ind w:left="993" w:hanging="273"/>
        <w:jc w:val="both"/>
      </w:pPr>
      <w:r>
        <w:t>wspólne projekty pilotażowe</w:t>
      </w:r>
      <w:r w:rsidR="008477FB" w:rsidRPr="004925AF">
        <w:t>,</w:t>
      </w:r>
    </w:p>
    <w:p w14:paraId="692048CC" w14:textId="77777777" w:rsidR="008477FB" w:rsidRPr="004925AF" w:rsidRDefault="008477FB" w:rsidP="008477FB">
      <w:pPr>
        <w:pStyle w:val="Akapitzlist"/>
        <w:numPr>
          <w:ilvl w:val="1"/>
          <w:numId w:val="6"/>
        </w:numPr>
        <w:spacing w:after="0" w:line="252" w:lineRule="auto"/>
        <w:ind w:left="993" w:hanging="273"/>
        <w:jc w:val="both"/>
      </w:pPr>
      <w:r w:rsidRPr="004925AF">
        <w:t>usługi specjalistyczne,</w:t>
      </w:r>
    </w:p>
    <w:p w14:paraId="1695AA94" w14:textId="77777777" w:rsidR="008477FB" w:rsidRPr="004925AF" w:rsidRDefault="008477FB" w:rsidP="008477FB">
      <w:pPr>
        <w:pStyle w:val="Akapitzlist"/>
        <w:numPr>
          <w:ilvl w:val="1"/>
          <w:numId w:val="6"/>
        </w:numPr>
        <w:spacing w:after="0" w:line="252" w:lineRule="auto"/>
        <w:ind w:left="993" w:hanging="273"/>
        <w:jc w:val="both"/>
      </w:pPr>
      <w:r w:rsidRPr="004925AF">
        <w:t xml:space="preserve">partner stowarzyszony – </w:t>
      </w:r>
      <w:proofErr w:type="spellStart"/>
      <w:r w:rsidRPr="004925AF">
        <w:t>associated</w:t>
      </w:r>
      <w:proofErr w:type="spellEnd"/>
      <w:r w:rsidRPr="004925AF">
        <w:t xml:space="preserve"> partner,</w:t>
      </w:r>
    </w:p>
    <w:p w14:paraId="06BDBBE6" w14:textId="77777777" w:rsidR="008477FB" w:rsidRPr="004925AF" w:rsidRDefault="008477FB" w:rsidP="008477FB">
      <w:pPr>
        <w:pStyle w:val="Akapitzlist"/>
        <w:numPr>
          <w:ilvl w:val="1"/>
          <w:numId w:val="6"/>
        </w:numPr>
        <w:spacing w:after="0" w:line="252" w:lineRule="auto"/>
        <w:ind w:left="993" w:hanging="273"/>
        <w:jc w:val="both"/>
      </w:pPr>
      <w:r w:rsidRPr="004925AF">
        <w:t xml:space="preserve">partner pośredni – </w:t>
      </w:r>
      <w:proofErr w:type="spellStart"/>
      <w:r w:rsidRPr="004925AF">
        <w:t>indirect</w:t>
      </w:r>
      <w:proofErr w:type="spellEnd"/>
      <w:r w:rsidRPr="004925AF">
        <w:t xml:space="preserve"> partner</w:t>
      </w:r>
    </w:p>
    <w:p w14:paraId="37DE08A6" w14:textId="77777777" w:rsidR="008477FB" w:rsidRPr="004925AF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5BFE9495" w14:textId="5EF05D9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4925AF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123417780"/>
          <w:placeholder>
            <w:docPart w:val="D51D160EA53A4FFFA922B2FD03DE30CF"/>
          </w:placeholder>
          <w:showingPlcHdr/>
        </w:sdtPr>
        <w:sdtContent>
          <w:r w:rsidR="004925AF" w:rsidRPr="004925AF">
            <w:rPr>
              <w:rStyle w:val="Tekstzastpczy"/>
            </w:rPr>
            <w:t>Kliknij lub naciśnij tutaj, aby wprowadzić tekst.</w:t>
          </w:r>
        </w:sdtContent>
      </w:sdt>
    </w:p>
    <w:p w14:paraId="5096EE85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49494EB7" w14:textId="637579E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038548360"/>
          <w:placeholder>
            <w:docPart w:val="F9F307324AC44BAEB0345D578E4519A6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1C5D99A0" w14:textId="77777777" w:rsidR="008477FB" w:rsidRPr="001F12DD" w:rsidRDefault="008477FB" w:rsidP="008477FB">
      <w:pPr>
        <w:spacing w:after="0" w:line="240" w:lineRule="auto"/>
        <w:ind w:left="709"/>
        <w:rPr>
          <w:b/>
          <w:bCs/>
          <w:i/>
          <w:iCs/>
        </w:rPr>
      </w:pPr>
    </w:p>
    <w:p w14:paraId="4DDB4C1E" w14:textId="094252C4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345912786"/>
          <w:placeholder>
            <w:docPart w:val="C072F30064954208B4A8382830EB58B4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7103EF31" w14:textId="77777777" w:rsidR="008477FB" w:rsidRPr="001F12DD" w:rsidRDefault="008477FB" w:rsidP="008477FB">
      <w:pPr>
        <w:ind w:left="720"/>
      </w:pPr>
    </w:p>
    <w:p w14:paraId="3EFC11E7" w14:textId="54F5E3A6" w:rsidR="008477FB" w:rsidRPr="004925AF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4925AF">
        <w:rPr>
          <w:b/>
          <w:bCs/>
        </w:rPr>
        <w:t xml:space="preserve">Synergie z </w:t>
      </w:r>
      <w:r w:rsidR="004925AF">
        <w:rPr>
          <w:b/>
          <w:bCs/>
        </w:rPr>
        <w:t>innymi projektami</w:t>
      </w:r>
      <w:r w:rsidR="00CB4DCD">
        <w:rPr>
          <w:b/>
          <w:bCs/>
        </w:rPr>
        <w:t xml:space="preserve"> i łańcuchami wartości</w:t>
      </w:r>
      <w:r w:rsidRPr="004925AF">
        <w:rPr>
          <w:b/>
          <w:bCs/>
        </w:rPr>
        <w:t xml:space="preserve">. </w:t>
      </w:r>
      <w:r w:rsidRPr="004925AF">
        <w:t>Czy Państwa projekt można zintegrować z innymi projektami innowacyjnymi w tych samych lub powiązanych innych łańcuchach wartości? Proszę podać konkretne przypadki.</w:t>
      </w:r>
    </w:p>
    <w:p w14:paraId="6747A25B" w14:textId="400C7BB2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1598170338"/>
          <w:placeholder>
            <w:docPart w:val="CFA015B4E63143F2BC65AEB53D31B5D8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422C7C49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3FA8E6B1" w14:textId="46F904B4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89083342"/>
          <w:placeholder>
            <w:docPart w:val="AB718D3B96A641ACAEEE9F63FFAFD4D2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4DA6FCE6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1A40F347" w14:textId="35D24F7C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1915196004"/>
          <w:placeholder>
            <w:docPart w:val="315F482B3E2E4F84914C9323EDA6317A"/>
          </w:placeholder>
          <w:showingPlcHdr/>
        </w:sdtPr>
        <w:sdtContent>
          <w:r w:rsidR="004925AF" w:rsidRPr="00610A44">
            <w:rPr>
              <w:rStyle w:val="Tekstzastpczy"/>
            </w:rPr>
            <w:t>Kliknij lub naciśnij tutaj, aby wprowadzić tekst.</w:t>
          </w:r>
        </w:sdtContent>
      </w:sdt>
    </w:p>
    <w:p w14:paraId="48C1979A" w14:textId="77777777" w:rsidR="008477FB" w:rsidRPr="001F12DD" w:rsidRDefault="008477FB" w:rsidP="008477FB">
      <w:pPr>
        <w:ind w:left="720"/>
      </w:pPr>
    </w:p>
    <w:p w14:paraId="45E1BA40" w14:textId="0A2723B3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52" w:lineRule="auto"/>
        <w:ind w:left="426" w:hanging="426"/>
        <w:jc w:val="both"/>
      </w:pPr>
      <w:r w:rsidRPr="001F12DD">
        <w:rPr>
          <w:b/>
          <w:bCs/>
        </w:rPr>
        <w:t xml:space="preserve">Oczekiwana wartość </w:t>
      </w:r>
      <w:r w:rsidR="00CB4DCD">
        <w:rPr>
          <w:b/>
          <w:bCs/>
        </w:rPr>
        <w:t xml:space="preserve">dodana </w:t>
      </w:r>
      <w:r w:rsidRPr="001F12DD">
        <w:rPr>
          <w:b/>
          <w:bCs/>
        </w:rPr>
        <w:t>na poziomie UE</w:t>
      </w:r>
      <w:r w:rsidRPr="001F12DD">
        <w:t>. Jakich korzyści oczekują Państwo ze współpracy na szczeblu UE w tym łańcuchu wartości?</w:t>
      </w:r>
    </w:p>
    <w:p w14:paraId="7FB2F1C7" w14:textId="6A3F32D5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262840603"/>
          <w:placeholder>
            <w:docPart w:val="BE66C3FE4F6F48159EFB2BFC4B571B98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0EF258E8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02496845" w14:textId="7557518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56807092"/>
          <w:placeholder>
            <w:docPart w:val="B05DDBBF770A43E49D861FAF25D5BE70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5531C414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713C2921" w14:textId="645CC481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984740302"/>
          <w:placeholder>
            <w:docPart w:val="AD571CA4E3A24F5C8D790819D4927541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C02BD1E" w14:textId="77777777" w:rsidR="008477FB" w:rsidRPr="001F12DD" w:rsidRDefault="008477FB" w:rsidP="008477FB">
      <w:pPr>
        <w:ind w:left="720"/>
      </w:pPr>
    </w:p>
    <w:p w14:paraId="001DF18F" w14:textId="77777777" w:rsidR="008477FB" w:rsidRPr="00CB4DCD" w:rsidRDefault="008477FB" w:rsidP="008477FB">
      <w:pPr>
        <w:pStyle w:val="Nagwek3"/>
        <w:rPr>
          <w:b/>
          <w:bCs/>
          <w:sz w:val="22"/>
          <w:szCs w:val="22"/>
        </w:rPr>
      </w:pPr>
      <w:r w:rsidRPr="00CB4DCD">
        <w:rPr>
          <w:b/>
          <w:bCs/>
          <w:sz w:val="22"/>
          <w:szCs w:val="22"/>
        </w:rPr>
        <w:t>Sekcja C – Niedoskonałości rynku</w:t>
      </w:r>
    </w:p>
    <w:p w14:paraId="17C89D45" w14:textId="77777777" w:rsidR="008477FB" w:rsidRPr="001F12DD" w:rsidRDefault="008477FB" w:rsidP="008477FB">
      <w:r w:rsidRPr="001F12DD">
        <w:rPr>
          <w:rFonts w:cs="Cambria Math"/>
        </w:rPr>
        <w:t>Unijne zasady pomocy państwa wymagają przedstawienia dowodów na niedoskonałość rynku</w:t>
      </w:r>
      <w:r w:rsidRPr="001F12DD">
        <w:t xml:space="preserve"> –</w:t>
      </w:r>
      <w:r w:rsidRPr="001F12DD">
        <w:rPr>
          <w:rFonts w:cs="Aptos"/>
        </w:rPr>
        <w:t xml:space="preserve"> </w:t>
      </w:r>
      <w:r w:rsidRPr="001F12DD">
        <w:t>w sytuacjach, w których same rynki nie są w stanie efektywnie alokować zasobów.  Cztery typy najbardziej istotne dla IPCEI to:</w:t>
      </w:r>
    </w:p>
    <w:p w14:paraId="06461AE4" w14:textId="77777777" w:rsidR="008477FB" w:rsidRPr="001F12DD" w:rsidRDefault="008477FB" w:rsidP="008477FB">
      <w:r w:rsidRPr="001F12DD">
        <w:rPr>
          <w:b/>
          <w:bCs/>
        </w:rPr>
        <w:t>Niepowodzenie koordynacji</w:t>
      </w:r>
      <w:r w:rsidRPr="001F12DD">
        <w:t xml:space="preserve"> – projekty są współzależne</w:t>
      </w:r>
      <w:r w:rsidRPr="001F12DD">
        <w:rPr>
          <w:rFonts w:cs="Cambria Math"/>
        </w:rPr>
        <w:t xml:space="preserve"> </w:t>
      </w:r>
      <w:r w:rsidRPr="001F12DD">
        <w:t>(np. wspólny węzeł surowcowy) i muszą być realizowane równocześnie; inwestorzy indywidualni wahają się bez wspólnych działań.</w:t>
      </w:r>
    </w:p>
    <w:p w14:paraId="4A824EDC" w14:textId="77777777" w:rsidR="008477FB" w:rsidRPr="001F12DD" w:rsidRDefault="008477FB" w:rsidP="008477FB">
      <w:r w:rsidRPr="001F12DD">
        <w:rPr>
          <w:b/>
          <w:bCs/>
        </w:rPr>
        <w:t>Asymetria informacji</w:t>
      </w:r>
      <w:r w:rsidRPr="001F12DD">
        <w:t xml:space="preserve"> – jedna ze stron (np. finansista) może być lepiej poinformowana (np. o ryzyku technicznym lub rynkowym) niż inne, co wpływa na proces decyzyjny i wyniki transakcji gospodarczych oraz prowadzi do wyższych kosztów kapitału lub odmowy finansowania.</w:t>
      </w:r>
    </w:p>
    <w:p w14:paraId="04183C80" w14:textId="77777777" w:rsidR="008477FB" w:rsidRPr="001F12DD" w:rsidRDefault="008477FB" w:rsidP="008477FB">
      <w:r w:rsidRPr="001F12DD">
        <w:rPr>
          <w:b/>
          <w:bCs/>
        </w:rPr>
        <w:t>Pozytywne efekty zewnętrzne</w:t>
      </w:r>
      <w:r w:rsidRPr="001F12DD">
        <w:t xml:space="preserve"> – powstają, gdy działalność (np. produkcja lub konsumpcja) podmiotu gospodarczego (przedsiębiorstwa, inwestora, beneficjenta) pozytywnie wpływa na inne podmioty gospodarcze, ale z jakiegoś powodu podmiot generujący te korzyści nie może ująć ich jako przychodów.</w:t>
      </w:r>
    </w:p>
    <w:p w14:paraId="30D5B9BE" w14:textId="77777777" w:rsidR="008477FB" w:rsidRPr="001F12DD" w:rsidRDefault="008477FB" w:rsidP="008477FB">
      <w:r w:rsidRPr="001F12DD">
        <w:rPr>
          <w:b/>
          <w:bCs/>
        </w:rPr>
        <w:t>Negatywne efekty zewnętrzne</w:t>
      </w:r>
      <w:r w:rsidRPr="001F12DD">
        <w:t xml:space="preserve"> – mają miejsce, gdy działanie firmy lub konsumenta szkodzi innym firmom lub konsumentom – np. zanieczyszczenie powietrza lub wody – ale cena produktu nie pokrywa tej szkody, więc inni ostatecznie płacą koszty, zniekształcając ceny. </w:t>
      </w:r>
    </w:p>
    <w:p w14:paraId="12436D31" w14:textId="77777777" w:rsidR="008477FB" w:rsidRDefault="008477FB" w:rsidP="008477FB">
      <w:pPr>
        <w:rPr>
          <w:b/>
          <w:bCs/>
        </w:rPr>
      </w:pPr>
    </w:p>
    <w:p w14:paraId="3FC0A8FF" w14:textId="77777777" w:rsidR="008477FB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40" w:lineRule="auto"/>
        <w:ind w:left="426" w:hanging="437"/>
        <w:jc w:val="both"/>
      </w:pPr>
      <w:r w:rsidRPr="001F12DD">
        <w:rPr>
          <w:b/>
          <w:bCs/>
        </w:rPr>
        <w:t>Niedoskonałości rynku</w:t>
      </w:r>
      <w:r>
        <w:t>. P</w:t>
      </w:r>
      <w:r w:rsidRPr="001F12DD">
        <w:t>roszę opisać, czy w obecnym łańcuchu wartości można zaobserwować co najmniej jedną z następujących niedoskonałości rynku.</w:t>
      </w:r>
    </w:p>
    <w:p w14:paraId="5D202151" w14:textId="77777777" w:rsidR="008477FB" w:rsidRPr="001F12DD" w:rsidRDefault="008477FB" w:rsidP="008477FB">
      <w:pPr>
        <w:pStyle w:val="Akapitzlist"/>
        <w:ind w:left="426"/>
      </w:pPr>
    </w:p>
    <w:p w14:paraId="34AB02BC" w14:textId="77777777" w:rsidR="008477FB" w:rsidRPr="00C96084" w:rsidRDefault="008477FB" w:rsidP="008477FB">
      <w:pPr>
        <w:pStyle w:val="Akapitzlist"/>
        <w:numPr>
          <w:ilvl w:val="0"/>
          <w:numId w:val="5"/>
        </w:numPr>
        <w:spacing w:line="240" w:lineRule="auto"/>
        <w:ind w:hanging="295"/>
        <w:jc w:val="both"/>
      </w:pPr>
      <w:r w:rsidRPr="00C96084">
        <w:rPr>
          <w:b/>
          <w:bCs/>
        </w:rPr>
        <w:t>Kwestie koordynacyjne</w:t>
      </w:r>
      <w:r>
        <w:t>.</w:t>
      </w:r>
      <w:r w:rsidRPr="00C96084">
        <w:t xml:space="preserve"> </w:t>
      </w:r>
      <w:r w:rsidRPr="00C96084">
        <w:rPr>
          <w:i/>
          <w:iCs/>
        </w:rPr>
        <w:t>Proszę wyjaśnić, czy w obecnym łańcuchu wartości występują współzależności w procesie inwestycyjnym/realizacji projektu i dlaczego mogą one być z powodzeniem realizowane tylko równocześnie</w:t>
      </w:r>
      <w:r w:rsidRPr="00C96084">
        <w:rPr>
          <w:rFonts w:cs="Arial"/>
          <w:i/>
          <w:iCs/>
        </w:rPr>
        <w:t>?</w:t>
      </w:r>
    </w:p>
    <w:p w14:paraId="1F94A5C3" w14:textId="77777777" w:rsidR="008477FB" w:rsidRPr="001F12DD" w:rsidRDefault="008477FB" w:rsidP="008477FB">
      <w:pPr>
        <w:pStyle w:val="Akapitzlist"/>
        <w:ind w:left="851"/>
      </w:pPr>
    </w:p>
    <w:p w14:paraId="24A7FDE9" w14:textId="1908141C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891463378"/>
          <w:placeholder>
            <w:docPart w:val="ECBFCF4B3047420EB240155F004D33D5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5BC4A5D7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221B0CE9" w14:textId="32FCA17C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824321585"/>
          <w:placeholder>
            <w:docPart w:val="9541058BA89240BBB98A3E9CE06B68A4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02CB1E64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45598A57" w14:textId="2660FA09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782874805"/>
          <w:placeholder>
            <w:docPart w:val="B06B818F09F6488C9CD1974AA4893EDB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71D054D" w14:textId="77777777" w:rsidR="008477FB" w:rsidRPr="001F12DD" w:rsidRDefault="008477FB" w:rsidP="008477FB">
      <w:pPr>
        <w:spacing w:after="0" w:line="240" w:lineRule="auto"/>
        <w:ind w:left="1134"/>
        <w:rPr>
          <w:b/>
          <w:bCs/>
          <w:i/>
          <w:iCs/>
        </w:rPr>
      </w:pPr>
    </w:p>
    <w:p w14:paraId="4F610F59" w14:textId="77777777" w:rsidR="008477FB" w:rsidRPr="00C96084" w:rsidRDefault="008477FB" w:rsidP="008477FB">
      <w:pPr>
        <w:pStyle w:val="Akapitzlist"/>
        <w:numPr>
          <w:ilvl w:val="0"/>
          <w:numId w:val="3"/>
        </w:numPr>
        <w:spacing w:line="252" w:lineRule="auto"/>
        <w:ind w:left="709" w:hanging="283"/>
        <w:jc w:val="both"/>
      </w:pPr>
      <w:r w:rsidRPr="001F12DD">
        <w:rPr>
          <w:b/>
          <w:bCs/>
        </w:rPr>
        <w:t>Asymetria informacji</w:t>
      </w:r>
      <w:r>
        <w:t xml:space="preserve">. </w:t>
      </w:r>
      <w:r w:rsidRPr="00C96084">
        <w:rPr>
          <w:i/>
          <w:iCs/>
        </w:rPr>
        <w:t>Proszę wyjaśnić, czy</w:t>
      </w:r>
      <w:r w:rsidRPr="001F12DD">
        <w:rPr>
          <w:i/>
          <w:iCs/>
        </w:rPr>
        <w:t xml:space="preserve"> dostrzega</w:t>
      </w:r>
      <w:r>
        <w:rPr>
          <w:i/>
          <w:iCs/>
        </w:rPr>
        <w:t>cie Państwo</w:t>
      </w:r>
      <w:r w:rsidRPr="001F12DD">
        <w:rPr>
          <w:i/>
          <w:iCs/>
        </w:rPr>
        <w:t xml:space="preserve"> asymetrię wiedzy na temat ryzyka inwestycyjnego między stronami transakcji w obecnym łańcuchu wartości</w:t>
      </w:r>
      <w:r w:rsidRPr="001F12DD">
        <w:rPr>
          <w:rFonts w:cs="Arial"/>
          <w:i/>
          <w:iCs/>
        </w:rPr>
        <w:t>.</w:t>
      </w:r>
    </w:p>
    <w:p w14:paraId="5996A1E5" w14:textId="77777777" w:rsidR="008477FB" w:rsidRPr="001F12DD" w:rsidRDefault="008477FB" w:rsidP="008477FB">
      <w:pPr>
        <w:pStyle w:val="Akapitzlist"/>
        <w:ind w:left="709"/>
      </w:pPr>
    </w:p>
    <w:p w14:paraId="02CDC2DC" w14:textId="425BCAC5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065064454"/>
          <w:placeholder>
            <w:docPart w:val="F5EAB1A816EF4A2389D0C3B5D85D2062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AB91E48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1ACB7804" w14:textId="070DAD0A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455059665"/>
          <w:placeholder>
            <w:docPart w:val="AD7E105EED9E4877A708A3772F57DAF1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0AC8035A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36355BA1" w14:textId="5898EAEC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24531153"/>
          <w:placeholder>
            <w:docPart w:val="34161144C573469FB3419D26AFE4BF6C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3808F15A" w14:textId="77777777" w:rsidR="008477FB" w:rsidRPr="001F12DD" w:rsidRDefault="008477FB" w:rsidP="008477FB">
      <w:pPr>
        <w:spacing w:after="0" w:line="240" w:lineRule="auto"/>
        <w:ind w:left="1134"/>
        <w:rPr>
          <w:b/>
          <w:bCs/>
          <w:i/>
          <w:iCs/>
        </w:rPr>
      </w:pPr>
    </w:p>
    <w:p w14:paraId="4A1FD692" w14:textId="77777777" w:rsidR="008477FB" w:rsidRPr="00C96084" w:rsidRDefault="008477FB" w:rsidP="008477FB">
      <w:pPr>
        <w:pStyle w:val="Akapitzlist"/>
        <w:numPr>
          <w:ilvl w:val="0"/>
          <w:numId w:val="3"/>
        </w:numPr>
        <w:spacing w:line="252" w:lineRule="auto"/>
        <w:jc w:val="both"/>
      </w:pPr>
      <w:r w:rsidRPr="001F12DD">
        <w:rPr>
          <w:b/>
          <w:bCs/>
        </w:rPr>
        <w:t>Pozytywne efekty zewnętrzne</w:t>
      </w:r>
      <w:r>
        <w:t xml:space="preserve">. </w:t>
      </w:r>
      <w:r>
        <w:rPr>
          <w:i/>
          <w:iCs/>
        </w:rPr>
        <w:t>Proszę wyjaśnić</w:t>
      </w:r>
      <w:r w:rsidRPr="001F12DD">
        <w:rPr>
          <w:i/>
          <w:iCs/>
        </w:rPr>
        <w:t>, czy inwestycje w łańcuch wartości wiązałyby się z ukrytymi korzyściami dla innych i dlaczego inwestorzy nie są w stanie ich uzyskać</w:t>
      </w:r>
      <w:r w:rsidRPr="001F12DD">
        <w:rPr>
          <w:rFonts w:cs="Arial"/>
          <w:i/>
          <w:iCs/>
        </w:rPr>
        <w:t>.</w:t>
      </w:r>
    </w:p>
    <w:p w14:paraId="427786D1" w14:textId="77777777" w:rsidR="008477FB" w:rsidRPr="001F12DD" w:rsidRDefault="008477FB" w:rsidP="008477FB">
      <w:pPr>
        <w:pStyle w:val="Akapitzlist"/>
      </w:pPr>
    </w:p>
    <w:p w14:paraId="7E7BC95A" w14:textId="03F13109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591429244"/>
          <w:placeholder>
            <w:docPart w:val="F055D6FB49F2439E91D564400A0A2DCC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6DE88232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0BD7A5CA" w14:textId="4E1697A9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165596552"/>
          <w:placeholder>
            <w:docPart w:val="45844E0EE78642F0A3BB4053421B48AD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6AFFDFF7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753FFFA9" w14:textId="25D53128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797532635"/>
          <w:placeholder>
            <w:docPart w:val="CB03EA6F5C1E4E9899416C81C8A7214F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333FFD31" w14:textId="77777777" w:rsidR="008477FB" w:rsidRPr="001F12DD" w:rsidRDefault="008477FB" w:rsidP="008477FB">
      <w:pPr>
        <w:pStyle w:val="Akapitzlist"/>
        <w:ind w:left="1134"/>
      </w:pPr>
    </w:p>
    <w:p w14:paraId="38E111F3" w14:textId="77777777" w:rsidR="008477FB" w:rsidRPr="00C96084" w:rsidRDefault="008477FB" w:rsidP="008477FB">
      <w:pPr>
        <w:pStyle w:val="Akapitzlist"/>
        <w:numPr>
          <w:ilvl w:val="0"/>
          <w:numId w:val="3"/>
        </w:numPr>
        <w:spacing w:line="252" w:lineRule="auto"/>
        <w:jc w:val="both"/>
      </w:pPr>
      <w:r w:rsidRPr="001F12DD">
        <w:rPr>
          <w:b/>
          <w:bCs/>
        </w:rPr>
        <w:t>Negatywne efekty zewnętrzne</w:t>
      </w:r>
      <w:r>
        <w:t xml:space="preserve">. </w:t>
      </w:r>
      <w:r w:rsidRPr="00C96084">
        <w:rPr>
          <w:i/>
          <w:iCs/>
        </w:rPr>
        <w:t>Proszę wyjaśnić, czy można zidentyfikować negatywne skutki (zwykle związane ze środowiskiem</w:t>
      </w:r>
      <w:r w:rsidRPr="001F12DD">
        <w:rPr>
          <w:i/>
          <w:iCs/>
        </w:rPr>
        <w:t>) w obecnym łańcuchu wartości i dlaczego one nie są uwzględniane w obowiązujących przepisach.</w:t>
      </w:r>
    </w:p>
    <w:p w14:paraId="2D7A6641" w14:textId="77777777" w:rsidR="008477FB" w:rsidRPr="001F12DD" w:rsidRDefault="008477FB" w:rsidP="008477FB">
      <w:pPr>
        <w:pStyle w:val="Akapitzlist"/>
      </w:pPr>
    </w:p>
    <w:p w14:paraId="4BB19052" w14:textId="56D8CD68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63851378"/>
          <w:placeholder>
            <w:docPart w:val="394BE447D4194E2885CEFA45D24698CF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75FA8948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277173C9" w14:textId="4045A9E9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461348495"/>
          <w:placeholder>
            <w:docPart w:val="49CEAFD669F4448ABCB488ABC47DD3F2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4673BDC3" w14:textId="77777777" w:rsidR="008477FB" w:rsidRPr="001F12DD" w:rsidRDefault="008477FB" w:rsidP="008477FB">
      <w:pPr>
        <w:spacing w:after="0" w:line="240" w:lineRule="auto"/>
        <w:ind w:left="1276"/>
        <w:rPr>
          <w:b/>
          <w:bCs/>
          <w:i/>
          <w:iCs/>
        </w:rPr>
      </w:pPr>
    </w:p>
    <w:p w14:paraId="6143B037" w14:textId="1D5678B9" w:rsidR="008477FB" w:rsidRPr="001F12DD" w:rsidRDefault="008477FB" w:rsidP="008477FB">
      <w:pPr>
        <w:pStyle w:val="Akapitzlist"/>
        <w:numPr>
          <w:ilvl w:val="2"/>
          <w:numId w:val="3"/>
        </w:numPr>
        <w:spacing w:after="0" w:line="240" w:lineRule="auto"/>
        <w:ind w:left="1276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64693073"/>
          <w:placeholder>
            <w:docPart w:val="47435AD91B7F4FE29E034FE44DCD8370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7CCC07AB" w14:textId="77777777" w:rsidR="008477FB" w:rsidRPr="001F12DD" w:rsidRDefault="008477FB" w:rsidP="008477FB">
      <w:pPr>
        <w:spacing w:after="0" w:line="240" w:lineRule="auto"/>
        <w:ind w:left="1134"/>
        <w:rPr>
          <w:b/>
          <w:bCs/>
          <w:i/>
          <w:iCs/>
        </w:rPr>
      </w:pPr>
    </w:p>
    <w:p w14:paraId="3A4F1538" w14:textId="77777777" w:rsidR="008477FB" w:rsidRPr="00CB4DCD" w:rsidRDefault="008477FB" w:rsidP="008477FB">
      <w:pPr>
        <w:pStyle w:val="Nagwek3"/>
        <w:rPr>
          <w:b/>
          <w:bCs/>
          <w:sz w:val="22"/>
          <w:szCs w:val="22"/>
        </w:rPr>
      </w:pPr>
      <w:r w:rsidRPr="00CB4DCD">
        <w:rPr>
          <w:b/>
          <w:bCs/>
          <w:sz w:val="22"/>
          <w:szCs w:val="22"/>
        </w:rPr>
        <w:t>Sekcja D –</w:t>
      </w:r>
      <w:r w:rsidRPr="00CB4DCD">
        <w:rPr>
          <w:rFonts w:cs="Cambria Math"/>
          <w:b/>
          <w:bCs/>
          <w:sz w:val="22"/>
          <w:szCs w:val="22"/>
        </w:rPr>
        <w:t xml:space="preserve"> </w:t>
      </w:r>
      <w:r w:rsidRPr="00CB4DCD">
        <w:rPr>
          <w:b/>
          <w:bCs/>
          <w:sz w:val="22"/>
          <w:szCs w:val="22"/>
        </w:rPr>
        <w:t>Wartość dodana na poziomie UE</w:t>
      </w:r>
    </w:p>
    <w:p w14:paraId="06EDE6FB" w14:textId="31FBA41A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>Transgraniczne</w:t>
      </w:r>
      <w:r w:rsidRPr="001F12DD">
        <w:rPr>
          <w:rFonts w:cs="Cambria Math"/>
          <w:b/>
          <w:bCs/>
        </w:rPr>
        <w:t xml:space="preserve"> </w:t>
      </w:r>
      <w:r w:rsidR="00CB4DCD">
        <w:rPr>
          <w:rFonts w:cs="Cambria Math"/>
          <w:b/>
          <w:bCs/>
        </w:rPr>
        <w:t xml:space="preserve">korzyści współpracy (efekt </w:t>
      </w:r>
      <w:proofErr w:type="spellStart"/>
      <w:r w:rsidR="00CB4DCD">
        <w:rPr>
          <w:rFonts w:cs="Cambria Math"/>
          <w:b/>
          <w:bCs/>
        </w:rPr>
        <w:t>spill-over</w:t>
      </w:r>
      <w:proofErr w:type="spellEnd"/>
      <w:r w:rsidR="00CB4DCD">
        <w:rPr>
          <w:rFonts w:cs="Cambria Math"/>
          <w:b/>
          <w:bCs/>
        </w:rPr>
        <w:t>)</w:t>
      </w:r>
      <w:r w:rsidRPr="001F12DD">
        <w:rPr>
          <w:b/>
          <w:bCs/>
        </w:rPr>
        <w:t>.</w:t>
      </w:r>
      <w:r w:rsidRPr="001F12DD">
        <w:t xml:space="preserve"> Jaką wiedzę, miejsca pracy wymagające kwalifikacji,</w:t>
      </w:r>
      <w:r w:rsidRPr="001F12DD">
        <w:rPr>
          <w:rFonts w:cs="Cambria Math"/>
        </w:rPr>
        <w:t xml:space="preserve"> </w:t>
      </w:r>
      <w:r w:rsidRPr="001F12DD">
        <w:t xml:space="preserve">dostawy transgraniczne lub wspólne aktywa stworzyłby </w:t>
      </w:r>
      <w:r>
        <w:t>Państwa</w:t>
      </w:r>
      <w:r w:rsidRPr="001F12DD">
        <w:t xml:space="preserve"> projekt, przynosząc korzyści przedsiębiorstwom spoza zainteresowanych sektorów i poza państwem członkowskim, w którym zlokalizowany byłby projekt?</w:t>
      </w:r>
    </w:p>
    <w:p w14:paraId="6FC2D24B" w14:textId="21896BDF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47344044"/>
          <w:placeholder>
            <w:docPart w:val="4A06FF9951B047E887AB79B91BB2FF9B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00A8068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4DECE4AE" w14:textId="38A3C9FC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702661982"/>
          <w:placeholder>
            <w:docPart w:val="713F9E77B9034FDC9A356AEAE311AA27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40DCB51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703DAFAD" w14:textId="28D3EB66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2060121163"/>
          <w:placeholder>
            <w:docPart w:val="2A6F0F17D9F948B58649E6038E050365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0989641B" w14:textId="77777777" w:rsidR="008477FB" w:rsidRPr="001F12DD" w:rsidRDefault="008477FB" w:rsidP="008477FB">
      <w:pPr>
        <w:spacing w:after="0" w:line="240" w:lineRule="auto"/>
        <w:ind w:left="709"/>
        <w:rPr>
          <w:b/>
          <w:bCs/>
          <w:i/>
          <w:iCs/>
        </w:rPr>
      </w:pPr>
    </w:p>
    <w:p w14:paraId="76D214C8" w14:textId="77777777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</w:pPr>
      <w:r w:rsidRPr="001F12DD">
        <w:rPr>
          <w:b/>
          <w:bCs/>
        </w:rPr>
        <w:t xml:space="preserve">Autonomia strategiczna. </w:t>
      </w:r>
      <w:r w:rsidRPr="001F12DD">
        <w:t xml:space="preserve">Jakie krytyczne zależności od importu, własności intelektualnej lub umiejętności </w:t>
      </w:r>
      <w:r>
        <w:t>zmniejszyłby</w:t>
      </w:r>
      <w:r w:rsidRPr="001F12DD">
        <w:t xml:space="preserve"> Państwa projekt w odniesieniu do całej UE?</w:t>
      </w:r>
    </w:p>
    <w:p w14:paraId="7474269A" w14:textId="409D7DB6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717585320"/>
          <w:placeholder>
            <w:docPart w:val="E1727C24B1AE45DC9494DF7C5EB1A134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6F9DC28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5A7FA7E5" w14:textId="37AAF15C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1164932068"/>
          <w:placeholder>
            <w:docPart w:val="2E57B7A5849F4A5793F9938E61034328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6E58F353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657BB002" w14:textId="16789755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566851699"/>
          <w:placeholder>
            <w:docPart w:val="61E4951A77C840EEAD3E46D48B229B2F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551C3C7A" w14:textId="77777777" w:rsidR="008477FB" w:rsidRPr="001F12DD" w:rsidRDefault="008477FB" w:rsidP="008477FB">
      <w:pPr>
        <w:spacing w:after="0" w:line="240" w:lineRule="auto"/>
        <w:ind w:left="709"/>
        <w:rPr>
          <w:b/>
          <w:bCs/>
          <w:i/>
          <w:iCs/>
        </w:rPr>
      </w:pPr>
    </w:p>
    <w:p w14:paraId="374908E9" w14:textId="77777777" w:rsidR="008477FB" w:rsidRPr="00CB4DCD" w:rsidRDefault="008477FB" w:rsidP="008477FB">
      <w:pPr>
        <w:pStyle w:val="Nagwek3"/>
        <w:rPr>
          <w:b/>
          <w:bCs/>
          <w:sz w:val="22"/>
          <w:szCs w:val="22"/>
        </w:rPr>
      </w:pPr>
      <w:r w:rsidRPr="00CB4DCD">
        <w:rPr>
          <w:b/>
          <w:bCs/>
          <w:sz w:val="22"/>
          <w:szCs w:val="22"/>
        </w:rPr>
        <w:t>Sekcja E – Budowanie ekosystemu</w:t>
      </w:r>
    </w:p>
    <w:p w14:paraId="07E79E67" w14:textId="62831DA3" w:rsidR="008477FB" w:rsidRPr="00BA5E46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52" w:lineRule="auto"/>
        <w:ind w:left="426" w:hanging="426"/>
        <w:jc w:val="both"/>
      </w:pPr>
      <w:r w:rsidRPr="00BA5E46">
        <w:rPr>
          <w:b/>
          <w:bCs/>
        </w:rPr>
        <w:t xml:space="preserve">Rola </w:t>
      </w:r>
      <w:r w:rsidR="00CB4DCD">
        <w:rPr>
          <w:b/>
          <w:bCs/>
        </w:rPr>
        <w:t>budowanych konsorcjów, sojuszy i klastrów</w:t>
      </w:r>
      <w:r w:rsidRPr="00BA5E46">
        <w:rPr>
          <w:b/>
          <w:bCs/>
        </w:rPr>
        <w:t xml:space="preserve">. </w:t>
      </w:r>
      <w:r w:rsidRPr="00BA5E46">
        <w:t xml:space="preserve">Czy </w:t>
      </w:r>
      <w:r w:rsidR="00CB4DCD">
        <w:t>istniejące formy współpracy</w:t>
      </w:r>
      <w:r w:rsidRPr="00BA5E46">
        <w:rPr>
          <w:rFonts w:cs="Cambria Math"/>
        </w:rPr>
        <w:t xml:space="preserve"> </w:t>
      </w:r>
      <w:r w:rsidRPr="00BA5E46">
        <w:t xml:space="preserve"> </w:t>
      </w:r>
      <w:r w:rsidRPr="00BA5E46">
        <w:rPr>
          <w:rFonts w:cs="Cambria Math"/>
        </w:rPr>
        <w:t xml:space="preserve">na szczeblu UE mógłby przyspieszyć </w:t>
      </w:r>
      <w:r w:rsidRPr="00BA5E46">
        <w:t xml:space="preserve">ustanawianie norm, </w:t>
      </w:r>
      <w:r w:rsidR="00CB4DCD" w:rsidRPr="00CB4DCD">
        <w:t xml:space="preserve">zwiększenie </w:t>
      </w:r>
      <w:r w:rsidRPr="00CB4DCD">
        <w:t>popytu, rozwój umiejętności lub finansowanie oraz pomóc w budowie ekosystemu UE w tym łańcuchu</w:t>
      </w:r>
      <w:r w:rsidRPr="00BA5E46">
        <w:t xml:space="preserve"> wartości?  W razie potrzeby proszę zaproponować modele zarządzania.</w:t>
      </w:r>
    </w:p>
    <w:p w14:paraId="5BB47B08" w14:textId="74DEDF7C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822659090"/>
          <w:placeholder>
            <w:docPart w:val="245C573160E243B283D24C5658870164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35E0C2CA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0A9D93E8" w14:textId="1247E550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487828355"/>
          <w:placeholder>
            <w:docPart w:val="CEAAB14A8C6F4C3EB24379B521CF24F2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5A3FDA8F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5EB09164" w14:textId="67D18E34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229153618"/>
          <w:placeholder>
            <w:docPart w:val="24E272D82D17439FA0A6F8890DE0B76C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36C68351" w14:textId="77777777" w:rsidR="008477FB" w:rsidRPr="001F12DD" w:rsidRDefault="008477FB" w:rsidP="008477FB">
      <w:pPr>
        <w:spacing w:after="0" w:line="240" w:lineRule="auto"/>
        <w:ind w:left="709"/>
        <w:rPr>
          <w:b/>
          <w:bCs/>
          <w:i/>
          <w:iCs/>
        </w:rPr>
      </w:pPr>
    </w:p>
    <w:p w14:paraId="78A89A08" w14:textId="77777777" w:rsidR="008477FB" w:rsidRPr="00CB4DCD" w:rsidRDefault="008477FB" w:rsidP="008477FB">
      <w:pPr>
        <w:pStyle w:val="Nagwek3"/>
        <w:spacing w:after="240"/>
        <w:rPr>
          <w:b/>
          <w:bCs/>
          <w:sz w:val="22"/>
          <w:szCs w:val="22"/>
        </w:rPr>
      </w:pPr>
      <w:r w:rsidRPr="00CB4DCD">
        <w:rPr>
          <w:b/>
          <w:bCs/>
          <w:sz w:val="22"/>
          <w:szCs w:val="22"/>
        </w:rPr>
        <w:t xml:space="preserve">Sekcja F – </w:t>
      </w:r>
      <w:r w:rsidRPr="00CB4DCD">
        <w:rPr>
          <w:rFonts w:cs="Cambria Math"/>
          <w:b/>
          <w:bCs/>
          <w:sz w:val="22"/>
          <w:szCs w:val="22"/>
        </w:rPr>
        <w:t xml:space="preserve">Dane wejściowe specyficzne </w:t>
      </w:r>
      <w:r w:rsidRPr="00CB4DCD">
        <w:rPr>
          <w:b/>
          <w:bCs/>
          <w:sz w:val="22"/>
          <w:szCs w:val="22"/>
        </w:rPr>
        <w:t xml:space="preserve"> dla przedsiębiorstwa </w:t>
      </w:r>
    </w:p>
    <w:p w14:paraId="772A1C6A" w14:textId="451E6D87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contextualSpacing w:val="0"/>
        <w:jc w:val="both"/>
      </w:pPr>
      <w:r w:rsidRPr="001F12DD">
        <w:rPr>
          <w:b/>
          <w:bCs/>
        </w:rPr>
        <w:t>Dopasowanie zakresu</w:t>
      </w:r>
      <w:r>
        <w:rPr>
          <w:b/>
          <w:bCs/>
        </w:rPr>
        <w:t xml:space="preserve">. </w:t>
      </w:r>
      <w:r w:rsidRPr="001F12DD">
        <w:t xml:space="preserve">Do których </w:t>
      </w:r>
      <w:r w:rsidR="00CB4DCD">
        <w:t xml:space="preserve">załączonych </w:t>
      </w:r>
      <w:r w:rsidRPr="001F12DD">
        <w:t xml:space="preserve">dokumentów </w:t>
      </w:r>
      <w:r w:rsidR="00CB4DCD">
        <w:t>(</w:t>
      </w:r>
      <w:proofErr w:type="spellStart"/>
      <w:r w:rsidR="00CB4DCD">
        <w:t>scoping</w:t>
      </w:r>
      <w:proofErr w:type="spellEnd"/>
      <w:r w:rsidR="00CB4DCD">
        <w:t xml:space="preserve"> </w:t>
      </w:r>
      <w:proofErr w:type="spellStart"/>
      <w:r w:rsidR="00CB4DCD">
        <w:t>paper</w:t>
      </w:r>
      <w:proofErr w:type="spellEnd"/>
      <w:r w:rsidR="00CB4DCD">
        <w:t xml:space="preserve">) </w:t>
      </w:r>
      <w:r w:rsidRPr="001F12DD">
        <w:t xml:space="preserve">dotyczących zakresu </w:t>
      </w:r>
      <w:r>
        <w:t xml:space="preserve">biotechnologii </w:t>
      </w:r>
      <w:r w:rsidRPr="001F12DD">
        <w:t>pas</w:t>
      </w:r>
      <w:r>
        <w:t xml:space="preserve">owałby Państwa </w:t>
      </w:r>
      <w:r w:rsidRPr="001F12DD">
        <w:t>projekt?</w:t>
      </w:r>
    </w:p>
    <w:p w14:paraId="259103EC" w14:textId="0FF06932" w:rsidR="008477FB" w:rsidRPr="001F12DD" w:rsidRDefault="008477FB" w:rsidP="008477FB">
      <w:pPr>
        <w:pStyle w:val="Akapitzlist"/>
        <w:ind w:left="426"/>
      </w:pPr>
      <w:sdt>
        <w:sdtPr>
          <w:id w:val="64131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Chemikalia pochodzenia biologicznego</w:t>
      </w:r>
      <w:r w:rsidR="00CB4DCD">
        <w:t xml:space="preserve"> </w:t>
      </w:r>
    </w:p>
    <w:p w14:paraId="4750407D" w14:textId="77777777" w:rsidR="008477FB" w:rsidRPr="001F12DD" w:rsidRDefault="008477FB" w:rsidP="008477FB">
      <w:pPr>
        <w:pStyle w:val="Akapitzlist"/>
        <w:ind w:left="426"/>
      </w:pPr>
      <w:sdt>
        <w:sdtPr>
          <w:id w:val="-206956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Materiały pochodzenia biologicznego</w:t>
      </w:r>
    </w:p>
    <w:p w14:paraId="6CC6C763" w14:textId="77777777" w:rsidR="008477FB" w:rsidRPr="001F12DD" w:rsidRDefault="008477FB" w:rsidP="008477FB">
      <w:pPr>
        <w:pStyle w:val="Akapitzlist"/>
        <w:ind w:left="426"/>
      </w:pPr>
      <w:sdt>
        <w:sdtPr>
          <w:id w:val="-52286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Kluczowe komponenty dla żywności i pasz</w:t>
      </w:r>
    </w:p>
    <w:p w14:paraId="20DC01D9" w14:textId="77777777" w:rsidR="008477FB" w:rsidRPr="001F12DD" w:rsidRDefault="008477FB" w:rsidP="008477FB">
      <w:pPr>
        <w:pStyle w:val="Akapitzlist"/>
      </w:pPr>
    </w:p>
    <w:p w14:paraId="333FB66D" w14:textId="77777777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52" w:lineRule="auto"/>
        <w:ind w:left="426" w:hanging="426"/>
        <w:jc w:val="both"/>
      </w:pPr>
      <w:r>
        <w:rPr>
          <w:b/>
          <w:bCs/>
        </w:rPr>
        <w:t>M</w:t>
      </w:r>
      <w:r w:rsidRPr="001F12DD">
        <w:rPr>
          <w:b/>
          <w:bCs/>
        </w:rPr>
        <w:t>iejsce w łańcuchu wartości</w:t>
      </w:r>
      <w:r>
        <w:rPr>
          <w:b/>
          <w:bCs/>
        </w:rPr>
        <w:t xml:space="preserve">. </w:t>
      </w:r>
      <w:r w:rsidRPr="001F12DD">
        <w:t>Na który segment łańcucha wartości kieruj</w:t>
      </w:r>
      <w:r>
        <w:t>ą Państwo</w:t>
      </w:r>
      <w:r w:rsidRPr="001F12DD">
        <w:t xml:space="preserve"> swoją ofertę i jak </w:t>
      </w:r>
      <w:r>
        <w:t>Państwa</w:t>
      </w:r>
      <w:r w:rsidRPr="001F12DD">
        <w:t xml:space="preserve"> produkt/technologia jest pozycjonowana w tym łańcuchu? (Moż</w:t>
      </w:r>
      <w:r>
        <w:t>na</w:t>
      </w:r>
      <w:r w:rsidRPr="001F12DD">
        <w:t xml:space="preserve"> zaznaczyć kilka</w:t>
      </w:r>
      <w:r>
        <w:t xml:space="preserve"> odpowiedzi</w:t>
      </w:r>
      <w:r w:rsidRPr="001F12DD">
        <w:t>)</w:t>
      </w:r>
    </w:p>
    <w:p w14:paraId="2E465036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</w:p>
    <w:bookmarkStart w:id="0" w:name="_Hlk202343394"/>
    <w:p w14:paraId="5A7FEE93" w14:textId="77777777" w:rsidR="008477FB" w:rsidRPr="001F12DD" w:rsidRDefault="008477FB" w:rsidP="008477FB">
      <w:pPr>
        <w:pStyle w:val="Akapitzlist"/>
        <w:ind w:left="426"/>
      </w:pPr>
      <w:sdt>
        <w:sdtPr>
          <w:rPr>
            <w:rFonts w:eastAsia="MS Gothic"/>
          </w:rPr>
          <w:id w:val="108441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Surowiec / obróbka wstępna</w:t>
      </w:r>
    </w:p>
    <w:p w14:paraId="78F057C3" w14:textId="77777777" w:rsidR="008477FB" w:rsidRPr="001F12DD" w:rsidRDefault="008477FB" w:rsidP="008477FB">
      <w:pPr>
        <w:pStyle w:val="Akapitzlist"/>
        <w:ind w:left="426"/>
      </w:pPr>
      <w:sdt>
        <w:sdtPr>
          <w:id w:val="-60188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Przetwarzanie pośrednie ("</w:t>
      </w:r>
      <w:proofErr w:type="spellStart"/>
      <w:r w:rsidRPr="001F12DD">
        <w:t>mid-stream</w:t>
      </w:r>
      <w:proofErr w:type="spellEnd"/>
      <w:r w:rsidRPr="001F12DD">
        <w:t>")</w:t>
      </w:r>
    </w:p>
    <w:p w14:paraId="3763D64A" w14:textId="77777777" w:rsidR="008477FB" w:rsidRPr="001F12DD" w:rsidRDefault="008477FB" w:rsidP="008477FB">
      <w:pPr>
        <w:pStyle w:val="Akapitzlist"/>
        <w:ind w:left="426"/>
      </w:pPr>
      <w:sdt>
        <w:sdtPr>
          <w:id w:val="-191099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Formułowanie produktu końcowego</w:t>
      </w:r>
    </w:p>
    <w:p w14:paraId="0C20B7DE" w14:textId="77777777" w:rsidR="008477FB" w:rsidRPr="001F12DD" w:rsidRDefault="008477FB" w:rsidP="008477FB">
      <w:pPr>
        <w:pStyle w:val="Akapitzlist"/>
        <w:ind w:left="426"/>
      </w:pPr>
      <w:sdt>
        <w:sdtPr>
          <w:id w:val="-29390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Sprzęt / usługi wspomagające</w:t>
      </w:r>
    </w:p>
    <w:p w14:paraId="5E3A7119" w14:textId="77777777" w:rsidR="008477FB" w:rsidRPr="001F12DD" w:rsidRDefault="008477FB" w:rsidP="008477FB">
      <w:pPr>
        <w:pStyle w:val="Akapitzlist"/>
        <w:ind w:left="426"/>
      </w:pPr>
      <w:sdt>
        <w:sdtPr>
          <w:id w:val="-214357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Inne – proszę wyjaśnić.</w:t>
      </w:r>
    </w:p>
    <w:bookmarkEnd w:id="0"/>
    <w:p w14:paraId="0311C7CB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</w:p>
    <w:p w14:paraId="5C2A65F3" w14:textId="77777777" w:rsidR="008477FB" w:rsidRPr="001F12DD" w:rsidRDefault="008477FB" w:rsidP="008477FB">
      <w:pPr>
        <w:pStyle w:val="Akapitzlist"/>
        <w:ind w:left="426"/>
      </w:pPr>
      <w:sdt>
        <w:sdtPr>
          <w:rPr>
            <w:rFonts w:eastAsia="MS Gothic"/>
          </w:rPr>
          <w:id w:val="199336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Surowiec / obróbka wstępna</w:t>
      </w:r>
    </w:p>
    <w:p w14:paraId="619605C0" w14:textId="77777777" w:rsidR="008477FB" w:rsidRPr="001F12DD" w:rsidRDefault="008477FB" w:rsidP="008477FB">
      <w:pPr>
        <w:pStyle w:val="Akapitzlist"/>
        <w:ind w:left="426"/>
      </w:pPr>
      <w:sdt>
        <w:sdtPr>
          <w:id w:val="8368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Przetwarzanie pośrednie ("</w:t>
      </w:r>
      <w:proofErr w:type="spellStart"/>
      <w:r w:rsidRPr="001F12DD">
        <w:t>mid-stream</w:t>
      </w:r>
      <w:proofErr w:type="spellEnd"/>
      <w:r w:rsidRPr="001F12DD">
        <w:t>")</w:t>
      </w:r>
    </w:p>
    <w:p w14:paraId="53678BDD" w14:textId="77777777" w:rsidR="008477FB" w:rsidRPr="001F12DD" w:rsidRDefault="008477FB" w:rsidP="008477FB">
      <w:pPr>
        <w:pStyle w:val="Akapitzlist"/>
        <w:ind w:left="426"/>
      </w:pPr>
      <w:sdt>
        <w:sdtPr>
          <w:id w:val="10200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Formułowanie produktu końcowego</w:t>
      </w:r>
    </w:p>
    <w:p w14:paraId="466D7374" w14:textId="77777777" w:rsidR="008477FB" w:rsidRPr="001F12DD" w:rsidRDefault="008477FB" w:rsidP="008477FB">
      <w:pPr>
        <w:pStyle w:val="Akapitzlist"/>
        <w:ind w:left="426"/>
      </w:pPr>
      <w:sdt>
        <w:sdtPr>
          <w:id w:val="145003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Sprzęt / usługi wspomagające</w:t>
      </w:r>
    </w:p>
    <w:p w14:paraId="6FF2FEA2" w14:textId="77777777" w:rsidR="008477FB" w:rsidRPr="001F12DD" w:rsidRDefault="008477FB" w:rsidP="008477FB">
      <w:pPr>
        <w:pStyle w:val="Akapitzlist"/>
        <w:ind w:left="426"/>
        <w:rPr>
          <w:lang w:val="en-US"/>
        </w:rPr>
      </w:pPr>
      <w:sdt>
        <w:sdtPr>
          <w:rPr>
            <w:lang w:val="en-US"/>
          </w:rPr>
          <w:id w:val="-29491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  <w:lang w:val="en-US"/>
            </w:rPr>
            <w:t>☐</w:t>
          </w:r>
        </w:sdtContent>
      </w:sdt>
      <w:r w:rsidRPr="001F12DD">
        <w:rPr>
          <w:lang w:val="en-US"/>
        </w:rPr>
        <w:t xml:space="preserve"> Inne – </w:t>
      </w:r>
      <w:proofErr w:type="spellStart"/>
      <w:r w:rsidRPr="001F12DD">
        <w:rPr>
          <w:lang w:val="en-US"/>
        </w:rPr>
        <w:t>proszę</w:t>
      </w:r>
      <w:proofErr w:type="spellEnd"/>
      <w:r w:rsidRPr="001F12DD">
        <w:rPr>
          <w:lang w:val="en-US"/>
        </w:rPr>
        <w:t xml:space="preserve"> </w:t>
      </w:r>
      <w:proofErr w:type="spellStart"/>
      <w:r w:rsidRPr="001F12DD">
        <w:rPr>
          <w:lang w:val="en-US"/>
        </w:rPr>
        <w:t>wyjaśnić</w:t>
      </w:r>
      <w:proofErr w:type="spellEnd"/>
      <w:r w:rsidRPr="001F12DD">
        <w:rPr>
          <w:lang w:val="en-US"/>
        </w:rPr>
        <w:t>.</w:t>
      </w:r>
    </w:p>
    <w:p w14:paraId="581F705B" w14:textId="77777777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żywności/paszy: </w:t>
      </w:r>
    </w:p>
    <w:p w14:paraId="4926354A" w14:textId="77777777" w:rsidR="008477FB" w:rsidRPr="001F12DD" w:rsidRDefault="008477FB" w:rsidP="008477FB">
      <w:pPr>
        <w:pStyle w:val="Akapitzlist"/>
        <w:ind w:left="426"/>
      </w:pPr>
      <w:sdt>
        <w:sdtPr>
          <w:rPr>
            <w:rFonts w:eastAsia="MS Gothic"/>
          </w:rPr>
          <w:id w:val="100540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Surowiec / obróbka wstępna</w:t>
      </w:r>
    </w:p>
    <w:p w14:paraId="59D736BE" w14:textId="77777777" w:rsidR="008477FB" w:rsidRPr="001F12DD" w:rsidRDefault="008477FB" w:rsidP="008477FB">
      <w:pPr>
        <w:pStyle w:val="Akapitzlist"/>
        <w:ind w:left="426"/>
      </w:pPr>
      <w:sdt>
        <w:sdtPr>
          <w:id w:val="161925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Przetwarzanie pośrednie ("</w:t>
      </w:r>
      <w:proofErr w:type="spellStart"/>
      <w:r w:rsidRPr="001F12DD">
        <w:t>mid-stream</w:t>
      </w:r>
      <w:proofErr w:type="spellEnd"/>
      <w:r w:rsidRPr="001F12DD">
        <w:t>")</w:t>
      </w:r>
    </w:p>
    <w:p w14:paraId="305BEF37" w14:textId="77777777" w:rsidR="008477FB" w:rsidRPr="001F12DD" w:rsidRDefault="008477FB" w:rsidP="008477FB">
      <w:pPr>
        <w:pStyle w:val="Akapitzlist"/>
        <w:ind w:left="426"/>
      </w:pPr>
      <w:sdt>
        <w:sdtPr>
          <w:id w:val="-141885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Formułowanie produktu końcowego</w:t>
      </w:r>
    </w:p>
    <w:p w14:paraId="51F4E2CD" w14:textId="77777777" w:rsidR="008477FB" w:rsidRPr="001F12DD" w:rsidRDefault="008477FB" w:rsidP="008477FB">
      <w:pPr>
        <w:pStyle w:val="Akapitzlist"/>
        <w:ind w:left="426"/>
      </w:pPr>
      <w:sdt>
        <w:sdtPr>
          <w:id w:val="111756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Sprzęt / usługi wspomagające</w:t>
      </w:r>
    </w:p>
    <w:p w14:paraId="3AADB9CD" w14:textId="77777777" w:rsidR="008477FB" w:rsidRPr="001F12DD" w:rsidRDefault="008477FB" w:rsidP="008477FB">
      <w:pPr>
        <w:pStyle w:val="Akapitzlist"/>
        <w:ind w:left="426"/>
      </w:pPr>
      <w:sdt>
        <w:sdtPr>
          <w:id w:val="13784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Inne – proszę wyjaśnić.</w:t>
      </w:r>
    </w:p>
    <w:p w14:paraId="35BDB375" w14:textId="77777777" w:rsidR="008477FB" w:rsidRPr="001F12DD" w:rsidRDefault="008477FB" w:rsidP="008477FB">
      <w:pPr>
        <w:pStyle w:val="Akapitzlist"/>
        <w:ind w:left="426"/>
        <w:rPr>
          <w:b/>
          <w:bCs/>
        </w:rPr>
      </w:pPr>
    </w:p>
    <w:p w14:paraId="499A5C01" w14:textId="77777777" w:rsidR="008477FB" w:rsidRPr="001F12DD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after="120" w:line="252" w:lineRule="auto"/>
        <w:ind w:left="425" w:hanging="425"/>
        <w:jc w:val="both"/>
      </w:pPr>
      <w:r>
        <w:rPr>
          <w:b/>
          <w:bCs/>
        </w:rPr>
        <w:t>W którym miejscu</w:t>
      </w:r>
      <w:r w:rsidRPr="001F12DD">
        <w:rPr>
          <w:b/>
          <w:bCs/>
        </w:rPr>
        <w:t xml:space="preserve"> i w jaki sposób </w:t>
      </w:r>
      <w:r>
        <w:rPr>
          <w:b/>
          <w:bCs/>
        </w:rPr>
        <w:t>Państwa</w:t>
      </w:r>
      <w:r w:rsidRPr="001F12DD">
        <w:rPr>
          <w:b/>
          <w:bCs/>
        </w:rPr>
        <w:t xml:space="preserve"> projekt wnosi wartość dodaną</w:t>
      </w:r>
      <w:r>
        <w:rPr>
          <w:b/>
          <w:bCs/>
        </w:rPr>
        <w:t xml:space="preserve">. </w:t>
      </w:r>
      <w:r w:rsidRPr="001F12DD">
        <w:t xml:space="preserve">Proszę przedstawić zwięzły, </w:t>
      </w:r>
      <w:r w:rsidRPr="001F12DD">
        <w:rPr>
          <w:b/>
          <w:bCs/>
        </w:rPr>
        <w:t>jawny</w:t>
      </w:r>
      <w:r w:rsidRPr="001F12DD">
        <w:t xml:space="preserve"> obraz </w:t>
      </w:r>
      <w:r>
        <w:t>Państwa</w:t>
      </w:r>
      <w:r w:rsidRPr="001F12DD">
        <w:t xml:space="preserve"> projektu i wartość dodaną, aby </w:t>
      </w:r>
      <w:r>
        <w:t xml:space="preserve">można było </w:t>
      </w:r>
      <w:r w:rsidRPr="001F12DD">
        <w:t xml:space="preserve">ocenić jego potencjał dla </w:t>
      </w:r>
      <w:r>
        <w:t>instrumentu</w:t>
      </w:r>
      <w:r w:rsidRPr="001F12DD">
        <w:t xml:space="preserve"> IPCEI.</w:t>
      </w:r>
    </w:p>
    <w:p w14:paraId="41C87DA9" w14:textId="77777777" w:rsidR="008477FB" w:rsidRPr="001F12DD" w:rsidRDefault="008477FB" w:rsidP="008477FB">
      <w:pPr>
        <w:pStyle w:val="Akapitzlist"/>
        <w:numPr>
          <w:ilvl w:val="1"/>
          <w:numId w:val="4"/>
        </w:numPr>
        <w:spacing w:before="120" w:line="252" w:lineRule="auto"/>
        <w:ind w:left="851" w:hanging="284"/>
        <w:jc w:val="both"/>
      </w:pPr>
      <w:r>
        <w:rPr>
          <w:b/>
          <w:bCs/>
        </w:rPr>
        <w:t>Miejsce</w:t>
      </w:r>
      <w:r w:rsidRPr="001F12DD">
        <w:rPr>
          <w:b/>
          <w:bCs/>
        </w:rPr>
        <w:t xml:space="preserve"> w łańcuchu wartości</w:t>
      </w:r>
      <w:r>
        <w:rPr>
          <w:b/>
          <w:bCs/>
        </w:rPr>
        <w:t xml:space="preserve"> -</w:t>
      </w:r>
      <w:r w:rsidRPr="001F12DD">
        <w:rPr>
          <w:b/>
          <w:bCs/>
        </w:rPr>
        <w:t xml:space="preserve"> </w:t>
      </w:r>
      <w:r>
        <w:rPr>
          <w:b/>
          <w:bCs/>
        </w:rPr>
        <w:t>b</w:t>
      </w:r>
      <w:r w:rsidRPr="001F12DD">
        <w:rPr>
          <w:b/>
          <w:bCs/>
        </w:rPr>
        <w:t>ardziej szczegółow</w:t>
      </w:r>
      <w:r>
        <w:rPr>
          <w:b/>
          <w:bCs/>
        </w:rPr>
        <w:t xml:space="preserve">y: </w:t>
      </w:r>
      <w:r>
        <w:t>Który segment zostanie przez Państwa projekt zagospodarowany</w:t>
      </w:r>
      <w:r w:rsidRPr="001F12DD">
        <w:t xml:space="preserve">? (np. obróbka wstępna </w:t>
      </w:r>
      <w:proofErr w:type="spellStart"/>
      <w:r w:rsidRPr="001F12DD">
        <w:t>lignocelulozy</w:t>
      </w:r>
      <w:proofErr w:type="spellEnd"/>
      <w:r w:rsidRPr="001F12DD">
        <w:t xml:space="preserve">, fermentacja gazowa C1, oczyszczanie </w:t>
      </w:r>
      <w:proofErr w:type="spellStart"/>
      <w:r w:rsidRPr="001F12DD">
        <w:t>biomonomerów</w:t>
      </w:r>
      <w:proofErr w:type="spellEnd"/>
      <w:r w:rsidRPr="001F12DD">
        <w:t>, teksturowanie białek, preparaty enzymów specjalistycznych itp.).</w:t>
      </w:r>
    </w:p>
    <w:p w14:paraId="43899A6E" w14:textId="6E5BE7E9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991824847"/>
          <w:placeholder>
            <w:docPart w:val="73676E2AF9B841A28C693B0DC7F21A69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0F6463B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52F0F7DC" w14:textId="3D564EC7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535766927"/>
          <w:placeholder>
            <w:docPart w:val="502BADD8B9F4481A8183F2FD937B6713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01619622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17C93659" w14:textId="32869019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274367996"/>
          <w:placeholder>
            <w:docPart w:val="E5EAC71A3F6D468C9E3DB95A6DF9B9F7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D36BD51" w14:textId="77777777" w:rsidR="008477FB" w:rsidRPr="001F12DD" w:rsidRDefault="008477FB" w:rsidP="008477FB">
      <w:pPr>
        <w:pStyle w:val="Akapitzlist"/>
        <w:ind w:left="1276" w:hanging="360"/>
      </w:pPr>
    </w:p>
    <w:p w14:paraId="58098841" w14:textId="77777777" w:rsidR="008477FB" w:rsidRPr="005B309C" w:rsidRDefault="008477FB" w:rsidP="008477FB">
      <w:pPr>
        <w:pStyle w:val="Akapitzlist"/>
        <w:numPr>
          <w:ilvl w:val="1"/>
          <w:numId w:val="4"/>
        </w:numPr>
        <w:spacing w:line="252" w:lineRule="auto"/>
        <w:ind w:left="851" w:hanging="284"/>
        <w:jc w:val="both"/>
        <w:rPr>
          <w:i/>
          <w:iCs/>
        </w:rPr>
      </w:pPr>
      <w:r>
        <w:rPr>
          <w:b/>
          <w:bCs/>
        </w:rPr>
        <w:t>Główny wątek</w:t>
      </w:r>
      <w:r>
        <w:t>:</w:t>
      </w:r>
      <w:r w:rsidRPr="001F12DD">
        <w:t xml:space="preserve"> </w:t>
      </w:r>
      <w:r>
        <w:t>Proszę w skrócie</w:t>
      </w:r>
      <w:r w:rsidRPr="001F12DD">
        <w:t xml:space="preserve"> określ</w:t>
      </w:r>
      <w:r>
        <w:t>ić</w:t>
      </w:r>
      <w:r w:rsidRPr="001F12DD">
        <w:t xml:space="preserve"> rodzaj procesu lub podejście naukowe</w:t>
      </w:r>
      <w:r>
        <w:t xml:space="preserve"> w Państwa projekcie (bez szczegółowych </w:t>
      </w:r>
      <w:r w:rsidRPr="001F12DD">
        <w:t>informacj</w:t>
      </w:r>
      <w:r>
        <w:t>i).</w:t>
      </w:r>
    </w:p>
    <w:p w14:paraId="00BD142D" w14:textId="77777777" w:rsidR="008477FB" w:rsidRPr="001F12DD" w:rsidRDefault="008477FB" w:rsidP="008477FB">
      <w:pPr>
        <w:pStyle w:val="Akapitzlist"/>
        <w:ind w:left="851"/>
        <w:rPr>
          <w:i/>
          <w:iCs/>
        </w:rPr>
      </w:pPr>
    </w:p>
    <w:p w14:paraId="70BBA304" w14:textId="7F101DC7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344752654"/>
          <w:placeholder>
            <w:docPart w:val="0D8414A8CE744AA2AFADEE6FCB4F388D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6969B1C9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16D64F9A" w14:textId="6CF8290D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465328278"/>
          <w:placeholder>
            <w:docPart w:val="3409F1090A6840D8A8E84AE61B53D0C9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36B889C8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608A9865" w14:textId="3EF7566B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1065491795"/>
          <w:placeholder>
            <w:docPart w:val="2646CE172C104DDE80BBA027B4C41F93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40053342" w14:textId="77777777" w:rsidR="008477FB" w:rsidRPr="001F12DD" w:rsidRDefault="008477FB" w:rsidP="008477FB">
      <w:pPr>
        <w:pStyle w:val="Akapitzlist"/>
        <w:ind w:left="1440"/>
        <w:rPr>
          <w:i/>
          <w:iCs/>
        </w:rPr>
      </w:pPr>
    </w:p>
    <w:p w14:paraId="228C3947" w14:textId="77777777" w:rsidR="008477FB" w:rsidRPr="001F12DD" w:rsidRDefault="008477FB" w:rsidP="008477FB">
      <w:pPr>
        <w:pStyle w:val="Akapitzlist"/>
        <w:numPr>
          <w:ilvl w:val="1"/>
          <w:numId w:val="4"/>
        </w:numPr>
        <w:spacing w:line="252" w:lineRule="auto"/>
        <w:ind w:left="851" w:hanging="284"/>
      </w:pPr>
      <w:r w:rsidRPr="001F12DD">
        <w:rPr>
          <w:b/>
          <w:bCs/>
        </w:rPr>
        <w:t>Przewaga nad obecnym stanem techniki</w:t>
      </w:r>
      <w:r w:rsidRPr="001F12DD">
        <w:t xml:space="preserve">: </w:t>
      </w:r>
      <w:r>
        <w:t>Proszę podać</w:t>
      </w:r>
      <w:r w:rsidRPr="001F12DD">
        <w:t xml:space="preserve"> jed</w:t>
      </w:r>
      <w:r>
        <w:t>ną</w:t>
      </w:r>
      <w:r w:rsidRPr="001F12DD">
        <w:t xml:space="preserve"> lub </w:t>
      </w:r>
      <w:r>
        <w:t>dwie</w:t>
      </w:r>
      <w:r w:rsidRPr="001F12DD">
        <w:t xml:space="preserve"> wymierne korzyści, które chce</w:t>
      </w:r>
      <w:r>
        <w:t>cie Państwo osiągnąć realizacją projektu.</w:t>
      </w:r>
      <w:r>
        <w:br/>
      </w:r>
    </w:p>
    <w:p w14:paraId="787E2B83" w14:textId="0A41D9EB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970357635"/>
          <w:placeholder>
            <w:docPart w:val="8521233F15574BC29971EF3E04F89A47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B582ED0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21089C89" w14:textId="7163E75C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35973148"/>
          <w:placeholder>
            <w:docPart w:val="532651B30BCF413E885E9AB340B7F7D4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6269E55F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139150CB" w14:textId="4EC7BF9A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-1027636702"/>
          <w:placeholder>
            <w:docPart w:val="07979001B26F40E68C3DF484171192A2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48D54912" w14:textId="77777777" w:rsidR="008477FB" w:rsidRPr="001F12DD" w:rsidRDefault="008477FB" w:rsidP="008477FB">
      <w:pPr>
        <w:pStyle w:val="Akapitzlist"/>
        <w:ind w:left="1440"/>
      </w:pPr>
    </w:p>
    <w:p w14:paraId="396122C3" w14:textId="77777777" w:rsidR="008477FB" w:rsidRDefault="008477FB" w:rsidP="008477FB">
      <w:pPr>
        <w:pStyle w:val="Akapitzlist"/>
        <w:numPr>
          <w:ilvl w:val="1"/>
          <w:numId w:val="4"/>
        </w:numPr>
        <w:spacing w:line="252" w:lineRule="auto"/>
        <w:ind w:left="851" w:hanging="284"/>
        <w:jc w:val="both"/>
      </w:pPr>
      <w:r w:rsidRPr="001F12DD">
        <w:rPr>
          <w:b/>
          <w:bCs/>
        </w:rPr>
        <w:t>Bariery utrudniające pierwsze wdrożenie w przemyśle</w:t>
      </w:r>
      <w:r w:rsidRPr="001F12DD">
        <w:t xml:space="preserve"> (np. techniczne, kosztowe, zapotrzebowanie rynku)?</w:t>
      </w:r>
    </w:p>
    <w:p w14:paraId="5E7F69E8" w14:textId="77777777" w:rsidR="008477FB" w:rsidRPr="001F12DD" w:rsidRDefault="008477FB" w:rsidP="008477FB">
      <w:pPr>
        <w:pStyle w:val="Akapitzlist"/>
        <w:ind w:left="851"/>
      </w:pPr>
    </w:p>
    <w:p w14:paraId="590EC5AB" w14:textId="122C6751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-389959174"/>
          <w:placeholder>
            <w:docPart w:val="6E87075E7FC542FBB8A4EBEEB18438BB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6C2098A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7CF4B37E" w14:textId="6A235456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1278211671"/>
          <w:placeholder>
            <w:docPart w:val="88F89ADDE7584E0AB3B611958C1B35BD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5296EA19" w14:textId="77777777" w:rsidR="008477FB" w:rsidRPr="001F12DD" w:rsidRDefault="008477FB" w:rsidP="008477FB">
      <w:pPr>
        <w:spacing w:after="0" w:line="240" w:lineRule="auto"/>
        <w:ind w:left="1276" w:hanging="283"/>
        <w:rPr>
          <w:b/>
          <w:bCs/>
          <w:i/>
          <w:iCs/>
        </w:rPr>
      </w:pPr>
    </w:p>
    <w:p w14:paraId="029FAEB5" w14:textId="6B65982C" w:rsidR="008477FB" w:rsidRPr="001F12DD" w:rsidRDefault="008477FB" w:rsidP="008477FB">
      <w:pPr>
        <w:pStyle w:val="Akapitzlist"/>
        <w:numPr>
          <w:ilvl w:val="2"/>
          <w:numId w:val="4"/>
        </w:numPr>
        <w:spacing w:after="0" w:line="240" w:lineRule="auto"/>
        <w:ind w:left="1276" w:hanging="283"/>
        <w:jc w:val="both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składniki dla żywności i paszy: </w:t>
      </w:r>
      <w:sdt>
        <w:sdtPr>
          <w:rPr>
            <w:b/>
            <w:bCs/>
          </w:rPr>
          <w:id w:val="108865569"/>
          <w:placeholder>
            <w:docPart w:val="202D6A93B5A04BE0A72D818CA7745765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42FDFF44" w14:textId="77777777" w:rsidR="008477FB" w:rsidRPr="001F12DD" w:rsidRDefault="008477FB" w:rsidP="008477FB">
      <w:pPr>
        <w:spacing w:after="0" w:line="240" w:lineRule="auto"/>
        <w:ind w:left="1418"/>
        <w:rPr>
          <w:b/>
          <w:bCs/>
          <w:i/>
          <w:iCs/>
        </w:rPr>
      </w:pPr>
    </w:p>
    <w:p w14:paraId="25369F4F" w14:textId="77777777" w:rsidR="008477FB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52" w:lineRule="auto"/>
        <w:ind w:left="426" w:hanging="426"/>
        <w:jc w:val="both"/>
      </w:pPr>
      <w:r w:rsidRPr="0032164A">
        <w:rPr>
          <w:b/>
          <w:bCs/>
        </w:rPr>
        <w:t>Wielkość inwestycji</w:t>
      </w:r>
      <w:r>
        <w:t>. P</w:t>
      </w:r>
      <w:r w:rsidRPr="0032164A">
        <w:t xml:space="preserve">roszę oszacować wymaganą inwestycję (CAPEX) w mln euro. Jaki byłby szacowany zakres kosztów (CAPEX i OPEX) </w:t>
      </w:r>
      <w:r>
        <w:t>Państwa</w:t>
      </w:r>
      <w:r w:rsidRPr="0032164A">
        <w:t xml:space="preserve"> innowacyjnego projektu: </w:t>
      </w:r>
    </w:p>
    <w:p w14:paraId="3B8A6EBE" w14:textId="77777777" w:rsidR="008477FB" w:rsidRPr="0032164A" w:rsidRDefault="008477FB" w:rsidP="008477FB">
      <w:pPr>
        <w:pStyle w:val="Akapitzlist"/>
        <w:ind w:left="426"/>
      </w:pPr>
    </w:p>
    <w:p w14:paraId="48C74F15" w14:textId="77777777" w:rsidR="008477FB" w:rsidRPr="001F12DD" w:rsidRDefault="008477FB" w:rsidP="008477FB">
      <w:pPr>
        <w:pStyle w:val="Akapitzlist"/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 </w:t>
      </w:r>
    </w:p>
    <w:p w14:paraId="2131AD3A" w14:textId="77777777" w:rsidR="008477FB" w:rsidRPr="001F12DD" w:rsidRDefault="008477FB" w:rsidP="008477FB">
      <w:pPr>
        <w:spacing w:after="120"/>
        <w:ind w:left="426"/>
      </w:pPr>
      <w:r w:rsidRPr="001F12DD">
        <w:t>Wymagana inwestycja (CAPEX): __________mln euro</w:t>
      </w:r>
    </w:p>
    <w:p w14:paraId="09CF4052" w14:textId="77777777" w:rsidR="008477FB" w:rsidRPr="001F12DD" w:rsidRDefault="008477FB" w:rsidP="008477FB">
      <w:pPr>
        <w:spacing w:after="0"/>
        <w:ind w:left="426"/>
      </w:pPr>
      <w:r w:rsidRPr="001F12DD">
        <w:t xml:space="preserve">Zakres kosztów </w:t>
      </w:r>
      <w:r>
        <w:t>Państwa</w:t>
      </w:r>
      <w:r w:rsidRPr="001F12DD">
        <w:t xml:space="preserve"> innowacyjnego projektu: </w:t>
      </w:r>
    </w:p>
    <w:p w14:paraId="6EE350BE" w14:textId="77777777" w:rsidR="008477FB" w:rsidRPr="001F12DD" w:rsidRDefault="008477FB" w:rsidP="008477FB">
      <w:pPr>
        <w:pStyle w:val="NormalnyWeb"/>
        <w:spacing w:before="0" w:beforeAutospacing="0" w:after="120" w:afterAutospacing="0"/>
        <w:ind w:left="426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3213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&lt; €10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 w:rsidRPr="001F12DD">
        <w:rPr>
          <w:rFonts w:asciiTheme="minorHAnsi" w:hAnsiTheme="minorHAnsi"/>
          <w:sz w:val="22"/>
          <w:szCs w:val="22"/>
        </w:rPr>
        <w:tab/>
      </w:r>
      <w:r w:rsidRPr="001F12D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66315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€ 10 - 49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 w:rsidRPr="001F12D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51811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</w:t>
      </w:r>
      <w:r w:rsidRPr="001F12DD">
        <w:rPr>
          <w:rFonts w:asciiTheme="minorHAnsi" w:hAnsiTheme="minorHAnsi" w:cs="Aptos"/>
          <w:sz w:val="22"/>
          <w:szCs w:val="22"/>
        </w:rPr>
        <w:t xml:space="preserve">€50 - </w:t>
      </w:r>
      <w:r w:rsidRPr="001F12DD">
        <w:rPr>
          <w:rFonts w:asciiTheme="minorHAnsi" w:hAnsiTheme="minorHAnsi"/>
          <w:sz w:val="22"/>
          <w:szCs w:val="22"/>
        </w:rPr>
        <w:t>100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 w:rsidRPr="001F12D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31302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&gt;</w:t>
      </w:r>
      <w:r w:rsidRPr="001F12DD">
        <w:rPr>
          <w:rFonts w:asciiTheme="minorHAnsi" w:hAnsiTheme="minorHAnsi" w:cs="Arial"/>
          <w:sz w:val="22"/>
          <w:szCs w:val="22"/>
        </w:rPr>
        <w:t> </w:t>
      </w:r>
      <w:r w:rsidRPr="001F12DD">
        <w:rPr>
          <w:rFonts w:asciiTheme="minorHAnsi" w:hAnsiTheme="minorHAnsi" w:cs="Aptos"/>
          <w:sz w:val="22"/>
          <w:szCs w:val="22"/>
        </w:rPr>
        <w:t>€</w:t>
      </w:r>
      <w:r w:rsidRPr="001F12DD">
        <w:rPr>
          <w:rFonts w:asciiTheme="minorHAnsi" w:hAnsiTheme="minorHAnsi"/>
          <w:sz w:val="22"/>
          <w:szCs w:val="22"/>
        </w:rPr>
        <w:t>100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</w:p>
    <w:p w14:paraId="219D89C1" w14:textId="77777777" w:rsidR="008477FB" w:rsidRPr="001F12DD" w:rsidRDefault="008477FB" w:rsidP="008477FB">
      <w:pPr>
        <w:pStyle w:val="Akapitzlist"/>
        <w:spacing w:after="0" w:line="240" w:lineRule="auto"/>
        <w:ind w:left="426"/>
        <w:contextualSpacing w:val="0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 </w:t>
      </w:r>
    </w:p>
    <w:p w14:paraId="33BA66FD" w14:textId="77777777" w:rsidR="008477FB" w:rsidRPr="001F12DD" w:rsidRDefault="008477FB" w:rsidP="008477FB">
      <w:pPr>
        <w:spacing w:after="120"/>
        <w:ind w:left="426"/>
      </w:pPr>
      <w:r w:rsidRPr="001F12DD">
        <w:t>Wymagana inwestycja (CAPEX): __________mln euro</w:t>
      </w:r>
    </w:p>
    <w:p w14:paraId="110DC264" w14:textId="77777777" w:rsidR="008477FB" w:rsidRPr="001F12DD" w:rsidRDefault="008477FB" w:rsidP="008477FB">
      <w:pPr>
        <w:spacing w:after="0"/>
        <w:ind w:left="426"/>
      </w:pPr>
      <w:r w:rsidRPr="001F12DD">
        <w:t xml:space="preserve">Zakres kosztów </w:t>
      </w:r>
      <w:r>
        <w:t>Państwa</w:t>
      </w:r>
      <w:r w:rsidRPr="001F12DD">
        <w:t xml:space="preserve"> innowacyjnego projektu: </w:t>
      </w:r>
    </w:p>
    <w:p w14:paraId="57E73EEF" w14:textId="77777777" w:rsidR="008477FB" w:rsidRPr="001F12DD" w:rsidRDefault="008477FB" w:rsidP="008477FB">
      <w:pPr>
        <w:pStyle w:val="NormalnyWeb"/>
        <w:spacing w:before="0" w:beforeAutospacing="0" w:after="120" w:afterAutospacing="0"/>
        <w:ind w:left="426"/>
        <w:rPr>
          <w:rFonts w:asciiTheme="minorHAnsi" w:hAnsiTheme="minorHAnsi"/>
          <w:sz w:val="22"/>
          <w:szCs w:val="22"/>
          <w:lang w:val="pl-PL"/>
        </w:rPr>
      </w:pPr>
      <w:sdt>
        <w:sdtPr>
          <w:rPr>
            <w:rFonts w:asciiTheme="minorHAnsi" w:hAnsiTheme="minorHAnsi"/>
            <w:sz w:val="22"/>
            <w:szCs w:val="22"/>
            <w:lang w:val="pl-PL"/>
          </w:rPr>
          <w:id w:val="114785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  <w:lang w:val="pl-PL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  <w:lang w:val="pl-PL"/>
        </w:rPr>
        <w:t> &lt; €10</w:t>
      </w:r>
      <w:r w:rsidRPr="001F12DD">
        <w:rPr>
          <w:rFonts w:asciiTheme="minorHAnsi" w:hAnsiTheme="minorHAnsi" w:cs="Arial"/>
          <w:sz w:val="22"/>
          <w:szCs w:val="22"/>
          <w:lang w:val="pl-PL"/>
        </w:rPr>
        <w:t> </w:t>
      </w:r>
      <w:r w:rsidRPr="001F12DD">
        <w:rPr>
          <w:rFonts w:asciiTheme="minorHAnsi" w:hAnsiTheme="minorHAnsi"/>
          <w:sz w:val="22"/>
          <w:szCs w:val="22"/>
          <w:lang w:val="pl-PL"/>
        </w:rPr>
        <w:t>mln</w:t>
      </w:r>
      <w:r w:rsidRPr="001F12DD">
        <w:rPr>
          <w:rFonts w:asciiTheme="minorHAnsi" w:hAnsiTheme="minorHAnsi"/>
          <w:sz w:val="22"/>
          <w:szCs w:val="22"/>
          <w:lang w:val="pl-PL"/>
        </w:rPr>
        <w:tab/>
      </w:r>
      <w:r w:rsidRPr="001F12DD">
        <w:rPr>
          <w:rFonts w:asciiTheme="minorHAnsi" w:hAnsiTheme="minorHAnsi"/>
          <w:sz w:val="22"/>
          <w:szCs w:val="22"/>
          <w:lang w:val="pl-PL"/>
        </w:rPr>
        <w:tab/>
      </w:r>
      <w:sdt>
        <w:sdtPr>
          <w:rPr>
            <w:rFonts w:asciiTheme="minorHAnsi" w:hAnsiTheme="minorHAnsi"/>
            <w:sz w:val="22"/>
            <w:szCs w:val="22"/>
            <w:lang w:val="pl-PL"/>
          </w:rPr>
          <w:id w:val="2152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  <w:lang w:val="pl-PL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  <w:lang w:val="pl-PL"/>
        </w:rPr>
        <w:t> € 10 - 49</w:t>
      </w:r>
      <w:r w:rsidRPr="001F12DD">
        <w:rPr>
          <w:rFonts w:asciiTheme="minorHAnsi" w:hAnsiTheme="minorHAnsi" w:cs="Arial"/>
          <w:sz w:val="22"/>
          <w:szCs w:val="22"/>
          <w:lang w:val="pl-PL"/>
        </w:rPr>
        <w:t> </w:t>
      </w:r>
      <w:r w:rsidRPr="001F12DD">
        <w:rPr>
          <w:rFonts w:asciiTheme="minorHAnsi" w:hAnsiTheme="minorHAnsi"/>
          <w:sz w:val="22"/>
          <w:szCs w:val="22"/>
          <w:lang w:val="pl-PL"/>
        </w:rPr>
        <w:t>mln</w:t>
      </w:r>
      <w:r>
        <w:rPr>
          <w:rFonts w:asciiTheme="minorHAnsi" w:hAnsiTheme="minorHAnsi"/>
          <w:sz w:val="22"/>
          <w:szCs w:val="22"/>
          <w:lang w:val="pl-PL"/>
        </w:rPr>
        <w:tab/>
      </w:r>
      <w:r w:rsidRPr="001F12DD">
        <w:rPr>
          <w:rFonts w:asciiTheme="minorHAnsi" w:hAnsiTheme="minorHAnsi"/>
          <w:sz w:val="22"/>
          <w:szCs w:val="22"/>
          <w:lang w:val="pl-PL"/>
        </w:rPr>
        <w:tab/>
      </w:r>
      <w:sdt>
        <w:sdtPr>
          <w:rPr>
            <w:rFonts w:asciiTheme="minorHAnsi" w:hAnsiTheme="minorHAnsi"/>
            <w:sz w:val="22"/>
            <w:szCs w:val="22"/>
            <w:lang w:val="pl-PL"/>
          </w:rPr>
          <w:id w:val="-33885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  <w:lang w:val="pl-PL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  <w:lang w:val="pl-PL"/>
        </w:rPr>
        <w:t> </w:t>
      </w:r>
      <w:r w:rsidRPr="001F12DD">
        <w:rPr>
          <w:rFonts w:asciiTheme="minorHAnsi" w:hAnsiTheme="minorHAnsi" w:cs="Aptos"/>
          <w:sz w:val="22"/>
          <w:szCs w:val="22"/>
          <w:lang w:val="pl-PL"/>
        </w:rPr>
        <w:t xml:space="preserve">€50 - </w:t>
      </w:r>
      <w:r w:rsidRPr="001F12DD">
        <w:rPr>
          <w:rFonts w:asciiTheme="minorHAnsi" w:hAnsiTheme="minorHAnsi"/>
          <w:sz w:val="22"/>
          <w:szCs w:val="22"/>
          <w:lang w:val="pl-PL"/>
        </w:rPr>
        <w:t>100</w:t>
      </w:r>
      <w:r w:rsidRPr="001F12DD">
        <w:rPr>
          <w:rFonts w:asciiTheme="minorHAnsi" w:hAnsiTheme="minorHAnsi" w:cs="Arial"/>
          <w:sz w:val="22"/>
          <w:szCs w:val="22"/>
          <w:lang w:val="pl-PL"/>
        </w:rPr>
        <w:t> </w:t>
      </w:r>
      <w:r w:rsidRPr="001F12DD">
        <w:rPr>
          <w:rFonts w:asciiTheme="minorHAnsi" w:hAnsiTheme="minorHAnsi"/>
          <w:sz w:val="22"/>
          <w:szCs w:val="22"/>
          <w:lang w:val="pl-PL"/>
        </w:rPr>
        <w:t>mln</w:t>
      </w:r>
      <w:r w:rsidRPr="001F12DD">
        <w:rPr>
          <w:rFonts w:asciiTheme="minorHAnsi" w:hAnsiTheme="minorHAnsi"/>
          <w:sz w:val="22"/>
          <w:szCs w:val="22"/>
          <w:lang w:val="pl-PL"/>
        </w:rPr>
        <w:tab/>
      </w:r>
      <w:sdt>
        <w:sdtPr>
          <w:rPr>
            <w:rFonts w:asciiTheme="minorHAnsi" w:hAnsiTheme="minorHAnsi"/>
            <w:sz w:val="22"/>
            <w:szCs w:val="22"/>
            <w:lang w:val="pl-PL"/>
          </w:rPr>
          <w:id w:val="-30123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  <w:lang w:val="pl-PL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  <w:lang w:val="pl-PL"/>
        </w:rPr>
        <w:t> &gt;</w:t>
      </w:r>
      <w:r w:rsidRPr="001F12DD">
        <w:rPr>
          <w:rFonts w:asciiTheme="minorHAnsi" w:hAnsiTheme="minorHAnsi" w:cs="Arial"/>
          <w:sz w:val="22"/>
          <w:szCs w:val="22"/>
          <w:lang w:val="pl-PL"/>
        </w:rPr>
        <w:t> </w:t>
      </w:r>
      <w:r w:rsidRPr="001F12DD">
        <w:rPr>
          <w:rFonts w:asciiTheme="minorHAnsi" w:hAnsiTheme="minorHAnsi" w:cs="Aptos"/>
          <w:sz w:val="22"/>
          <w:szCs w:val="22"/>
          <w:lang w:val="pl-PL"/>
        </w:rPr>
        <w:t>€</w:t>
      </w:r>
      <w:r w:rsidRPr="001F12DD">
        <w:rPr>
          <w:rFonts w:asciiTheme="minorHAnsi" w:hAnsiTheme="minorHAnsi"/>
          <w:sz w:val="22"/>
          <w:szCs w:val="22"/>
          <w:lang w:val="pl-PL"/>
        </w:rPr>
        <w:t>100</w:t>
      </w:r>
      <w:r w:rsidRPr="001F12DD">
        <w:rPr>
          <w:rFonts w:asciiTheme="minorHAnsi" w:hAnsiTheme="minorHAnsi" w:cs="Arial"/>
          <w:sz w:val="22"/>
          <w:szCs w:val="22"/>
          <w:lang w:val="pl-PL"/>
        </w:rPr>
        <w:t> </w:t>
      </w:r>
      <w:r w:rsidRPr="001F12DD">
        <w:rPr>
          <w:rFonts w:asciiTheme="minorHAnsi" w:hAnsiTheme="minorHAnsi"/>
          <w:sz w:val="22"/>
          <w:szCs w:val="22"/>
          <w:lang w:val="pl-PL"/>
        </w:rPr>
        <w:t>mln</w:t>
      </w:r>
    </w:p>
    <w:p w14:paraId="5D663109" w14:textId="77777777" w:rsidR="008477FB" w:rsidRPr="001F12DD" w:rsidRDefault="008477FB" w:rsidP="008477FB">
      <w:pPr>
        <w:pStyle w:val="Akapitzlist"/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komponenty dla żywności i pasz </w:t>
      </w:r>
    </w:p>
    <w:p w14:paraId="34741AC9" w14:textId="77777777" w:rsidR="008477FB" w:rsidRPr="001F12DD" w:rsidRDefault="008477FB" w:rsidP="008477FB">
      <w:pPr>
        <w:spacing w:after="120"/>
        <w:ind w:left="426"/>
      </w:pPr>
      <w:r w:rsidRPr="001F12DD">
        <w:t>Wymagana inwestycja (CAPEX): __________mln euro</w:t>
      </w:r>
    </w:p>
    <w:p w14:paraId="653455CD" w14:textId="77777777" w:rsidR="008477FB" w:rsidRPr="001F12DD" w:rsidRDefault="008477FB" w:rsidP="008477FB">
      <w:pPr>
        <w:spacing w:after="0"/>
        <w:ind w:left="426"/>
      </w:pPr>
      <w:r w:rsidRPr="001F12DD">
        <w:t xml:space="preserve">Zakres kosztów </w:t>
      </w:r>
      <w:r>
        <w:t>Państwa</w:t>
      </w:r>
      <w:r w:rsidRPr="001F12DD">
        <w:t xml:space="preserve"> innowacyjnego projektu: </w:t>
      </w:r>
    </w:p>
    <w:p w14:paraId="23CC8FF0" w14:textId="77777777" w:rsidR="008477FB" w:rsidRPr="001F12DD" w:rsidRDefault="008477FB" w:rsidP="008477FB">
      <w:pPr>
        <w:pStyle w:val="NormalnyWeb"/>
        <w:spacing w:before="0" w:beforeAutospacing="0" w:after="120" w:afterAutospacing="0"/>
        <w:ind w:left="426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99819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&lt; €10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 w:rsidRPr="001F12DD">
        <w:rPr>
          <w:rFonts w:asciiTheme="minorHAnsi" w:hAnsiTheme="minorHAnsi"/>
          <w:sz w:val="22"/>
          <w:szCs w:val="22"/>
        </w:rPr>
        <w:tab/>
      </w:r>
      <w:r w:rsidRPr="001F12D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36944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€ 10 - 49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Pr="001F12D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72611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</w:t>
      </w:r>
      <w:r w:rsidRPr="001F12DD">
        <w:rPr>
          <w:rFonts w:asciiTheme="minorHAnsi" w:hAnsiTheme="minorHAnsi" w:cs="Aptos"/>
          <w:sz w:val="22"/>
          <w:szCs w:val="22"/>
        </w:rPr>
        <w:t xml:space="preserve">€50 - </w:t>
      </w:r>
      <w:r w:rsidRPr="001F12DD">
        <w:rPr>
          <w:rFonts w:asciiTheme="minorHAnsi" w:hAnsiTheme="minorHAnsi"/>
          <w:sz w:val="22"/>
          <w:szCs w:val="22"/>
        </w:rPr>
        <w:t>100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  <w:r w:rsidRPr="001F12D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43208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Pr="001F12DD">
        <w:rPr>
          <w:rFonts w:asciiTheme="minorHAnsi" w:hAnsiTheme="minorHAnsi"/>
          <w:sz w:val="22"/>
          <w:szCs w:val="22"/>
        </w:rPr>
        <w:t> &gt;</w:t>
      </w:r>
      <w:r w:rsidRPr="001F12DD">
        <w:rPr>
          <w:rFonts w:asciiTheme="minorHAnsi" w:hAnsiTheme="minorHAnsi" w:cs="Arial"/>
          <w:sz w:val="22"/>
          <w:szCs w:val="22"/>
        </w:rPr>
        <w:t> </w:t>
      </w:r>
      <w:r w:rsidRPr="001F12DD">
        <w:rPr>
          <w:rFonts w:asciiTheme="minorHAnsi" w:hAnsiTheme="minorHAnsi" w:cs="Aptos"/>
          <w:sz w:val="22"/>
          <w:szCs w:val="22"/>
        </w:rPr>
        <w:t>€</w:t>
      </w:r>
      <w:r w:rsidRPr="001F12DD">
        <w:rPr>
          <w:rFonts w:asciiTheme="minorHAnsi" w:hAnsiTheme="minorHAnsi"/>
          <w:sz w:val="22"/>
          <w:szCs w:val="22"/>
        </w:rPr>
        <w:t>100</w:t>
      </w:r>
      <w:r w:rsidRPr="001F12DD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1F12DD">
        <w:rPr>
          <w:rFonts w:asciiTheme="minorHAnsi" w:hAnsiTheme="minorHAnsi"/>
          <w:sz w:val="22"/>
          <w:szCs w:val="22"/>
        </w:rPr>
        <w:t>mln</w:t>
      </w:r>
      <w:proofErr w:type="spellEnd"/>
    </w:p>
    <w:p w14:paraId="79BAA454" w14:textId="77777777" w:rsidR="008477FB" w:rsidRPr="001F12DD" w:rsidRDefault="008477FB" w:rsidP="008477FB">
      <w:pPr>
        <w:pStyle w:val="Normalny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14:paraId="083F28EC" w14:textId="77777777" w:rsidR="008477FB" w:rsidRPr="0032164A" w:rsidRDefault="008477FB" w:rsidP="008477FB">
      <w:pPr>
        <w:pStyle w:val="Akapitzlist"/>
        <w:numPr>
          <w:ilvl w:val="0"/>
          <w:numId w:val="2"/>
        </w:numPr>
        <w:tabs>
          <w:tab w:val="clear" w:pos="720"/>
        </w:tabs>
        <w:spacing w:line="252" w:lineRule="auto"/>
        <w:ind w:left="426" w:hanging="426"/>
        <w:jc w:val="both"/>
      </w:pPr>
      <w:r w:rsidRPr="0032164A">
        <w:rPr>
          <w:b/>
          <w:bCs/>
        </w:rPr>
        <w:t>Gotowość technologiczna</w:t>
      </w:r>
      <w:r>
        <w:t xml:space="preserve">. </w:t>
      </w:r>
      <w:r w:rsidRPr="0032164A">
        <w:t>Jaki jest obecny zakres TRL (patrz</w:t>
      </w:r>
      <w:r>
        <w:t>:</w:t>
      </w:r>
      <w:r w:rsidRPr="0032164A">
        <w:t xml:space="preserve"> </w:t>
      </w:r>
      <w:r>
        <w:t>tabela poniżej</w:t>
      </w:r>
      <w:r w:rsidRPr="0032164A">
        <w:t xml:space="preserve">) </w:t>
      </w:r>
      <w:r>
        <w:t>Państwa</w:t>
      </w:r>
      <w:r w:rsidRPr="0032164A">
        <w:t xml:space="preserve"> innowacyjnego projektu i jakie są kluczowe wyzwania (badawczo-rozwojowe), którymi należy się jeszcze zająć:</w:t>
      </w:r>
    </w:p>
    <w:p w14:paraId="7A11A9B1" w14:textId="77777777" w:rsidR="008477FB" w:rsidRPr="001F12DD" w:rsidRDefault="008477FB" w:rsidP="008477FB">
      <w:pPr>
        <w:spacing w:after="0" w:line="240" w:lineRule="auto"/>
        <w:ind w:left="567" w:hanging="142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Chemikalia pochodzenia biologicznego </w:t>
      </w:r>
    </w:p>
    <w:p w14:paraId="12A7E1D7" w14:textId="77777777" w:rsidR="008477FB" w:rsidRPr="001F12DD" w:rsidRDefault="008477FB" w:rsidP="008477FB">
      <w:pPr>
        <w:ind w:left="567" w:hanging="142"/>
      </w:pPr>
      <w:sdt>
        <w:sdtPr>
          <w:id w:val="136994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1-2</w:t>
      </w:r>
      <w:r>
        <w:tab/>
      </w:r>
      <w:r w:rsidRPr="001F12DD">
        <w:tab/>
      </w:r>
      <w:sdt>
        <w:sdtPr>
          <w:id w:val="-107551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 w:cs="MS Gothic"/>
            </w:rPr>
            <w:t>☐</w:t>
          </w:r>
        </w:sdtContent>
      </w:sdt>
      <w:r w:rsidRPr="001F12DD">
        <w:t xml:space="preserve"> TRL 3-4</w:t>
      </w:r>
      <w:r w:rsidRPr="001F12DD">
        <w:tab/>
        <w:t xml:space="preserve">  </w:t>
      </w:r>
      <w:sdt>
        <w:sdtPr>
          <w:id w:val="-40260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5-6</w:t>
      </w:r>
      <w:r w:rsidRPr="001F12DD">
        <w:tab/>
        <w:t xml:space="preserve">  </w:t>
      </w:r>
      <w:sdt>
        <w:sdtPr>
          <w:id w:val="-204674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7-8 </w:t>
      </w:r>
      <w:r w:rsidRPr="001F12DD">
        <w:tab/>
      </w:r>
      <w:sdt>
        <w:sdtPr>
          <w:id w:val="-163601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9</w:t>
      </w:r>
    </w:p>
    <w:p w14:paraId="4D8FB65E" w14:textId="77777777" w:rsidR="008477FB" w:rsidRPr="001F12DD" w:rsidRDefault="008477FB" w:rsidP="008477FB">
      <w:pPr>
        <w:ind w:left="567" w:hanging="142"/>
      </w:pPr>
      <w:r w:rsidRPr="001F12DD">
        <w:t xml:space="preserve">Kluczowe wyzwania (badawczo-rozwojowe), którymi należy się jeszcze zająć: </w:t>
      </w:r>
    </w:p>
    <w:p w14:paraId="1D541602" w14:textId="77777777" w:rsidR="008477FB" w:rsidRPr="001F12DD" w:rsidRDefault="008477FB" w:rsidP="008477FB">
      <w:pPr>
        <w:spacing w:after="0" w:line="240" w:lineRule="auto"/>
        <w:ind w:left="567" w:hanging="142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Materiały pochodzenia biologicznego </w:t>
      </w:r>
    </w:p>
    <w:p w14:paraId="3DDD06BF" w14:textId="77777777" w:rsidR="008477FB" w:rsidRPr="001F12DD" w:rsidRDefault="008477FB" w:rsidP="008477FB">
      <w:pPr>
        <w:ind w:left="567" w:hanging="142"/>
      </w:pPr>
      <w:sdt>
        <w:sdtPr>
          <w:id w:val="-47151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1-2</w:t>
      </w:r>
      <w:r>
        <w:tab/>
      </w:r>
      <w:r w:rsidRPr="001F12DD">
        <w:tab/>
      </w:r>
      <w:sdt>
        <w:sdtPr>
          <w:id w:val="54657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 w:cs="MS Gothic"/>
            </w:rPr>
            <w:t>☐</w:t>
          </w:r>
        </w:sdtContent>
      </w:sdt>
      <w:r w:rsidRPr="001F12DD">
        <w:t xml:space="preserve"> TRL 3-4</w:t>
      </w:r>
      <w:r w:rsidRPr="001F12DD">
        <w:tab/>
        <w:t xml:space="preserve">  </w:t>
      </w:r>
      <w:sdt>
        <w:sdtPr>
          <w:id w:val="-66717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5-6</w:t>
      </w:r>
      <w:r w:rsidRPr="001F12DD">
        <w:tab/>
        <w:t xml:space="preserve">  </w:t>
      </w:r>
      <w:sdt>
        <w:sdtPr>
          <w:id w:val="-122714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7-8 </w:t>
      </w:r>
      <w:r w:rsidRPr="001F12DD">
        <w:tab/>
      </w:r>
      <w:sdt>
        <w:sdtPr>
          <w:id w:val="17129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9</w:t>
      </w:r>
    </w:p>
    <w:p w14:paraId="635893D1" w14:textId="77777777" w:rsidR="008477FB" w:rsidRPr="001F12DD" w:rsidRDefault="008477FB" w:rsidP="008477FB">
      <w:pPr>
        <w:ind w:left="567" w:hanging="142"/>
      </w:pPr>
      <w:r w:rsidRPr="001F12DD">
        <w:t xml:space="preserve">Kluczowe wyzwania (badawczo-rozwojowe), którymi należy się jeszcze zająć: </w:t>
      </w:r>
    </w:p>
    <w:p w14:paraId="582BAF3D" w14:textId="77777777" w:rsidR="008477FB" w:rsidRPr="001F12DD" w:rsidRDefault="008477FB" w:rsidP="008477FB">
      <w:pPr>
        <w:spacing w:after="0" w:line="240" w:lineRule="auto"/>
        <w:ind w:left="567" w:hanging="142"/>
        <w:rPr>
          <w:b/>
          <w:bCs/>
          <w:i/>
          <w:iCs/>
        </w:rPr>
      </w:pPr>
      <w:r w:rsidRPr="001F12DD">
        <w:rPr>
          <w:b/>
          <w:bCs/>
          <w:i/>
          <w:iCs/>
        </w:rPr>
        <w:t xml:space="preserve">Kluczowe komponenty dla żywności i pasz </w:t>
      </w:r>
    </w:p>
    <w:p w14:paraId="1EEE89BC" w14:textId="77777777" w:rsidR="008477FB" w:rsidRPr="001F12DD" w:rsidRDefault="008477FB" w:rsidP="008477FB">
      <w:pPr>
        <w:ind w:left="567" w:hanging="142"/>
      </w:pPr>
      <w:sdt>
        <w:sdtPr>
          <w:id w:val="138051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1-2</w:t>
      </w:r>
      <w:r>
        <w:tab/>
      </w:r>
      <w:r w:rsidRPr="001F12DD">
        <w:tab/>
      </w:r>
      <w:sdt>
        <w:sdtPr>
          <w:id w:val="-116824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 w:cs="MS Gothic"/>
            </w:rPr>
            <w:t>☐</w:t>
          </w:r>
        </w:sdtContent>
      </w:sdt>
      <w:r w:rsidRPr="001F12DD">
        <w:t xml:space="preserve"> TRL 3-4</w:t>
      </w:r>
      <w:r w:rsidRPr="001F12DD">
        <w:tab/>
        <w:t xml:space="preserve">  </w:t>
      </w:r>
      <w:sdt>
        <w:sdtPr>
          <w:id w:val="-145602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5-6</w:t>
      </w:r>
      <w:r w:rsidRPr="001F12DD">
        <w:tab/>
        <w:t xml:space="preserve">  </w:t>
      </w:r>
      <w:sdt>
        <w:sdtPr>
          <w:id w:val="-63533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7-8 </w:t>
      </w:r>
      <w:r w:rsidRPr="001F12DD">
        <w:tab/>
      </w:r>
      <w:sdt>
        <w:sdtPr>
          <w:id w:val="22503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2DD">
            <w:rPr>
              <w:rFonts w:eastAsia="MS Gothic"/>
            </w:rPr>
            <w:t>☐</w:t>
          </w:r>
        </w:sdtContent>
      </w:sdt>
      <w:r w:rsidRPr="001F12DD">
        <w:t xml:space="preserve"> TRL 9</w:t>
      </w:r>
    </w:p>
    <w:p w14:paraId="4026AB37" w14:textId="77777777" w:rsidR="008477FB" w:rsidRPr="001F12DD" w:rsidRDefault="008477FB" w:rsidP="008477FB">
      <w:pPr>
        <w:ind w:left="567" w:hanging="142"/>
      </w:pPr>
      <w:r w:rsidRPr="001F12DD">
        <w:t xml:space="preserve">Kluczowe wyzwania (badawczo-rozwojowe), którymi należy się jeszcze zająć: </w:t>
      </w:r>
    </w:p>
    <w:tbl>
      <w:tblPr>
        <w:tblStyle w:val="Tabela-Siatka"/>
        <w:tblpPr w:leftFromText="180" w:rightFromText="180" w:vertAnchor="page" w:horzAnchor="margin" w:tblpX="137" w:tblpY="564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8477FB" w:rsidRPr="001F12DD" w14:paraId="1533ACEF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2683467B" w14:textId="77777777" w:rsidR="008477FB" w:rsidRPr="001F12DD" w:rsidRDefault="008477FB" w:rsidP="001D018A">
            <w:pPr>
              <w:spacing w:beforeAutospacing="1" w:afterAutospacing="1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Poziomy gotowości technologicznej (TRL)</w:t>
            </w:r>
          </w:p>
        </w:tc>
      </w:tr>
      <w:tr w:rsidR="008477FB" w:rsidRPr="00610B9E" w14:paraId="11536CBD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7A7E14E7" w14:textId="77777777" w:rsidR="008477FB" w:rsidRDefault="008477FB" w:rsidP="001D018A">
            <w:pPr>
              <w:jc w:val="left"/>
              <w:rPr>
                <w:lang w:val="pl-PL"/>
              </w:rPr>
            </w:pPr>
            <w:r w:rsidRPr="00610B9E">
              <w:rPr>
                <w:b/>
                <w:bCs/>
                <w:lang w:val="pl-PL"/>
              </w:rPr>
              <w:t>Odkrycie (TRL 1-2).</w:t>
            </w:r>
            <w:r w:rsidRPr="00610B9E">
              <w:rPr>
                <w:lang w:val="pl-PL"/>
              </w:rPr>
              <w:t xml:space="preserve"> </w:t>
            </w:r>
            <w:r w:rsidRPr="00610B9E">
              <w:rPr>
                <w:rFonts w:cs="Arial"/>
                <w:color w:val="202122"/>
                <w:shd w:val="clear" w:color="auto" w:fill="FFFFFF"/>
                <w:lang w:val="pl-PL"/>
              </w:rPr>
              <w:t xml:space="preserve">Obserwacja i opis podstawowych zasad funkcjonowania technologii </w:t>
            </w:r>
            <w:r w:rsidRPr="00610B9E">
              <w:rPr>
                <w:lang w:val="pl-PL"/>
              </w:rPr>
              <w:t xml:space="preserve">→ </w:t>
            </w:r>
            <w:r w:rsidRPr="00610B9E">
              <w:rPr>
                <w:rFonts w:cs="Arial"/>
                <w:color w:val="202122"/>
                <w:shd w:val="clear" w:color="auto" w:fill="FFFFFF"/>
                <w:lang w:val="pl-PL"/>
              </w:rPr>
              <w:t>Określenie koncepcji technologii lub jej przyszłego zastosowania</w:t>
            </w:r>
            <w:r w:rsidRPr="00610B9E">
              <w:rPr>
                <w:lang w:val="pl-PL"/>
              </w:rPr>
              <w:t>.</w:t>
            </w:r>
          </w:p>
          <w:p w14:paraId="51F4D814" w14:textId="77777777" w:rsidR="008477FB" w:rsidRPr="00610B9E" w:rsidRDefault="008477FB" w:rsidP="001D018A">
            <w:pPr>
              <w:jc w:val="left"/>
              <w:rPr>
                <w:i/>
                <w:iCs/>
                <w:lang w:val="pl-PL"/>
              </w:rPr>
            </w:pPr>
            <w:r w:rsidRPr="00610B9E">
              <w:rPr>
                <w:i/>
                <w:iCs/>
                <w:lang w:val="pl-PL"/>
              </w:rPr>
              <w:t>"Naszkicuj pomysł i pokaż, że działa raz w probówce".</w:t>
            </w:r>
          </w:p>
          <w:p w14:paraId="39126257" w14:textId="77777777" w:rsidR="008477FB" w:rsidRPr="00610B9E" w:rsidRDefault="008477FB" w:rsidP="001D018A">
            <w:pPr>
              <w:jc w:val="left"/>
              <w:rPr>
                <w:i/>
                <w:iCs/>
                <w:lang w:val="pl-PL"/>
              </w:rPr>
            </w:pPr>
          </w:p>
        </w:tc>
      </w:tr>
      <w:tr w:rsidR="008477FB" w:rsidRPr="001F12DD" w14:paraId="2E1AFB7C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487F4CED" w14:textId="77777777" w:rsidR="008477FB" w:rsidRPr="00610B9E" w:rsidRDefault="008477FB" w:rsidP="001D018A">
            <w:pPr>
              <w:jc w:val="left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Testy</w:t>
            </w:r>
            <w:r w:rsidRPr="00610B9E">
              <w:rPr>
                <w:b/>
                <w:bCs/>
                <w:lang w:val="pl-PL"/>
              </w:rPr>
              <w:t xml:space="preserve"> laboratoryjne (TRL 3-4).</w:t>
            </w:r>
            <w:r w:rsidRPr="00610B9E">
              <w:rPr>
                <w:lang w:val="pl-PL"/>
              </w:rPr>
              <w:t xml:space="preserve"> Budowanie i testowanie pierwsz</w:t>
            </w:r>
            <w:r>
              <w:rPr>
                <w:lang w:val="pl-PL"/>
              </w:rPr>
              <w:t>ego</w:t>
            </w:r>
            <w:r w:rsidRPr="00610B9E">
              <w:rPr>
                <w:lang w:val="pl-PL"/>
              </w:rPr>
              <w:t xml:space="preserve"> prototyp</w:t>
            </w:r>
            <w:r>
              <w:rPr>
                <w:lang w:val="pl-PL"/>
              </w:rPr>
              <w:t>u/stanowiska</w:t>
            </w:r>
            <w:r w:rsidRPr="00610B9E">
              <w:rPr>
                <w:lang w:val="pl-PL"/>
              </w:rPr>
              <w:t xml:space="preserve"> laboratoryjn</w:t>
            </w:r>
            <w:r>
              <w:rPr>
                <w:lang w:val="pl-PL"/>
              </w:rPr>
              <w:t>ego</w:t>
            </w:r>
            <w:r w:rsidRPr="00610B9E">
              <w:rPr>
                <w:lang w:val="pl-PL"/>
              </w:rPr>
              <w:t xml:space="preserve">; Eksperymentalny dowód słuszności koncepcji → </w:t>
            </w:r>
            <w:r>
              <w:rPr>
                <w:lang w:val="pl-PL"/>
              </w:rPr>
              <w:t>W</w:t>
            </w:r>
            <w:r w:rsidRPr="00610B9E">
              <w:rPr>
                <w:lang w:val="pl-PL"/>
              </w:rPr>
              <w:t>alidacja laboratoryjna w kontrolowanych warunkach.</w:t>
            </w:r>
          </w:p>
          <w:p w14:paraId="56B6F7C3" w14:textId="77777777" w:rsidR="008477FB" w:rsidRPr="00610B9E" w:rsidRDefault="008477FB" w:rsidP="001D018A">
            <w:pPr>
              <w:jc w:val="left"/>
              <w:rPr>
                <w:i/>
                <w:iCs/>
                <w:lang w:val="pl-PL"/>
              </w:rPr>
            </w:pPr>
            <w:r w:rsidRPr="00610B9E">
              <w:rPr>
                <w:i/>
                <w:iCs/>
                <w:lang w:val="pl-PL"/>
              </w:rPr>
              <w:t>„Zbuduj prototyp i pokaż, że działa za każdym razem w laboratorium".</w:t>
            </w:r>
          </w:p>
          <w:p w14:paraId="444BE19C" w14:textId="77777777" w:rsidR="008477FB" w:rsidRPr="00610B9E" w:rsidRDefault="008477FB" w:rsidP="001D018A">
            <w:pPr>
              <w:jc w:val="left"/>
              <w:rPr>
                <w:i/>
                <w:iCs/>
                <w:lang w:val="pl-PL"/>
              </w:rPr>
            </w:pPr>
          </w:p>
        </w:tc>
      </w:tr>
      <w:tr w:rsidR="008477FB" w:rsidRPr="00610B9E" w14:paraId="771AAC34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5C2E8768" w14:textId="77777777" w:rsidR="008477FB" w:rsidRDefault="008477FB" w:rsidP="001D018A">
            <w:pPr>
              <w:jc w:val="left"/>
              <w:rPr>
                <w:lang w:val="pl-PL"/>
              </w:rPr>
            </w:pPr>
            <w:r w:rsidRPr="001F12DD">
              <w:rPr>
                <w:b/>
                <w:bCs/>
                <w:lang w:val="pl-PL"/>
              </w:rPr>
              <w:t>Walidacja pilotażu (TRL 5-6).</w:t>
            </w:r>
            <w:r w:rsidRPr="001F12DD">
              <w:rPr>
                <w:lang w:val="pl-PL"/>
              </w:rPr>
              <w:t xml:space="preserve"> </w:t>
            </w:r>
            <w:r>
              <w:rPr>
                <w:lang w:val="pl-PL"/>
              </w:rPr>
              <w:t>W</w:t>
            </w:r>
            <w:r w:rsidRPr="001F12DD">
              <w:rPr>
                <w:lang w:val="pl-PL"/>
              </w:rPr>
              <w:t xml:space="preserve">alidacja/demonstracja </w:t>
            </w:r>
            <w:r>
              <w:rPr>
                <w:lang w:val="pl-PL"/>
              </w:rPr>
              <w:t>prototypu w warunkach zbliżonych do rzeczywistych</w:t>
            </w:r>
            <w:r w:rsidRPr="001F12DD">
              <w:rPr>
                <w:lang w:val="pl-PL"/>
              </w:rPr>
              <w:t xml:space="preserve">; Walidacja </w:t>
            </w:r>
            <w:r>
              <w:rPr>
                <w:lang w:val="pl-PL"/>
              </w:rPr>
              <w:t xml:space="preserve">pilotażowa </w:t>
            </w:r>
            <w:r w:rsidRPr="001F12DD">
              <w:rPr>
                <w:lang w:val="pl-PL"/>
              </w:rPr>
              <w:t>→</w:t>
            </w:r>
            <w:r>
              <w:rPr>
                <w:lang w:val="pl-PL"/>
              </w:rPr>
              <w:t xml:space="preserve"> Ostateczna demonstracja</w:t>
            </w:r>
            <w:r w:rsidRPr="001F12DD">
              <w:rPr>
                <w:lang w:val="pl-PL"/>
              </w:rPr>
              <w:t xml:space="preserve"> </w:t>
            </w:r>
            <w:r>
              <w:rPr>
                <w:lang w:val="pl-PL"/>
              </w:rPr>
              <w:t>prototypu/</w:t>
            </w:r>
            <w:r w:rsidRPr="001F12DD">
              <w:rPr>
                <w:lang w:val="pl-PL"/>
              </w:rPr>
              <w:t xml:space="preserve">linia demonstracyjna. </w:t>
            </w:r>
          </w:p>
          <w:p w14:paraId="000D85F0" w14:textId="77777777" w:rsidR="008477FB" w:rsidRDefault="008477FB" w:rsidP="001D018A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„</w:t>
            </w:r>
            <w:r w:rsidRPr="00610B9E">
              <w:rPr>
                <w:i/>
                <w:iCs/>
                <w:lang w:val="pl-PL"/>
              </w:rPr>
              <w:t>Udowodnij, że działa każdego dnia w hali pilotażowej".</w:t>
            </w:r>
          </w:p>
          <w:p w14:paraId="21D803E8" w14:textId="77777777" w:rsidR="008477FB" w:rsidRPr="00610B9E" w:rsidRDefault="008477FB" w:rsidP="001D018A">
            <w:pPr>
              <w:jc w:val="left"/>
              <w:rPr>
                <w:lang w:val="pl-PL"/>
              </w:rPr>
            </w:pPr>
          </w:p>
        </w:tc>
      </w:tr>
      <w:tr w:rsidR="008477FB" w:rsidRPr="00610B9E" w14:paraId="6924F7E3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554D34F6" w14:textId="77777777" w:rsidR="008477FB" w:rsidRDefault="008477FB" w:rsidP="001D018A">
            <w:pPr>
              <w:jc w:val="left"/>
              <w:rPr>
                <w:rFonts w:cs="Arial"/>
                <w:b/>
                <w:bCs/>
                <w:lang w:val="pl-PL"/>
              </w:rPr>
            </w:pPr>
            <w:r w:rsidRPr="001F12DD">
              <w:rPr>
                <w:b/>
                <w:bCs/>
                <w:lang w:val="pl-PL"/>
              </w:rPr>
              <w:t>Demonstracja w warunkach operacyjnych (TRL</w:t>
            </w:r>
            <w:r w:rsidRPr="001F12DD">
              <w:rPr>
                <w:rFonts w:cs="Arial"/>
                <w:b/>
                <w:bCs/>
                <w:lang w:val="pl-PL"/>
              </w:rPr>
              <w:t xml:space="preserve"> 7-8).</w:t>
            </w:r>
            <w:r w:rsidRPr="001F12DD">
              <w:rPr>
                <w:rFonts w:cs="Arial"/>
                <w:lang w:val="pl-PL"/>
              </w:rPr>
              <w:t xml:space="preserve"> Demonstracja </w:t>
            </w:r>
            <w:r>
              <w:rPr>
                <w:rFonts w:cs="Arial"/>
                <w:lang w:val="pl-PL"/>
              </w:rPr>
              <w:t>prototypu/stanowiska w skali</w:t>
            </w:r>
            <w:r w:rsidRPr="001F12DD">
              <w:rPr>
                <w:rFonts w:cs="Arial"/>
                <w:lang w:val="pl-PL"/>
              </w:rPr>
              <w:t xml:space="preserve"> półprzemysłowej</w:t>
            </w:r>
            <w:r>
              <w:rPr>
                <w:rFonts w:cs="Arial"/>
                <w:lang w:val="pl-PL"/>
              </w:rPr>
              <w:t>/</w:t>
            </w:r>
            <w:r w:rsidRPr="001F12DD">
              <w:rPr>
                <w:rFonts w:cs="Arial"/>
                <w:lang w:val="pl-PL"/>
              </w:rPr>
              <w:t xml:space="preserve">przemysłowej </w:t>
            </w:r>
            <w:r>
              <w:rPr>
                <w:rFonts w:cs="Arial"/>
                <w:lang w:val="pl-PL"/>
              </w:rPr>
              <w:t xml:space="preserve">w warunkach rzeczywistych </w:t>
            </w:r>
            <w:r w:rsidRPr="003A207B">
              <w:rPr>
                <w:rFonts w:cs="Arial"/>
                <w:b/>
                <w:bCs/>
                <w:lang w:val="pl-PL"/>
              </w:rPr>
              <w:t>(P</w:t>
            </w:r>
            <w:r w:rsidRPr="001F12DD">
              <w:rPr>
                <w:rFonts w:cs="Arial"/>
                <w:b/>
                <w:bCs/>
                <w:lang w:val="pl-PL"/>
              </w:rPr>
              <w:t>ierwsze wdrożenie przemysłowe</w:t>
            </w:r>
            <w:r>
              <w:rPr>
                <w:rFonts w:cs="Arial"/>
                <w:b/>
                <w:bCs/>
                <w:lang w:val="pl-PL"/>
              </w:rPr>
              <w:t xml:space="preserve"> – FID)</w:t>
            </w:r>
            <w:r w:rsidRPr="001F12DD">
              <w:rPr>
                <w:rFonts w:cs="Arial"/>
                <w:b/>
                <w:bCs/>
                <w:lang w:val="pl-PL"/>
              </w:rPr>
              <w:t>.</w:t>
            </w:r>
          </w:p>
          <w:p w14:paraId="0DF594C4" w14:textId="77777777" w:rsidR="008477FB" w:rsidRDefault="008477FB" w:rsidP="001D018A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„</w:t>
            </w:r>
            <w:r w:rsidRPr="00610B9E">
              <w:rPr>
                <w:i/>
                <w:iCs/>
                <w:lang w:val="pl-PL"/>
              </w:rPr>
              <w:t>Udowodnij, że działa na każdej zmianie w fabryce".</w:t>
            </w:r>
          </w:p>
          <w:p w14:paraId="2158DD0D" w14:textId="77777777" w:rsidR="008477FB" w:rsidRPr="00610B9E" w:rsidRDefault="008477FB" w:rsidP="001D018A">
            <w:pPr>
              <w:jc w:val="left"/>
              <w:rPr>
                <w:i/>
                <w:iCs/>
                <w:lang w:val="pl-PL"/>
              </w:rPr>
            </w:pPr>
          </w:p>
        </w:tc>
      </w:tr>
      <w:tr w:rsidR="008477FB" w:rsidRPr="00610B9E" w14:paraId="1661FE3D" w14:textId="77777777" w:rsidTr="001D018A">
        <w:trPr>
          <w:trHeight w:val="300"/>
        </w:trPr>
        <w:tc>
          <w:tcPr>
            <w:tcW w:w="8923" w:type="dxa"/>
            <w:vAlign w:val="center"/>
          </w:tcPr>
          <w:p w14:paraId="4A46BA32" w14:textId="77777777" w:rsidR="008477FB" w:rsidRPr="001F12DD" w:rsidRDefault="008477FB" w:rsidP="001D018A">
            <w:pPr>
              <w:jc w:val="left"/>
              <w:rPr>
                <w:b/>
                <w:bCs/>
                <w:lang w:val="pl-PL"/>
              </w:rPr>
            </w:pPr>
            <w:r w:rsidRPr="001F12DD">
              <w:rPr>
                <w:b/>
                <w:bCs/>
                <w:lang w:val="pl-PL"/>
              </w:rPr>
              <w:t>Wprowadzenie na rynek (TRL 9).</w:t>
            </w:r>
            <w:r w:rsidRPr="001F12DD">
              <w:rPr>
                <w:lang w:val="pl-PL"/>
              </w:rPr>
              <w:t xml:space="preserve"> Rutynowa obsługa, pełna produkcja komercyjna</w:t>
            </w:r>
            <w:r>
              <w:rPr>
                <w:lang w:val="pl-PL"/>
              </w:rPr>
              <w:t>.</w:t>
            </w:r>
          </w:p>
        </w:tc>
      </w:tr>
    </w:tbl>
    <w:p w14:paraId="4863171E" w14:textId="77777777" w:rsidR="008477FB" w:rsidRPr="001F12DD" w:rsidRDefault="008477FB" w:rsidP="008477FB"/>
    <w:p w14:paraId="1C7AB324" w14:textId="77777777" w:rsidR="008477FB" w:rsidRPr="000C2565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  <w:rPr>
          <w:b/>
          <w:bCs/>
        </w:rPr>
      </w:pPr>
      <w:r w:rsidRPr="000C2565">
        <w:rPr>
          <w:b/>
          <w:bCs/>
        </w:rPr>
        <w:t xml:space="preserve">Dalsze lub inne indywidualne </w:t>
      </w:r>
      <w:r w:rsidRPr="000C2565">
        <w:rPr>
          <w:rFonts w:cs="Cambria Math"/>
          <w:b/>
          <w:bCs/>
        </w:rPr>
        <w:t xml:space="preserve">informacje </w:t>
      </w:r>
      <w:r w:rsidRPr="000C2565">
        <w:t>przedsiębiorstwa dotyczące powyższych pytań (</w:t>
      </w:r>
      <w:r w:rsidRPr="000C2565">
        <w:rPr>
          <w:i/>
          <w:iCs/>
        </w:rPr>
        <w:t>tekst dowolny; maks. 1000 słów</w:t>
      </w:r>
      <w:r w:rsidRPr="000C2565">
        <w:t>):</w:t>
      </w:r>
    </w:p>
    <w:p w14:paraId="2A372C5E" w14:textId="262A4B93" w:rsidR="008477FB" w:rsidRPr="000C2565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0C2565">
        <w:rPr>
          <w:b/>
          <w:bCs/>
          <w:i/>
          <w:iCs/>
        </w:rPr>
        <w:t xml:space="preserve">Chemikalia pochodzenia biologicznego: </w:t>
      </w:r>
      <w:sdt>
        <w:sdtPr>
          <w:rPr>
            <w:b/>
            <w:bCs/>
          </w:rPr>
          <w:id w:val="1014490019"/>
          <w:placeholder>
            <w:docPart w:val="75554655B4F94354AE67E8491E52C818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21ADE625" w14:textId="77777777" w:rsidR="008477FB" w:rsidRPr="000C2565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2762E4AC" w14:textId="661025F9" w:rsidR="008477FB" w:rsidRPr="000C2565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0C2565">
        <w:rPr>
          <w:b/>
          <w:bCs/>
          <w:i/>
          <w:iCs/>
        </w:rPr>
        <w:t xml:space="preserve">Materiały pochodzenia biologicznego: </w:t>
      </w:r>
      <w:sdt>
        <w:sdtPr>
          <w:rPr>
            <w:b/>
            <w:bCs/>
          </w:rPr>
          <w:id w:val="-640965800"/>
          <w:placeholder>
            <w:docPart w:val="E4EFA2958C51469DB47331083D99E81D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17EB5C0D" w14:textId="77777777" w:rsidR="008477FB" w:rsidRPr="000C2565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</w:p>
    <w:p w14:paraId="3B370FBA" w14:textId="41D25D26" w:rsidR="008477FB" w:rsidRPr="001F12DD" w:rsidRDefault="008477FB" w:rsidP="008477FB">
      <w:pPr>
        <w:spacing w:after="0" w:line="240" w:lineRule="auto"/>
        <w:ind w:left="426"/>
        <w:rPr>
          <w:b/>
          <w:bCs/>
          <w:i/>
          <w:iCs/>
        </w:rPr>
      </w:pPr>
      <w:r w:rsidRPr="001F12DD">
        <w:rPr>
          <w:b/>
          <w:bCs/>
          <w:i/>
          <w:iCs/>
        </w:rPr>
        <w:t>Kluczowe składniki dla żywności i paszy:</w:t>
      </w:r>
      <w:r w:rsidR="00CB4DCD" w:rsidRPr="00CB4DCD">
        <w:rPr>
          <w:b/>
          <w:bCs/>
        </w:rPr>
        <w:t xml:space="preserve"> </w:t>
      </w:r>
      <w:sdt>
        <w:sdtPr>
          <w:rPr>
            <w:b/>
            <w:bCs/>
          </w:rPr>
          <w:id w:val="431715297"/>
          <w:placeholder>
            <w:docPart w:val="EED8E84517864245B673A86F0C4EF88D"/>
          </w:placeholder>
          <w:showingPlcHdr/>
        </w:sdtPr>
        <w:sdtContent>
          <w:r w:rsidR="00CB4DCD" w:rsidRPr="00610A44">
            <w:rPr>
              <w:rStyle w:val="Tekstzastpczy"/>
            </w:rPr>
            <w:t>Kliknij lub naciśnij tutaj, aby wprowadzić tekst.</w:t>
          </w:r>
        </w:sdtContent>
      </w:sdt>
    </w:p>
    <w:p w14:paraId="4A632477" w14:textId="77777777" w:rsidR="008477FB" w:rsidRPr="001F12DD" w:rsidRDefault="008477FB" w:rsidP="008477FB">
      <w:pPr>
        <w:pStyle w:val="Akapitzlist"/>
        <w:rPr>
          <w:b/>
          <w:bCs/>
          <w:color w:val="0F4761" w:themeColor="accent1" w:themeShade="BF"/>
        </w:rPr>
      </w:pPr>
    </w:p>
    <w:p w14:paraId="587AD786" w14:textId="77777777" w:rsidR="008477FB" w:rsidRPr="000C2565" w:rsidRDefault="008477FB" w:rsidP="008477F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6" w:hanging="426"/>
        <w:jc w:val="both"/>
        <w:rPr>
          <w:i/>
          <w:color w:val="0F4761" w:themeColor="accent1" w:themeShade="BF"/>
        </w:rPr>
      </w:pPr>
      <w:r w:rsidRPr="001F12DD">
        <w:rPr>
          <w:b/>
          <w:bCs/>
        </w:rPr>
        <w:t>Alternatywny wkład</w:t>
      </w:r>
      <w:r w:rsidRPr="001F12DD">
        <w:t xml:space="preserve"> – Jeśli </w:t>
      </w:r>
      <w:r w:rsidRPr="001F12DD">
        <w:rPr>
          <w:b/>
          <w:bCs/>
        </w:rPr>
        <w:t>nie</w:t>
      </w:r>
      <w:r w:rsidRPr="001F12DD">
        <w:t xml:space="preserve"> planuje</w:t>
      </w:r>
      <w:r>
        <w:t>cie Państwo</w:t>
      </w:r>
      <w:r w:rsidRPr="001F12DD">
        <w:t xml:space="preserve"> bezpośredniego udziału w potencjalnym projekcie IPCEI w dziedzinie biotechnologii, jakie unijne łańcuchy wartości oparte na biotechnologii </w:t>
      </w:r>
      <w:r>
        <w:t>Państwa</w:t>
      </w:r>
      <w:r w:rsidRPr="001F12DD">
        <w:t xml:space="preserve"> interesują i jakie aktywa lub know-how m</w:t>
      </w:r>
      <w:r>
        <w:t>oglibyście</w:t>
      </w:r>
      <w:r w:rsidRPr="001F12DD">
        <w:t xml:space="preserve"> zaoferować (</w:t>
      </w:r>
      <w:r w:rsidRPr="001F12DD">
        <w:rPr>
          <w:i/>
          <w:iCs/>
        </w:rPr>
        <w:t xml:space="preserve">tekst dowolny; maks. </w:t>
      </w:r>
      <w:r w:rsidRPr="000C2565">
        <w:rPr>
          <w:i/>
          <w:iCs/>
        </w:rPr>
        <w:t>1000 słów)?</w:t>
      </w:r>
    </w:p>
    <w:p w14:paraId="7BAB17E7" w14:textId="77777777" w:rsidR="008477FB" w:rsidRPr="00610B9E" w:rsidRDefault="008477FB" w:rsidP="008477FB">
      <w:pPr>
        <w:pStyle w:val="Akapitzlist"/>
        <w:rPr>
          <w:color w:val="0F4761" w:themeColor="accent1" w:themeShade="BF"/>
        </w:rPr>
      </w:pPr>
    </w:p>
    <w:p w14:paraId="09EBB6BD" w14:textId="77777777" w:rsidR="008477FB" w:rsidRDefault="008477FB"/>
    <w:sectPr w:rsidR="0084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E7"/>
    <w:multiLevelType w:val="multilevel"/>
    <w:tmpl w:val="9F8A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7A308F"/>
    <w:multiLevelType w:val="hybridMultilevel"/>
    <w:tmpl w:val="ACA8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25BE"/>
    <w:multiLevelType w:val="multilevel"/>
    <w:tmpl w:val="C97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5451B0"/>
    <w:multiLevelType w:val="multilevel"/>
    <w:tmpl w:val="838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5E187B"/>
    <w:multiLevelType w:val="hybridMultilevel"/>
    <w:tmpl w:val="A756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66D5"/>
    <w:multiLevelType w:val="hybridMultilevel"/>
    <w:tmpl w:val="893E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2118">
    <w:abstractNumId w:val="5"/>
  </w:num>
  <w:num w:numId="2" w16cid:durableId="75901754">
    <w:abstractNumId w:val="0"/>
  </w:num>
  <w:num w:numId="3" w16cid:durableId="315382925">
    <w:abstractNumId w:val="4"/>
  </w:num>
  <w:num w:numId="4" w16cid:durableId="1185636758">
    <w:abstractNumId w:val="1"/>
  </w:num>
  <w:num w:numId="5" w16cid:durableId="1568758121">
    <w:abstractNumId w:val="2"/>
  </w:num>
  <w:num w:numId="6" w16cid:durableId="40429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FB"/>
    <w:rsid w:val="003D1D52"/>
    <w:rsid w:val="003D7ED2"/>
    <w:rsid w:val="004925AF"/>
    <w:rsid w:val="008477FB"/>
    <w:rsid w:val="00CB4DCD"/>
    <w:rsid w:val="00D2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F7A8"/>
  <w15:chartTrackingRefBased/>
  <w15:docId w15:val="{A9F423B6-BB70-4547-8DEB-F7E7BD2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7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77F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8477FB"/>
    <w:pPr>
      <w:spacing w:after="0" w:line="240" w:lineRule="auto"/>
      <w:jc w:val="both"/>
    </w:pPr>
    <w:rPr>
      <w:rFonts w:eastAsiaTheme="minorEastAsia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477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477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cei@mrit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34B45-0C12-460A-BCDD-B906279687FF}"/>
      </w:docPartPr>
      <w:docPartBody>
        <w:p w:rsidR="00C00340" w:rsidRDefault="00C00340"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226D75B3FA4A13A35E14785C953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A69737-3517-4A38-8BF8-F4339D5C7D27}"/>
      </w:docPartPr>
      <w:docPartBody>
        <w:p w:rsidR="00C00340" w:rsidRDefault="00C00340" w:rsidP="00C00340">
          <w:pPr>
            <w:pStyle w:val="42226D75B3FA4A13A35E14785C953689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65BCF30D44DAAB84B957760ACE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014F8-11F6-4A62-AD58-CE5C5EF1F00D}"/>
      </w:docPartPr>
      <w:docPartBody>
        <w:p w:rsidR="00C00340" w:rsidRDefault="00C00340" w:rsidP="00C00340">
          <w:pPr>
            <w:pStyle w:val="10265BCF30D44DAAB84B957760ACE54E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BE5053C48D4543B4BBD860EA310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23EB28-27CA-41AF-8662-D5E503CFD17D}"/>
      </w:docPartPr>
      <w:docPartBody>
        <w:p w:rsidR="00C00340" w:rsidRDefault="00C00340" w:rsidP="00C00340">
          <w:pPr>
            <w:pStyle w:val="5DBE5053C48D4543B4BBD860EA310E9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199E3D9574EAAA6CFA426552C5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5BEF3-3734-40A4-B93A-E2DC212DA76E}"/>
      </w:docPartPr>
      <w:docPartBody>
        <w:p w:rsidR="00C00340" w:rsidRDefault="00C00340" w:rsidP="00C00340">
          <w:pPr>
            <w:pStyle w:val="936199E3D9574EAAA6CFA426552C580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6B6DE1E324F569643A9E1CB01A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ABA05-EF95-418A-9DB4-0AD91FE277CE}"/>
      </w:docPartPr>
      <w:docPartBody>
        <w:p w:rsidR="00C00340" w:rsidRDefault="00C00340" w:rsidP="00C00340">
          <w:pPr>
            <w:pStyle w:val="7416B6DE1E324F569643A9E1CB01AC1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55224455094B21905C6641AEDEE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7EAE6-AB52-4900-9884-F97EAA46765B}"/>
      </w:docPartPr>
      <w:docPartBody>
        <w:p w:rsidR="00C00340" w:rsidRDefault="00C00340" w:rsidP="00C00340">
          <w:pPr>
            <w:pStyle w:val="BB55224455094B21905C6641AEDEEE7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07C941523C49E1B2732316D0DE0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2F92C-3B3C-4140-A106-7D944FAF9C52}"/>
      </w:docPartPr>
      <w:docPartBody>
        <w:p w:rsidR="00C00340" w:rsidRDefault="00C00340" w:rsidP="00C00340">
          <w:pPr>
            <w:pStyle w:val="3F07C941523C49E1B2732316D0DE0115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167066D6EE437B8AE8185B90E1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B6E748-C05A-4863-B34B-2764D2E1B5B5}"/>
      </w:docPartPr>
      <w:docPartBody>
        <w:p w:rsidR="00C00340" w:rsidRDefault="00C00340" w:rsidP="00C00340">
          <w:pPr>
            <w:pStyle w:val="C0167066D6EE437B8AE8185B90E175D1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FB44D81B11466B9CAF8A303702D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884AE-2847-4DF3-849E-5D0F417DE9DF}"/>
      </w:docPartPr>
      <w:docPartBody>
        <w:p w:rsidR="00C00340" w:rsidRDefault="00C00340" w:rsidP="00C00340">
          <w:pPr>
            <w:pStyle w:val="5CFB44D81B11466B9CAF8A303702D9E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5806188090436A9AB88F057C4F4A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3A372-FADE-4DD5-8849-4A7FF6ECE320}"/>
      </w:docPartPr>
      <w:docPartBody>
        <w:p w:rsidR="00C00340" w:rsidRDefault="00C00340" w:rsidP="00C00340">
          <w:pPr>
            <w:pStyle w:val="D95806188090436A9AB88F057C4F4AD3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185FCFA86C4DF5AAD5B111CAB9B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5A43F-8554-440E-87C8-589A15D4B2A1}"/>
      </w:docPartPr>
      <w:docPartBody>
        <w:p w:rsidR="00C00340" w:rsidRDefault="00C00340" w:rsidP="00C00340">
          <w:pPr>
            <w:pStyle w:val="D8185FCFA86C4DF5AAD5B111CAB9B2C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929E2F0F434128B43A8A407F384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7B346-AD4E-4D75-A68E-9AC341114763}"/>
      </w:docPartPr>
      <w:docPartBody>
        <w:p w:rsidR="00C00340" w:rsidRDefault="00C00340" w:rsidP="00C00340">
          <w:pPr>
            <w:pStyle w:val="0C929E2F0F434128B43A8A407F384DAA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FD510C82AE4DCC9CE67413D0A67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04752-3088-4C90-BCF5-923862DF1BAF}"/>
      </w:docPartPr>
      <w:docPartBody>
        <w:p w:rsidR="00C00340" w:rsidRDefault="00C00340" w:rsidP="00C00340">
          <w:pPr>
            <w:pStyle w:val="11FD510C82AE4DCC9CE67413D0A67E59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545E7FF77B45F8A27C3BD34943D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FE9EC-B02F-49F7-B110-996705ED4F23}"/>
      </w:docPartPr>
      <w:docPartBody>
        <w:p w:rsidR="00C00340" w:rsidRDefault="00C00340" w:rsidP="00C00340">
          <w:pPr>
            <w:pStyle w:val="C5545E7FF77B45F8A27C3BD34943D390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0A1D7934E644E9B79574DD86794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EAA140-F248-436D-9DF1-C0EADC03B1EF}"/>
      </w:docPartPr>
      <w:docPartBody>
        <w:p w:rsidR="00C00340" w:rsidRDefault="00C00340" w:rsidP="00C00340">
          <w:pPr>
            <w:pStyle w:val="340A1D7934E644E9B79574DD86794CA7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11CF446D34B629A0A8661438D35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C159BB-6823-4CC8-85B6-76F66A300D73}"/>
      </w:docPartPr>
      <w:docPartBody>
        <w:p w:rsidR="00C00340" w:rsidRDefault="00C00340" w:rsidP="00C00340">
          <w:pPr>
            <w:pStyle w:val="4F411CF446D34B629A0A8661438D350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7F5D7948C484FA20606F22DE7E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5A6E1-C9E7-452C-A5A2-A94D74FFAC66}"/>
      </w:docPartPr>
      <w:docPartBody>
        <w:p w:rsidR="00C00340" w:rsidRDefault="00C00340" w:rsidP="00C00340">
          <w:pPr>
            <w:pStyle w:val="EEF7F5D7948C484FA20606F22DE7ED59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CFE733CCD4D3390BCFCC8321E4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0D7F8F-CAE9-4A10-B95A-FB409A740AFB}"/>
      </w:docPartPr>
      <w:docPartBody>
        <w:p w:rsidR="00C00340" w:rsidRDefault="00C00340" w:rsidP="00C00340">
          <w:pPr>
            <w:pStyle w:val="F4ECFE733CCD4D3390BCFCC8321E443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1D160EA53A4FFFA922B2FD03DE3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DEA3B8-CC2A-49F4-98D3-5B3CAD7B11CF}"/>
      </w:docPartPr>
      <w:docPartBody>
        <w:p w:rsidR="00C00340" w:rsidRDefault="00C00340" w:rsidP="00C00340">
          <w:pPr>
            <w:pStyle w:val="D51D160EA53A4FFFA922B2FD03DE30CF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307324AC44BAEB0345D578E451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7FC5E-536D-43CA-921A-CB6A8A897D31}"/>
      </w:docPartPr>
      <w:docPartBody>
        <w:p w:rsidR="00C00340" w:rsidRDefault="00C00340" w:rsidP="00C00340">
          <w:pPr>
            <w:pStyle w:val="F9F307324AC44BAEB0345D578E4519A6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2F30064954208B4A8382830EB5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A8720-044F-436A-AA33-AFD704055EC4}"/>
      </w:docPartPr>
      <w:docPartBody>
        <w:p w:rsidR="00C00340" w:rsidRDefault="00C00340" w:rsidP="00C00340">
          <w:pPr>
            <w:pStyle w:val="C072F30064954208B4A8382830EB58B4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A015B4E63143F2BC65AEB53D31B5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9BAE9-D4AA-45E8-88A6-F3610C3CE46F}"/>
      </w:docPartPr>
      <w:docPartBody>
        <w:p w:rsidR="00C00340" w:rsidRDefault="00C00340" w:rsidP="00C00340">
          <w:pPr>
            <w:pStyle w:val="CFA015B4E63143F2BC65AEB53D31B5D8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718D3B96A641ACAEEE9F63FFAFD4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27EBA-7470-4CC9-B99E-BCB0EC61E197}"/>
      </w:docPartPr>
      <w:docPartBody>
        <w:p w:rsidR="00C00340" w:rsidRDefault="00C00340" w:rsidP="00C00340">
          <w:pPr>
            <w:pStyle w:val="AB718D3B96A641ACAEEE9F63FFAFD4D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F482B3E2E4F84914C9323EDA63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809FA-1004-4BA0-A1C8-41CA0F137E00}"/>
      </w:docPartPr>
      <w:docPartBody>
        <w:p w:rsidR="00C00340" w:rsidRDefault="00C00340" w:rsidP="00C00340">
          <w:pPr>
            <w:pStyle w:val="315F482B3E2E4F84914C9323EDA6317A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66C3FE4F6F48159EFB2BFC4B571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50EB1-D861-488F-9E45-21F7C61760D4}"/>
      </w:docPartPr>
      <w:docPartBody>
        <w:p w:rsidR="00C00340" w:rsidRDefault="00C00340" w:rsidP="00C00340">
          <w:pPr>
            <w:pStyle w:val="BE66C3FE4F6F48159EFB2BFC4B571B98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DDBBF770A43E49D861FAF25D5B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F4021-CAF9-4350-B3FA-9DC3056A72A3}"/>
      </w:docPartPr>
      <w:docPartBody>
        <w:p w:rsidR="00C00340" w:rsidRDefault="00C00340" w:rsidP="00C00340">
          <w:pPr>
            <w:pStyle w:val="B05DDBBF770A43E49D861FAF25D5BE70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571CA4E3A24F5C8D790819D4927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EE883C-EFBB-4C1E-9002-BC0E1C98E4F0}"/>
      </w:docPartPr>
      <w:docPartBody>
        <w:p w:rsidR="00C00340" w:rsidRDefault="00C00340" w:rsidP="00C00340">
          <w:pPr>
            <w:pStyle w:val="AD571CA4E3A24F5C8D790819D4927541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BFCF4B3047420EB240155F004D3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0995-BDFF-4137-B4C6-35CD0D30D5B9}"/>
      </w:docPartPr>
      <w:docPartBody>
        <w:p w:rsidR="00C00340" w:rsidRDefault="00C00340" w:rsidP="00C00340">
          <w:pPr>
            <w:pStyle w:val="ECBFCF4B3047420EB240155F004D33D5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41058BA89240BBB98A3E9CE06B6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F7E2B-AA67-4079-8D5D-77ED6F03B8AA}"/>
      </w:docPartPr>
      <w:docPartBody>
        <w:p w:rsidR="00C00340" w:rsidRDefault="00C00340" w:rsidP="00C00340">
          <w:pPr>
            <w:pStyle w:val="9541058BA89240BBB98A3E9CE06B68A4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6B818F09F6488C9CD1974AA4893E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A8F37-27D0-4A12-ADF5-8128FE492952}"/>
      </w:docPartPr>
      <w:docPartBody>
        <w:p w:rsidR="00C00340" w:rsidRDefault="00C00340" w:rsidP="00C00340">
          <w:pPr>
            <w:pStyle w:val="B06B818F09F6488C9CD1974AA4893ED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AB1A816EF4A2389D0C3B5D85D2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62523C-33A1-451F-AB39-A475301750D6}"/>
      </w:docPartPr>
      <w:docPartBody>
        <w:p w:rsidR="00C00340" w:rsidRDefault="00C00340" w:rsidP="00C00340">
          <w:pPr>
            <w:pStyle w:val="F5EAB1A816EF4A2389D0C3B5D85D206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7E105EED9E4877A708A3772F57D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74756-2342-4426-A757-4056D7171BD4}"/>
      </w:docPartPr>
      <w:docPartBody>
        <w:p w:rsidR="00C00340" w:rsidRDefault="00C00340" w:rsidP="00C00340">
          <w:pPr>
            <w:pStyle w:val="AD7E105EED9E4877A708A3772F57DAF1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161144C573469FB3419D26AFE4B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FFC7C-375F-472C-9B7E-94C5573CD055}"/>
      </w:docPartPr>
      <w:docPartBody>
        <w:p w:rsidR="00C00340" w:rsidRDefault="00C00340" w:rsidP="00C00340">
          <w:pPr>
            <w:pStyle w:val="34161144C573469FB3419D26AFE4BF6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55D6FB49F2439E91D564400A0A2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4E374-2265-43EF-AAFC-B2F5FB807EB0}"/>
      </w:docPartPr>
      <w:docPartBody>
        <w:p w:rsidR="00C00340" w:rsidRDefault="00C00340" w:rsidP="00C00340">
          <w:pPr>
            <w:pStyle w:val="F055D6FB49F2439E91D564400A0A2DC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844E0EE78642F0A3BB4053421B48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17C45-5864-424D-9B9C-CE366F640EFB}"/>
      </w:docPartPr>
      <w:docPartBody>
        <w:p w:rsidR="00C00340" w:rsidRDefault="00C00340" w:rsidP="00C00340">
          <w:pPr>
            <w:pStyle w:val="45844E0EE78642F0A3BB4053421B48A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03EA6F5C1E4E9899416C81C8A72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51683-5060-45ED-ACE4-744B395E0226}"/>
      </w:docPartPr>
      <w:docPartBody>
        <w:p w:rsidR="00C00340" w:rsidRDefault="00C00340" w:rsidP="00C00340">
          <w:pPr>
            <w:pStyle w:val="CB03EA6F5C1E4E9899416C81C8A7214F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4BE447D4194E2885CEFA45D2469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E1781-8C88-4F6A-B7B7-BD5C17D57CB2}"/>
      </w:docPartPr>
      <w:docPartBody>
        <w:p w:rsidR="00C00340" w:rsidRDefault="00C00340" w:rsidP="00C00340">
          <w:pPr>
            <w:pStyle w:val="394BE447D4194E2885CEFA45D24698CF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CEAFD669F4448ABCB488ABC47DD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56737-A90E-43F5-ACE9-92883CEF71E1}"/>
      </w:docPartPr>
      <w:docPartBody>
        <w:p w:rsidR="00C00340" w:rsidRDefault="00C00340" w:rsidP="00C00340">
          <w:pPr>
            <w:pStyle w:val="49CEAFD669F4448ABCB488ABC47DD3F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35AD91B7F4FE29E034FE44DCD8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54477-985B-4B4D-8446-2BE236BBB4B8}"/>
      </w:docPartPr>
      <w:docPartBody>
        <w:p w:rsidR="00C00340" w:rsidRDefault="00C00340" w:rsidP="00C00340">
          <w:pPr>
            <w:pStyle w:val="47435AD91B7F4FE29E034FE44DCD8370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06FF9951B047E887AB79B91BB2F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46FDE3-770E-4F4F-BD49-43D3B5F1405D}"/>
      </w:docPartPr>
      <w:docPartBody>
        <w:p w:rsidR="00C00340" w:rsidRDefault="00C00340" w:rsidP="00C00340">
          <w:pPr>
            <w:pStyle w:val="4A06FF9951B047E887AB79B91BB2FF9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F9E77B9034FDC9A356AEAE311A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E8B19-AC5D-48FC-84EB-585B3B3AC2ED}"/>
      </w:docPartPr>
      <w:docPartBody>
        <w:p w:rsidR="00C00340" w:rsidRDefault="00C00340" w:rsidP="00C00340">
          <w:pPr>
            <w:pStyle w:val="713F9E77B9034FDC9A356AEAE311AA27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6F0F17D9F948B58649E6038E050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4BE08-AC18-4AB0-B90B-1EC1F7474C1E}"/>
      </w:docPartPr>
      <w:docPartBody>
        <w:p w:rsidR="00C00340" w:rsidRDefault="00C00340" w:rsidP="00C00340">
          <w:pPr>
            <w:pStyle w:val="2A6F0F17D9F948B58649E6038E050365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727C24B1AE45DC9494DF7C5EB1A1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5865A-F91D-48CB-AF92-D469FBC4CB52}"/>
      </w:docPartPr>
      <w:docPartBody>
        <w:p w:rsidR="00C00340" w:rsidRDefault="00C00340" w:rsidP="00C00340">
          <w:pPr>
            <w:pStyle w:val="E1727C24B1AE45DC9494DF7C5EB1A134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57B7A5849F4A5793F9938E61034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5BA86-9FD8-48A7-9D21-34CE4F785DE0}"/>
      </w:docPartPr>
      <w:docPartBody>
        <w:p w:rsidR="00C00340" w:rsidRDefault="00C00340" w:rsidP="00C00340">
          <w:pPr>
            <w:pStyle w:val="2E57B7A5849F4A5793F9938E61034328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E4951A77C840EEAD3E46D48B229B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93F07-74A4-4574-8D3E-6E26FD4444A8}"/>
      </w:docPartPr>
      <w:docPartBody>
        <w:p w:rsidR="00C00340" w:rsidRDefault="00C00340" w:rsidP="00C00340">
          <w:pPr>
            <w:pStyle w:val="61E4951A77C840EEAD3E46D48B229B2F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5C573160E243B283D24C5658870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B6EDA-3B2B-43E0-BE45-9E412C5B4B8D}"/>
      </w:docPartPr>
      <w:docPartBody>
        <w:p w:rsidR="00C00340" w:rsidRDefault="00C00340" w:rsidP="00C00340">
          <w:pPr>
            <w:pStyle w:val="245C573160E243B283D24C5658870164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AAB14A8C6F4C3EB24379B521CF2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E9F0A-F6A0-467A-B447-E167E8698548}"/>
      </w:docPartPr>
      <w:docPartBody>
        <w:p w:rsidR="00C00340" w:rsidRDefault="00C00340" w:rsidP="00C00340">
          <w:pPr>
            <w:pStyle w:val="CEAAB14A8C6F4C3EB24379B521CF24F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272D82D17439FA0A6F8890DE0B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C10B8-0009-473B-9525-14BFA024D94C}"/>
      </w:docPartPr>
      <w:docPartBody>
        <w:p w:rsidR="00C00340" w:rsidRDefault="00C00340" w:rsidP="00C00340">
          <w:pPr>
            <w:pStyle w:val="24E272D82D17439FA0A6F8890DE0B76C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676E2AF9B841A28C693B0DC7F21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4DC26-C8FB-4809-8893-60F77F7225FC}"/>
      </w:docPartPr>
      <w:docPartBody>
        <w:p w:rsidR="00C00340" w:rsidRDefault="00C00340" w:rsidP="00C00340">
          <w:pPr>
            <w:pStyle w:val="73676E2AF9B841A28C693B0DC7F21A69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2BADD8B9F4481A8183F2FD937B6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555E4-5BFA-4291-89C3-18CE5D1E0CE7}"/>
      </w:docPartPr>
      <w:docPartBody>
        <w:p w:rsidR="00C00340" w:rsidRDefault="00C00340" w:rsidP="00C00340">
          <w:pPr>
            <w:pStyle w:val="502BADD8B9F4481A8183F2FD937B6713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EAC71A3F6D468C9E3DB95A6DF9B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563F3-4EBC-42B2-9214-47B0F39C8BBC}"/>
      </w:docPartPr>
      <w:docPartBody>
        <w:p w:rsidR="00C00340" w:rsidRDefault="00C00340" w:rsidP="00C00340">
          <w:pPr>
            <w:pStyle w:val="E5EAC71A3F6D468C9E3DB95A6DF9B9F7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8414A8CE744AA2AFADEE6FCB4F3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E42C7-67B8-4769-9968-88833BE38592}"/>
      </w:docPartPr>
      <w:docPartBody>
        <w:p w:rsidR="00C00340" w:rsidRDefault="00C00340" w:rsidP="00C00340">
          <w:pPr>
            <w:pStyle w:val="0D8414A8CE744AA2AFADEE6FCB4F388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09F1090A6840D8A8E84AE61B53D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F5589-B9D5-4BAF-9299-C602EA0B5199}"/>
      </w:docPartPr>
      <w:docPartBody>
        <w:p w:rsidR="00C00340" w:rsidRDefault="00C00340" w:rsidP="00C00340">
          <w:pPr>
            <w:pStyle w:val="3409F1090A6840D8A8E84AE61B53D0C9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46CE172C104DDE80BBA027B4C41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434A30-1B88-49F0-9865-AA5604CDDB91}"/>
      </w:docPartPr>
      <w:docPartBody>
        <w:p w:rsidR="00C00340" w:rsidRDefault="00C00340" w:rsidP="00C00340">
          <w:pPr>
            <w:pStyle w:val="2646CE172C104DDE80BBA027B4C41F93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1233F15574BC29971EF3E04F89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4C161-B0E6-48F8-88C8-35DBCAEF969D}"/>
      </w:docPartPr>
      <w:docPartBody>
        <w:p w:rsidR="00C00340" w:rsidRDefault="00C00340" w:rsidP="00C00340">
          <w:pPr>
            <w:pStyle w:val="8521233F15574BC29971EF3E04F89A47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2651B30BCF413E885E9AB340B7F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60016-770B-4E07-83B2-4B915E9E2C10}"/>
      </w:docPartPr>
      <w:docPartBody>
        <w:p w:rsidR="00C00340" w:rsidRDefault="00C00340" w:rsidP="00C00340">
          <w:pPr>
            <w:pStyle w:val="532651B30BCF413E885E9AB340B7F7D4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979001B26F40E68C3DF48417119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5C6B36-2905-4753-86AF-717434A46E53}"/>
      </w:docPartPr>
      <w:docPartBody>
        <w:p w:rsidR="00C00340" w:rsidRDefault="00C00340" w:rsidP="00C00340">
          <w:pPr>
            <w:pStyle w:val="07979001B26F40E68C3DF484171192A2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87075E7FC542FBB8A4EBEEB1843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A2D71-BD83-4C45-8FC6-2E00B828B588}"/>
      </w:docPartPr>
      <w:docPartBody>
        <w:p w:rsidR="00C00340" w:rsidRDefault="00C00340" w:rsidP="00C00340">
          <w:pPr>
            <w:pStyle w:val="6E87075E7FC542FBB8A4EBEEB18438BB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F89ADDE7584E0AB3B611958C1B3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70904-5402-4999-841E-83236BC20366}"/>
      </w:docPartPr>
      <w:docPartBody>
        <w:p w:rsidR="00C00340" w:rsidRDefault="00C00340" w:rsidP="00C00340">
          <w:pPr>
            <w:pStyle w:val="88F89ADDE7584E0AB3B611958C1B35B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2D6A93B5A04BE0A72D818CA7745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53549-DFA5-49A6-A608-8EF6FE714687}"/>
      </w:docPartPr>
      <w:docPartBody>
        <w:p w:rsidR="00C00340" w:rsidRDefault="00C00340" w:rsidP="00C00340">
          <w:pPr>
            <w:pStyle w:val="202D6A93B5A04BE0A72D818CA7745765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554655B4F94354AE67E8491E52C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2A93F-80B3-45CA-94E2-A06D39A99C4A}"/>
      </w:docPartPr>
      <w:docPartBody>
        <w:p w:rsidR="00C00340" w:rsidRDefault="00C00340" w:rsidP="00C00340">
          <w:pPr>
            <w:pStyle w:val="75554655B4F94354AE67E8491E52C818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EFA2958C51469DB47331083D99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8F4C0-FAB0-40E5-8A09-B409256988B2}"/>
      </w:docPartPr>
      <w:docPartBody>
        <w:p w:rsidR="00C00340" w:rsidRDefault="00C00340" w:rsidP="00C00340">
          <w:pPr>
            <w:pStyle w:val="E4EFA2958C51469DB47331083D99E81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D8E84517864245B673A86F0C4EF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A0986-A822-4D0C-91BF-1C36EE33E47F}"/>
      </w:docPartPr>
      <w:docPartBody>
        <w:p w:rsidR="00C00340" w:rsidRDefault="00C00340" w:rsidP="00C00340">
          <w:pPr>
            <w:pStyle w:val="EED8E84517864245B673A86F0C4EF88D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39FE5CD1DD47CD872CE8BDC9418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3E99A-9597-4E77-8A36-CEE6DCF06B79}"/>
      </w:docPartPr>
      <w:docPartBody>
        <w:p w:rsidR="00C00340" w:rsidRDefault="00C00340" w:rsidP="00C00340">
          <w:pPr>
            <w:pStyle w:val="2F39FE5CD1DD47CD872CE8BDC9418FD6"/>
          </w:pPr>
          <w:r w:rsidRPr="00610A4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40"/>
    <w:rsid w:val="003D7ED2"/>
    <w:rsid w:val="00C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0340"/>
    <w:rPr>
      <w:color w:val="666666"/>
    </w:rPr>
  </w:style>
  <w:style w:type="paragraph" w:customStyle="1" w:styleId="42226D75B3FA4A13A35E14785C953689">
    <w:name w:val="42226D75B3FA4A13A35E14785C953689"/>
    <w:rsid w:val="00C00340"/>
  </w:style>
  <w:style w:type="paragraph" w:customStyle="1" w:styleId="10265BCF30D44DAAB84B957760ACE54E">
    <w:name w:val="10265BCF30D44DAAB84B957760ACE54E"/>
    <w:rsid w:val="00C00340"/>
  </w:style>
  <w:style w:type="paragraph" w:customStyle="1" w:styleId="5DBE5053C48D4543B4BBD860EA310E9D">
    <w:name w:val="5DBE5053C48D4543B4BBD860EA310E9D"/>
    <w:rsid w:val="00C00340"/>
  </w:style>
  <w:style w:type="paragraph" w:customStyle="1" w:styleId="936199E3D9574EAAA6CFA426552C580B">
    <w:name w:val="936199E3D9574EAAA6CFA426552C580B"/>
    <w:rsid w:val="00C00340"/>
  </w:style>
  <w:style w:type="paragraph" w:customStyle="1" w:styleId="7416B6DE1E324F569643A9E1CB01AC1C">
    <w:name w:val="7416B6DE1E324F569643A9E1CB01AC1C"/>
    <w:rsid w:val="00C00340"/>
  </w:style>
  <w:style w:type="paragraph" w:customStyle="1" w:styleId="BB55224455094B21905C6641AEDEEE7C">
    <w:name w:val="BB55224455094B21905C6641AEDEEE7C"/>
    <w:rsid w:val="00C00340"/>
  </w:style>
  <w:style w:type="paragraph" w:customStyle="1" w:styleId="3F07C941523C49E1B2732316D0DE0115">
    <w:name w:val="3F07C941523C49E1B2732316D0DE0115"/>
    <w:rsid w:val="00C00340"/>
  </w:style>
  <w:style w:type="paragraph" w:customStyle="1" w:styleId="C0167066D6EE437B8AE8185B90E175D1">
    <w:name w:val="C0167066D6EE437B8AE8185B90E175D1"/>
    <w:rsid w:val="00C00340"/>
  </w:style>
  <w:style w:type="paragraph" w:customStyle="1" w:styleId="5CFB44D81B11466B9CAF8A303702D9E2">
    <w:name w:val="5CFB44D81B11466B9CAF8A303702D9E2"/>
    <w:rsid w:val="00C00340"/>
  </w:style>
  <w:style w:type="paragraph" w:customStyle="1" w:styleId="D95806188090436A9AB88F057C4F4AD3">
    <w:name w:val="D95806188090436A9AB88F057C4F4AD3"/>
    <w:rsid w:val="00C00340"/>
  </w:style>
  <w:style w:type="paragraph" w:customStyle="1" w:styleId="D8185FCFA86C4DF5AAD5B111CAB9B2CC">
    <w:name w:val="D8185FCFA86C4DF5AAD5B111CAB9B2CC"/>
    <w:rsid w:val="00C00340"/>
  </w:style>
  <w:style w:type="paragraph" w:customStyle="1" w:styleId="0C929E2F0F434128B43A8A407F384DAA">
    <w:name w:val="0C929E2F0F434128B43A8A407F384DAA"/>
    <w:rsid w:val="00C00340"/>
  </w:style>
  <w:style w:type="paragraph" w:customStyle="1" w:styleId="11FD510C82AE4DCC9CE67413D0A67E59">
    <w:name w:val="11FD510C82AE4DCC9CE67413D0A67E59"/>
    <w:rsid w:val="00C00340"/>
  </w:style>
  <w:style w:type="paragraph" w:customStyle="1" w:styleId="C5545E7FF77B45F8A27C3BD34943D390">
    <w:name w:val="C5545E7FF77B45F8A27C3BD34943D390"/>
    <w:rsid w:val="00C00340"/>
  </w:style>
  <w:style w:type="paragraph" w:customStyle="1" w:styleId="340A1D7934E644E9B79574DD86794CA7">
    <w:name w:val="340A1D7934E644E9B79574DD86794CA7"/>
    <w:rsid w:val="00C00340"/>
  </w:style>
  <w:style w:type="paragraph" w:customStyle="1" w:styleId="4F411CF446D34B629A0A8661438D350B">
    <w:name w:val="4F411CF446D34B629A0A8661438D350B"/>
    <w:rsid w:val="00C00340"/>
  </w:style>
  <w:style w:type="paragraph" w:customStyle="1" w:styleId="EEF7F5D7948C484FA20606F22DE7ED59">
    <w:name w:val="EEF7F5D7948C484FA20606F22DE7ED59"/>
    <w:rsid w:val="00C00340"/>
  </w:style>
  <w:style w:type="paragraph" w:customStyle="1" w:styleId="F4ECFE733CCD4D3390BCFCC8321E443B">
    <w:name w:val="F4ECFE733CCD4D3390BCFCC8321E443B"/>
    <w:rsid w:val="00C00340"/>
  </w:style>
  <w:style w:type="paragraph" w:customStyle="1" w:styleId="D51D160EA53A4FFFA922B2FD03DE30CF">
    <w:name w:val="D51D160EA53A4FFFA922B2FD03DE30CF"/>
    <w:rsid w:val="00C00340"/>
  </w:style>
  <w:style w:type="paragraph" w:customStyle="1" w:styleId="F9F307324AC44BAEB0345D578E4519A6">
    <w:name w:val="F9F307324AC44BAEB0345D578E4519A6"/>
    <w:rsid w:val="00C00340"/>
  </w:style>
  <w:style w:type="paragraph" w:customStyle="1" w:styleId="C072F30064954208B4A8382830EB58B4">
    <w:name w:val="C072F30064954208B4A8382830EB58B4"/>
    <w:rsid w:val="00C00340"/>
  </w:style>
  <w:style w:type="paragraph" w:customStyle="1" w:styleId="CFA015B4E63143F2BC65AEB53D31B5D8">
    <w:name w:val="CFA015B4E63143F2BC65AEB53D31B5D8"/>
    <w:rsid w:val="00C00340"/>
  </w:style>
  <w:style w:type="paragraph" w:customStyle="1" w:styleId="AB718D3B96A641ACAEEE9F63FFAFD4D2">
    <w:name w:val="AB718D3B96A641ACAEEE9F63FFAFD4D2"/>
    <w:rsid w:val="00C00340"/>
  </w:style>
  <w:style w:type="paragraph" w:customStyle="1" w:styleId="315F482B3E2E4F84914C9323EDA6317A">
    <w:name w:val="315F482B3E2E4F84914C9323EDA6317A"/>
    <w:rsid w:val="00C00340"/>
  </w:style>
  <w:style w:type="paragraph" w:customStyle="1" w:styleId="BE66C3FE4F6F48159EFB2BFC4B571B98">
    <w:name w:val="BE66C3FE4F6F48159EFB2BFC4B571B98"/>
    <w:rsid w:val="00C00340"/>
  </w:style>
  <w:style w:type="paragraph" w:customStyle="1" w:styleId="B05DDBBF770A43E49D861FAF25D5BE70">
    <w:name w:val="B05DDBBF770A43E49D861FAF25D5BE70"/>
    <w:rsid w:val="00C00340"/>
  </w:style>
  <w:style w:type="paragraph" w:customStyle="1" w:styleId="AD571CA4E3A24F5C8D790819D4927541">
    <w:name w:val="AD571CA4E3A24F5C8D790819D4927541"/>
    <w:rsid w:val="00C00340"/>
  </w:style>
  <w:style w:type="paragraph" w:customStyle="1" w:styleId="ECBFCF4B3047420EB240155F004D33D5">
    <w:name w:val="ECBFCF4B3047420EB240155F004D33D5"/>
    <w:rsid w:val="00C00340"/>
  </w:style>
  <w:style w:type="paragraph" w:customStyle="1" w:styleId="9541058BA89240BBB98A3E9CE06B68A4">
    <w:name w:val="9541058BA89240BBB98A3E9CE06B68A4"/>
    <w:rsid w:val="00C00340"/>
  </w:style>
  <w:style w:type="paragraph" w:customStyle="1" w:styleId="B06B818F09F6488C9CD1974AA4893EDB">
    <w:name w:val="B06B818F09F6488C9CD1974AA4893EDB"/>
    <w:rsid w:val="00C00340"/>
  </w:style>
  <w:style w:type="paragraph" w:customStyle="1" w:styleId="F5EAB1A816EF4A2389D0C3B5D85D2062">
    <w:name w:val="F5EAB1A816EF4A2389D0C3B5D85D2062"/>
    <w:rsid w:val="00C00340"/>
  </w:style>
  <w:style w:type="paragraph" w:customStyle="1" w:styleId="AD7E105EED9E4877A708A3772F57DAF1">
    <w:name w:val="AD7E105EED9E4877A708A3772F57DAF1"/>
    <w:rsid w:val="00C00340"/>
  </w:style>
  <w:style w:type="paragraph" w:customStyle="1" w:styleId="34161144C573469FB3419D26AFE4BF6C">
    <w:name w:val="34161144C573469FB3419D26AFE4BF6C"/>
    <w:rsid w:val="00C00340"/>
  </w:style>
  <w:style w:type="paragraph" w:customStyle="1" w:styleId="F055D6FB49F2439E91D564400A0A2DCC">
    <w:name w:val="F055D6FB49F2439E91D564400A0A2DCC"/>
    <w:rsid w:val="00C00340"/>
  </w:style>
  <w:style w:type="paragraph" w:customStyle="1" w:styleId="45844E0EE78642F0A3BB4053421B48AD">
    <w:name w:val="45844E0EE78642F0A3BB4053421B48AD"/>
    <w:rsid w:val="00C00340"/>
  </w:style>
  <w:style w:type="paragraph" w:customStyle="1" w:styleId="CB03EA6F5C1E4E9899416C81C8A7214F">
    <w:name w:val="CB03EA6F5C1E4E9899416C81C8A7214F"/>
    <w:rsid w:val="00C00340"/>
  </w:style>
  <w:style w:type="paragraph" w:customStyle="1" w:styleId="394BE447D4194E2885CEFA45D24698CF">
    <w:name w:val="394BE447D4194E2885CEFA45D24698CF"/>
    <w:rsid w:val="00C00340"/>
  </w:style>
  <w:style w:type="paragraph" w:customStyle="1" w:styleId="49CEAFD669F4448ABCB488ABC47DD3F2">
    <w:name w:val="49CEAFD669F4448ABCB488ABC47DD3F2"/>
    <w:rsid w:val="00C00340"/>
  </w:style>
  <w:style w:type="paragraph" w:customStyle="1" w:styleId="47435AD91B7F4FE29E034FE44DCD8370">
    <w:name w:val="47435AD91B7F4FE29E034FE44DCD8370"/>
    <w:rsid w:val="00C00340"/>
  </w:style>
  <w:style w:type="paragraph" w:customStyle="1" w:styleId="4A06FF9951B047E887AB79B91BB2FF9B">
    <w:name w:val="4A06FF9951B047E887AB79B91BB2FF9B"/>
    <w:rsid w:val="00C00340"/>
  </w:style>
  <w:style w:type="paragraph" w:customStyle="1" w:styleId="713F9E77B9034FDC9A356AEAE311AA27">
    <w:name w:val="713F9E77B9034FDC9A356AEAE311AA27"/>
    <w:rsid w:val="00C00340"/>
  </w:style>
  <w:style w:type="paragraph" w:customStyle="1" w:styleId="2A6F0F17D9F948B58649E6038E050365">
    <w:name w:val="2A6F0F17D9F948B58649E6038E050365"/>
    <w:rsid w:val="00C00340"/>
  </w:style>
  <w:style w:type="paragraph" w:customStyle="1" w:styleId="E1727C24B1AE45DC9494DF7C5EB1A134">
    <w:name w:val="E1727C24B1AE45DC9494DF7C5EB1A134"/>
    <w:rsid w:val="00C00340"/>
  </w:style>
  <w:style w:type="paragraph" w:customStyle="1" w:styleId="2E57B7A5849F4A5793F9938E61034328">
    <w:name w:val="2E57B7A5849F4A5793F9938E61034328"/>
    <w:rsid w:val="00C00340"/>
  </w:style>
  <w:style w:type="paragraph" w:customStyle="1" w:styleId="61E4951A77C840EEAD3E46D48B229B2F">
    <w:name w:val="61E4951A77C840EEAD3E46D48B229B2F"/>
    <w:rsid w:val="00C00340"/>
  </w:style>
  <w:style w:type="paragraph" w:customStyle="1" w:styleId="245C573160E243B283D24C5658870164">
    <w:name w:val="245C573160E243B283D24C5658870164"/>
    <w:rsid w:val="00C00340"/>
  </w:style>
  <w:style w:type="paragraph" w:customStyle="1" w:styleId="CEAAB14A8C6F4C3EB24379B521CF24F2">
    <w:name w:val="CEAAB14A8C6F4C3EB24379B521CF24F2"/>
    <w:rsid w:val="00C00340"/>
  </w:style>
  <w:style w:type="paragraph" w:customStyle="1" w:styleId="24E272D82D17439FA0A6F8890DE0B76C">
    <w:name w:val="24E272D82D17439FA0A6F8890DE0B76C"/>
    <w:rsid w:val="00C00340"/>
  </w:style>
  <w:style w:type="paragraph" w:customStyle="1" w:styleId="3C63FD4804FF4AE5904C1474C1765C23">
    <w:name w:val="3C63FD4804FF4AE5904C1474C1765C23"/>
    <w:rsid w:val="00C00340"/>
  </w:style>
  <w:style w:type="paragraph" w:customStyle="1" w:styleId="AA127C9DCB1242D088CA339B2D563193">
    <w:name w:val="AA127C9DCB1242D088CA339B2D563193"/>
    <w:rsid w:val="00C00340"/>
  </w:style>
  <w:style w:type="paragraph" w:customStyle="1" w:styleId="870B85DC336D411BA4574028FABE2071">
    <w:name w:val="870B85DC336D411BA4574028FABE2071"/>
    <w:rsid w:val="00C00340"/>
  </w:style>
  <w:style w:type="paragraph" w:customStyle="1" w:styleId="73676E2AF9B841A28C693B0DC7F21A69">
    <w:name w:val="73676E2AF9B841A28C693B0DC7F21A69"/>
    <w:rsid w:val="00C00340"/>
  </w:style>
  <w:style w:type="paragraph" w:customStyle="1" w:styleId="502BADD8B9F4481A8183F2FD937B6713">
    <w:name w:val="502BADD8B9F4481A8183F2FD937B6713"/>
    <w:rsid w:val="00C00340"/>
  </w:style>
  <w:style w:type="paragraph" w:customStyle="1" w:styleId="E5EAC71A3F6D468C9E3DB95A6DF9B9F7">
    <w:name w:val="E5EAC71A3F6D468C9E3DB95A6DF9B9F7"/>
    <w:rsid w:val="00C00340"/>
  </w:style>
  <w:style w:type="paragraph" w:customStyle="1" w:styleId="0D8414A8CE744AA2AFADEE6FCB4F388D">
    <w:name w:val="0D8414A8CE744AA2AFADEE6FCB4F388D"/>
    <w:rsid w:val="00C00340"/>
  </w:style>
  <w:style w:type="paragraph" w:customStyle="1" w:styleId="3409F1090A6840D8A8E84AE61B53D0C9">
    <w:name w:val="3409F1090A6840D8A8E84AE61B53D0C9"/>
    <w:rsid w:val="00C00340"/>
  </w:style>
  <w:style w:type="paragraph" w:customStyle="1" w:styleId="2646CE172C104DDE80BBA027B4C41F93">
    <w:name w:val="2646CE172C104DDE80BBA027B4C41F93"/>
    <w:rsid w:val="00C00340"/>
  </w:style>
  <w:style w:type="paragraph" w:customStyle="1" w:styleId="8521233F15574BC29971EF3E04F89A47">
    <w:name w:val="8521233F15574BC29971EF3E04F89A47"/>
    <w:rsid w:val="00C00340"/>
  </w:style>
  <w:style w:type="paragraph" w:customStyle="1" w:styleId="532651B30BCF413E885E9AB340B7F7D4">
    <w:name w:val="532651B30BCF413E885E9AB340B7F7D4"/>
    <w:rsid w:val="00C00340"/>
  </w:style>
  <w:style w:type="paragraph" w:customStyle="1" w:styleId="07979001B26F40E68C3DF484171192A2">
    <w:name w:val="07979001B26F40E68C3DF484171192A2"/>
    <w:rsid w:val="00C00340"/>
  </w:style>
  <w:style w:type="paragraph" w:customStyle="1" w:styleId="6E87075E7FC542FBB8A4EBEEB18438BB">
    <w:name w:val="6E87075E7FC542FBB8A4EBEEB18438BB"/>
    <w:rsid w:val="00C00340"/>
  </w:style>
  <w:style w:type="paragraph" w:customStyle="1" w:styleId="88F89ADDE7584E0AB3B611958C1B35BD">
    <w:name w:val="88F89ADDE7584E0AB3B611958C1B35BD"/>
    <w:rsid w:val="00C00340"/>
  </w:style>
  <w:style w:type="paragraph" w:customStyle="1" w:styleId="202D6A93B5A04BE0A72D818CA7745765">
    <w:name w:val="202D6A93B5A04BE0A72D818CA7745765"/>
    <w:rsid w:val="00C00340"/>
  </w:style>
  <w:style w:type="paragraph" w:customStyle="1" w:styleId="75554655B4F94354AE67E8491E52C818">
    <w:name w:val="75554655B4F94354AE67E8491E52C818"/>
    <w:rsid w:val="00C00340"/>
  </w:style>
  <w:style w:type="paragraph" w:customStyle="1" w:styleId="E4EFA2958C51469DB47331083D99E81D">
    <w:name w:val="E4EFA2958C51469DB47331083D99E81D"/>
    <w:rsid w:val="00C00340"/>
  </w:style>
  <w:style w:type="paragraph" w:customStyle="1" w:styleId="EED8E84517864245B673A86F0C4EF88D">
    <w:name w:val="EED8E84517864245B673A86F0C4EF88D"/>
    <w:rsid w:val="00C00340"/>
  </w:style>
  <w:style w:type="paragraph" w:customStyle="1" w:styleId="2F39FE5CD1DD47CD872CE8BDC9418FD6">
    <w:name w:val="2F39FE5CD1DD47CD872CE8BDC9418FD6"/>
    <w:rsid w:val="00C00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2203</Words>
  <Characters>15314</Characters>
  <Application>Microsoft Office Word</Application>
  <DocSecurity>0</DocSecurity>
  <Lines>382</Lines>
  <Paragraphs>201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    Sekcja A – Bariery rynkowe i inwestycyjne</vt:lpstr>
      <vt:lpstr>        Sekcja B – Istniejące luki w łańcuchu wartości i innowacje w UE</vt:lpstr>
      <vt:lpstr>        Sekcja C – Niedoskonałości rynku</vt:lpstr>
      <vt:lpstr>        Sekcja D – Wartość dodana na poziomie UE</vt:lpstr>
      <vt:lpstr>        Sekcja E – Budowanie ekosystemu</vt:lpstr>
      <vt:lpstr>        Sekcja F – Dane wejściowe specyficzne  dla przedsiębiorstwa </vt:lpstr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2025-07-04T10:53:00Z</dcterms:created>
  <dcterms:modified xsi:type="dcterms:W3CDTF">2025-07-04T11:32:00Z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a43b6209-538f-470c-82cd-81e6d32d7811</vt:lpwstr>
  </property>
</Properties>
</file>