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017A" w14:textId="77777777" w:rsidR="00024DE9" w:rsidRPr="008817F9" w:rsidRDefault="00AF2407" w:rsidP="00EA6A6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A6A61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2FE685E7" w14:textId="77777777" w:rsidR="00AF2407" w:rsidRPr="008817F9" w:rsidRDefault="00024DE9" w:rsidP="00EA6A6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17F9">
        <w:rPr>
          <w:sz w:val="24"/>
          <w:szCs w:val="24"/>
        </w:rPr>
        <w:t xml:space="preserve"> </w:t>
      </w:r>
      <w:r w:rsidR="00AF2407" w:rsidRPr="008817F9">
        <w:rPr>
          <w:sz w:val="24"/>
          <w:szCs w:val="24"/>
        </w:rPr>
        <w:t xml:space="preserve"> Nazwa i adres Wykonawcy</w:t>
      </w:r>
    </w:p>
    <w:p w14:paraId="39ABCDEE" w14:textId="77777777" w:rsidR="00AF2407" w:rsidRPr="008817F9" w:rsidRDefault="008817F9" w:rsidP="00EA6A61">
      <w:pPr>
        <w:widowControl w:val="0"/>
        <w:autoSpaceDE w:val="0"/>
        <w:autoSpaceDN w:val="0"/>
        <w:adjustRightInd w:val="0"/>
        <w:ind w:left="5529"/>
        <w:rPr>
          <w:b/>
          <w:bCs/>
          <w:sz w:val="24"/>
          <w:szCs w:val="24"/>
        </w:rPr>
      </w:pPr>
      <w:r w:rsidRPr="008817F9">
        <w:rPr>
          <w:b/>
          <w:bCs/>
          <w:sz w:val="24"/>
          <w:szCs w:val="24"/>
        </w:rPr>
        <w:t>Główny Inspektorat Transportu Drogowego</w:t>
      </w:r>
    </w:p>
    <w:p w14:paraId="0F07E33A" w14:textId="77777777" w:rsidR="008817F9" w:rsidRPr="008817F9" w:rsidRDefault="008817F9" w:rsidP="00EA6A61">
      <w:pPr>
        <w:widowControl w:val="0"/>
        <w:autoSpaceDE w:val="0"/>
        <w:autoSpaceDN w:val="0"/>
        <w:adjustRightInd w:val="0"/>
        <w:ind w:left="5529"/>
        <w:rPr>
          <w:b/>
          <w:bCs/>
          <w:sz w:val="24"/>
          <w:szCs w:val="24"/>
        </w:rPr>
      </w:pPr>
      <w:r w:rsidRPr="008817F9">
        <w:rPr>
          <w:b/>
          <w:bCs/>
          <w:sz w:val="24"/>
          <w:szCs w:val="24"/>
        </w:rPr>
        <w:t>Al. Jerozolimskie 94</w:t>
      </w:r>
    </w:p>
    <w:p w14:paraId="3CA4F1A7" w14:textId="77777777" w:rsidR="008817F9" w:rsidRPr="008817F9" w:rsidRDefault="008817F9" w:rsidP="00EA6A61">
      <w:pPr>
        <w:widowControl w:val="0"/>
        <w:autoSpaceDE w:val="0"/>
        <w:autoSpaceDN w:val="0"/>
        <w:adjustRightInd w:val="0"/>
        <w:ind w:left="5529"/>
        <w:rPr>
          <w:b/>
          <w:bCs/>
          <w:sz w:val="24"/>
          <w:szCs w:val="24"/>
        </w:rPr>
      </w:pPr>
      <w:r w:rsidRPr="008817F9">
        <w:rPr>
          <w:b/>
          <w:bCs/>
          <w:sz w:val="24"/>
          <w:szCs w:val="24"/>
        </w:rPr>
        <w:t>00-807 Warszawa</w:t>
      </w:r>
    </w:p>
    <w:p w14:paraId="1ED75562" w14:textId="77777777" w:rsidR="0045206C" w:rsidRPr="008817F9" w:rsidRDefault="0045206C" w:rsidP="00EA6A61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5F34F8B" w14:textId="77777777" w:rsidR="00AF2407" w:rsidRPr="008817F9" w:rsidRDefault="00AF2407" w:rsidP="00EA6A61">
      <w:pPr>
        <w:pStyle w:val="Style11"/>
        <w:widowControl/>
        <w:spacing w:line="240" w:lineRule="exact"/>
        <w:ind w:left="2832" w:firstLine="708"/>
        <w:jc w:val="left"/>
        <w:rPr>
          <w:rFonts w:ascii="Times New Roman" w:hAnsi="Times New Roman" w:cs="Times New Roman"/>
          <w:b/>
        </w:rPr>
      </w:pPr>
      <w:r w:rsidRPr="008817F9">
        <w:rPr>
          <w:rFonts w:ascii="Times New Roman" w:hAnsi="Times New Roman" w:cs="Times New Roman"/>
          <w:b/>
          <w:bCs/>
        </w:rPr>
        <w:t>Formularz ofertowy</w:t>
      </w:r>
    </w:p>
    <w:p w14:paraId="223F5127" w14:textId="77777777" w:rsidR="00AF2407" w:rsidRPr="008817F9" w:rsidRDefault="00AF2407" w:rsidP="00EA6A61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8817F9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2190DD8" w14:textId="77777777" w:rsidR="00AF2407" w:rsidRPr="008817F9" w:rsidRDefault="00AF2407" w:rsidP="00EA6A61">
      <w:pPr>
        <w:pStyle w:val="Style5"/>
        <w:widowControl/>
        <w:tabs>
          <w:tab w:val="left" w:leader="dot" w:pos="5400"/>
        </w:tabs>
        <w:spacing w:before="10"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Nazwa (firma):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ab/>
        <w:t>.…………………………</w:t>
      </w:r>
      <w:r w:rsidR="00891AC0" w:rsidRPr="008817F9">
        <w:rPr>
          <w:rStyle w:val="FontStyle22"/>
          <w:rFonts w:ascii="Times New Roman" w:hAnsi="Times New Roman" w:cs="Times New Roman"/>
          <w:sz w:val="24"/>
          <w:szCs w:val="24"/>
        </w:rPr>
        <w:t>.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..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...</w:t>
      </w:r>
    </w:p>
    <w:p w14:paraId="46351F04" w14:textId="77777777" w:rsidR="00AF2407" w:rsidRPr="008817F9" w:rsidRDefault="00AF2407" w:rsidP="00EA6A61">
      <w:pPr>
        <w:pStyle w:val="Style5"/>
        <w:widowControl/>
        <w:tabs>
          <w:tab w:val="left" w:leader="dot" w:pos="5419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Siedziba: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ab/>
        <w:t>.…………………………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……</w:t>
      </w:r>
    </w:p>
    <w:p w14:paraId="7EF3A68E" w14:textId="77777777" w:rsidR="00AF2407" w:rsidRPr="008817F9" w:rsidRDefault="00AF2407" w:rsidP="00EA6A61">
      <w:pPr>
        <w:pStyle w:val="Style5"/>
        <w:widowControl/>
        <w:tabs>
          <w:tab w:val="left" w:leader="dot" w:pos="4253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Numer telefonu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ab/>
      </w:r>
    </w:p>
    <w:p w14:paraId="64498813" w14:textId="77777777" w:rsidR="00AF2407" w:rsidRPr="008817F9" w:rsidRDefault="00AF2407" w:rsidP="00EA6A61">
      <w:pPr>
        <w:pStyle w:val="Style5"/>
        <w:widowControl/>
        <w:tabs>
          <w:tab w:val="left" w:leader="dot" w:pos="4253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Numer NIP……………………………</w:t>
      </w:r>
      <w:r w:rsidR="00891AC0" w:rsidRPr="008817F9">
        <w:rPr>
          <w:rStyle w:val="FontStyle22"/>
          <w:rFonts w:ascii="Times New Roman" w:hAnsi="Times New Roman" w:cs="Times New Roman"/>
          <w:sz w:val="24"/>
          <w:szCs w:val="24"/>
        </w:rPr>
        <w:t>.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….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73F62FB8" w14:textId="77777777" w:rsidR="00AF2407" w:rsidRPr="008817F9" w:rsidRDefault="00AF2407" w:rsidP="00EA6A61">
      <w:pPr>
        <w:pStyle w:val="Style5"/>
        <w:widowControl/>
        <w:tabs>
          <w:tab w:val="left" w:leader="dot" w:pos="4085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Numer KRS/CEIDG …………………………………………………………………</w:t>
      </w:r>
      <w:r w:rsidR="00891AC0" w:rsidRPr="008817F9">
        <w:rPr>
          <w:rStyle w:val="FontStyle22"/>
          <w:rFonts w:ascii="Times New Roman" w:hAnsi="Times New Roman" w:cs="Times New Roman"/>
          <w:sz w:val="24"/>
          <w:szCs w:val="24"/>
        </w:rPr>
        <w:t>……………….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…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…..</w:t>
      </w:r>
    </w:p>
    <w:p w14:paraId="5A93A396" w14:textId="77777777" w:rsidR="00891AC0" w:rsidRPr="00532B3B" w:rsidRDefault="00AF2407" w:rsidP="008817F9">
      <w:pPr>
        <w:spacing w:line="276" w:lineRule="auto"/>
        <w:jc w:val="both"/>
        <w:rPr>
          <w:rStyle w:val="FontStyle2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W odpowiedzi na zapytanie ofertowe dotyczące zamówienia </w:t>
      </w:r>
      <w:proofErr w:type="spellStart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pn</w:t>
      </w:r>
      <w:proofErr w:type="spellEnd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817F9">
        <w:rPr>
          <w:rStyle w:val="FontStyle22"/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8817F9" w:rsidRPr="008817F9">
        <w:rPr>
          <w:b/>
          <w:color w:val="000000" w:themeColor="text1"/>
          <w:sz w:val="24"/>
          <w:szCs w:val="24"/>
        </w:rPr>
        <w:t>Zapewnienie usług w</w:t>
      </w:r>
      <w:r w:rsidR="00532B3B">
        <w:rPr>
          <w:b/>
          <w:color w:val="000000" w:themeColor="text1"/>
          <w:sz w:val="24"/>
          <w:szCs w:val="24"/>
        </w:rPr>
        <w:t xml:space="preserve"> zakresie obsługi, konserwacji </w:t>
      </w:r>
      <w:r w:rsidR="008817F9" w:rsidRPr="008817F9">
        <w:rPr>
          <w:b/>
          <w:color w:val="000000" w:themeColor="text1"/>
          <w:sz w:val="24"/>
          <w:szCs w:val="24"/>
        </w:rPr>
        <w:t>i serwisowania instalacji, systemów, wyposażenia i sprzętu branży elektrycznej w budynku</w:t>
      </w:r>
      <w:r w:rsidR="008817F9" w:rsidRPr="008817F9">
        <w:rPr>
          <w:b/>
          <w:color w:val="000000"/>
          <w:sz w:val="24"/>
          <w:szCs w:val="24"/>
        </w:rPr>
        <w:t xml:space="preserve"> CANARD w Warszawie</w:t>
      </w:r>
      <w:r w:rsidRPr="008817F9">
        <w:rPr>
          <w:rStyle w:val="FontStyle22"/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obejmującego bieżącą 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obsługę i konserwację systemów 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instalacji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, wyposażenia i sprzętu branży elektrycznej w celu utrzymania ich w należytym stanie technicznym, przeprowadzeniu niezbędnych pomiarów i przeglądów  mających na celu zapewnienie prawidłowego ich działania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, usuwanie awarii, świadczenie usług pogotowia technicznego w zakresie: instalacji elektrycznych 230/400V, instalacji oświetlenia awaryjnego i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ewakuacyjnego, które znajd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ują się we wskazanych budynkach:</w:t>
      </w:r>
      <w:r w:rsidR="00891AC0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F7A9D3" w14:textId="77777777" w:rsidR="00186E54" w:rsidRPr="008817F9" w:rsidRDefault="00186E54" w:rsidP="00EA6A61">
      <w:pPr>
        <w:spacing w:line="276" w:lineRule="auto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AF8EA" w14:textId="77777777" w:rsidR="00AF2407" w:rsidRPr="008817F9" w:rsidRDefault="00186E54" w:rsidP="00EA6A61">
      <w:pPr>
        <w:tabs>
          <w:tab w:val="left" w:leader="dot" w:pos="538"/>
        </w:tabs>
        <w:suppressAutoHyphens/>
        <w:autoSpaceDE w:val="0"/>
        <w:autoSpaceDN w:val="0"/>
        <w:spacing w:line="283" w:lineRule="exact"/>
        <w:textAlignment w:val="baseline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1. Oferujemy </w:t>
      </w:r>
      <w:r w:rsidR="00AF240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wykonanie zamówienia w zakresie określonym w Zapytaniu ofertowym i </w:t>
      </w:r>
      <w:r w:rsidR="0021317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załącznikach, za </w:t>
      </w:r>
      <w:r w:rsidR="0045206C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łączną </w:t>
      </w:r>
      <w:r w:rsidR="00AF240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cenę w wysokości:</w:t>
      </w:r>
    </w:p>
    <w:p w14:paraId="156C0D31" w14:textId="77777777" w:rsidR="00186E54" w:rsidRPr="008817F9" w:rsidRDefault="00186E54" w:rsidP="00EA6A61">
      <w:pPr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2BEBB" w14:textId="77777777" w:rsidR="00AF2407" w:rsidRPr="008817F9" w:rsidRDefault="00AF2407" w:rsidP="00EA6A61">
      <w:pPr>
        <w:autoSpaceDE w:val="0"/>
        <w:autoSpaceDN w:val="0"/>
        <w:adjustRightInd w:val="0"/>
        <w:spacing w:line="360" w:lineRule="auto"/>
        <w:rPr>
          <w:rFonts w:eastAsia="TimesNewRomanPSMT"/>
          <w:color w:val="000000" w:themeColor="text1"/>
          <w:sz w:val="24"/>
          <w:szCs w:val="24"/>
          <w:lang w:eastAsia="en-US"/>
        </w:rPr>
      </w:pPr>
      <w:r w:rsidRPr="008817F9">
        <w:rPr>
          <w:rFonts w:eastAsia="TimesNewRomanPSMT"/>
          <w:color w:val="000000" w:themeColor="text1"/>
          <w:sz w:val="24"/>
          <w:szCs w:val="24"/>
          <w:lang w:eastAsia="en-US"/>
        </w:rPr>
        <w:t>Wartość netto ………..………</w:t>
      </w:r>
      <w:r w:rsidR="00186E54" w:rsidRPr="008817F9">
        <w:rPr>
          <w:rFonts w:eastAsia="TimesNewRomanPSMT"/>
          <w:color w:val="000000" w:themeColor="text1"/>
          <w:sz w:val="24"/>
          <w:szCs w:val="24"/>
          <w:lang w:eastAsia="en-US"/>
        </w:rPr>
        <w:t>… słownie: …………………………………………………………</w:t>
      </w:r>
    </w:p>
    <w:p w14:paraId="349BF309" w14:textId="77777777" w:rsidR="00AF2407" w:rsidRPr="008817F9" w:rsidRDefault="00AF2407" w:rsidP="00EA6A61">
      <w:pPr>
        <w:autoSpaceDE w:val="0"/>
        <w:autoSpaceDN w:val="0"/>
        <w:adjustRightInd w:val="0"/>
        <w:spacing w:line="360" w:lineRule="auto"/>
        <w:rPr>
          <w:rFonts w:eastAsia="TimesNewRomanPSMT"/>
          <w:color w:val="000000" w:themeColor="text1"/>
          <w:sz w:val="24"/>
          <w:szCs w:val="24"/>
          <w:lang w:eastAsia="en-US"/>
        </w:rPr>
      </w:pPr>
      <w:r w:rsidRPr="008817F9">
        <w:rPr>
          <w:rFonts w:eastAsia="TimesNewRomanPSMT"/>
          <w:color w:val="000000" w:themeColor="text1"/>
          <w:sz w:val="24"/>
          <w:szCs w:val="24"/>
          <w:lang w:eastAsia="en-US"/>
        </w:rPr>
        <w:t>Wartość brutto ………..………. słownie: ……………………………………………………</w:t>
      </w:r>
      <w:r w:rsidR="00186E54" w:rsidRPr="008817F9">
        <w:rPr>
          <w:rFonts w:eastAsia="TimesNewRomanPSMT"/>
          <w:color w:val="000000" w:themeColor="text1"/>
          <w:sz w:val="24"/>
          <w:szCs w:val="24"/>
          <w:lang w:eastAsia="en-US"/>
        </w:rPr>
        <w:t>……</w:t>
      </w:r>
    </w:p>
    <w:p w14:paraId="5DC777B6" w14:textId="77777777" w:rsidR="00891AC0" w:rsidRPr="008817F9" w:rsidRDefault="00AF2407" w:rsidP="00EA6A61">
      <w:pPr>
        <w:tabs>
          <w:tab w:val="left" w:leader="dot" w:pos="538"/>
        </w:tabs>
        <w:suppressAutoHyphens/>
        <w:autoSpaceDE w:val="0"/>
        <w:autoSpaceDN w:val="0"/>
        <w:spacing w:line="283" w:lineRule="exact"/>
        <w:textAlignment w:val="baseline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wraz z należnym podatkiem VAT w wysokości (stawka) …...%, w tym:</w:t>
      </w:r>
    </w:p>
    <w:p w14:paraId="484859FB" w14:textId="77777777" w:rsidR="00DE33FD" w:rsidRDefault="00DE33FD" w:rsidP="00EA6A61">
      <w:pPr>
        <w:spacing w:after="160" w:line="259" w:lineRule="auto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0DC5C" w14:textId="77777777" w:rsidR="00DE33FD" w:rsidRPr="00DE33FD" w:rsidRDefault="00DE33FD" w:rsidP="00DE33FD">
      <w:pPr>
        <w:autoSpaceDE w:val="0"/>
        <w:autoSpaceDN w:val="0"/>
        <w:adjustRightInd w:val="0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  <w:r w:rsidRPr="00DE33FD">
        <w:rPr>
          <w:rFonts w:eastAsiaTheme="minorHAnsi"/>
          <w:b/>
          <w:i/>
          <w:sz w:val="22"/>
          <w:szCs w:val="24"/>
          <w:u w:val="single"/>
          <w:lang w:eastAsia="en-US"/>
        </w:rPr>
        <w:t>Uwaga:</w:t>
      </w:r>
    </w:p>
    <w:p w14:paraId="0FB557C1" w14:textId="5023C601" w:rsidR="00186E54" w:rsidRDefault="00DE33FD" w:rsidP="002436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  <w:r w:rsidRPr="00DE33FD">
        <w:rPr>
          <w:rFonts w:eastAsiaTheme="minorHAnsi"/>
          <w:b/>
          <w:i/>
          <w:sz w:val="22"/>
          <w:szCs w:val="24"/>
          <w:u w:val="single"/>
          <w:lang w:eastAsia="en-US"/>
        </w:rPr>
        <w:t>Oferowane przez Wykonawcę całkowite wynagrodzenie musi obejmować i uwzględniać wszystkie koszty jakie mogą powstać w trakcie realizacji umowy, w tym odpowiednie narzędzia oraz materia</w:t>
      </w:r>
      <w:r w:rsidR="00F74D72">
        <w:rPr>
          <w:rFonts w:eastAsiaTheme="minorHAnsi"/>
          <w:b/>
          <w:i/>
          <w:sz w:val="22"/>
          <w:szCs w:val="24"/>
          <w:u w:val="single"/>
          <w:lang w:eastAsia="en-US"/>
        </w:rPr>
        <w:t>ły z </w:t>
      </w:r>
      <w:r w:rsidRPr="00DE33FD">
        <w:rPr>
          <w:rFonts w:eastAsiaTheme="minorHAnsi"/>
          <w:b/>
          <w:i/>
          <w:sz w:val="22"/>
          <w:szCs w:val="24"/>
          <w:u w:val="single"/>
          <w:lang w:eastAsia="en-US"/>
        </w:rPr>
        <w:t>uwzględnieniem, materiałów eksploatacyjnych (np. źródła światła itp.), osprzętu (np. włączniki, wyłączniki, oprawy itp.) oraz urządzenia niezbędne do bieżących napraw i konserwacji instalacji w celu prawidłowego wykonania zamówienia, o których mowa powyżej w tym także koszty dojazdów i przejazdów Wykonawcy do budynku Zamawiającego.</w:t>
      </w:r>
    </w:p>
    <w:p w14:paraId="076FF15A" w14:textId="77777777" w:rsidR="00243628" w:rsidRDefault="00243628" w:rsidP="002436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</w:p>
    <w:p w14:paraId="6C8ACD21" w14:textId="77777777" w:rsidR="00243628" w:rsidRDefault="00243628" w:rsidP="002436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</w:p>
    <w:p w14:paraId="23EC571D" w14:textId="77777777" w:rsidR="00243628" w:rsidRDefault="00243628" w:rsidP="002436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</w:p>
    <w:p w14:paraId="3CD6AB35" w14:textId="77777777" w:rsidR="00243628" w:rsidRDefault="00243628" w:rsidP="0024362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</w:p>
    <w:p w14:paraId="1272E886" w14:textId="77777777" w:rsidR="00243628" w:rsidRPr="008817F9" w:rsidRDefault="00243628" w:rsidP="00243628">
      <w:pPr>
        <w:autoSpaceDE w:val="0"/>
        <w:autoSpaceDN w:val="0"/>
        <w:adjustRightInd w:val="0"/>
        <w:spacing w:line="276" w:lineRule="auto"/>
        <w:jc w:val="both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433EC" w14:textId="77777777" w:rsidR="005229C2" w:rsidRPr="008817F9" w:rsidRDefault="00590969" w:rsidP="00EA6A61">
      <w:pPr>
        <w:pStyle w:val="Akapitzlist"/>
        <w:numPr>
          <w:ilvl w:val="0"/>
          <w:numId w:val="10"/>
        </w:numPr>
        <w:tabs>
          <w:tab w:val="left" w:leader="dot" w:pos="538"/>
        </w:tabs>
        <w:suppressAutoHyphens/>
        <w:autoSpaceDE w:val="0"/>
        <w:autoSpaceDN w:val="0"/>
        <w:spacing w:after="120" w:line="283" w:lineRule="exact"/>
        <w:textAlignment w:val="baseline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Stawki godzinowe </w:t>
      </w:r>
      <w:r w:rsidR="00FE14DC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pracę</w:t>
      </w:r>
      <w:r w:rsidR="00FE14DC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inżyniera/technika</w:t>
      </w:r>
    </w:p>
    <w:tbl>
      <w:tblPr>
        <w:tblW w:w="50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03"/>
        <w:gridCol w:w="1033"/>
        <w:gridCol w:w="1793"/>
        <w:gridCol w:w="1932"/>
        <w:gridCol w:w="1926"/>
      </w:tblGrid>
      <w:tr w:rsidR="00F8525E" w:rsidRPr="008817F9" w14:paraId="701D5681" w14:textId="77777777" w:rsidTr="00243628">
        <w:trPr>
          <w:trHeight w:val="376"/>
        </w:trPr>
        <w:tc>
          <w:tcPr>
            <w:tcW w:w="38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78B00A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L.p</w:t>
            </w:r>
            <w:r w:rsidR="00C94FDE" w:rsidRPr="008817F9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06382A" w14:textId="77777777" w:rsidR="002D33D2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Rodzaj stawki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A57682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Ilość  godzin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 pracy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C00522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Cena 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ryczałtowa </w:t>
            </w:r>
            <w:r w:rsidRPr="008817F9">
              <w:rPr>
                <w:b/>
                <w:color w:val="000000" w:themeColor="text1"/>
                <w:sz w:val="24"/>
                <w:szCs w:val="24"/>
              </w:rPr>
              <w:t>netto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 za 1 godz. pracy</w:t>
            </w:r>
          </w:p>
        </w:tc>
        <w:tc>
          <w:tcPr>
            <w:tcW w:w="10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91D420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Cena </w:t>
            </w:r>
            <w:r w:rsidR="00CD4CB7" w:rsidRPr="008817F9">
              <w:rPr>
                <w:b/>
                <w:color w:val="000000" w:themeColor="text1"/>
                <w:sz w:val="24"/>
                <w:szCs w:val="24"/>
              </w:rPr>
              <w:t xml:space="preserve">ryczałtowa </w:t>
            </w: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 brutto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 za 1 godz. pracy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83A352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Wartość </w:t>
            </w:r>
            <w:r w:rsidR="00CD4CB7" w:rsidRPr="008817F9">
              <w:rPr>
                <w:b/>
                <w:color w:val="000000" w:themeColor="text1"/>
                <w:sz w:val="24"/>
                <w:szCs w:val="24"/>
              </w:rPr>
              <w:t xml:space="preserve">ryczałtowa </w:t>
            </w:r>
            <w:r w:rsidRPr="008817F9">
              <w:rPr>
                <w:b/>
                <w:color w:val="000000" w:themeColor="text1"/>
                <w:sz w:val="24"/>
                <w:szCs w:val="24"/>
              </w:rPr>
              <w:t>brutto (zł)</w:t>
            </w:r>
          </w:p>
        </w:tc>
      </w:tr>
      <w:tr w:rsidR="00F8525E" w:rsidRPr="008817F9" w14:paraId="4B1ED1A4" w14:textId="77777777" w:rsidTr="00243628">
        <w:trPr>
          <w:trHeight w:val="215"/>
        </w:trPr>
        <w:tc>
          <w:tcPr>
            <w:tcW w:w="382" w:type="pct"/>
            <w:shd w:val="clear" w:color="auto" w:fill="D9D9D9"/>
            <w:vAlign w:val="center"/>
          </w:tcPr>
          <w:p w14:paraId="308C8B46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65" w:type="pct"/>
            <w:shd w:val="clear" w:color="auto" w:fill="D9D9D9"/>
            <w:vAlign w:val="center"/>
          </w:tcPr>
          <w:p w14:paraId="1AC7D260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7EDE6D76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53" w:type="pct"/>
            <w:shd w:val="clear" w:color="auto" w:fill="D9D9D9"/>
            <w:vAlign w:val="center"/>
          </w:tcPr>
          <w:p w14:paraId="361A37BC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27" w:type="pct"/>
            <w:shd w:val="clear" w:color="auto" w:fill="D9D9D9"/>
            <w:vAlign w:val="center"/>
          </w:tcPr>
          <w:p w14:paraId="26D9087B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24" w:type="pct"/>
            <w:shd w:val="clear" w:color="auto" w:fill="D9D9D9"/>
            <w:vAlign w:val="center"/>
          </w:tcPr>
          <w:p w14:paraId="6F2720B6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f (kol. c x kol. e)</w:t>
            </w:r>
          </w:p>
        </w:tc>
      </w:tr>
      <w:tr w:rsidR="00F8525E" w:rsidRPr="008817F9" w14:paraId="5D9DE0EF" w14:textId="77777777" w:rsidTr="00243628">
        <w:trPr>
          <w:trHeight w:val="471"/>
        </w:trPr>
        <w:tc>
          <w:tcPr>
            <w:tcW w:w="382" w:type="pct"/>
            <w:shd w:val="clear" w:color="auto" w:fill="auto"/>
            <w:vAlign w:val="center"/>
          </w:tcPr>
          <w:p w14:paraId="785D4D3A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65" w:type="pct"/>
            <w:vAlign w:val="center"/>
          </w:tcPr>
          <w:p w14:paraId="2E68A34E" w14:textId="77777777" w:rsidR="002D33D2" w:rsidRPr="008817F9" w:rsidRDefault="002D33D2" w:rsidP="00EA6A6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Stawka I</w:t>
            </w:r>
            <w:r w:rsidR="00891AC0"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poniedziałku do piątku (dni robocze)</w:t>
            </w:r>
          </w:p>
          <w:p w14:paraId="7F4DBD46" w14:textId="7488E64C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w godz. 7</w:t>
            </w:r>
            <w:r w:rsidR="00CF6DCD">
              <w:rPr>
                <w:color w:val="000000" w:themeColor="text1"/>
                <w:sz w:val="24"/>
                <w:szCs w:val="24"/>
              </w:rPr>
              <w:t>:00 – 16:0</w:t>
            </w:r>
            <w:r w:rsidRPr="008817F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46333BE" w14:textId="77777777" w:rsidR="002D33D2" w:rsidRPr="008817F9" w:rsidRDefault="008817F9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8</w:t>
            </w:r>
            <w:r w:rsidR="00186E54" w:rsidRPr="008817F9">
              <w:rPr>
                <w:color w:val="000000" w:themeColor="text1"/>
                <w:sz w:val="24"/>
                <w:szCs w:val="24"/>
              </w:rPr>
              <w:t>00</w:t>
            </w:r>
            <w:r w:rsidR="004D77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2B3B" w:rsidRPr="00532B3B">
              <w:rPr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53" w:type="pct"/>
          </w:tcPr>
          <w:p w14:paraId="4CC4F00A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</w:tcPr>
          <w:p w14:paraId="3A399EAD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4F893407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67CC4" w:rsidRPr="008817F9" w14:paraId="1E12A95A" w14:textId="77777777" w:rsidTr="00243628">
        <w:trPr>
          <w:trHeight w:val="1700"/>
        </w:trPr>
        <w:tc>
          <w:tcPr>
            <w:tcW w:w="382" w:type="pct"/>
            <w:shd w:val="clear" w:color="auto" w:fill="auto"/>
            <w:vAlign w:val="center"/>
          </w:tcPr>
          <w:p w14:paraId="0CCB1C5A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65" w:type="pct"/>
            <w:vAlign w:val="center"/>
          </w:tcPr>
          <w:p w14:paraId="670B4EE8" w14:textId="77777777" w:rsidR="002D33D2" w:rsidRPr="008817F9" w:rsidRDefault="002D33D2" w:rsidP="00EA6A6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Stawka II</w:t>
            </w:r>
            <w:r w:rsidR="00891AC0"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poniedziałku do piątku (dni robocze)</w:t>
            </w:r>
          </w:p>
          <w:p w14:paraId="37DF0C8C" w14:textId="4EA195AB" w:rsidR="002D33D2" w:rsidRPr="008817F9" w:rsidRDefault="002D33D2" w:rsidP="00EA6A6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godz. 1</w:t>
            </w:r>
            <w:r w:rsidR="00CF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6:00 – 7:0</w:t>
            </w: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2F130C7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soboty, niedziele i święta (dni wolne od pracy)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9E8F491" w14:textId="77777777" w:rsidR="002D33D2" w:rsidRPr="008817F9" w:rsidRDefault="008817F9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10</w:t>
            </w:r>
            <w:r w:rsidR="00FE14DC" w:rsidRPr="008817F9">
              <w:rPr>
                <w:color w:val="000000" w:themeColor="text1"/>
                <w:sz w:val="24"/>
                <w:szCs w:val="24"/>
              </w:rPr>
              <w:t>0</w:t>
            </w:r>
            <w:r w:rsidR="004D77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2B3B" w:rsidRPr="00532B3B">
              <w:rPr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53" w:type="pct"/>
          </w:tcPr>
          <w:p w14:paraId="78FB5A4F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</w:tcPr>
          <w:p w14:paraId="5DC46E60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53CB4572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  <w:p w14:paraId="383407D2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  <w:p w14:paraId="3F1CE239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  <w:p w14:paraId="521F83DD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CF7A308" w14:textId="77777777" w:rsidR="00B71669" w:rsidRPr="00243628" w:rsidRDefault="00532B3B" w:rsidP="00532B3B">
      <w:pPr>
        <w:autoSpaceDE w:val="0"/>
        <w:autoSpaceDN w:val="0"/>
        <w:adjustRightInd w:val="0"/>
        <w:jc w:val="both"/>
        <w:rPr>
          <w:rFonts w:eastAsiaTheme="minorHAnsi"/>
          <w:b/>
          <w:szCs w:val="22"/>
          <w:lang w:eastAsia="en-US"/>
        </w:rPr>
      </w:pPr>
      <w:r w:rsidRPr="00243628">
        <w:rPr>
          <w:rFonts w:eastAsiaTheme="minorHAnsi"/>
          <w:b/>
          <w:szCs w:val="22"/>
          <w:lang w:eastAsia="en-US"/>
        </w:rPr>
        <w:t>*</w:t>
      </w:r>
      <w:r w:rsidRPr="00243628">
        <w:rPr>
          <w:rFonts w:eastAsiaTheme="minorHAnsi"/>
          <w:b/>
          <w:i/>
          <w:szCs w:val="22"/>
          <w:lang w:eastAsia="en-US"/>
        </w:rPr>
        <w:t>Zamawiający zastrzega sobie prawo do zmniejszenia ilości przedmiotu umowy określonej w formularzu cenowym bez podania przyczyny a Wykonawcy nie będzie przysługiwało żadne roszczenie w stosunku do Zamawiającego.</w:t>
      </w:r>
    </w:p>
    <w:p w14:paraId="6610AE31" w14:textId="77777777" w:rsidR="00AF2407" w:rsidRPr="008817F9" w:rsidRDefault="00186E54" w:rsidP="00EA6A61">
      <w:pPr>
        <w:pStyle w:val="Style11"/>
        <w:widowControl/>
        <w:spacing w:before="53" w:line="288" w:lineRule="exact"/>
        <w:jc w:val="left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F2407"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Oświadczamy, że:</w:t>
      </w:r>
    </w:p>
    <w:p w14:paraId="28F77AF9" w14:textId="77777777" w:rsidR="00AF2407" w:rsidRPr="008817F9" w:rsidRDefault="00AF2407" w:rsidP="00EA6A61">
      <w:pPr>
        <w:pStyle w:val="Akapitzlist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line="288" w:lineRule="exact"/>
        <w:ind w:right="24"/>
        <w:rPr>
          <w:rStyle w:val="FontStyle22"/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39356EE2" w14:textId="77777777" w:rsidR="00AF2407" w:rsidRPr="008817F9" w:rsidRDefault="00AF2407" w:rsidP="00EA6A61">
      <w:pPr>
        <w:pStyle w:val="Akapitzlist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line="288" w:lineRule="exact"/>
        <w:ind w:right="24"/>
        <w:rPr>
          <w:rStyle w:val="FontStyle22"/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1EBB86E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zapoznaliśmy się z zapytaniem ofertowym wraz z załącznikami 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uznajemy się za związanych 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określonymi w nich zasadami postępowania.</w:t>
      </w:r>
    </w:p>
    <w:p w14:paraId="5B0F361E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zapewniamy wykonanie zamówienia w terminie i zgodnie z warunkami określonym</w:t>
      </w:r>
      <w:r w:rsidR="00891AC0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 zapytaniu ofertowym.</w:t>
      </w:r>
    </w:p>
    <w:p w14:paraId="719BF4C9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do wyliczenia cen brutto zastosowaliśmy właściwą stawkę podatku od towarów i usług (VAT), w wysokości procentowej obowiązującej w dniu składania ofert.</w:t>
      </w:r>
    </w:p>
    <w:p w14:paraId="070AC5B3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akceptujemy warunki płatności określone we wzorze umowy będącym załącznikiem do zapytania ofertowego.</w:t>
      </w:r>
    </w:p>
    <w:p w14:paraId="434F0F1C" w14:textId="4420D8DF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uważamy się za związanych niniejszą ofertą przez okres </w:t>
      </w:r>
      <w:r w:rsidR="000C5832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bookmarkStart w:id="0" w:name="_GoBack"/>
      <w:bookmarkEnd w:id="0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od terminu składania ofert.</w:t>
      </w:r>
    </w:p>
    <w:p w14:paraId="4B039005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wzór umowy będący załącznikiem do zapytania ofertowego został przez nas zaakceptowany i zobowiązujemy się w przypadku wyboru naszej oferty do zawarcia umowy na proponowanych warunkach, w miejscu i terminie wyznaczonym przez Zamawiającego.</w:t>
      </w:r>
    </w:p>
    <w:p w14:paraId="62B8EA67" w14:textId="68C8F279" w:rsidR="00C37F62" w:rsidRPr="008817F9" w:rsidRDefault="00AF2407" w:rsidP="00360700">
      <w:pPr>
        <w:pStyle w:val="Style15"/>
        <w:widowControl/>
        <w:numPr>
          <w:ilvl w:val="1"/>
          <w:numId w:val="1"/>
        </w:numPr>
        <w:tabs>
          <w:tab w:val="left" w:pos="288"/>
        </w:tabs>
        <w:spacing w:line="276" w:lineRule="auto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ja/my (imię i nazwisko)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……………….…………………..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niżej podpisany/i jestem/</w:t>
      </w:r>
      <w:proofErr w:type="spellStart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śmy</w:t>
      </w:r>
      <w:proofErr w:type="spellEnd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upoważniony/</w:t>
      </w:r>
      <w:proofErr w:type="spellStart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eni</w:t>
      </w:r>
      <w:proofErr w:type="spellEnd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do reprezentowania Wykonawcy w postę</w:t>
      </w:r>
      <w:r w:rsidR="00186E5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powaniu o udzielenie zamówienia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publicznego na podstawie …………............................…….………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  <w:r w:rsidR="005720B3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…………………………..</w:t>
      </w:r>
    </w:p>
    <w:p w14:paraId="6B056268" w14:textId="2C32A1C9" w:rsidR="00AF2407" w:rsidRPr="008817F9" w:rsidRDefault="00AF2407" w:rsidP="00360700">
      <w:pPr>
        <w:pStyle w:val="Style15"/>
        <w:widowControl/>
        <w:tabs>
          <w:tab w:val="left" w:pos="288"/>
        </w:tabs>
        <w:spacing w:line="276" w:lineRule="auto"/>
        <w:ind w:left="709" w:right="24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  <w:r w:rsidR="00243628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89D2CB0" w14:textId="77777777" w:rsidR="00024DE9" w:rsidRPr="008817F9" w:rsidRDefault="00AF2407" w:rsidP="008817F9">
      <w:pPr>
        <w:pStyle w:val="Style11"/>
        <w:widowControl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3. Do oferty załączamy:</w:t>
      </w:r>
    </w:p>
    <w:p w14:paraId="50C82DFC" w14:textId="77777777" w:rsidR="00024DE9" w:rsidRPr="008817F9" w:rsidRDefault="00AF2407" w:rsidP="008817F9">
      <w:pPr>
        <w:pStyle w:val="Style11"/>
        <w:widowControl/>
        <w:ind w:left="426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5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24DE9" w:rsidRPr="008817F9">
        <w:rPr>
          <w:rStyle w:val="FontStyle25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2A98F26B" w14:textId="77777777" w:rsidR="00AF2407" w:rsidRPr="008817F9" w:rsidRDefault="00186E54" w:rsidP="008817F9">
      <w:pPr>
        <w:pStyle w:val="Style11"/>
        <w:widowControl/>
        <w:ind w:left="426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024DE9"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4898AC7E" w14:textId="77777777" w:rsidR="00AF2407" w:rsidRPr="008817F9" w:rsidRDefault="00024DE9" w:rsidP="008817F9">
      <w:pPr>
        <w:pStyle w:val="Style5"/>
        <w:widowControl/>
        <w:tabs>
          <w:tab w:val="left" w:pos="0"/>
          <w:tab w:val="left" w:pos="142"/>
          <w:tab w:val="left" w:pos="284"/>
          <w:tab w:val="left" w:leader="dot" w:pos="2525"/>
          <w:tab w:val="left" w:leader="dot" w:pos="8861"/>
        </w:tabs>
        <w:spacing w:before="10" w:after="120" w:line="288" w:lineRule="exact"/>
        <w:ind w:left="426"/>
        <w:jc w:val="both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86E5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  <w:r w:rsidR="00186E5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</w:p>
    <w:p w14:paraId="241E2B67" w14:textId="77777777" w:rsidR="00AF2407" w:rsidRPr="008817F9" w:rsidRDefault="00AF2407" w:rsidP="00EA6A61">
      <w:pPr>
        <w:pStyle w:val="Style11"/>
        <w:widowControl/>
        <w:tabs>
          <w:tab w:val="left" w:leader="dot" w:pos="9024"/>
        </w:tabs>
        <w:spacing w:before="77"/>
        <w:jc w:val="left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 xml:space="preserve">4. Osobą upoważniona do kontaktów z Zamawiającym jest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Pan/Pani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473C8CA" w14:textId="24DC412D" w:rsidR="00024DE9" w:rsidRPr="008817F9" w:rsidRDefault="00AF2407" w:rsidP="00EA6A61">
      <w:pPr>
        <w:pStyle w:val="Style11"/>
        <w:widowControl/>
        <w:tabs>
          <w:tab w:val="left" w:leader="dot" w:pos="2131"/>
          <w:tab w:val="left" w:leader="dot" w:pos="4498"/>
          <w:tab w:val="left" w:leader="dot" w:pos="8995"/>
        </w:tabs>
        <w:spacing w:before="38"/>
        <w:jc w:val="left"/>
        <w:rPr>
          <w:rFonts w:ascii="Times New Roman" w:hAnsi="Times New Roman" w:cs="Times New Roman"/>
          <w:color w:val="000000" w:themeColor="text1"/>
          <w:lang w:eastAsia="en-US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  <w:t>e-mail: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8EAB3F7" w14:textId="77777777" w:rsidR="00024DE9" w:rsidRPr="008817F9" w:rsidRDefault="00024DE9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3F06E89E" w14:textId="3E66460A" w:rsidR="00186E54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b/>
          <w:color w:val="000000" w:themeColor="text1"/>
        </w:rPr>
      </w:pPr>
      <w:r w:rsidRPr="008817F9">
        <w:rPr>
          <w:rFonts w:ascii="Times New Roman" w:hAnsi="Times New Roman" w:cs="Times New Roman"/>
          <w:b/>
          <w:color w:val="000000" w:themeColor="text1"/>
        </w:rPr>
        <w:br/>
      </w:r>
      <w:r w:rsidRPr="008817F9">
        <w:rPr>
          <w:rFonts w:ascii="Times New Roman" w:hAnsi="Times New Roman" w:cs="Times New Roman"/>
          <w:b/>
          <w:color w:val="000000" w:themeColor="text1"/>
        </w:rPr>
        <w:br/>
        <w:t>„Oświadczam, że wykonawca, którego reprezentuję, nie podlega wykluczeniu z postępowania o udzielenie zamówienia na podstawie art. 7 ust. 1 Ustawy z dnia 13 kwietnia 2022 r. o szczególnych rozwiązaniach w zakresie przeciwdziałania wspieraniu agresji na Ukrainę oraz służących ochronie bezpieczeństwa narodowego (ogłoszonej w Dzienniku Ustaw w dniu 15 kwietnia 2022 r.)”</w:t>
      </w:r>
    </w:p>
    <w:p w14:paraId="0716BFBB" w14:textId="77777777" w:rsidR="00C37F62" w:rsidRPr="008817F9" w:rsidRDefault="00C37F62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0EC6239B" w14:textId="77777777" w:rsidR="00024DE9" w:rsidRPr="008817F9" w:rsidRDefault="00024DE9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6250AD66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4C1915D2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7966E51D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7B7082D7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2658754F" w14:textId="77777777" w:rsidR="00024DE9" w:rsidRPr="008817F9" w:rsidRDefault="00AF2407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color w:val="000000" w:themeColor="text1"/>
        </w:rPr>
      </w:pPr>
      <w:r w:rsidRPr="008817F9">
        <w:rPr>
          <w:rFonts w:ascii="Times New Roman" w:hAnsi="Times New Roman" w:cs="Times New Roman"/>
          <w:color w:val="000000" w:themeColor="text1"/>
        </w:rPr>
        <w:t>................................</w:t>
      </w:r>
      <w:r w:rsidR="00024DE9" w:rsidRPr="008817F9">
        <w:rPr>
          <w:rFonts w:ascii="Times New Roman" w:hAnsi="Times New Roman" w:cs="Times New Roman"/>
          <w:color w:val="000000" w:themeColor="text1"/>
        </w:rPr>
        <w:t>.</w:t>
      </w:r>
      <w:r w:rsidR="00024DE9" w:rsidRPr="008817F9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</w:t>
      </w:r>
    </w:p>
    <w:p w14:paraId="2A990D46" w14:textId="77777777" w:rsidR="00891AC0" w:rsidRPr="008817F9" w:rsidRDefault="00AF2407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color w:val="000000" w:themeColor="text1"/>
        </w:rPr>
      </w:pPr>
      <w:r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/miejscowość, data/  </w:t>
      </w:r>
      <w:r w:rsidR="00024DE9"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ab/>
        <w:t>/podpis upoważnionego przedstawiciela</w:t>
      </w:r>
      <w:r w:rsidR="00891AC0"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DE9"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Wykonawcy/</w:t>
      </w:r>
    </w:p>
    <w:p w14:paraId="4C9F0B66" w14:textId="77777777" w:rsidR="00C7608C" w:rsidRPr="008817F9" w:rsidRDefault="00C7608C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lang w:eastAsia="en-US"/>
        </w:rPr>
      </w:pPr>
    </w:p>
    <w:p w14:paraId="0C852126" w14:textId="77777777" w:rsidR="00C7608C" w:rsidRPr="008817F9" w:rsidRDefault="00C7608C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lang w:eastAsia="en-US"/>
        </w:rPr>
      </w:pPr>
    </w:p>
    <w:p w14:paraId="6A556127" w14:textId="77777777" w:rsidR="00C7608C" w:rsidRPr="008817F9" w:rsidRDefault="00C7608C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lang w:eastAsia="en-US"/>
        </w:rPr>
      </w:pPr>
    </w:p>
    <w:sectPr w:rsidR="00C7608C" w:rsidRPr="008817F9" w:rsidSect="00522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06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DE9E" w14:textId="77777777" w:rsidR="005F157D" w:rsidRDefault="005F157D">
      <w:r>
        <w:separator/>
      </w:r>
    </w:p>
  </w:endnote>
  <w:endnote w:type="continuationSeparator" w:id="0">
    <w:p w14:paraId="00E00C97" w14:textId="77777777" w:rsidR="005F157D" w:rsidRDefault="005F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A820" w14:textId="77777777" w:rsidR="00186E54" w:rsidRDefault="00186E54" w:rsidP="005229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7C020" w14:textId="77777777" w:rsidR="00186E54" w:rsidRDefault="00186E54" w:rsidP="00522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9916" w14:textId="77777777" w:rsidR="00186E54" w:rsidRDefault="00186E54" w:rsidP="005229C2">
    <w:pPr>
      <w:pStyle w:val="Stopka"/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8F55" w14:textId="77777777" w:rsidR="0037638B" w:rsidRDefault="00376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B49A1" w14:textId="77777777" w:rsidR="005F157D" w:rsidRDefault="005F157D">
      <w:r>
        <w:separator/>
      </w:r>
    </w:p>
  </w:footnote>
  <w:footnote w:type="continuationSeparator" w:id="0">
    <w:p w14:paraId="24EF045A" w14:textId="77777777" w:rsidR="005F157D" w:rsidRDefault="005F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9E58" w14:textId="77777777" w:rsidR="0037638B" w:rsidRDefault="003763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690A" w14:textId="77777777" w:rsidR="00A903D3" w:rsidRDefault="00A903D3" w:rsidP="00A903D3">
    <w:pPr>
      <w:pStyle w:val="Nagwek"/>
      <w:ind w:right="-257"/>
      <w:jc w:val="right"/>
      <w:rPr>
        <w:rFonts w:ascii="Arial" w:hAnsi="Arial" w:cs="Arial"/>
      </w:rPr>
    </w:pPr>
  </w:p>
  <w:p w14:paraId="6BFE79C0" w14:textId="77777777" w:rsidR="00A903D3" w:rsidRDefault="00A903D3" w:rsidP="00A903D3">
    <w:pPr>
      <w:pStyle w:val="Nagwek"/>
      <w:ind w:right="-257"/>
      <w:jc w:val="right"/>
      <w:rPr>
        <w:rFonts w:ascii="Arial" w:hAnsi="Arial" w:cs="Arial"/>
      </w:rPr>
    </w:pPr>
    <w:r>
      <w:rPr>
        <w:rFonts w:ascii="Arial" w:hAnsi="Arial" w:cs="Arial"/>
      </w:rPr>
      <w:t>Załącznik nr 2 do Zapytania ofertowego</w:t>
    </w:r>
  </w:p>
  <w:p w14:paraId="1C91A1C7" w14:textId="77777777" w:rsidR="00186E54" w:rsidRDefault="00186E54" w:rsidP="00A903D3">
    <w:pPr>
      <w:pStyle w:val="Nagwek"/>
      <w:ind w:right="-116"/>
      <w:jc w:val="right"/>
    </w:pPr>
  </w:p>
  <w:p w14:paraId="19F81FD8" w14:textId="77777777" w:rsidR="00186E54" w:rsidRPr="0045206C" w:rsidRDefault="00186E54">
    <w:pPr>
      <w:pStyle w:val="Nagwek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48BB" w14:textId="77777777" w:rsidR="0037638B" w:rsidRDefault="00376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7003"/>
    <w:multiLevelType w:val="hybridMultilevel"/>
    <w:tmpl w:val="E5E40CA2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11F93801"/>
    <w:multiLevelType w:val="hybridMultilevel"/>
    <w:tmpl w:val="B3D43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4196"/>
    <w:multiLevelType w:val="hybridMultilevel"/>
    <w:tmpl w:val="56DA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0EDC"/>
    <w:multiLevelType w:val="hybridMultilevel"/>
    <w:tmpl w:val="7B9CA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5B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D86A64"/>
    <w:multiLevelType w:val="hybridMultilevel"/>
    <w:tmpl w:val="4692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4780"/>
    <w:multiLevelType w:val="hybridMultilevel"/>
    <w:tmpl w:val="E1FAF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A5D39"/>
    <w:multiLevelType w:val="hybridMultilevel"/>
    <w:tmpl w:val="980C9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75E01"/>
    <w:multiLevelType w:val="hybridMultilevel"/>
    <w:tmpl w:val="F5B01F7E"/>
    <w:lvl w:ilvl="0" w:tplc="3A5AD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5569"/>
    <w:multiLevelType w:val="hybridMultilevel"/>
    <w:tmpl w:val="0308B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C8B"/>
    <w:multiLevelType w:val="hybridMultilevel"/>
    <w:tmpl w:val="9AF2E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529D9"/>
    <w:multiLevelType w:val="hybridMultilevel"/>
    <w:tmpl w:val="74C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4C32"/>
    <w:multiLevelType w:val="hybridMultilevel"/>
    <w:tmpl w:val="AF8A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3159B"/>
    <w:multiLevelType w:val="hybridMultilevel"/>
    <w:tmpl w:val="DF00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F3C48"/>
    <w:multiLevelType w:val="hybridMultilevel"/>
    <w:tmpl w:val="ABA2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15AA"/>
    <w:multiLevelType w:val="hybridMultilevel"/>
    <w:tmpl w:val="8F589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811C6"/>
    <w:multiLevelType w:val="hybridMultilevel"/>
    <w:tmpl w:val="15E43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1582F"/>
    <w:multiLevelType w:val="multilevel"/>
    <w:tmpl w:val="B89831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3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07"/>
    <w:rsid w:val="000219CA"/>
    <w:rsid w:val="00024DE9"/>
    <w:rsid w:val="000C5832"/>
    <w:rsid w:val="00186E54"/>
    <w:rsid w:val="00213174"/>
    <w:rsid w:val="00243628"/>
    <w:rsid w:val="00247DD9"/>
    <w:rsid w:val="002528B2"/>
    <w:rsid w:val="002D33D2"/>
    <w:rsid w:val="002E41C9"/>
    <w:rsid w:val="00360700"/>
    <w:rsid w:val="0036210C"/>
    <w:rsid w:val="003668D1"/>
    <w:rsid w:val="0037638B"/>
    <w:rsid w:val="00381658"/>
    <w:rsid w:val="0040764F"/>
    <w:rsid w:val="0045206C"/>
    <w:rsid w:val="0045747F"/>
    <w:rsid w:val="004650E2"/>
    <w:rsid w:val="004D7728"/>
    <w:rsid w:val="005229C2"/>
    <w:rsid w:val="00532B3B"/>
    <w:rsid w:val="005720B3"/>
    <w:rsid w:val="00590969"/>
    <w:rsid w:val="005F157D"/>
    <w:rsid w:val="00631443"/>
    <w:rsid w:val="00667CC4"/>
    <w:rsid w:val="006F4EE4"/>
    <w:rsid w:val="007032B5"/>
    <w:rsid w:val="008360FB"/>
    <w:rsid w:val="008817F9"/>
    <w:rsid w:val="008820B0"/>
    <w:rsid w:val="00891AC0"/>
    <w:rsid w:val="008F2002"/>
    <w:rsid w:val="00920257"/>
    <w:rsid w:val="009377E1"/>
    <w:rsid w:val="00974987"/>
    <w:rsid w:val="009E3BED"/>
    <w:rsid w:val="00A25F57"/>
    <w:rsid w:val="00A37FDB"/>
    <w:rsid w:val="00A903D3"/>
    <w:rsid w:val="00AE31BD"/>
    <w:rsid w:val="00AF2407"/>
    <w:rsid w:val="00B16A1C"/>
    <w:rsid w:val="00B71669"/>
    <w:rsid w:val="00C347C9"/>
    <w:rsid w:val="00C37F62"/>
    <w:rsid w:val="00C7608C"/>
    <w:rsid w:val="00C94FDE"/>
    <w:rsid w:val="00CD4CB7"/>
    <w:rsid w:val="00CF6DCD"/>
    <w:rsid w:val="00DE33FD"/>
    <w:rsid w:val="00E22B70"/>
    <w:rsid w:val="00EA6A61"/>
    <w:rsid w:val="00F252C0"/>
    <w:rsid w:val="00F74D72"/>
    <w:rsid w:val="00F8525E"/>
    <w:rsid w:val="00FB7F29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F82D"/>
  <w15:chartTrackingRefBased/>
  <w15:docId w15:val="{E79459AB-CA8C-4522-AA06-38CD27E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F240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4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F2407"/>
  </w:style>
  <w:style w:type="paragraph" w:customStyle="1" w:styleId="Style5">
    <w:name w:val="Style5"/>
    <w:basedOn w:val="Normalny"/>
    <w:uiPriority w:val="99"/>
    <w:rsid w:val="00AF2407"/>
    <w:pPr>
      <w:widowControl w:val="0"/>
      <w:autoSpaceDE w:val="0"/>
      <w:autoSpaceDN w:val="0"/>
      <w:adjustRightInd w:val="0"/>
      <w:spacing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F2407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F2407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F2407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AF2407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AF24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AF2407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AF24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AF2407"/>
    <w:rPr>
      <w:rFonts w:ascii="Tahoma" w:hAnsi="Tahoma" w:cs="Tahoma"/>
      <w:sz w:val="18"/>
      <w:szCs w:val="18"/>
    </w:rPr>
  </w:style>
  <w:style w:type="character" w:customStyle="1" w:styleId="FontStyle28">
    <w:name w:val="Font Style28"/>
    <w:uiPriority w:val="99"/>
    <w:rsid w:val="00AF2407"/>
    <w:rPr>
      <w:rFonts w:ascii="Tahoma" w:hAnsi="Tahoma" w:cs="Tahoma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F2407"/>
    <w:pPr>
      <w:ind w:left="708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AF2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229C2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5229C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5229C2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FE14D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7C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A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A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262B-DF9A-4EDE-88B4-F155FF6F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Biernat Daniel</dc:creator>
  <cp:keywords/>
  <dc:description/>
  <cp:lastModifiedBy>Michał Pęczkowski</cp:lastModifiedBy>
  <cp:revision>5</cp:revision>
  <cp:lastPrinted>2022-12-22T11:32:00Z</cp:lastPrinted>
  <dcterms:created xsi:type="dcterms:W3CDTF">2025-02-24T09:15:00Z</dcterms:created>
  <dcterms:modified xsi:type="dcterms:W3CDTF">2025-03-04T09:50:00Z</dcterms:modified>
</cp:coreProperties>
</file>