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3646" w:rsidRDefault="00C13646" w:rsidP="00C13646">
      <w:pPr>
        <w:jc w:val="center"/>
      </w:pPr>
      <w:r>
        <w:t xml:space="preserve">Lista jednostek prowadzących studia, którym Minister Spraw Wewnętrznych i Administracji odmówił zatwierdzenia </w:t>
      </w:r>
      <w:r w:rsidRPr="004B4B84">
        <w:t>na potrzeby przyjmowania cudzoziemców w celu podjęcia lub kontynuacji studiów</w:t>
      </w:r>
      <w:r>
        <w:t xml:space="preserve"> na podstawie art. 144 ust. 4 ustawy z dnia 12 grudnia 2013 r. o cudzoziemcach </w:t>
      </w:r>
      <w:r w:rsidR="008918D5" w:rsidRPr="008918D5">
        <w:t>(Dz. U. z 2020 r., poz. 35</w:t>
      </w:r>
      <w:r w:rsidR="00D960C9">
        <w:t xml:space="preserve"> z </w:t>
      </w:r>
      <w:proofErr w:type="spellStart"/>
      <w:r w:rsidR="00D960C9">
        <w:t>późn</w:t>
      </w:r>
      <w:proofErr w:type="spellEnd"/>
      <w:r w:rsidR="00D960C9">
        <w:t>. zm.</w:t>
      </w:r>
      <w:r w:rsidR="008918D5" w:rsidRPr="008918D5">
        <w:t>)</w:t>
      </w:r>
    </w:p>
    <w:p w:rsidR="00416283" w:rsidRPr="00416283" w:rsidRDefault="00B331EA" w:rsidP="00416283">
      <w:pPr>
        <w:jc w:val="center"/>
        <w:rPr>
          <w:b/>
        </w:rPr>
      </w:pPr>
      <w:r>
        <w:rPr>
          <w:b/>
        </w:rPr>
        <w:t>Stan na 3</w:t>
      </w:r>
      <w:r w:rsidR="00BC6CB7">
        <w:rPr>
          <w:b/>
        </w:rPr>
        <w:t>1</w:t>
      </w:r>
      <w:r w:rsidR="00416283" w:rsidRPr="001D4750">
        <w:rPr>
          <w:b/>
        </w:rPr>
        <w:t>.</w:t>
      </w:r>
      <w:r w:rsidR="00BC6CB7">
        <w:rPr>
          <w:b/>
        </w:rPr>
        <w:t>10</w:t>
      </w:r>
      <w:bookmarkStart w:id="0" w:name="_GoBack"/>
      <w:bookmarkEnd w:id="0"/>
      <w:r w:rsidR="00416283" w:rsidRPr="001D4750">
        <w:rPr>
          <w:b/>
        </w:rPr>
        <w:t>.20</w:t>
      </w:r>
      <w:r w:rsidR="007031C5">
        <w:rPr>
          <w:b/>
        </w:rPr>
        <w:t>21</w:t>
      </w:r>
      <w:r w:rsidR="00416283">
        <w:rPr>
          <w:b/>
        </w:rPr>
        <w:t xml:space="preserve"> </w:t>
      </w:r>
      <w:r w:rsidR="00416283" w:rsidRPr="001D4750">
        <w:rPr>
          <w:b/>
        </w:rPr>
        <w:t>r.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98"/>
        <w:gridCol w:w="6294"/>
        <w:gridCol w:w="2876"/>
        <w:gridCol w:w="4017"/>
      </w:tblGrid>
      <w:tr w:rsidR="00210839" w:rsidTr="00210839">
        <w:trPr>
          <w:trHeight w:val="211"/>
        </w:trPr>
        <w:tc>
          <w:tcPr>
            <w:tcW w:w="598" w:type="dxa"/>
          </w:tcPr>
          <w:p w:rsidR="00210839" w:rsidRPr="00C13646" w:rsidRDefault="00210839">
            <w:pPr>
              <w:rPr>
                <w:b/>
              </w:rPr>
            </w:pPr>
            <w:r w:rsidRPr="00C13646">
              <w:rPr>
                <w:b/>
              </w:rPr>
              <w:t xml:space="preserve">Lp. </w:t>
            </w:r>
          </w:p>
        </w:tc>
        <w:tc>
          <w:tcPr>
            <w:tcW w:w="6294" w:type="dxa"/>
          </w:tcPr>
          <w:p w:rsidR="00210839" w:rsidRPr="00C13646" w:rsidRDefault="00210839" w:rsidP="00C13646">
            <w:pPr>
              <w:jc w:val="center"/>
              <w:rPr>
                <w:b/>
              </w:rPr>
            </w:pPr>
            <w:r w:rsidRPr="00C13646">
              <w:rPr>
                <w:b/>
              </w:rPr>
              <w:t>Nazwa uczelni</w:t>
            </w:r>
          </w:p>
        </w:tc>
        <w:tc>
          <w:tcPr>
            <w:tcW w:w="2876" w:type="dxa"/>
          </w:tcPr>
          <w:p w:rsidR="00210839" w:rsidRPr="00C13646" w:rsidRDefault="00210839" w:rsidP="00C13646">
            <w:pPr>
              <w:jc w:val="center"/>
              <w:rPr>
                <w:b/>
              </w:rPr>
            </w:pPr>
            <w:r w:rsidRPr="00C13646">
              <w:rPr>
                <w:b/>
              </w:rPr>
              <w:t>Data decyzji</w:t>
            </w:r>
          </w:p>
        </w:tc>
        <w:tc>
          <w:tcPr>
            <w:tcW w:w="4017" w:type="dxa"/>
          </w:tcPr>
          <w:p w:rsidR="00210839" w:rsidRPr="00C13646" w:rsidRDefault="00210839" w:rsidP="00C13646">
            <w:pPr>
              <w:jc w:val="center"/>
              <w:rPr>
                <w:b/>
              </w:rPr>
            </w:pPr>
            <w:r w:rsidRPr="00C13646">
              <w:rPr>
                <w:b/>
              </w:rPr>
              <w:t>Sygnatura decyzji</w:t>
            </w:r>
          </w:p>
        </w:tc>
      </w:tr>
      <w:tr w:rsidR="000E411A" w:rsidTr="00210839">
        <w:trPr>
          <w:trHeight w:val="211"/>
        </w:trPr>
        <w:tc>
          <w:tcPr>
            <w:tcW w:w="598" w:type="dxa"/>
          </w:tcPr>
          <w:p w:rsidR="000E411A" w:rsidRPr="000E411A" w:rsidRDefault="000E411A">
            <w:r>
              <w:t>1.</w:t>
            </w:r>
          </w:p>
        </w:tc>
        <w:tc>
          <w:tcPr>
            <w:tcW w:w="6294" w:type="dxa"/>
          </w:tcPr>
          <w:p w:rsidR="000E411A" w:rsidRPr="000E411A" w:rsidRDefault="00F206C1" w:rsidP="00F206C1">
            <w:pPr>
              <w:jc w:val="center"/>
            </w:pPr>
            <w:r>
              <w:t>Warszawska Szkoła Z</w:t>
            </w:r>
            <w:r w:rsidR="000E411A" w:rsidRPr="000E411A">
              <w:t xml:space="preserve">arządzania </w:t>
            </w:r>
            <w:r>
              <w:t>– Szkoła W</w:t>
            </w:r>
            <w:r w:rsidR="000E411A" w:rsidRPr="000E411A">
              <w:t>yższa</w:t>
            </w:r>
          </w:p>
        </w:tc>
        <w:tc>
          <w:tcPr>
            <w:tcW w:w="2876" w:type="dxa"/>
          </w:tcPr>
          <w:p w:rsidR="000E411A" w:rsidRPr="000E411A" w:rsidRDefault="000E411A" w:rsidP="00C13646">
            <w:pPr>
              <w:jc w:val="center"/>
            </w:pPr>
            <w:r>
              <w:t>30 lipca 2020 r.</w:t>
            </w:r>
          </w:p>
        </w:tc>
        <w:tc>
          <w:tcPr>
            <w:tcW w:w="4017" w:type="dxa"/>
          </w:tcPr>
          <w:p w:rsidR="000E411A" w:rsidRPr="000E411A" w:rsidRDefault="007A7BEA" w:rsidP="00C13646">
            <w:pPr>
              <w:jc w:val="center"/>
            </w:pPr>
            <w:r w:rsidRPr="007A7BEA">
              <w:t>DAiPM-WSNPA-078-1-92/2019</w:t>
            </w:r>
          </w:p>
        </w:tc>
      </w:tr>
      <w:tr w:rsidR="00210839" w:rsidTr="00210839">
        <w:trPr>
          <w:trHeight w:val="410"/>
        </w:trPr>
        <w:tc>
          <w:tcPr>
            <w:tcW w:w="598" w:type="dxa"/>
          </w:tcPr>
          <w:p w:rsidR="00210839" w:rsidRDefault="000E411A">
            <w:r>
              <w:t>2</w:t>
            </w:r>
            <w:r w:rsidR="00210839">
              <w:t>.</w:t>
            </w:r>
          </w:p>
        </w:tc>
        <w:tc>
          <w:tcPr>
            <w:tcW w:w="6294" w:type="dxa"/>
          </w:tcPr>
          <w:p w:rsidR="00210839" w:rsidRDefault="00210839" w:rsidP="00421EC3">
            <w:pPr>
              <w:jc w:val="center"/>
            </w:pPr>
            <w:r>
              <w:t>Wyższa Szkoła</w:t>
            </w:r>
            <w:r w:rsidRPr="00421EC3">
              <w:t xml:space="preserve"> Współpracy Międzynarodowej i Regionalnej im. Z. Glogera w Wołominie</w:t>
            </w:r>
          </w:p>
        </w:tc>
        <w:tc>
          <w:tcPr>
            <w:tcW w:w="2876" w:type="dxa"/>
          </w:tcPr>
          <w:p w:rsidR="00210839" w:rsidRDefault="00210839" w:rsidP="00421EC3">
            <w:pPr>
              <w:jc w:val="center"/>
            </w:pPr>
            <w:r>
              <w:t>12 października 2020 r.</w:t>
            </w:r>
          </w:p>
        </w:tc>
        <w:tc>
          <w:tcPr>
            <w:tcW w:w="4017" w:type="dxa"/>
          </w:tcPr>
          <w:p w:rsidR="00210839" w:rsidRDefault="00210839" w:rsidP="00421EC3">
            <w:pPr>
              <w:jc w:val="center"/>
            </w:pPr>
            <w:r>
              <w:t>DAi</w:t>
            </w:r>
            <w:r w:rsidRPr="00421EC3">
              <w:t>PM-WSNPA-078-1-21/2020</w:t>
            </w:r>
          </w:p>
        </w:tc>
      </w:tr>
      <w:tr w:rsidR="00210839" w:rsidTr="00210839">
        <w:trPr>
          <w:trHeight w:val="422"/>
        </w:trPr>
        <w:tc>
          <w:tcPr>
            <w:tcW w:w="598" w:type="dxa"/>
          </w:tcPr>
          <w:p w:rsidR="00210839" w:rsidRDefault="000E411A">
            <w:r>
              <w:t>3</w:t>
            </w:r>
            <w:r w:rsidR="00210839">
              <w:t>.</w:t>
            </w:r>
          </w:p>
        </w:tc>
        <w:tc>
          <w:tcPr>
            <w:tcW w:w="6294" w:type="dxa"/>
          </w:tcPr>
          <w:p w:rsidR="00210839" w:rsidRDefault="00210839" w:rsidP="00421EC3">
            <w:pPr>
              <w:jc w:val="center"/>
            </w:pPr>
            <w:r>
              <w:t>Wyższa Szkoła</w:t>
            </w:r>
            <w:r w:rsidRPr="00EE2342">
              <w:t xml:space="preserve"> Nauk Prawnych i Administracji im. Leona </w:t>
            </w:r>
            <w:proofErr w:type="spellStart"/>
            <w:r w:rsidRPr="00EE2342">
              <w:t>Petrażyckiego</w:t>
            </w:r>
            <w:proofErr w:type="spellEnd"/>
            <w:r w:rsidRPr="00EE2342">
              <w:t xml:space="preserve"> w Wołominie</w:t>
            </w:r>
          </w:p>
        </w:tc>
        <w:tc>
          <w:tcPr>
            <w:tcW w:w="2876" w:type="dxa"/>
          </w:tcPr>
          <w:p w:rsidR="00210839" w:rsidRDefault="00210839" w:rsidP="00421EC3">
            <w:pPr>
              <w:jc w:val="center"/>
            </w:pPr>
            <w:r w:rsidRPr="00EE2342">
              <w:t>12 października</w:t>
            </w:r>
            <w:r>
              <w:t xml:space="preserve"> 2020 r.</w:t>
            </w:r>
          </w:p>
        </w:tc>
        <w:tc>
          <w:tcPr>
            <w:tcW w:w="4017" w:type="dxa"/>
          </w:tcPr>
          <w:p w:rsidR="00210839" w:rsidRDefault="00210839" w:rsidP="00421EC3">
            <w:pPr>
              <w:jc w:val="center"/>
            </w:pPr>
            <w:r>
              <w:t>DAi</w:t>
            </w:r>
            <w:r w:rsidRPr="00EE2342">
              <w:t>PM-WSNPA-078-1-20/2020</w:t>
            </w:r>
          </w:p>
        </w:tc>
      </w:tr>
    </w:tbl>
    <w:p w:rsidR="008641B5" w:rsidRDefault="008641B5"/>
    <w:sectPr w:rsidR="008641B5" w:rsidSect="00C13646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3646"/>
    <w:rsid w:val="000E411A"/>
    <w:rsid w:val="00123AEF"/>
    <w:rsid w:val="001829B9"/>
    <w:rsid w:val="001D6A04"/>
    <w:rsid w:val="00210839"/>
    <w:rsid w:val="002A61FE"/>
    <w:rsid w:val="003F402C"/>
    <w:rsid w:val="00416283"/>
    <w:rsid w:val="00421EC3"/>
    <w:rsid w:val="00440235"/>
    <w:rsid w:val="004827CB"/>
    <w:rsid w:val="006376DC"/>
    <w:rsid w:val="007031C5"/>
    <w:rsid w:val="0072096D"/>
    <w:rsid w:val="007A7BEA"/>
    <w:rsid w:val="008641B5"/>
    <w:rsid w:val="008918D5"/>
    <w:rsid w:val="00A71392"/>
    <w:rsid w:val="00B331EA"/>
    <w:rsid w:val="00BC6CB7"/>
    <w:rsid w:val="00C065B0"/>
    <w:rsid w:val="00C13646"/>
    <w:rsid w:val="00D960C9"/>
    <w:rsid w:val="00EE2342"/>
    <w:rsid w:val="00F206C1"/>
    <w:rsid w:val="00F60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2EB9D36-07A9-4C8C-97E0-4429392E0D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1364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C136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106</Words>
  <Characters>637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Błeszyński Michał</dc:creator>
  <cp:keywords/>
  <dc:description/>
  <cp:lastModifiedBy>Mrozik Mateusz</cp:lastModifiedBy>
  <cp:revision>30</cp:revision>
  <dcterms:created xsi:type="dcterms:W3CDTF">2020-10-20T14:48:00Z</dcterms:created>
  <dcterms:modified xsi:type="dcterms:W3CDTF">2021-10-29T11:21:00Z</dcterms:modified>
</cp:coreProperties>
</file>