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5B66C" w14:textId="67CD287D" w:rsidR="002D1A7A" w:rsidRPr="00971DA0" w:rsidRDefault="002D1A7A" w:rsidP="002D1A7A">
      <w:pPr>
        <w:spacing w:line="276" w:lineRule="auto"/>
        <w:jc w:val="center"/>
        <w:rPr>
          <w:rFonts w:ascii="Calibri" w:eastAsia="Calibri" w:hAnsi="Calibri" w:cs="Calibri"/>
          <w:b/>
          <w:i/>
          <w:sz w:val="20"/>
          <w:szCs w:val="20"/>
          <w:lang w:eastAsia="en-US"/>
        </w:rPr>
      </w:pPr>
      <w:r w:rsidRPr="00EE4711">
        <w:rPr>
          <w:rFonts w:asciiTheme="minorHAnsi" w:eastAsia="Calibr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9995841" wp14:editId="4497365A">
                <wp:simplePos x="0" y="0"/>
                <wp:positionH relativeFrom="margin">
                  <wp:align>right</wp:align>
                </wp:positionH>
                <wp:positionV relativeFrom="paragraph">
                  <wp:posOffset>-290830</wp:posOffset>
                </wp:positionV>
                <wp:extent cx="855980" cy="1404620"/>
                <wp:effectExtent l="0" t="0" r="127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9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7DB7C" w14:textId="77777777" w:rsidR="002D1A7A" w:rsidRPr="00EE4711" w:rsidRDefault="002D1A7A" w:rsidP="002D1A7A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EE4711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Poz. 1</w:t>
                            </w:r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99584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6.2pt;margin-top:-22.9pt;width:67.4pt;height:110.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" stroked="f">
                <v:textbox style="mso-fit-shape-to-text:t">
                  <w:txbxContent>
                    <w:p w14:paraId="1E67DB7C" w14:textId="77777777" w:rsidR="002D1A7A" w:rsidRPr="00EE4711" w:rsidRDefault="002D1A7A" w:rsidP="002D1A7A">
                      <w:pPr>
                        <w:jc w:val="right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EE4711">
                        <w:rPr>
                          <w:rFonts w:asciiTheme="minorHAnsi" w:hAnsiTheme="minorHAnsi" w:cstheme="minorHAnsi"/>
                          <w:b/>
                          <w:bCs/>
                        </w:rPr>
                        <w:t>Poz.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73FF0F" w14:textId="66947158" w:rsidR="002D1A7A" w:rsidRPr="00971DA0" w:rsidRDefault="002D1A7A" w:rsidP="002D1A7A">
      <w:pPr>
        <w:spacing w:before="1200" w:after="360" w:line="276" w:lineRule="auto"/>
        <w:jc w:val="center"/>
        <w:rPr>
          <w:rFonts w:ascii="Calibri" w:eastAsia="DengXian" w:hAnsi="Calibri"/>
          <w:b/>
          <w:bCs/>
          <w:sz w:val="56"/>
          <w:szCs w:val="56"/>
          <w:lang w:eastAsia="zh-CN"/>
        </w:rPr>
      </w:pPr>
      <w:r w:rsidRPr="00971DA0">
        <w:rPr>
          <w:rFonts w:ascii="Calibri" w:eastAsia="DengXian" w:hAnsi="Calibri"/>
          <w:b/>
          <w:bCs/>
          <w:sz w:val="56"/>
          <w:szCs w:val="56"/>
          <w:lang w:eastAsia="zh-CN"/>
        </w:rPr>
        <w:t xml:space="preserve">SAMOOCENA GOTOWOŚCI DO PRZEPROWADZENIA SZKOLENIA </w:t>
      </w:r>
      <w:r w:rsidRPr="00971DA0">
        <w:rPr>
          <w:rFonts w:ascii="Calibri" w:eastAsia="DengXian" w:hAnsi="Calibri"/>
          <w:b/>
          <w:bCs/>
          <w:sz w:val="56"/>
          <w:szCs w:val="56"/>
          <w:lang w:eastAsia="zh-CN"/>
        </w:rPr>
        <w:br/>
        <w:t xml:space="preserve">Z RATOWNICTWA CHEMICZNEGO </w:t>
      </w:r>
      <w:r w:rsidRPr="00971DA0">
        <w:rPr>
          <w:rFonts w:ascii="Calibri" w:eastAsia="DengXian" w:hAnsi="Calibri"/>
          <w:b/>
          <w:bCs/>
          <w:sz w:val="56"/>
          <w:szCs w:val="56"/>
          <w:lang w:eastAsia="zh-CN"/>
        </w:rPr>
        <w:br/>
        <w:t xml:space="preserve">I EKOLOGICZNEGO REALIZOWANEGO PRZEZ KSRG </w:t>
      </w:r>
      <w:r>
        <w:rPr>
          <w:rFonts w:ascii="Calibri" w:eastAsia="DengXian" w:hAnsi="Calibri"/>
          <w:b/>
          <w:bCs/>
          <w:sz w:val="56"/>
          <w:szCs w:val="56"/>
          <w:lang w:eastAsia="zh-CN"/>
        </w:rPr>
        <w:br/>
      </w:r>
      <w:r w:rsidRPr="00971DA0">
        <w:rPr>
          <w:rFonts w:ascii="Calibri" w:eastAsia="DengXian" w:hAnsi="Calibri"/>
          <w:b/>
          <w:bCs/>
          <w:sz w:val="56"/>
          <w:szCs w:val="56"/>
          <w:lang w:eastAsia="zh-CN"/>
        </w:rPr>
        <w:t>W ZAKRESIE PODSTAWOWYM</w:t>
      </w:r>
    </w:p>
    <w:p w14:paraId="7F0CDAA2" w14:textId="77777777" w:rsidR="002D1A7A" w:rsidRPr="00971DA0" w:rsidRDefault="002D1A7A" w:rsidP="002D1A7A">
      <w:pPr>
        <w:spacing w:before="120" w:line="276" w:lineRule="auto"/>
        <w:jc w:val="center"/>
        <w:rPr>
          <w:rFonts w:ascii="Calibri" w:eastAsia="DengXian" w:hAnsi="Calibri"/>
          <w:b/>
          <w:bCs/>
          <w:lang w:eastAsia="zh-CN"/>
        </w:rPr>
      </w:pPr>
    </w:p>
    <w:p w14:paraId="2B2C6BA5" w14:textId="77777777" w:rsidR="002D1A7A" w:rsidRPr="00971DA0" w:rsidRDefault="002D1A7A" w:rsidP="002D1A7A">
      <w:pPr>
        <w:spacing w:before="12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971DA0">
        <w:rPr>
          <w:rFonts w:ascii="Calibri" w:eastAsia="DengXian" w:hAnsi="Calibri"/>
          <w:b/>
          <w:bCs/>
          <w:sz w:val="36"/>
          <w:szCs w:val="36"/>
          <w:lang w:eastAsia="zh-CN"/>
        </w:rPr>
        <w:t>………………………….………………………….</w:t>
      </w:r>
    </w:p>
    <w:p w14:paraId="622A56E8" w14:textId="77777777" w:rsidR="002D1A7A" w:rsidRPr="00971DA0" w:rsidRDefault="002D1A7A" w:rsidP="002D1A7A">
      <w:pPr>
        <w:spacing w:before="12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971DA0">
        <w:rPr>
          <w:rFonts w:ascii="Calibri" w:eastAsia="DengXian" w:hAnsi="Calibri"/>
          <w:b/>
          <w:bCs/>
          <w:sz w:val="36"/>
          <w:szCs w:val="36"/>
          <w:lang w:eastAsia="zh-CN"/>
        </w:rPr>
        <w:t>………………………….………………………….</w:t>
      </w:r>
    </w:p>
    <w:p w14:paraId="0D54E471" w14:textId="77777777" w:rsidR="002D1A7A" w:rsidRPr="00971DA0" w:rsidRDefault="002D1A7A" w:rsidP="002D1A7A">
      <w:pPr>
        <w:spacing w:before="120" w:line="276" w:lineRule="auto"/>
        <w:jc w:val="center"/>
        <w:rPr>
          <w:rFonts w:ascii="Calibri" w:eastAsia="DengXian" w:hAnsi="Calibri"/>
          <w:b/>
          <w:bCs/>
          <w:lang w:eastAsia="zh-CN"/>
        </w:rPr>
      </w:pPr>
      <w:r w:rsidRPr="00971DA0">
        <w:rPr>
          <w:rFonts w:ascii="Calibri" w:eastAsia="DengXian" w:hAnsi="Calibri"/>
          <w:b/>
          <w:bCs/>
          <w:lang w:eastAsia="zh-CN"/>
        </w:rPr>
        <w:t>(miejsce realizacji szkolenia)</w:t>
      </w:r>
    </w:p>
    <w:p w14:paraId="0CCC7495" w14:textId="77777777" w:rsidR="002D1A7A" w:rsidRPr="00971DA0" w:rsidRDefault="002D1A7A" w:rsidP="002D1A7A">
      <w:pPr>
        <w:spacing w:before="600" w:after="36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971DA0">
        <w:rPr>
          <w:rFonts w:ascii="Calibri" w:eastAsia="DengXian" w:hAnsi="Calibri"/>
          <w:b/>
          <w:bCs/>
          <w:sz w:val="36"/>
          <w:szCs w:val="36"/>
          <w:lang w:eastAsia="zh-CN"/>
        </w:rPr>
        <w:t xml:space="preserve">planowanego do realizacji w dniach </w:t>
      </w:r>
    </w:p>
    <w:p w14:paraId="1AA12E14" w14:textId="77777777" w:rsidR="002D1A7A" w:rsidRPr="00971DA0" w:rsidRDefault="002D1A7A" w:rsidP="002D1A7A">
      <w:pPr>
        <w:spacing w:before="600" w:after="360" w:line="276" w:lineRule="auto"/>
        <w:jc w:val="center"/>
        <w:rPr>
          <w:rFonts w:ascii="Calibri" w:eastAsia="DengXian" w:hAnsi="Calibri"/>
          <w:b/>
          <w:bCs/>
          <w:sz w:val="56"/>
          <w:szCs w:val="56"/>
          <w:lang w:eastAsia="zh-CN"/>
        </w:rPr>
      </w:pPr>
      <w:r w:rsidRPr="00971DA0">
        <w:rPr>
          <w:rFonts w:ascii="Calibri" w:eastAsia="DengXian" w:hAnsi="Calibri"/>
          <w:b/>
          <w:bCs/>
          <w:sz w:val="56"/>
          <w:szCs w:val="56"/>
          <w:lang w:eastAsia="zh-CN"/>
        </w:rPr>
        <w:t>…………………………</w:t>
      </w:r>
    </w:p>
    <w:p w14:paraId="347186B7" w14:textId="77777777" w:rsidR="002D1A7A" w:rsidRPr="00971DA0" w:rsidRDefault="002D1A7A" w:rsidP="002D1A7A">
      <w:pPr>
        <w:spacing w:before="600" w:line="276" w:lineRule="auto"/>
        <w:jc w:val="center"/>
        <w:rPr>
          <w:rFonts w:ascii="Calibri" w:eastAsia="DengXian" w:hAnsi="Calibri"/>
          <w:b/>
          <w:bCs/>
          <w:sz w:val="28"/>
          <w:szCs w:val="28"/>
          <w:lang w:eastAsia="zh-CN"/>
        </w:rPr>
      </w:pPr>
      <w:bookmarkStart w:id="0" w:name="_Hlk216960995"/>
      <w:r w:rsidRPr="00971DA0">
        <w:rPr>
          <w:rFonts w:ascii="Calibri" w:eastAsia="DengXian" w:hAnsi="Calibri"/>
          <w:b/>
          <w:bCs/>
          <w:sz w:val="28"/>
          <w:szCs w:val="28"/>
          <w:lang w:eastAsia="zh-CN"/>
        </w:rPr>
        <w:t>dla …… słuchaczy</w:t>
      </w:r>
    </w:p>
    <w:p w14:paraId="0249DEF8" w14:textId="77777777" w:rsidR="002D1A7A" w:rsidRPr="00971DA0" w:rsidRDefault="002D1A7A" w:rsidP="002D1A7A">
      <w:pPr>
        <w:spacing w:line="276" w:lineRule="auto"/>
        <w:ind w:left="142" w:right="586"/>
        <w:jc w:val="center"/>
        <w:rPr>
          <w:rFonts w:ascii="Calibri" w:eastAsia="DengXian" w:hAnsi="Calibri"/>
          <w:sz w:val="18"/>
          <w:szCs w:val="18"/>
          <w:lang w:eastAsia="zh-CN"/>
        </w:rPr>
      </w:pPr>
      <w:r w:rsidRPr="00971DA0">
        <w:rPr>
          <w:rFonts w:ascii="Calibri" w:eastAsia="DengXian" w:hAnsi="Calibri"/>
          <w:sz w:val="18"/>
          <w:szCs w:val="18"/>
          <w:lang w:eastAsia="zh-CN"/>
        </w:rPr>
        <w:t>(liczba słuchaczy)</w:t>
      </w:r>
    </w:p>
    <w:p w14:paraId="66FB8451" w14:textId="77777777" w:rsidR="002D1A7A" w:rsidRDefault="002D1A7A" w:rsidP="002D1A7A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5A10086B" w14:textId="77777777" w:rsidR="002D1A7A" w:rsidRDefault="002D1A7A" w:rsidP="002D1A7A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341FDE6B" w14:textId="34E69481" w:rsidR="002D1A7A" w:rsidRPr="00A7424C" w:rsidRDefault="002D1A7A" w:rsidP="002D1A7A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A7424C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Obowiązuje od </w:t>
      </w:r>
      <w:r w:rsidR="00CB7FBA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23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.01.2026 r.</w:t>
      </w:r>
    </w:p>
    <w:bookmarkEnd w:id="0"/>
    <w:p w14:paraId="5193DD04" w14:textId="137CED96" w:rsidR="00200D0C" w:rsidRPr="00971DA0" w:rsidRDefault="002D1A7A" w:rsidP="00200D0C">
      <w:pPr>
        <w:spacing w:line="259" w:lineRule="auto"/>
        <w:rPr>
          <w:rFonts w:ascii="Calibri" w:eastAsia="Calibri" w:hAnsi="Calibri" w:cs="Calibri"/>
          <w:sz w:val="20"/>
          <w:szCs w:val="20"/>
          <w:lang w:eastAsia="en-US"/>
        </w:rPr>
      </w:pPr>
      <w:r w:rsidRPr="00971DA0">
        <w:rPr>
          <w:rFonts w:ascii="Calibri" w:eastAsia="Calibri" w:hAnsi="Calibri" w:cs="Calibri"/>
          <w:b/>
          <w:sz w:val="20"/>
          <w:szCs w:val="20"/>
          <w:lang w:eastAsia="en-US"/>
        </w:rPr>
        <w:br w:type="page"/>
      </w:r>
    </w:p>
    <w:p w14:paraId="09D54955" w14:textId="1A01025F" w:rsidR="002D1A7A" w:rsidRPr="00971DA0" w:rsidRDefault="002D1A7A" w:rsidP="002D1A7A">
      <w:pPr>
        <w:numPr>
          <w:ilvl w:val="0"/>
          <w:numId w:val="1"/>
        </w:num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971DA0">
        <w:rPr>
          <w:rFonts w:ascii="Calibri" w:eastAsia="Calibri" w:hAnsi="Calibri" w:cs="Calibri"/>
          <w:b/>
          <w:sz w:val="20"/>
          <w:szCs w:val="20"/>
          <w:lang w:eastAsia="en-US"/>
        </w:rPr>
        <w:lastRenderedPageBreak/>
        <w:t>Kadra dydaktyczna</w:t>
      </w:r>
      <w:r w:rsidR="008F0B01">
        <w:rPr>
          <w:rFonts w:ascii="Calibri" w:eastAsia="Calibri" w:hAnsi="Calibri" w:cs="Calibri"/>
          <w:b/>
          <w:sz w:val="20"/>
          <w:szCs w:val="20"/>
          <w:lang w:eastAsia="en-US"/>
        </w:rPr>
        <w:t>. Osoba prowadząca zajęcia musi spełniać poniższe kryterium.</w:t>
      </w:r>
    </w:p>
    <w:tbl>
      <w:tblPr>
        <w:tblW w:w="6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1605"/>
        <w:gridCol w:w="1486"/>
        <w:gridCol w:w="3087"/>
      </w:tblGrid>
      <w:tr w:rsidR="008F0B01" w14:paraId="26E8A21A" w14:textId="77777777" w:rsidTr="00507DF2">
        <w:trPr>
          <w:trHeight w:val="2113"/>
          <w:jc w:val="center"/>
        </w:trPr>
        <w:tc>
          <w:tcPr>
            <w:tcW w:w="462" w:type="dxa"/>
            <w:vAlign w:val="center"/>
          </w:tcPr>
          <w:p w14:paraId="566B03E4" w14:textId="77777777" w:rsidR="008F0B01" w:rsidRPr="00971DA0" w:rsidRDefault="008F0B01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1605" w:type="dxa"/>
            <w:vAlign w:val="center"/>
          </w:tcPr>
          <w:p w14:paraId="62811CA4" w14:textId="77777777" w:rsidR="008F0B01" w:rsidRPr="00971DA0" w:rsidRDefault="008F0B01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st. służbowy, imię i nazwisko*</w:t>
            </w:r>
          </w:p>
        </w:tc>
        <w:tc>
          <w:tcPr>
            <w:tcW w:w="1486" w:type="dxa"/>
            <w:vAlign w:val="center"/>
          </w:tcPr>
          <w:p w14:paraId="0E349F1D" w14:textId="77777777" w:rsidR="008F0B01" w:rsidRPr="00971DA0" w:rsidRDefault="008F0B01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Jednostka organizacyjna PSP</w:t>
            </w:r>
          </w:p>
          <w:p w14:paraId="13C8E5B8" w14:textId="77777777" w:rsidR="008F0B01" w:rsidRPr="00971DA0" w:rsidRDefault="008F0B01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lub inna organizacja </w:t>
            </w:r>
          </w:p>
        </w:tc>
        <w:tc>
          <w:tcPr>
            <w:tcW w:w="3087" w:type="dxa"/>
            <w:vAlign w:val="center"/>
          </w:tcPr>
          <w:p w14:paraId="1D217094" w14:textId="5E444EC4" w:rsidR="008F0B01" w:rsidRPr="00971DA0" w:rsidRDefault="008F0B01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ukończyła w ramach działalności wspomagającej nadzoru dydaktycznego warsztaty instruktorskie przygotowujące do realizacji przedmiotowego szkolenia</w:t>
            </w:r>
          </w:p>
        </w:tc>
      </w:tr>
      <w:tr w:rsidR="002D1A7A" w14:paraId="051C5B8B" w14:textId="77777777" w:rsidTr="00F44AF8">
        <w:trPr>
          <w:jc w:val="center"/>
        </w:trPr>
        <w:tc>
          <w:tcPr>
            <w:tcW w:w="462" w:type="dxa"/>
            <w:vAlign w:val="center"/>
          </w:tcPr>
          <w:p w14:paraId="78FE7A0D" w14:textId="77777777" w:rsidR="002D1A7A" w:rsidRPr="00971DA0" w:rsidRDefault="002D1A7A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605" w:type="dxa"/>
            <w:vAlign w:val="center"/>
          </w:tcPr>
          <w:p w14:paraId="559D3530" w14:textId="77777777" w:rsidR="002D1A7A" w:rsidRPr="00971DA0" w:rsidRDefault="002D1A7A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86" w:type="dxa"/>
            <w:vAlign w:val="center"/>
          </w:tcPr>
          <w:p w14:paraId="0B0E6502" w14:textId="77777777" w:rsidR="002D1A7A" w:rsidRPr="00971DA0" w:rsidRDefault="002D1A7A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087" w:type="dxa"/>
            <w:vAlign w:val="center"/>
          </w:tcPr>
          <w:p w14:paraId="4245A6CA" w14:textId="77777777" w:rsidR="002D1A7A" w:rsidRPr="00971DA0" w:rsidRDefault="002D1A7A" w:rsidP="00F44AF8">
            <w:pPr>
              <w:spacing w:line="259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2D1A7A" w14:paraId="705B40DA" w14:textId="77777777" w:rsidTr="00F44AF8">
        <w:trPr>
          <w:jc w:val="center"/>
        </w:trPr>
        <w:tc>
          <w:tcPr>
            <w:tcW w:w="462" w:type="dxa"/>
            <w:vAlign w:val="center"/>
          </w:tcPr>
          <w:p w14:paraId="2BF093E7" w14:textId="77777777" w:rsidR="002D1A7A" w:rsidRPr="00971DA0" w:rsidRDefault="002D1A7A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605" w:type="dxa"/>
            <w:vAlign w:val="center"/>
          </w:tcPr>
          <w:p w14:paraId="4766C56E" w14:textId="77777777" w:rsidR="002D1A7A" w:rsidRPr="00971DA0" w:rsidRDefault="002D1A7A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86" w:type="dxa"/>
            <w:vAlign w:val="center"/>
          </w:tcPr>
          <w:p w14:paraId="4CB0F5DC" w14:textId="77777777" w:rsidR="002D1A7A" w:rsidRPr="00971DA0" w:rsidRDefault="002D1A7A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087" w:type="dxa"/>
            <w:vAlign w:val="center"/>
          </w:tcPr>
          <w:p w14:paraId="3BD4DE27" w14:textId="77777777" w:rsidR="002D1A7A" w:rsidRPr="00971DA0" w:rsidRDefault="002D1A7A" w:rsidP="00F44AF8">
            <w:pPr>
              <w:spacing w:line="259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</w:tbl>
    <w:p w14:paraId="77D3DE5B" w14:textId="77777777" w:rsidR="002D1A7A" w:rsidRPr="00971DA0" w:rsidRDefault="002D1A7A" w:rsidP="002D1A7A">
      <w:pPr>
        <w:spacing w:after="160" w:line="259" w:lineRule="auto"/>
        <w:rPr>
          <w:rFonts w:ascii="Calibri" w:eastAsia="Calibri" w:hAnsi="Calibri" w:cs="Calibri"/>
          <w:b/>
          <w:sz w:val="2"/>
          <w:szCs w:val="2"/>
          <w:lang w:eastAsia="en-US"/>
        </w:rPr>
      </w:pPr>
    </w:p>
    <w:p w14:paraId="1606504F" w14:textId="77777777" w:rsidR="002D1A7A" w:rsidRPr="00971DA0" w:rsidRDefault="002D1A7A" w:rsidP="002D1A7A">
      <w:pPr>
        <w:spacing w:line="259" w:lineRule="auto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bookmarkStart w:id="1" w:name="_Hlk200006778"/>
      <w:r w:rsidRPr="00971DA0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* – st. służbowy nie dotyczy osób spoza PSP</w:t>
      </w:r>
      <w:bookmarkEnd w:id="1"/>
    </w:p>
    <w:p w14:paraId="0B4394EF" w14:textId="77777777" w:rsidR="002D1A7A" w:rsidRDefault="002D1A7A" w:rsidP="002D1A7A">
      <w:pPr>
        <w:spacing w:after="160" w:line="259" w:lineRule="auto"/>
        <w:ind w:left="360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699E4AF7" w14:textId="77777777" w:rsidR="00200D0C" w:rsidRPr="00971DA0" w:rsidRDefault="00200D0C" w:rsidP="00200D0C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971DA0">
        <w:rPr>
          <w:rFonts w:ascii="Calibri" w:eastAsia="Calibri" w:hAnsi="Calibri" w:cs="Calibri"/>
          <w:b/>
          <w:sz w:val="20"/>
          <w:szCs w:val="20"/>
          <w:lang w:eastAsia="en-US"/>
        </w:rPr>
        <w:t>UWAGA:</w:t>
      </w:r>
    </w:p>
    <w:p w14:paraId="0AFB66AA" w14:textId="78AEE34F" w:rsidR="00200D0C" w:rsidRDefault="00200D0C" w:rsidP="00200D0C">
      <w:pPr>
        <w:spacing w:after="160" w:line="259" w:lineRule="auto"/>
        <w:ind w:left="360"/>
        <w:rPr>
          <w:rFonts w:ascii="Calibri" w:eastAsia="Calibri" w:hAnsi="Calibri" w:cs="Calibri"/>
          <w:sz w:val="20"/>
          <w:szCs w:val="20"/>
          <w:lang w:eastAsia="en-US"/>
        </w:rPr>
      </w:pPr>
      <w:r w:rsidRPr="00971DA0">
        <w:rPr>
          <w:rFonts w:ascii="Calibri" w:eastAsia="Calibri" w:hAnsi="Calibri" w:cs="Calibri"/>
          <w:sz w:val="20"/>
          <w:szCs w:val="20"/>
          <w:lang w:eastAsia="en-US"/>
        </w:rPr>
        <w:t xml:space="preserve">Planując szkolenie – zakładaną liczbę słuchaczy, liczbę niezbędnych instruktorów oraz plan realizacji zajęć - należy pamiętać, że w trakcie zajęć praktycznych na jednego instruktora może przypadać maksymalnie </w:t>
      </w:r>
      <w:r w:rsidRPr="00971DA0">
        <w:rPr>
          <w:rFonts w:ascii="Calibri" w:eastAsia="Calibri" w:hAnsi="Calibri" w:cs="Calibri"/>
          <w:sz w:val="20"/>
          <w:szCs w:val="20"/>
          <w:lang w:eastAsia="en-US"/>
        </w:rPr>
        <w:br/>
        <w:t>12 słuchaczy.</w:t>
      </w:r>
    </w:p>
    <w:p w14:paraId="5B990E6D" w14:textId="77777777" w:rsidR="00200D0C" w:rsidRPr="00971DA0" w:rsidRDefault="00200D0C" w:rsidP="00200D0C">
      <w:pPr>
        <w:spacing w:after="160" w:line="259" w:lineRule="auto"/>
        <w:ind w:left="360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3AB54B13" w14:textId="77777777" w:rsidR="002D1A7A" w:rsidRPr="00971DA0" w:rsidRDefault="002D1A7A" w:rsidP="002D1A7A">
      <w:pPr>
        <w:numPr>
          <w:ilvl w:val="0"/>
          <w:numId w:val="1"/>
        </w:num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971DA0">
        <w:rPr>
          <w:rFonts w:ascii="Calibri" w:eastAsia="Calibri" w:hAnsi="Calibri" w:cs="Calibri"/>
          <w:b/>
          <w:sz w:val="20"/>
          <w:szCs w:val="20"/>
          <w:lang w:eastAsia="en-US"/>
        </w:rPr>
        <w:t>Proponowany plan zajęć uwzgledniający korelację tematyczną</w:t>
      </w:r>
    </w:p>
    <w:tbl>
      <w:tblPr>
        <w:tblW w:w="772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1"/>
        <w:gridCol w:w="1418"/>
        <w:gridCol w:w="1276"/>
        <w:gridCol w:w="1275"/>
        <w:gridCol w:w="1276"/>
        <w:gridCol w:w="873"/>
      </w:tblGrid>
      <w:tr w:rsidR="002D1A7A" w14:paraId="4A4079C1" w14:textId="77777777" w:rsidTr="00656A4E">
        <w:trPr>
          <w:trHeight w:val="592"/>
          <w:jc w:val="center"/>
        </w:trPr>
        <w:tc>
          <w:tcPr>
            <w:tcW w:w="1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8" w:space="0" w:color="auto"/>
            </w:tcBorders>
            <w:shd w:val="clear" w:color="000000" w:fill="FFFFFF"/>
            <w:vAlign w:val="center"/>
            <w:hideMark/>
          </w:tcPr>
          <w:p w14:paraId="580DDEDC" w14:textId="77777777" w:rsidR="002D1A7A" w:rsidRDefault="002D1A7A" w:rsidP="00F44AF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Jednostka lekcyjna </w:t>
            </w:r>
          </w:p>
          <w:p w14:paraId="272B784A" w14:textId="77777777" w:rsidR="002D1A7A" w:rsidRPr="00971DA0" w:rsidRDefault="002D1A7A" w:rsidP="00F44AF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Dzień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B2649B" w14:textId="77777777" w:rsidR="002D1A7A" w:rsidRPr="00971DA0" w:rsidRDefault="002D1A7A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CA7136" w14:textId="77777777" w:rsidR="002D1A7A" w:rsidRPr="00971DA0" w:rsidRDefault="002D1A7A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661BD5" w14:textId="77777777" w:rsidR="002D1A7A" w:rsidRPr="00971DA0" w:rsidRDefault="002D1A7A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466D7A" w14:textId="77777777" w:rsidR="002D1A7A" w:rsidRPr="00971DA0" w:rsidRDefault="002D1A7A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E2DCE0" w14:textId="77777777" w:rsidR="002D1A7A" w:rsidRPr="00971DA0" w:rsidRDefault="002D1A7A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</w:t>
            </w:r>
          </w:p>
        </w:tc>
      </w:tr>
      <w:tr w:rsidR="002D1A7A" w14:paraId="61DBB39E" w14:textId="77777777" w:rsidTr="00656A4E">
        <w:trPr>
          <w:trHeight w:val="225"/>
          <w:jc w:val="center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8BCF09" w14:textId="77777777" w:rsidR="002D1A7A" w:rsidRPr="00971DA0" w:rsidRDefault="002D1A7A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Dzień 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9251A7" w14:textId="77777777" w:rsidR="002D1A7A" w:rsidRPr="00971DA0" w:rsidRDefault="002D1A7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> numer tematu z programu / T lub P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535526" w14:textId="77777777" w:rsidR="002D1A7A" w:rsidRPr="00971DA0" w:rsidRDefault="002D1A7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F678B5" w14:textId="77777777" w:rsidR="002D1A7A" w:rsidRPr="00971DA0" w:rsidRDefault="002D1A7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8192CA" w14:textId="77777777" w:rsidR="002D1A7A" w:rsidRPr="00971DA0" w:rsidRDefault="002D1A7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E943D1" w14:textId="77777777" w:rsidR="002D1A7A" w:rsidRPr="00971DA0" w:rsidRDefault="002D1A7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D1A7A" w14:paraId="0E99DDB5" w14:textId="77777777" w:rsidTr="00656A4E">
        <w:trPr>
          <w:trHeight w:val="1190"/>
          <w:jc w:val="center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448696A1" w14:textId="77777777" w:rsidR="002D1A7A" w:rsidRPr="00971DA0" w:rsidRDefault="002D1A7A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4D7D58" w14:textId="77777777" w:rsidR="002D1A7A" w:rsidRPr="00971DA0" w:rsidRDefault="002D1A7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 xml:space="preserve"> Temat zajęć, </w:t>
            </w:r>
            <w:r w:rsidRPr="00971DA0">
              <w:rPr>
                <w:rFonts w:ascii="Calibri" w:hAnsi="Calibri" w:cs="Calibri"/>
                <w:sz w:val="14"/>
                <w:szCs w:val="14"/>
              </w:rPr>
              <w:br/>
              <w:t>a w przypadku zajęć praktycznych dzielonych na grupy również numer tematu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CE9787" w14:textId="77777777" w:rsidR="002D1A7A" w:rsidRPr="00971DA0" w:rsidRDefault="002D1A7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97C193" w14:textId="77777777" w:rsidR="002D1A7A" w:rsidRPr="00971DA0" w:rsidRDefault="002D1A7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EA12B3" w14:textId="77777777" w:rsidR="002D1A7A" w:rsidRPr="00971DA0" w:rsidRDefault="002D1A7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DC1EE3" w14:textId="77777777" w:rsidR="002D1A7A" w:rsidRPr="00971DA0" w:rsidRDefault="002D1A7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D1A7A" w14:paraId="0AE356BD" w14:textId="77777777" w:rsidTr="00656A4E">
        <w:trPr>
          <w:trHeight w:val="420"/>
          <w:jc w:val="center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DB2A2B" w14:textId="77777777" w:rsidR="002D1A7A" w:rsidRPr="00971DA0" w:rsidRDefault="002D1A7A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ED7D0D" w14:textId="77777777" w:rsidR="002D1A7A" w:rsidRPr="00971DA0" w:rsidRDefault="002D1A7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>st. sł. Imię i nazwisko prowadzącego oraz </w:t>
            </w:r>
            <w:r w:rsidRPr="00971DA0">
              <w:rPr>
                <w:rFonts w:ascii="Calibri" w:hAnsi="Calibri" w:cs="Calibri"/>
                <w:sz w:val="14"/>
                <w:szCs w:val="14"/>
              </w:rPr>
              <w:br/>
              <w:t>w przypadku zajęć praktycznych dzielonych na grupy również numer tematu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E335DD" w14:textId="77777777" w:rsidR="002D1A7A" w:rsidRPr="00971DA0" w:rsidRDefault="002D1A7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962678" w14:textId="77777777" w:rsidR="002D1A7A" w:rsidRPr="00971DA0" w:rsidRDefault="002D1A7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4E927F" w14:textId="77777777" w:rsidR="002D1A7A" w:rsidRPr="00971DA0" w:rsidRDefault="002D1A7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57083A" w14:textId="77777777" w:rsidR="002D1A7A" w:rsidRPr="00971DA0" w:rsidRDefault="002D1A7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D1A7A" w14:paraId="758E462C" w14:textId="77777777" w:rsidTr="00656A4E">
        <w:trPr>
          <w:trHeight w:val="585"/>
          <w:jc w:val="center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8356F1" w14:textId="77777777" w:rsidR="002D1A7A" w:rsidRPr="00971DA0" w:rsidRDefault="002D1A7A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Dzień 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B43EE" w14:textId="77777777" w:rsidR="002D1A7A" w:rsidRPr="00971DA0" w:rsidRDefault="002D1A7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9B5EA" w14:textId="77777777" w:rsidR="002D1A7A" w:rsidRPr="00971DA0" w:rsidRDefault="002D1A7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48B2D" w14:textId="77777777" w:rsidR="002D1A7A" w:rsidRPr="00971DA0" w:rsidRDefault="002D1A7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C2DE3" w14:textId="77777777" w:rsidR="002D1A7A" w:rsidRPr="00971DA0" w:rsidRDefault="002D1A7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95713" w14:textId="77777777" w:rsidR="002D1A7A" w:rsidRPr="00971DA0" w:rsidRDefault="002D1A7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2D1A7A" w14:paraId="67721108" w14:textId="77777777" w:rsidTr="00656A4E">
        <w:trPr>
          <w:trHeight w:val="414"/>
          <w:jc w:val="center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6E26F0C1" w14:textId="77777777" w:rsidR="002D1A7A" w:rsidRPr="00971DA0" w:rsidRDefault="002D1A7A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F162B" w14:textId="77777777" w:rsidR="002D1A7A" w:rsidRPr="00971DA0" w:rsidRDefault="002D1A7A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26BC6" w14:textId="77777777" w:rsidR="002D1A7A" w:rsidRPr="00971DA0" w:rsidRDefault="002D1A7A" w:rsidP="00F44AF8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  <w:r w:rsidRPr="00971DA0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D8A50" w14:textId="77777777" w:rsidR="002D1A7A" w:rsidRPr="00971DA0" w:rsidRDefault="002D1A7A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FCA73" w14:textId="77777777" w:rsidR="002D1A7A" w:rsidRPr="00971DA0" w:rsidRDefault="002D1A7A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657C6" w14:textId="77777777" w:rsidR="002D1A7A" w:rsidRPr="00971DA0" w:rsidRDefault="002D1A7A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</w:tr>
      <w:tr w:rsidR="002D1A7A" w14:paraId="6B0DE5B7" w14:textId="77777777" w:rsidTr="00656A4E">
        <w:trPr>
          <w:trHeight w:val="420"/>
          <w:jc w:val="center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045266" w14:textId="77777777" w:rsidR="002D1A7A" w:rsidRPr="00971DA0" w:rsidRDefault="002D1A7A" w:rsidP="00F44AF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6D9DB83" w14:textId="77777777" w:rsidR="002D1A7A" w:rsidRPr="00971DA0" w:rsidRDefault="002D1A7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EC6FCDF" w14:textId="77777777" w:rsidR="002D1A7A" w:rsidRPr="00971DA0" w:rsidRDefault="002D1A7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2DFA70B" w14:textId="77777777" w:rsidR="002D1A7A" w:rsidRPr="00971DA0" w:rsidRDefault="002D1A7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9181508" w14:textId="77777777" w:rsidR="002D1A7A" w:rsidRPr="00971DA0" w:rsidRDefault="002D1A7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BEBAB0E" w14:textId="77777777" w:rsidR="002D1A7A" w:rsidRPr="00971DA0" w:rsidRDefault="002D1A7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2D1A7A" w14:paraId="66FF4037" w14:textId="77777777" w:rsidTr="00656A4E">
        <w:trPr>
          <w:trHeight w:val="548"/>
          <w:jc w:val="center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328F13" w14:textId="77777777" w:rsidR="002D1A7A" w:rsidRPr="00971DA0" w:rsidRDefault="002D1A7A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…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78D77" w14:textId="77777777" w:rsidR="002D1A7A" w:rsidRPr="00971DA0" w:rsidRDefault="002D1A7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AE599" w14:textId="77777777" w:rsidR="002D1A7A" w:rsidRPr="00971DA0" w:rsidRDefault="002D1A7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6F07A" w14:textId="77777777" w:rsidR="002D1A7A" w:rsidRPr="00971DA0" w:rsidRDefault="002D1A7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4669D" w14:textId="77777777" w:rsidR="002D1A7A" w:rsidRPr="00971DA0" w:rsidRDefault="002D1A7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17D43" w14:textId="77777777" w:rsidR="002D1A7A" w:rsidRPr="00971DA0" w:rsidRDefault="002D1A7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2D1A7A" w14:paraId="511AE3F2" w14:textId="77777777" w:rsidTr="00656A4E">
        <w:trPr>
          <w:trHeight w:val="414"/>
          <w:jc w:val="center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694F65C1" w14:textId="77777777" w:rsidR="002D1A7A" w:rsidRPr="00971DA0" w:rsidRDefault="002D1A7A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F8CE9" w14:textId="77777777" w:rsidR="002D1A7A" w:rsidRPr="00971DA0" w:rsidRDefault="002D1A7A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D7A6B" w14:textId="77777777" w:rsidR="002D1A7A" w:rsidRPr="00971DA0" w:rsidRDefault="002D1A7A" w:rsidP="00F44AF8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  <w:r w:rsidRPr="00971DA0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E486C" w14:textId="77777777" w:rsidR="002D1A7A" w:rsidRPr="00971DA0" w:rsidRDefault="002D1A7A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CF9C6" w14:textId="77777777" w:rsidR="002D1A7A" w:rsidRPr="00971DA0" w:rsidRDefault="002D1A7A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71705" w14:textId="77777777" w:rsidR="002D1A7A" w:rsidRPr="00971DA0" w:rsidRDefault="002D1A7A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</w:tr>
      <w:tr w:rsidR="002D1A7A" w14:paraId="2BFE7556" w14:textId="77777777" w:rsidTr="00656A4E">
        <w:trPr>
          <w:trHeight w:val="420"/>
          <w:jc w:val="center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A79F8C" w14:textId="77777777" w:rsidR="002D1A7A" w:rsidRPr="00971DA0" w:rsidRDefault="002D1A7A" w:rsidP="00F44AF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CA06F2A" w14:textId="77777777" w:rsidR="002D1A7A" w:rsidRPr="00971DA0" w:rsidRDefault="002D1A7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1D565AB" w14:textId="77777777" w:rsidR="002D1A7A" w:rsidRPr="00971DA0" w:rsidRDefault="002D1A7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2AA0892" w14:textId="77777777" w:rsidR="002D1A7A" w:rsidRPr="00971DA0" w:rsidRDefault="002D1A7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0178C67" w14:textId="77777777" w:rsidR="002D1A7A" w:rsidRPr="00971DA0" w:rsidRDefault="002D1A7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2720A35" w14:textId="77777777" w:rsidR="002D1A7A" w:rsidRPr="00971DA0" w:rsidRDefault="002D1A7A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</w:tbl>
    <w:p w14:paraId="5BE8352A" w14:textId="77777777" w:rsidR="002D1A7A" w:rsidRDefault="002D1A7A" w:rsidP="002D1A7A">
      <w:pPr>
        <w:spacing w:after="160" w:line="259" w:lineRule="auto"/>
        <w:ind w:left="360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764C6CB0" w14:textId="77777777" w:rsidR="002D1A7A" w:rsidRPr="005E420B" w:rsidRDefault="002D1A7A" w:rsidP="002D1A7A">
      <w:pPr>
        <w:spacing w:after="160" w:line="259" w:lineRule="auto"/>
        <w:jc w:val="both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bookmarkStart w:id="2" w:name="_Hlk216962532"/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Właściwy, opracowany przed rozpoczęciem szkolenia plan zajęć powinien uwzględniać również czas przeznaczonym na ewentualne dojazdy na miejsce realizacji zajęć (np.: poligon), nie powodując zmniejszeni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a</w:t>
      </w:r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 czasu 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określonego</w:t>
      </w:r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 programem szkolenia na realizację zajęć dydaktycznych.</w:t>
      </w:r>
    </w:p>
    <w:bookmarkEnd w:id="2"/>
    <w:p w14:paraId="0715C9C2" w14:textId="202841EE" w:rsidR="00CB7FBA" w:rsidRDefault="002D1A7A" w:rsidP="00CB7FBA">
      <w:pPr>
        <w:numPr>
          <w:ilvl w:val="0"/>
          <w:numId w:val="1"/>
        </w:num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971DA0">
        <w:rPr>
          <w:rFonts w:ascii="Calibri" w:eastAsia="Calibri" w:hAnsi="Calibri" w:cs="Calibri"/>
          <w:b/>
          <w:sz w:val="20"/>
          <w:szCs w:val="20"/>
          <w:lang w:eastAsia="en-US"/>
        </w:rPr>
        <w:br w:type="page"/>
      </w:r>
      <w:r w:rsidR="00CB7FBA">
        <w:rPr>
          <w:rFonts w:ascii="Calibri" w:eastAsia="Calibri" w:hAnsi="Calibri" w:cs="Calibri"/>
          <w:b/>
          <w:sz w:val="20"/>
          <w:szCs w:val="20"/>
          <w:lang w:eastAsia="en-US"/>
        </w:rPr>
        <w:lastRenderedPageBreak/>
        <w:t>S</w:t>
      </w:r>
      <w:r w:rsidR="00CB7FBA" w:rsidRPr="00745151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przęt </w:t>
      </w:r>
      <w:r w:rsidR="00CB7FBA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wymagany </w:t>
      </w:r>
      <w:r w:rsidR="00CB7FBA" w:rsidRPr="00745151">
        <w:rPr>
          <w:rFonts w:ascii="Calibri" w:eastAsia="Calibri" w:hAnsi="Calibri" w:cs="Calibri"/>
          <w:b/>
          <w:sz w:val="20"/>
          <w:szCs w:val="20"/>
          <w:lang w:eastAsia="en-US"/>
        </w:rPr>
        <w:t>do realizacji zajęć zapewniony przez organizatora</w:t>
      </w:r>
      <w:r w:rsidR="00CB7FBA">
        <w:rPr>
          <w:rFonts w:ascii="Calibri" w:eastAsia="Calibri" w:hAnsi="Calibri" w:cs="Calibri"/>
          <w:b/>
          <w:sz w:val="20"/>
          <w:szCs w:val="20"/>
          <w:lang w:eastAsia="en-US"/>
        </w:rPr>
        <w:t>, dla ……………………</w:t>
      </w:r>
      <w:proofErr w:type="gramStart"/>
      <w:r w:rsidR="00CB7FBA">
        <w:rPr>
          <w:rFonts w:ascii="Calibri" w:eastAsia="Calibri" w:hAnsi="Calibri" w:cs="Calibri"/>
          <w:b/>
          <w:sz w:val="20"/>
          <w:szCs w:val="20"/>
          <w:lang w:eastAsia="en-US"/>
        </w:rPr>
        <w:t>…….</w:t>
      </w:r>
      <w:proofErr w:type="gramEnd"/>
      <w:r w:rsidR="00CB7FBA">
        <w:rPr>
          <w:rFonts w:ascii="Calibri" w:eastAsia="Calibri" w:hAnsi="Calibri" w:cs="Calibri"/>
          <w:b/>
          <w:sz w:val="20"/>
          <w:szCs w:val="20"/>
          <w:lang w:eastAsia="en-US"/>
        </w:rPr>
        <w:t>.</w:t>
      </w:r>
    </w:p>
    <w:p w14:paraId="69E9B97E" w14:textId="77777777" w:rsidR="00CB7FBA" w:rsidRPr="00522332" w:rsidRDefault="00CB7FBA" w:rsidP="00CB7FBA">
      <w:pPr>
        <w:spacing w:after="120" w:line="259" w:lineRule="auto"/>
        <w:ind w:left="6384" w:firstLine="696"/>
        <w:rPr>
          <w:rFonts w:ascii="Calibri" w:eastAsia="Calibri" w:hAnsi="Calibri" w:cs="Calibri"/>
          <w:bCs/>
          <w:sz w:val="12"/>
          <w:szCs w:val="12"/>
          <w:lang w:eastAsia="en-US"/>
        </w:rPr>
      </w:pPr>
      <w:r w:rsidRPr="00522332">
        <w:rPr>
          <w:rFonts w:ascii="Calibri" w:eastAsia="Calibri" w:hAnsi="Calibri" w:cs="Calibri"/>
          <w:bCs/>
          <w:sz w:val="12"/>
          <w:szCs w:val="12"/>
          <w:lang w:eastAsia="en-US"/>
        </w:rPr>
        <w:t>(podać liczbę grup)</w:t>
      </w:r>
    </w:p>
    <w:tbl>
      <w:tblPr>
        <w:tblW w:w="9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4244"/>
        <w:gridCol w:w="1540"/>
        <w:gridCol w:w="1136"/>
        <w:gridCol w:w="1322"/>
        <w:gridCol w:w="1153"/>
      </w:tblGrid>
      <w:tr w:rsidR="002D1A7A" w14:paraId="22EA5D39" w14:textId="77777777" w:rsidTr="00F44AF8">
        <w:trPr>
          <w:trHeight w:val="564"/>
          <w:jc w:val="center"/>
        </w:trPr>
        <w:tc>
          <w:tcPr>
            <w:tcW w:w="462" w:type="dxa"/>
            <w:vMerge w:val="restart"/>
            <w:vAlign w:val="center"/>
          </w:tcPr>
          <w:p w14:paraId="310C9208" w14:textId="77777777" w:rsidR="002D1A7A" w:rsidRPr="00971DA0" w:rsidRDefault="002D1A7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4244" w:type="dxa"/>
            <w:vMerge w:val="restart"/>
            <w:vAlign w:val="center"/>
          </w:tcPr>
          <w:p w14:paraId="4A4B13BF" w14:textId="77777777" w:rsidR="002D1A7A" w:rsidRPr="00971DA0" w:rsidRDefault="002D1A7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Nazwa sprzętu</w:t>
            </w:r>
          </w:p>
        </w:tc>
        <w:tc>
          <w:tcPr>
            <w:tcW w:w="1540" w:type="dxa"/>
            <w:vMerge w:val="restart"/>
            <w:vAlign w:val="center"/>
          </w:tcPr>
          <w:p w14:paraId="3D41743B" w14:textId="0D6D5997" w:rsidR="002D1A7A" w:rsidRPr="00971DA0" w:rsidRDefault="002D1A7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Normatyw dla jednej </w:t>
            </w:r>
            <w:r w:rsidR="00CB7FBA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12 osobowej grupy</w:t>
            </w:r>
          </w:p>
        </w:tc>
        <w:tc>
          <w:tcPr>
            <w:tcW w:w="3611" w:type="dxa"/>
            <w:gridSpan w:val="3"/>
            <w:vAlign w:val="center"/>
          </w:tcPr>
          <w:p w14:paraId="3D71DC74" w14:textId="77777777" w:rsidR="00CB7FBA" w:rsidRDefault="00CB7FBA" w:rsidP="00CB7FBA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Ilość sprzętu niezbędna 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dla zakładanej liczby grup</w:t>
            </w:r>
          </w:p>
          <w:p w14:paraId="1314E037" w14:textId="54233311" w:rsidR="002D1A7A" w:rsidRPr="00971DA0" w:rsidRDefault="00CB7FBA" w:rsidP="00CB7FBA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522332">
              <w:rPr>
                <w:rFonts w:ascii="Calibri" w:eastAsia="Calibri" w:hAnsi="Calibri" w:cs="Calibri"/>
                <w:bCs/>
                <w:i/>
                <w:iCs/>
                <w:sz w:val="16"/>
                <w:szCs w:val="16"/>
                <w:lang w:eastAsia="en-US"/>
              </w:rPr>
              <w:t>(iloczyn normatywu i liczby grup)</w:t>
            </w:r>
          </w:p>
        </w:tc>
      </w:tr>
      <w:tr w:rsidR="002D1A7A" w14:paraId="09B55423" w14:textId="77777777" w:rsidTr="00F44AF8">
        <w:trPr>
          <w:jc w:val="center"/>
        </w:trPr>
        <w:tc>
          <w:tcPr>
            <w:tcW w:w="462" w:type="dxa"/>
            <w:vMerge/>
            <w:vAlign w:val="center"/>
          </w:tcPr>
          <w:p w14:paraId="140712E0" w14:textId="77777777" w:rsidR="002D1A7A" w:rsidRPr="00971DA0" w:rsidRDefault="002D1A7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Merge/>
            <w:vAlign w:val="center"/>
          </w:tcPr>
          <w:p w14:paraId="6E6BD392" w14:textId="77777777" w:rsidR="002D1A7A" w:rsidRPr="00971DA0" w:rsidRDefault="002D1A7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40" w:type="dxa"/>
            <w:vMerge/>
            <w:vAlign w:val="center"/>
          </w:tcPr>
          <w:p w14:paraId="39A06AB8" w14:textId="77777777" w:rsidR="002D1A7A" w:rsidRPr="00971DA0" w:rsidRDefault="002D1A7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vAlign w:val="center"/>
          </w:tcPr>
          <w:p w14:paraId="5A2AF739" w14:textId="77777777" w:rsidR="002D1A7A" w:rsidRPr="00971DA0" w:rsidRDefault="002D1A7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własny</w:t>
            </w:r>
          </w:p>
        </w:tc>
        <w:tc>
          <w:tcPr>
            <w:tcW w:w="1322" w:type="dxa"/>
            <w:vAlign w:val="center"/>
          </w:tcPr>
          <w:p w14:paraId="3D5B3281" w14:textId="77777777" w:rsidR="002D1A7A" w:rsidRPr="00971DA0" w:rsidRDefault="002D1A7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wypożyczony</w:t>
            </w:r>
          </w:p>
        </w:tc>
        <w:tc>
          <w:tcPr>
            <w:tcW w:w="1153" w:type="dxa"/>
            <w:vAlign w:val="center"/>
          </w:tcPr>
          <w:p w14:paraId="6EAD4ECF" w14:textId="77777777" w:rsidR="002D1A7A" w:rsidRPr="00971DA0" w:rsidRDefault="002D1A7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łącznie</w:t>
            </w:r>
          </w:p>
        </w:tc>
      </w:tr>
      <w:tr w:rsidR="002D1A7A" w14:paraId="28F92F7A" w14:textId="77777777" w:rsidTr="00F44AF8">
        <w:trPr>
          <w:jc w:val="center"/>
        </w:trPr>
        <w:tc>
          <w:tcPr>
            <w:tcW w:w="462" w:type="dxa"/>
            <w:vAlign w:val="center"/>
          </w:tcPr>
          <w:p w14:paraId="0C697CCA" w14:textId="77777777" w:rsidR="002D1A7A" w:rsidRPr="00971DA0" w:rsidRDefault="002D1A7A" w:rsidP="002D1A7A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45E4FC18" w14:textId="77777777" w:rsidR="002D1A7A" w:rsidRPr="00971DA0" w:rsidRDefault="002D1A7A" w:rsidP="00F44AF8">
            <w:pPr>
              <w:spacing w:before="60" w:after="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>Ubranie specjalne chroniące przed czynnikami chemicznymi min. typ 3B wraz z rękawicami i butami zapewniającymi odporność chemiczną lub</w:t>
            </w:r>
          </w:p>
          <w:p w14:paraId="7CA7ECB9" w14:textId="77777777" w:rsidR="002D1A7A" w:rsidRPr="00971DA0" w:rsidRDefault="002D1A7A" w:rsidP="00F44AF8">
            <w:pPr>
              <w:spacing w:before="60" w:after="60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>Ubranie specjalne chroniące przed czynnikami chemicznymi min. typ 4B, 5B</w:t>
            </w:r>
          </w:p>
        </w:tc>
        <w:tc>
          <w:tcPr>
            <w:tcW w:w="1540" w:type="dxa"/>
            <w:vAlign w:val="center"/>
          </w:tcPr>
          <w:p w14:paraId="51316466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12 zestaw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ów</w:t>
            </w:r>
          </w:p>
        </w:tc>
        <w:tc>
          <w:tcPr>
            <w:tcW w:w="1136" w:type="dxa"/>
            <w:vAlign w:val="center"/>
          </w:tcPr>
          <w:p w14:paraId="6EE58C2C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73F5C22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54BE70C6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D1A7A" w14:paraId="72F57B64" w14:textId="77777777" w:rsidTr="00F44AF8">
        <w:trPr>
          <w:jc w:val="center"/>
        </w:trPr>
        <w:tc>
          <w:tcPr>
            <w:tcW w:w="462" w:type="dxa"/>
            <w:vAlign w:val="center"/>
          </w:tcPr>
          <w:p w14:paraId="7A9F2319" w14:textId="77777777" w:rsidR="002D1A7A" w:rsidRPr="00971DA0" w:rsidRDefault="002D1A7A" w:rsidP="002D1A7A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461276BC" w14:textId="77777777" w:rsidR="002D1A7A" w:rsidRPr="00971DA0" w:rsidRDefault="002D1A7A" w:rsidP="00F44AF8">
            <w:pPr>
              <w:spacing w:before="60" w:after="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52AF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Aparat powietrzny butlowy na sprężone powietrze z maską i sygnalizatorem bezruchu</w:t>
            </w:r>
          </w:p>
        </w:tc>
        <w:tc>
          <w:tcPr>
            <w:tcW w:w="1540" w:type="dxa"/>
            <w:vAlign w:val="center"/>
          </w:tcPr>
          <w:p w14:paraId="4D61DF7D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12 zestawów</w:t>
            </w:r>
          </w:p>
        </w:tc>
        <w:tc>
          <w:tcPr>
            <w:tcW w:w="1136" w:type="dxa"/>
            <w:vAlign w:val="center"/>
          </w:tcPr>
          <w:p w14:paraId="3EC7AC68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D2DDE23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33AF9BB7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D1A7A" w14:paraId="68FA03BD" w14:textId="77777777" w:rsidTr="00F44AF8">
        <w:trPr>
          <w:jc w:val="center"/>
        </w:trPr>
        <w:tc>
          <w:tcPr>
            <w:tcW w:w="462" w:type="dxa"/>
            <w:vAlign w:val="center"/>
          </w:tcPr>
          <w:p w14:paraId="4E8BA935" w14:textId="77777777" w:rsidR="002D1A7A" w:rsidRPr="00971DA0" w:rsidRDefault="002D1A7A" w:rsidP="002D1A7A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5EE73616" w14:textId="77777777" w:rsidR="002D1A7A" w:rsidRPr="00971DA0" w:rsidRDefault="002D1A7A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>Opryskiwacz dedykowany do dekontaminacji</w:t>
            </w:r>
          </w:p>
        </w:tc>
        <w:tc>
          <w:tcPr>
            <w:tcW w:w="1540" w:type="dxa"/>
            <w:vAlign w:val="center"/>
          </w:tcPr>
          <w:p w14:paraId="6712D00B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zestaw</w:t>
            </w:r>
          </w:p>
        </w:tc>
        <w:tc>
          <w:tcPr>
            <w:tcW w:w="1136" w:type="dxa"/>
            <w:vAlign w:val="center"/>
          </w:tcPr>
          <w:p w14:paraId="57C41EF8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9E4FC4B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00AF87D1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D1A7A" w14:paraId="7A0E8D6C" w14:textId="77777777" w:rsidTr="00F44AF8">
        <w:trPr>
          <w:jc w:val="center"/>
        </w:trPr>
        <w:tc>
          <w:tcPr>
            <w:tcW w:w="462" w:type="dxa"/>
            <w:vAlign w:val="center"/>
          </w:tcPr>
          <w:p w14:paraId="5A6E46F2" w14:textId="77777777" w:rsidR="002D1A7A" w:rsidRPr="00971DA0" w:rsidRDefault="002D1A7A" w:rsidP="002D1A7A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53A49CB0" w14:textId="77777777" w:rsidR="002D1A7A" w:rsidRPr="00971DA0" w:rsidRDefault="002D1A7A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Uszczelniacze: kołek, klin, pakuły, mata, taśma, sznury, itp. - po 5 szt.</w:t>
            </w:r>
          </w:p>
        </w:tc>
        <w:tc>
          <w:tcPr>
            <w:tcW w:w="1540" w:type="dxa"/>
            <w:vAlign w:val="center"/>
          </w:tcPr>
          <w:p w14:paraId="6D1BDF8E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zestaw</w:t>
            </w:r>
          </w:p>
        </w:tc>
        <w:tc>
          <w:tcPr>
            <w:tcW w:w="1136" w:type="dxa"/>
            <w:vAlign w:val="center"/>
          </w:tcPr>
          <w:p w14:paraId="615C3FB2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B048C45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68860F87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D1A7A" w14:paraId="2E980D42" w14:textId="77777777" w:rsidTr="00F44AF8">
        <w:trPr>
          <w:jc w:val="center"/>
        </w:trPr>
        <w:tc>
          <w:tcPr>
            <w:tcW w:w="462" w:type="dxa"/>
            <w:vAlign w:val="center"/>
          </w:tcPr>
          <w:p w14:paraId="1B547135" w14:textId="77777777" w:rsidR="002D1A7A" w:rsidRPr="00971DA0" w:rsidRDefault="002D1A7A" w:rsidP="002D1A7A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1187B33B" w14:textId="77777777" w:rsidR="002D1A7A" w:rsidRPr="00971DA0" w:rsidRDefault="002D1A7A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Młotek do wbijania klinów</w:t>
            </w:r>
          </w:p>
        </w:tc>
        <w:tc>
          <w:tcPr>
            <w:tcW w:w="1540" w:type="dxa"/>
            <w:vAlign w:val="center"/>
          </w:tcPr>
          <w:p w14:paraId="1DF3A205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36" w:type="dxa"/>
            <w:vAlign w:val="center"/>
          </w:tcPr>
          <w:p w14:paraId="269B6D83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3C5104F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2A0F78BF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D1A7A" w14:paraId="767BB03C" w14:textId="77777777" w:rsidTr="00F44AF8">
        <w:trPr>
          <w:jc w:val="center"/>
        </w:trPr>
        <w:tc>
          <w:tcPr>
            <w:tcW w:w="462" w:type="dxa"/>
            <w:vAlign w:val="center"/>
          </w:tcPr>
          <w:p w14:paraId="1A415699" w14:textId="77777777" w:rsidR="002D1A7A" w:rsidRPr="00971DA0" w:rsidRDefault="002D1A7A" w:rsidP="002D1A7A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57A3F935" w14:textId="77777777" w:rsidR="002D1A7A" w:rsidRPr="00971DA0" w:rsidRDefault="002D1A7A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>Gaśnica śniegowa GS – 5x</w:t>
            </w:r>
          </w:p>
        </w:tc>
        <w:tc>
          <w:tcPr>
            <w:tcW w:w="1540" w:type="dxa"/>
            <w:vAlign w:val="center"/>
          </w:tcPr>
          <w:p w14:paraId="489C46FC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36" w:type="dxa"/>
            <w:vAlign w:val="center"/>
          </w:tcPr>
          <w:p w14:paraId="2E5C1E7E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F0AA5A9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76820EB8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D1A7A" w14:paraId="0B1FC952" w14:textId="77777777" w:rsidTr="00F44AF8">
        <w:trPr>
          <w:jc w:val="center"/>
        </w:trPr>
        <w:tc>
          <w:tcPr>
            <w:tcW w:w="462" w:type="dxa"/>
            <w:vAlign w:val="center"/>
          </w:tcPr>
          <w:p w14:paraId="0224F6B2" w14:textId="77777777" w:rsidR="002D1A7A" w:rsidRPr="00971DA0" w:rsidRDefault="002D1A7A" w:rsidP="002D1A7A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5F18B8BE" w14:textId="77777777" w:rsidR="002D1A7A" w:rsidRPr="00971DA0" w:rsidRDefault="002D1A7A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>Sorbent mineralny granulowany w zamykanym pojemniku ok. 10 kg</w:t>
            </w:r>
          </w:p>
        </w:tc>
        <w:tc>
          <w:tcPr>
            <w:tcW w:w="1540" w:type="dxa"/>
            <w:vAlign w:val="center"/>
          </w:tcPr>
          <w:p w14:paraId="52744610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36" w:type="dxa"/>
            <w:vAlign w:val="center"/>
          </w:tcPr>
          <w:p w14:paraId="51B0BA04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3DCFC01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4FBC6FF4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D1A7A" w14:paraId="53306758" w14:textId="77777777" w:rsidTr="00F44AF8">
        <w:trPr>
          <w:jc w:val="center"/>
        </w:trPr>
        <w:tc>
          <w:tcPr>
            <w:tcW w:w="462" w:type="dxa"/>
            <w:vAlign w:val="center"/>
          </w:tcPr>
          <w:p w14:paraId="5D7B14EC" w14:textId="77777777" w:rsidR="002D1A7A" w:rsidRPr="00971DA0" w:rsidRDefault="002D1A7A" w:rsidP="002D1A7A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55DE7C2C" w14:textId="77777777" w:rsidR="002D1A7A" w:rsidRPr="00971DA0" w:rsidRDefault="002D1A7A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Detektor wielogazowy (do pomiaru: stężeń wybuchowych, tlenu, tlenku węgla </w:t>
            </w: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br/>
              <w:t>i siarkowodoru)</w:t>
            </w:r>
          </w:p>
        </w:tc>
        <w:tc>
          <w:tcPr>
            <w:tcW w:w="1540" w:type="dxa"/>
            <w:vAlign w:val="center"/>
          </w:tcPr>
          <w:p w14:paraId="534E870A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36" w:type="dxa"/>
            <w:vAlign w:val="center"/>
          </w:tcPr>
          <w:p w14:paraId="069F696C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C9BFF18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779611A9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D1A7A" w14:paraId="0D24FC6F" w14:textId="77777777" w:rsidTr="00F44AF8">
        <w:trPr>
          <w:jc w:val="center"/>
        </w:trPr>
        <w:tc>
          <w:tcPr>
            <w:tcW w:w="462" w:type="dxa"/>
            <w:vAlign w:val="center"/>
          </w:tcPr>
          <w:p w14:paraId="02F98AFE" w14:textId="77777777" w:rsidR="002D1A7A" w:rsidRPr="00971DA0" w:rsidRDefault="002D1A7A" w:rsidP="002D1A7A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3A55D497" w14:textId="77777777" w:rsidR="002D1A7A" w:rsidRPr="00971DA0" w:rsidRDefault="002D1A7A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>Papierek wskaźnikowy pH</w:t>
            </w:r>
          </w:p>
        </w:tc>
        <w:tc>
          <w:tcPr>
            <w:tcW w:w="1540" w:type="dxa"/>
            <w:vAlign w:val="center"/>
          </w:tcPr>
          <w:p w14:paraId="09C9860B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zestaw</w:t>
            </w:r>
          </w:p>
        </w:tc>
        <w:tc>
          <w:tcPr>
            <w:tcW w:w="1136" w:type="dxa"/>
            <w:vAlign w:val="center"/>
          </w:tcPr>
          <w:p w14:paraId="13280EAB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2C77238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38757562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D1A7A" w14:paraId="7327C636" w14:textId="77777777" w:rsidTr="00F44AF8">
        <w:trPr>
          <w:jc w:val="center"/>
        </w:trPr>
        <w:tc>
          <w:tcPr>
            <w:tcW w:w="462" w:type="dxa"/>
            <w:vAlign w:val="center"/>
          </w:tcPr>
          <w:p w14:paraId="5EF4F1E8" w14:textId="77777777" w:rsidR="002D1A7A" w:rsidRPr="00971DA0" w:rsidRDefault="002D1A7A" w:rsidP="002D1A7A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75F14B56" w14:textId="77777777" w:rsidR="002D1A7A" w:rsidRPr="00971DA0" w:rsidRDefault="002D1A7A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>Urządzenie do pomiaru mocy dawki promieniowania jonizującego (zakres pomiarowy minimum 100 mikrosiwertów/h)</w:t>
            </w:r>
          </w:p>
        </w:tc>
        <w:tc>
          <w:tcPr>
            <w:tcW w:w="1540" w:type="dxa"/>
            <w:vAlign w:val="center"/>
          </w:tcPr>
          <w:p w14:paraId="44E41E53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36" w:type="dxa"/>
            <w:vAlign w:val="center"/>
          </w:tcPr>
          <w:p w14:paraId="7E6C2832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64F0266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701BBCD2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D1A7A" w14:paraId="7BCE7A2F" w14:textId="77777777" w:rsidTr="00F44AF8">
        <w:trPr>
          <w:jc w:val="center"/>
        </w:trPr>
        <w:tc>
          <w:tcPr>
            <w:tcW w:w="462" w:type="dxa"/>
            <w:vAlign w:val="center"/>
          </w:tcPr>
          <w:p w14:paraId="57EC049F" w14:textId="77777777" w:rsidR="002D1A7A" w:rsidRPr="00971DA0" w:rsidRDefault="002D1A7A" w:rsidP="002D1A7A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147A1D1C" w14:textId="77777777" w:rsidR="002D1A7A" w:rsidRPr="00971DA0" w:rsidRDefault="002D1A7A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Mobilny zestaw głośnomówiący (megafon) </w:t>
            </w: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br/>
              <w:t>o mocy min. 10 W</w:t>
            </w:r>
          </w:p>
        </w:tc>
        <w:tc>
          <w:tcPr>
            <w:tcW w:w="1540" w:type="dxa"/>
            <w:vAlign w:val="center"/>
          </w:tcPr>
          <w:p w14:paraId="2BBB6A61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36" w:type="dxa"/>
            <w:vAlign w:val="center"/>
          </w:tcPr>
          <w:p w14:paraId="4FECCF59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ADB6771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5E1C3948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D1A7A" w14:paraId="20A1150F" w14:textId="77777777" w:rsidTr="00F44AF8">
        <w:trPr>
          <w:jc w:val="center"/>
        </w:trPr>
        <w:tc>
          <w:tcPr>
            <w:tcW w:w="462" w:type="dxa"/>
            <w:vAlign w:val="center"/>
          </w:tcPr>
          <w:p w14:paraId="3B326705" w14:textId="77777777" w:rsidR="002D1A7A" w:rsidRPr="00971DA0" w:rsidRDefault="002D1A7A" w:rsidP="002D1A7A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17A6EDBB" w14:textId="77777777" w:rsidR="002D1A7A" w:rsidRPr="00971DA0" w:rsidRDefault="002D1A7A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Taśma ostrzegawcza (do oznakowania terenu) </w:t>
            </w: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br/>
              <w:t>w rolkach min. 100 m</w:t>
            </w:r>
          </w:p>
        </w:tc>
        <w:tc>
          <w:tcPr>
            <w:tcW w:w="1540" w:type="dxa"/>
            <w:vAlign w:val="center"/>
          </w:tcPr>
          <w:p w14:paraId="79FADA46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36" w:type="dxa"/>
            <w:vAlign w:val="center"/>
          </w:tcPr>
          <w:p w14:paraId="2794AA3D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D53B4EA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5F5024CF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D1A7A" w14:paraId="6EF0DE50" w14:textId="77777777" w:rsidTr="00F44AF8">
        <w:trPr>
          <w:jc w:val="center"/>
        </w:trPr>
        <w:tc>
          <w:tcPr>
            <w:tcW w:w="462" w:type="dxa"/>
            <w:vAlign w:val="center"/>
          </w:tcPr>
          <w:p w14:paraId="5EB19D97" w14:textId="77777777" w:rsidR="002D1A7A" w:rsidRPr="00971DA0" w:rsidRDefault="002D1A7A" w:rsidP="002D1A7A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5EF78C16" w14:textId="77777777" w:rsidR="002D1A7A" w:rsidRPr="00971DA0" w:rsidRDefault="002D1A7A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>Pojemnik zabezpieczający zamykany pokrywą (zakręcaną) o poj. min. 150 l</w:t>
            </w:r>
          </w:p>
        </w:tc>
        <w:tc>
          <w:tcPr>
            <w:tcW w:w="1540" w:type="dxa"/>
            <w:vAlign w:val="center"/>
          </w:tcPr>
          <w:p w14:paraId="59C606DA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36" w:type="dxa"/>
            <w:vAlign w:val="center"/>
          </w:tcPr>
          <w:p w14:paraId="1D01B163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4FEF4C9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2401AA59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D1A7A" w14:paraId="37BD9079" w14:textId="77777777" w:rsidTr="00F44AF8">
        <w:trPr>
          <w:jc w:val="center"/>
        </w:trPr>
        <w:tc>
          <w:tcPr>
            <w:tcW w:w="9857" w:type="dxa"/>
            <w:gridSpan w:val="6"/>
            <w:vAlign w:val="center"/>
          </w:tcPr>
          <w:p w14:paraId="298D95EE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Dodatkowo organizator szkolenia zobowiązany jest zapewnić poniższy sprzęt w podanej liczbie na każde szkolenie bez względu na liczebność słuchaczy na szkoleniu</w:t>
            </w:r>
          </w:p>
        </w:tc>
      </w:tr>
      <w:tr w:rsidR="002D1A7A" w14:paraId="719C8E77" w14:textId="77777777" w:rsidTr="00F44AF8">
        <w:trPr>
          <w:jc w:val="center"/>
        </w:trPr>
        <w:tc>
          <w:tcPr>
            <w:tcW w:w="462" w:type="dxa"/>
            <w:vAlign w:val="center"/>
          </w:tcPr>
          <w:p w14:paraId="7E5C3098" w14:textId="77777777" w:rsidR="002D1A7A" w:rsidRPr="00971DA0" w:rsidRDefault="002D1A7A" w:rsidP="002D1A7A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31C131BA" w14:textId="77777777" w:rsidR="002D1A7A" w:rsidRPr="00971DA0" w:rsidRDefault="002D1A7A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Prądownica typu turbo PWT 52</w:t>
            </w:r>
          </w:p>
        </w:tc>
        <w:tc>
          <w:tcPr>
            <w:tcW w:w="1540" w:type="dxa"/>
            <w:vAlign w:val="center"/>
          </w:tcPr>
          <w:p w14:paraId="5B9D85CF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1136" w:type="dxa"/>
            <w:vAlign w:val="center"/>
          </w:tcPr>
          <w:p w14:paraId="45233CDA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3E24B30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4B6B6207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D1A7A" w14:paraId="0AB48245" w14:textId="77777777" w:rsidTr="00F44AF8">
        <w:trPr>
          <w:jc w:val="center"/>
        </w:trPr>
        <w:tc>
          <w:tcPr>
            <w:tcW w:w="462" w:type="dxa"/>
            <w:vAlign w:val="center"/>
          </w:tcPr>
          <w:p w14:paraId="1E1268F6" w14:textId="77777777" w:rsidR="002D1A7A" w:rsidRPr="00971DA0" w:rsidRDefault="002D1A7A" w:rsidP="002D1A7A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4351776A" w14:textId="77777777" w:rsidR="002D1A7A" w:rsidRPr="00971DA0" w:rsidRDefault="002D1A7A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Prądownica wodno-pianowa WP-52</w:t>
            </w:r>
          </w:p>
        </w:tc>
        <w:tc>
          <w:tcPr>
            <w:tcW w:w="1540" w:type="dxa"/>
            <w:vAlign w:val="center"/>
          </w:tcPr>
          <w:p w14:paraId="275EF361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36" w:type="dxa"/>
            <w:vAlign w:val="center"/>
          </w:tcPr>
          <w:p w14:paraId="00AB89DD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FD48A8C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27D3FD98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D1A7A" w14:paraId="617BED22" w14:textId="77777777" w:rsidTr="00F44AF8">
        <w:trPr>
          <w:jc w:val="center"/>
        </w:trPr>
        <w:tc>
          <w:tcPr>
            <w:tcW w:w="462" w:type="dxa"/>
            <w:vAlign w:val="center"/>
          </w:tcPr>
          <w:p w14:paraId="49F64092" w14:textId="77777777" w:rsidR="002D1A7A" w:rsidRPr="00971DA0" w:rsidRDefault="002D1A7A" w:rsidP="002D1A7A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07180107" w14:textId="77777777" w:rsidR="002D1A7A" w:rsidRPr="00971DA0" w:rsidRDefault="002D1A7A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652AF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Pożarniczy wąż tłoczny do pomp W-75-20-ŁA</w:t>
            </w:r>
          </w:p>
        </w:tc>
        <w:tc>
          <w:tcPr>
            <w:tcW w:w="1540" w:type="dxa"/>
            <w:vAlign w:val="center"/>
          </w:tcPr>
          <w:p w14:paraId="3EEC10CE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5 szt.</w:t>
            </w:r>
          </w:p>
        </w:tc>
        <w:tc>
          <w:tcPr>
            <w:tcW w:w="1136" w:type="dxa"/>
            <w:vAlign w:val="center"/>
          </w:tcPr>
          <w:p w14:paraId="014D8F93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7899AA0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14FDA3A7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D1A7A" w14:paraId="4FBE2EB6" w14:textId="77777777" w:rsidTr="00F44AF8">
        <w:trPr>
          <w:jc w:val="center"/>
        </w:trPr>
        <w:tc>
          <w:tcPr>
            <w:tcW w:w="462" w:type="dxa"/>
            <w:vAlign w:val="center"/>
          </w:tcPr>
          <w:p w14:paraId="6A452108" w14:textId="77777777" w:rsidR="002D1A7A" w:rsidRPr="00971DA0" w:rsidRDefault="002D1A7A" w:rsidP="002D1A7A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791112CF" w14:textId="77777777" w:rsidR="002D1A7A" w:rsidRPr="00971DA0" w:rsidRDefault="002D1A7A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652AF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Pożarniczy wąż tłoczny do pomp W-52-20-ŁA</w:t>
            </w:r>
          </w:p>
        </w:tc>
        <w:tc>
          <w:tcPr>
            <w:tcW w:w="1540" w:type="dxa"/>
            <w:vAlign w:val="center"/>
          </w:tcPr>
          <w:p w14:paraId="1F0B866A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10 szt.</w:t>
            </w:r>
          </w:p>
        </w:tc>
        <w:tc>
          <w:tcPr>
            <w:tcW w:w="1136" w:type="dxa"/>
            <w:vAlign w:val="center"/>
          </w:tcPr>
          <w:p w14:paraId="183043B0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EA16CBD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61D5522B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D1A7A" w14:paraId="7DC9FD2B" w14:textId="77777777" w:rsidTr="00F44AF8">
        <w:trPr>
          <w:jc w:val="center"/>
        </w:trPr>
        <w:tc>
          <w:tcPr>
            <w:tcW w:w="462" w:type="dxa"/>
            <w:vAlign w:val="center"/>
          </w:tcPr>
          <w:p w14:paraId="4E12D5F5" w14:textId="77777777" w:rsidR="002D1A7A" w:rsidRPr="00971DA0" w:rsidRDefault="002D1A7A" w:rsidP="002D1A7A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43A6E9AD" w14:textId="77777777" w:rsidR="002D1A7A" w:rsidRPr="00971DA0" w:rsidRDefault="002D1A7A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>Sprzęt do wytwarzania kurtyny wodnej</w:t>
            </w:r>
          </w:p>
        </w:tc>
        <w:tc>
          <w:tcPr>
            <w:tcW w:w="1540" w:type="dxa"/>
            <w:vAlign w:val="center"/>
          </w:tcPr>
          <w:p w14:paraId="755F6B3C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2 szt. </w:t>
            </w:r>
          </w:p>
        </w:tc>
        <w:tc>
          <w:tcPr>
            <w:tcW w:w="1136" w:type="dxa"/>
            <w:vAlign w:val="center"/>
          </w:tcPr>
          <w:p w14:paraId="68A1D162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2EA8EB8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1B71F4D3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D1A7A" w14:paraId="6E556C07" w14:textId="77777777" w:rsidTr="00F44AF8">
        <w:trPr>
          <w:jc w:val="center"/>
        </w:trPr>
        <w:tc>
          <w:tcPr>
            <w:tcW w:w="462" w:type="dxa"/>
            <w:vAlign w:val="center"/>
          </w:tcPr>
          <w:p w14:paraId="49025581" w14:textId="77777777" w:rsidR="002D1A7A" w:rsidRPr="00971DA0" w:rsidRDefault="002D1A7A" w:rsidP="002D1A7A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79970B81" w14:textId="77777777" w:rsidR="002D1A7A" w:rsidRPr="00971DA0" w:rsidRDefault="002D1A7A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Przełącznik 75/52</w:t>
            </w:r>
          </w:p>
        </w:tc>
        <w:tc>
          <w:tcPr>
            <w:tcW w:w="1540" w:type="dxa"/>
            <w:vAlign w:val="center"/>
          </w:tcPr>
          <w:p w14:paraId="32A1454E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36" w:type="dxa"/>
            <w:vAlign w:val="center"/>
          </w:tcPr>
          <w:p w14:paraId="6FEC9B79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3155E80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45D743EB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D1A7A" w14:paraId="3FA030D3" w14:textId="77777777" w:rsidTr="00F44AF8">
        <w:trPr>
          <w:jc w:val="center"/>
        </w:trPr>
        <w:tc>
          <w:tcPr>
            <w:tcW w:w="462" w:type="dxa"/>
            <w:vAlign w:val="center"/>
          </w:tcPr>
          <w:p w14:paraId="5E1E4AB1" w14:textId="77777777" w:rsidR="002D1A7A" w:rsidRPr="00971DA0" w:rsidRDefault="002D1A7A" w:rsidP="002D1A7A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4B2455C5" w14:textId="77777777" w:rsidR="002D1A7A" w:rsidRPr="00971DA0" w:rsidRDefault="002D1A7A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Rozdzielacz G-75/52-75-52 lub K-75/52-75-52</w:t>
            </w:r>
          </w:p>
        </w:tc>
        <w:tc>
          <w:tcPr>
            <w:tcW w:w="1540" w:type="dxa"/>
            <w:vAlign w:val="center"/>
          </w:tcPr>
          <w:p w14:paraId="4BFB4EDE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36" w:type="dxa"/>
            <w:vAlign w:val="center"/>
          </w:tcPr>
          <w:p w14:paraId="030D6E7F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554BB6E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0EA734C5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D1A7A" w14:paraId="32543675" w14:textId="77777777" w:rsidTr="00F44AF8">
        <w:trPr>
          <w:jc w:val="center"/>
        </w:trPr>
        <w:tc>
          <w:tcPr>
            <w:tcW w:w="462" w:type="dxa"/>
            <w:vAlign w:val="center"/>
          </w:tcPr>
          <w:p w14:paraId="7F7DDE86" w14:textId="77777777" w:rsidR="002D1A7A" w:rsidRPr="00971DA0" w:rsidRDefault="002D1A7A" w:rsidP="002D1A7A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1ACEACA6" w14:textId="77777777" w:rsidR="002D1A7A" w:rsidRPr="00971DA0" w:rsidRDefault="002D1A7A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Linka strażacka ratownicza min. 20 m</w:t>
            </w:r>
          </w:p>
        </w:tc>
        <w:tc>
          <w:tcPr>
            <w:tcW w:w="1540" w:type="dxa"/>
            <w:vAlign w:val="center"/>
          </w:tcPr>
          <w:p w14:paraId="05C21A6D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36" w:type="dxa"/>
            <w:vAlign w:val="center"/>
          </w:tcPr>
          <w:p w14:paraId="027C6AF8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A205560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4578474D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D1A7A" w14:paraId="1C277AC6" w14:textId="77777777" w:rsidTr="00F44AF8">
        <w:trPr>
          <w:jc w:val="center"/>
        </w:trPr>
        <w:tc>
          <w:tcPr>
            <w:tcW w:w="462" w:type="dxa"/>
            <w:vAlign w:val="center"/>
          </w:tcPr>
          <w:p w14:paraId="63B9E60B" w14:textId="77777777" w:rsidR="002D1A7A" w:rsidRPr="00971DA0" w:rsidRDefault="002D1A7A" w:rsidP="002D1A7A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6DBB0F08" w14:textId="77777777" w:rsidR="002D1A7A" w:rsidRPr="00971DA0" w:rsidRDefault="002D1A7A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>Drabina przystawna nasadkowa (4 przęsła)</w:t>
            </w:r>
          </w:p>
        </w:tc>
        <w:tc>
          <w:tcPr>
            <w:tcW w:w="1540" w:type="dxa"/>
            <w:vAlign w:val="center"/>
          </w:tcPr>
          <w:p w14:paraId="3C3C9A58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zestaw</w:t>
            </w:r>
          </w:p>
        </w:tc>
        <w:tc>
          <w:tcPr>
            <w:tcW w:w="1136" w:type="dxa"/>
            <w:vAlign w:val="center"/>
          </w:tcPr>
          <w:p w14:paraId="7BFA064B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1D073C4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74F5FE3E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D1A7A" w14:paraId="13110882" w14:textId="77777777" w:rsidTr="00F44AF8">
        <w:trPr>
          <w:jc w:val="center"/>
        </w:trPr>
        <w:tc>
          <w:tcPr>
            <w:tcW w:w="462" w:type="dxa"/>
            <w:vAlign w:val="center"/>
          </w:tcPr>
          <w:p w14:paraId="319DC749" w14:textId="77777777" w:rsidR="002D1A7A" w:rsidRPr="00971DA0" w:rsidRDefault="002D1A7A" w:rsidP="002D1A7A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0CF30EB2" w14:textId="77777777" w:rsidR="002D1A7A" w:rsidRPr="00971DA0" w:rsidRDefault="002D1A7A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Pasy transportowe z napinaczem o dł. 10 m i nośności min. 50 kN</w:t>
            </w:r>
          </w:p>
        </w:tc>
        <w:tc>
          <w:tcPr>
            <w:tcW w:w="1540" w:type="dxa"/>
            <w:vAlign w:val="center"/>
          </w:tcPr>
          <w:p w14:paraId="6387679A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 zestawy</w:t>
            </w:r>
          </w:p>
        </w:tc>
        <w:tc>
          <w:tcPr>
            <w:tcW w:w="1136" w:type="dxa"/>
            <w:vAlign w:val="center"/>
          </w:tcPr>
          <w:p w14:paraId="5C9E6DD6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4E8A45A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2BF5E2F8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D1A7A" w14:paraId="15913302" w14:textId="77777777" w:rsidTr="00F44AF8">
        <w:trPr>
          <w:jc w:val="center"/>
        </w:trPr>
        <w:tc>
          <w:tcPr>
            <w:tcW w:w="462" w:type="dxa"/>
            <w:vAlign w:val="center"/>
          </w:tcPr>
          <w:p w14:paraId="0F80107D" w14:textId="77777777" w:rsidR="002D1A7A" w:rsidRPr="00971DA0" w:rsidRDefault="002D1A7A" w:rsidP="002D1A7A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3F0533CC" w14:textId="77777777" w:rsidR="002D1A7A" w:rsidRPr="00971DA0" w:rsidRDefault="002D1A7A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Szpadel</w:t>
            </w:r>
          </w:p>
        </w:tc>
        <w:tc>
          <w:tcPr>
            <w:tcW w:w="1540" w:type="dxa"/>
            <w:vAlign w:val="center"/>
          </w:tcPr>
          <w:p w14:paraId="45A0EF47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36" w:type="dxa"/>
            <w:vAlign w:val="center"/>
          </w:tcPr>
          <w:p w14:paraId="4A084C49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B637006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70CD7868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D1A7A" w14:paraId="6E8F27F8" w14:textId="77777777" w:rsidTr="00F44AF8">
        <w:trPr>
          <w:jc w:val="center"/>
        </w:trPr>
        <w:tc>
          <w:tcPr>
            <w:tcW w:w="462" w:type="dxa"/>
            <w:vAlign w:val="center"/>
          </w:tcPr>
          <w:p w14:paraId="7E5E85B3" w14:textId="77777777" w:rsidR="002D1A7A" w:rsidRPr="00971DA0" w:rsidRDefault="002D1A7A" w:rsidP="002D1A7A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0B3C2A27" w14:textId="77777777" w:rsidR="002D1A7A" w:rsidRPr="00971DA0" w:rsidRDefault="002D1A7A" w:rsidP="00F44AF8">
            <w:pPr>
              <w:spacing w:before="60" w:after="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Łopata / szufla</w:t>
            </w:r>
          </w:p>
        </w:tc>
        <w:tc>
          <w:tcPr>
            <w:tcW w:w="1540" w:type="dxa"/>
            <w:vAlign w:val="center"/>
          </w:tcPr>
          <w:p w14:paraId="1E29D30A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36" w:type="dxa"/>
            <w:vAlign w:val="center"/>
          </w:tcPr>
          <w:p w14:paraId="4591FB4D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C629C8E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3E1CB66C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D1A7A" w14:paraId="42C5DFDB" w14:textId="77777777" w:rsidTr="00F44AF8">
        <w:trPr>
          <w:jc w:val="center"/>
        </w:trPr>
        <w:tc>
          <w:tcPr>
            <w:tcW w:w="462" w:type="dxa"/>
            <w:vAlign w:val="center"/>
          </w:tcPr>
          <w:p w14:paraId="04FD5407" w14:textId="77777777" w:rsidR="002D1A7A" w:rsidRPr="00971DA0" w:rsidRDefault="002D1A7A" w:rsidP="002D1A7A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058D38A2" w14:textId="77777777" w:rsidR="002D1A7A" w:rsidRPr="00971DA0" w:rsidRDefault="002D1A7A" w:rsidP="00F44AF8">
            <w:pPr>
              <w:spacing w:before="60" w:after="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Szczotka z włosiem sztywnym, szeroka</w:t>
            </w:r>
          </w:p>
        </w:tc>
        <w:tc>
          <w:tcPr>
            <w:tcW w:w="1540" w:type="dxa"/>
            <w:vAlign w:val="center"/>
          </w:tcPr>
          <w:p w14:paraId="15C25926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36" w:type="dxa"/>
            <w:vAlign w:val="center"/>
          </w:tcPr>
          <w:p w14:paraId="5BE2C66B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5E2D8E1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0AA6F9B2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D1A7A" w14:paraId="24B25D5D" w14:textId="77777777" w:rsidTr="00F44AF8">
        <w:trPr>
          <w:jc w:val="center"/>
        </w:trPr>
        <w:tc>
          <w:tcPr>
            <w:tcW w:w="462" w:type="dxa"/>
            <w:vAlign w:val="center"/>
          </w:tcPr>
          <w:p w14:paraId="3C29A542" w14:textId="77777777" w:rsidR="002D1A7A" w:rsidRPr="00971DA0" w:rsidRDefault="002D1A7A" w:rsidP="002D1A7A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24B5A082" w14:textId="77777777" w:rsidR="002D1A7A" w:rsidRPr="00971DA0" w:rsidRDefault="002D1A7A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>Bosak ciężki</w:t>
            </w:r>
          </w:p>
        </w:tc>
        <w:tc>
          <w:tcPr>
            <w:tcW w:w="1540" w:type="dxa"/>
            <w:vAlign w:val="center"/>
          </w:tcPr>
          <w:p w14:paraId="66DB524C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36" w:type="dxa"/>
            <w:vAlign w:val="center"/>
          </w:tcPr>
          <w:p w14:paraId="06F11ADC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AA016F4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1A9D6EDA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D1A7A" w14:paraId="49CC8E98" w14:textId="77777777" w:rsidTr="00F44AF8">
        <w:trPr>
          <w:jc w:val="center"/>
        </w:trPr>
        <w:tc>
          <w:tcPr>
            <w:tcW w:w="462" w:type="dxa"/>
            <w:vAlign w:val="center"/>
          </w:tcPr>
          <w:p w14:paraId="69B48D27" w14:textId="77777777" w:rsidR="002D1A7A" w:rsidRPr="00971DA0" w:rsidRDefault="002D1A7A" w:rsidP="002D1A7A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4E97FF3D" w14:textId="77777777" w:rsidR="002D1A7A" w:rsidRPr="00971DA0" w:rsidRDefault="002D1A7A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Folia stretch o szer. ok. 50 cm i dł. ok. 20 m </w:t>
            </w:r>
          </w:p>
        </w:tc>
        <w:tc>
          <w:tcPr>
            <w:tcW w:w="1540" w:type="dxa"/>
            <w:vAlign w:val="center"/>
          </w:tcPr>
          <w:p w14:paraId="38279A7B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36" w:type="dxa"/>
            <w:vAlign w:val="center"/>
          </w:tcPr>
          <w:p w14:paraId="625E39EC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3E0F963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78CC1EF5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D1A7A" w14:paraId="76CBB5BF" w14:textId="77777777" w:rsidTr="00F44AF8">
        <w:trPr>
          <w:jc w:val="center"/>
        </w:trPr>
        <w:tc>
          <w:tcPr>
            <w:tcW w:w="462" w:type="dxa"/>
            <w:vAlign w:val="center"/>
          </w:tcPr>
          <w:p w14:paraId="47874525" w14:textId="77777777" w:rsidR="002D1A7A" w:rsidRPr="00971DA0" w:rsidRDefault="002D1A7A" w:rsidP="002D1A7A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2B7473CF" w14:textId="77777777" w:rsidR="002D1A7A" w:rsidRPr="00971DA0" w:rsidRDefault="002D1A7A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>Szare mydło 1 kg</w:t>
            </w:r>
          </w:p>
        </w:tc>
        <w:tc>
          <w:tcPr>
            <w:tcW w:w="1540" w:type="dxa"/>
            <w:vAlign w:val="center"/>
          </w:tcPr>
          <w:p w14:paraId="2D8B9E19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36" w:type="dxa"/>
            <w:vAlign w:val="center"/>
          </w:tcPr>
          <w:p w14:paraId="603CED03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C5D7451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4844144D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D1A7A" w14:paraId="0B12CA13" w14:textId="77777777" w:rsidTr="00F44AF8">
        <w:trPr>
          <w:jc w:val="center"/>
        </w:trPr>
        <w:tc>
          <w:tcPr>
            <w:tcW w:w="462" w:type="dxa"/>
            <w:vAlign w:val="center"/>
          </w:tcPr>
          <w:p w14:paraId="0008502F" w14:textId="77777777" w:rsidR="002D1A7A" w:rsidRPr="00971DA0" w:rsidRDefault="002D1A7A" w:rsidP="002D1A7A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59F8CED9" w14:textId="77777777" w:rsidR="002D1A7A" w:rsidRPr="00971DA0" w:rsidRDefault="002D1A7A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>Detergent 5 l</w:t>
            </w:r>
          </w:p>
        </w:tc>
        <w:tc>
          <w:tcPr>
            <w:tcW w:w="1540" w:type="dxa"/>
            <w:vAlign w:val="center"/>
          </w:tcPr>
          <w:p w14:paraId="39244861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36" w:type="dxa"/>
            <w:vAlign w:val="center"/>
          </w:tcPr>
          <w:p w14:paraId="3FF987C8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2DAD5A0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00425064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D1A7A" w14:paraId="2A78C96B" w14:textId="77777777" w:rsidTr="00F44AF8">
        <w:trPr>
          <w:jc w:val="center"/>
        </w:trPr>
        <w:tc>
          <w:tcPr>
            <w:tcW w:w="462" w:type="dxa"/>
            <w:vAlign w:val="center"/>
          </w:tcPr>
          <w:p w14:paraId="6ADEE1CA" w14:textId="77777777" w:rsidR="002D1A7A" w:rsidRPr="00971DA0" w:rsidRDefault="002D1A7A" w:rsidP="002D1A7A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0388F505" w14:textId="77777777" w:rsidR="002D1A7A" w:rsidRPr="00971DA0" w:rsidRDefault="002D1A7A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>Lornetka o min. 20 krotnym powiększeniu</w:t>
            </w:r>
          </w:p>
        </w:tc>
        <w:tc>
          <w:tcPr>
            <w:tcW w:w="1540" w:type="dxa"/>
            <w:vAlign w:val="center"/>
          </w:tcPr>
          <w:p w14:paraId="382C61B6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36" w:type="dxa"/>
            <w:vAlign w:val="center"/>
          </w:tcPr>
          <w:p w14:paraId="19AD52FE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955A5E1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55C966C7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D1A7A" w14:paraId="716693E0" w14:textId="77777777" w:rsidTr="00F44AF8">
        <w:trPr>
          <w:jc w:val="center"/>
        </w:trPr>
        <w:tc>
          <w:tcPr>
            <w:tcW w:w="462" w:type="dxa"/>
            <w:vAlign w:val="center"/>
          </w:tcPr>
          <w:p w14:paraId="76D3E1A3" w14:textId="77777777" w:rsidR="002D1A7A" w:rsidRPr="00971DA0" w:rsidRDefault="002D1A7A" w:rsidP="002D1A7A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39842D44" w14:textId="77777777" w:rsidR="002D1A7A" w:rsidRPr="00971DA0" w:rsidRDefault="002D1A7A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>Stojak do taśmy ostrzegawczej (z podstawką lub bez)</w:t>
            </w:r>
          </w:p>
        </w:tc>
        <w:tc>
          <w:tcPr>
            <w:tcW w:w="1540" w:type="dxa"/>
            <w:vAlign w:val="center"/>
          </w:tcPr>
          <w:p w14:paraId="1EC957B5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6 szt.</w:t>
            </w:r>
          </w:p>
        </w:tc>
        <w:tc>
          <w:tcPr>
            <w:tcW w:w="1136" w:type="dxa"/>
            <w:vAlign w:val="center"/>
          </w:tcPr>
          <w:p w14:paraId="2D36719A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CB0F94A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4C584547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D1A7A" w14:paraId="16A72751" w14:textId="77777777" w:rsidTr="00F44AF8">
        <w:trPr>
          <w:jc w:val="center"/>
        </w:trPr>
        <w:tc>
          <w:tcPr>
            <w:tcW w:w="462" w:type="dxa"/>
            <w:vAlign w:val="center"/>
          </w:tcPr>
          <w:p w14:paraId="0743E579" w14:textId="77777777" w:rsidR="002D1A7A" w:rsidRPr="00971DA0" w:rsidRDefault="002D1A7A" w:rsidP="002D1A7A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52C7186A" w14:textId="77777777" w:rsidR="002D1A7A" w:rsidRPr="00971DA0" w:rsidRDefault="002D1A7A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Stożek ostrzegawczy uliczny (tzw. pachołek) </w:t>
            </w:r>
          </w:p>
        </w:tc>
        <w:tc>
          <w:tcPr>
            <w:tcW w:w="1540" w:type="dxa"/>
            <w:vAlign w:val="center"/>
          </w:tcPr>
          <w:p w14:paraId="3B0082F5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6 szt.</w:t>
            </w:r>
          </w:p>
        </w:tc>
        <w:tc>
          <w:tcPr>
            <w:tcW w:w="1136" w:type="dxa"/>
            <w:vAlign w:val="center"/>
          </w:tcPr>
          <w:p w14:paraId="1DACD2CA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A1F4470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6C9120E0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D1A7A" w14:paraId="1A063098" w14:textId="77777777" w:rsidTr="00F44AF8">
        <w:trPr>
          <w:jc w:val="center"/>
        </w:trPr>
        <w:tc>
          <w:tcPr>
            <w:tcW w:w="462" w:type="dxa"/>
            <w:vAlign w:val="center"/>
          </w:tcPr>
          <w:p w14:paraId="259BFE4F" w14:textId="77777777" w:rsidR="002D1A7A" w:rsidRPr="00971DA0" w:rsidRDefault="002D1A7A" w:rsidP="002D1A7A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6C77D2CC" w14:textId="77777777" w:rsidR="002D1A7A" w:rsidRPr="00971DA0" w:rsidRDefault="002D1A7A" w:rsidP="00F44AF8">
            <w:pPr>
              <w:spacing w:before="60" w:after="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>Butla z gazem propan-butan 11 kg</w:t>
            </w:r>
          </w:p>
        </w:tc>
        <w:tc>
          <w:tcPr>
            <w:tcW w:w="1540" w:type="dxa"/>
            <w:vAlign w:val="center"/>
          </w:tcPr>
          <w:p w14:paraId="4BDEBB7E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36" w:type="dxa"/>
            <w:vAlign w:val="center"/>
          </w:tcPr>
          <w:p w14:paraId="3ACBB374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3B04B73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0D4B3A3F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D1A7A" w14:paraId="5DB925B3" w14:textId="77777777" w:rsidTr="00F44AF8">
        <w:trPr>
          <w:jc w:val="center"/>
        </w:trPr>
        <w:tc>
          <w:tcPr>
            <w:tcW w:w="462" w:type="dxa"/>
            <w:vAlign w:val="center"/>
          </w:tcPr>
          <w:p w14:paraId="7A830969" w14:textId="77777777" w:rsidR="002D1A7A" w:rsidRPr="00971DA0" w:rsidRDefault="002D1A7A" w:rsidP="002D1A7A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100D0B51" w14:textId="77777777" w:rsidR="002D1A7A" w:rsidRPr="00971DA0" w:rsidRDefault="002D1A7A" w:rsidP="00F44AF8">
            <w:pPr>
              <w:spacing w:before="60" w:after="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>Pakiet dekontaminacyjny, składający się z:</w:t>
            </w:r>
          </w:p>
          <w:p w14:paraId="5F77D3CD" w14:textId="77777777" w:rsidR="002D1A7A" w:rsidRPr="00971DA0" w:rsidRDefault="002D1A7A" w:rsidP="002D1A7A">
            <w:pPr>
              <w:numPr>
                <w:ilvl w:val="0"/>
                <w:numId w:val="5"/>
              </w:numPr>
              <w:spacing w:before="60" w:after="60" w:line="259" w:lineRule="auto"/>
              <w:ind w:left="140" w:hanging="219"/>
              <w:contextualSpacing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>ubrania z kapturem z tworzywa sztucznego, nieprzemakalne / wodoodporne, okrywające całe ciało, nieprzeźroczyste (np.: ponczo, dres, koc itp.),</w:t>
            </w:r>
          </w:p>
          <w:p w14:paraId="13055437" w14:textId="77777777" w:rsidR="002D1A7A" w:rsidRPr="00971DA0" w:rsidRDefault="002D1A7A" w:rsidP="002D1A7A">
            <w:pPr>
              <w:numPr>
                <w:ilvl w:val="0"/>
                <w:numId w:val="5"/>
              </w:numPr>
              <w:spacing w:before="60" w:after="60" w:line="259" w:lineRule="auto"/>
              <w:ind w:left="140" w:hanging="219"/>
              <w:contextualSpacing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>slipy bawełniane (majtki),</w:t>
            </w:r>
          </w:p>
          <w:p w14:paraId="4E7C754E" w14:textId="77777777" w:rsidR="002D1A7A" w:rsidRPr="00971DA0" w:rsidRDefault="002D1A7A" w:rsidP="002D1A7A">
            <w:pPr>
              <w:numPr>
                <w:ilvl w:val="0"/>
                <w:numId w:val="5"/>
              </w:numPr>
              <w:spacing w:before="60" w:after="60" w:line="259" w:lineRule="auto"/>
              <w:ind w:left="140" w:hanging="219"/>
              <w:contextualSpacing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>skarpety dziane elastyczne w rozmiarze uniwersalnym,</w:t>
            </w:r>
          </w:p>
          <w:p w14:paraId="17AD1B70" w14:textId="77777777" w:rsidR="002D1A7A" w:rsidRPr="00971DA0" w:rsidRDefault="002D1A7A" w:rsidP="002D1A7A">
            <w:pPr>
              <w:numPr>
                <w:ilvl w:val="0"/>
                <w:numId w:val="5"/>
              </w:numPr>
              <w:spacing w:before="60" w:after="60" w:line="259" w:lineRule="auto"/>
              <w:ind w:left="140" w:hanging="219"/>
              <w:contextualSpacing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buty z tworzywa sztucznego bez pięt, np.: sandały plażowe z wyłączeniem butów typu japonki),</w:t>
            </w:r>
          </w:p>
          <w:p w14:paraId="670252F4" w14:textId="77777777" w:rsidR="002D1A7A" w:rsidRPr="00971DA0" w:rsidRDefault="002D1A7A" w:rsidP="002D1A7A">
            <w:pPr>
              <w:numPr>
                <w:ilvl w:val="0"/>
                <w:numId w:val="5"/>
              </w:numPr>
              <w:spacing w:before="60" w:after="60" w:line="259" w:lineRule="auto"/>
              <w:ind w:left="140" w:hanging="219"/>
              <w:contextualSpacing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półmaska ochronna na twarz,</w:t>
            </w:r>
          </w:p>
          <w:p w14:paraId="5F354E7A" w14:textId="77777777" w:rsidR="002D1A7A" w:rsidRPr="00971DA0" w:rsidRDefault="002D1A7A" w:rsidP="002D1A7A">
            <w:pPr>
              <w:numPr>
                <w:ilvl w:val="0"/>
                <w:numId w:val="5"/>
              </w:numPr>
              <w:spacing w:before="60" w:after="60" w:line="259" w:lineRule="auto"/>
              <w:ind w:left="140" w:hanging="219"/>
              <w:contextualSpacing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ręcznik o powierzchni co najmniej 0,5 m</w:t>
            </w:r>
            <w:r w:rsidRPr="00971DA0">
              <w:rPr>
                <w:rFonts w:ascii="Calibri" w:eastAsia="Calibri" w:hAnsi="Calibri" w:cs="Calibri"/>
                <w:sz w:val="20"/>
                <w:szCs w:val="20"/>
                <w:vertAlign w:val="superscript"/>
                <w:lang w:eastAsia="en-US"/>
              </w:rPr>
              <w:t>2</w:t>
            </w: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z odkażalnikiem – 2 szt.,</w:t>
            </w:r>
          </w:p>
          <w:p w14:paraId="1B10977B" w14:textId="77777777" w:rsidR="002D1A7A" w:rsidRPr="00971DA0" w:rsidRDefault="002D1A7A" w:rsidP="002D1A7A">
            <w:pPr>
              <w:numPr>
                <w:ilvl w:val="0"/>
                <w:numId w:val="5"/>
              </w:numPr>
              <w:spacing w:before="60" w:after="60" w:line="259" w:lineRule="auto"/>
              <w:ind w:left="140" w:hanging="219"/>
              <w:contextualSpacing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opaska identyfikacyjna – 4 szt.,</w:t>
            </w:r>
          </w:p>
          <w:p w14:paraId="66901882" w14:textId="77777777" w:rsidR="002D1A7A" w:rsidRPr="00971DA0" w:rsidRDefault="002D1A7A" w:rsidP="002D1A7A">
            <w:pPr>
              <w:numPr>
                <w:ilvl w:val="0"/>
                <w:numId w:val="5"/>
              </w:numPr>
              <w:spacing w:before="60" w:after="60" w:line="259" w:lineRule="auto"/>
              <w:ind w:left="140" w:hanging="219"/>
              <w:contextualSpacing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oznakowania z indywidualnym numerem – 4 szt.,</w:t>
            </w:r>
          </w:p>
          <w:p w14:paraId="4109105D" w14:textId="77777777" w:rsidR="002D1A7A" w:rsidRPr="00971DA0" w:rsidRDefault="002D1A7A" w:rsidP="002D1A7A">
            <w:pPr>
              <w:numPr>
                <w:ilvl w:val="0"/>
                <w:numId w:val="5"/>
              </w:numPr>
              <w:spacing w:before="60" w:after="60" w:line="259" w:lineRule="auto"/>
              <w:ind w:left="140" w:hanging="219"/>
              <w:contextualSpacing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>worek z tworzywa sztucznego na skażoną odzież i odpady (o pojemności minimum 100 l, zamykany, oznakowany indywidualnym numerem identycznym jak opaski),</w:t>
            </w:r>
          </w:p>
          <w:p w14:paraId="13C59129" w14:textId="77777777" w:rsidR="002D1A7A" w:rsidRPr="00971DA0" w:rsidRDefault="002D1A7A" w:rsidP="002D1A7A">
            <w:pPr>
              <w:numPr>
                <w:ilvl w:val="0"/>
                <w:numId w:val="5"/>
              </w:numPr>
              <w:spacing w:before="60" w:after="60" w:line="259" w:lineRule="auto"/>
              <w:ind w:left="140" w:hanging="219"/>
              <w:contextualSpacing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>worek z tworzywa sztucznego na przedmioty osobiste (o pojemności minimum 20 l, zamykany, oznakowany indywidualnym numerem identycznym jak opaski)</w:t>
            </w:r>
          </w:p>
        </w:tc>
        <w:tc>
          <w:tcPr>
            <w:tcW w:w="1540" w:type="dxa"/>
            <w:vAlign w:val="center"/>
          </w:tcPr>
          <w:p w14:paraId="1D5E8F6A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 zestawy</w:t>
            </w:r>
          </w:p>
        </w:tc>
        <w:tc>
          <w:tcPr>
            <w:tcW w:w="1136" w:type="dxa"/>
            <w:vAlign w:val="center"/>
          </w:tcPr>
          <w:p w14:paraId="4FB08DDA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33ED4D0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5C7709A0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D1A7A" w14:paraId="0BBC4799" w14:textId="77777777" w:rsidTr="00F44AF8">
        <w:trPr>
          <w:jc w:val="center"/>
        </w:trPr>
        <w:tc>
          <w:tcPr>
            <w:tcW w:w="462" w:type="dxa"/>
            <w:vAlign w:val="center"/>
          </w:tcPr>
          <w:p w14:paraId="22E8376B" w14:textId="77777777" w:rsidR="002D1A7A" w:rsidRPr="00971DA0" w:rsidRDefault="002D1A7A" w:rsidP="002D1A7A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41A2D338" w14:textId="77777777" w:rsidR="002D1A7A" w:rsidRPr="00971DA0" w:rsidRDefault="002D1A7A" w:rsidP="00F44AF8">
            <w:pPr>
              <w:spacing w:before="60" w:after="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Namiot o powierzchni min. 9 m</w:t>
            </w:r>
            <w:r w:rsidRPr="00971DA0">
              <w:rPr>
                <w:rFonts w:ascii="Calibri" w:eastAsia="Calibri" w:hAnsi="Calibri" w:cs="Calibri"/>
                <w:sz w:val="20"/>
                <w:szCs w:val="20"/>
                <w:vertAlign w:val="superscript"/>
                <w:lang w:eastAsia="en-US"/>
              </w:rPr>
              <w:t>2</w:t>
            </w: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, szybko i łatwo rozkładany siłami max. 4 strażaków, </w:t>
            </w: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br/>
              <w:t>z oświetleniem i ogrzewaniem</w:t>
            </w:r>
          </w:p>
        </w:tc>
        <w:tc>
          <w:tcPr>
            <w:tcW w:w="1540" w:type="dxa"/>
            <w:vAlign w:val="center"/>
          </w:tcPr>
          <w:p w14:paraId="1E8DF2E6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zestaw</w:t>
            </w:r>
          </w:p>
        </w:tc>
        <w:tc>
          <w:tcPr>
            <w:tcW w:w="1136" w:type="dxa"/>
            <w:vAlign w:val="center"/>
          </w:tcPr>
          <w:p w14:paraId="46AC1614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2D7E3C4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3F49C2A0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D1A7A" w14:paraId="7C501B4B" w14:textId="77777777" w:rsidTr="00F44AF8">
        <w:trPr>
          <w:jc w:val="center"/>
        </w:trPr>
        <w:tc>
          <w:tcPr>
            <w:tcW w:w="462" w:type="dxa"/>
            <w:vAlign w:val="center"/>
          </w:tcPr>
          <w:p w14:paraId="51137965" w14:textId="77777777" w:rsidR="002D1A7A" w:rsidRPr="00971DA0" w:rsidRDefault="002D1A7A" w:rsidP="002D1A7A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7324F619" w14:textId="77777777" w:rsidR="002D1A7A" w:rsidRPr="00971DA0" w:rsidRDefault="002D1A7A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>Urządzenie ciśnieniowe (myjka) z możliwością podania wody ciepłej min 50</w:t>
            </w:r>
            <w:r w:rsidRPr="00971DA0">
              <w:rPr>
                <w:rFonts w:ascii="Calibri" w:eastAsia="Calibri" w:hAnsi="Calibri"/>
                <w:sz w:val="20"/>
                <w:szCs w:val="20"/>
                <w:vertAlign w:val="superscript"/>
                <w:lang w:eastAsia="en-US"/>
              </w:rPr>
              <w:t>o</w:t>
            </w: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C </w:t>
            </w:r>
          </w:p>
        </w:tc>
        <w:tc>
          <w:tcPr>
            <w:tcW w:w="1540" w:type="dxa"/>
            <w:vAlign w:val="center"/>
          </w:tcPr>
          <w:p w14:paraId="6C021830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zestaw</w:t>
            </w:r>
          </w:p>
        </w:tc>
        <w:tc>
          <w:tcPr>
            <w:tcW w:w="1136" w:type="dxa"/>
            <w:vAlign w:val="center"/>
          </w:tcPr>
          <w:p w14:paraId="2766D410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EE22F92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3647D200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D1A7A" w14:paraId="3BB5D5F5" w14:textId="77777777" w:rsidTr="00F44AF8">
        <w:trPr>
          <w:jc w:val="center"/>
        </w:trPr>
        <w:tc>
          <w:tcPr>
            <w:tcW w:w="462" w:type="dxa"/>
            <w:vAlign w:val="center"/>
          </w:tcPr>
          <w:p w14:paraId="28340F86" w14:textId="77777777" w:rsidR="002D1A7A" w:rsidRPr="00971DA0" w:rsidRDefault="002D1A7A" w:rsidP="002D1A7A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70444425" w14:textId="77777777" w:rsidR="002D1A7A" w:rsidRPr="00971DA0" w:rsidRDefault="002D1A7A" w:rsidP="00F44AF8">
            <w:pPr>
              <w:spacing w:before="60" w:after="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>Taśma naprawcza o szer. min. 48 mm i dł. 50 m.</w:t>
            </w:r>
          </w:p>
        </w:tc>
        <w:tc>
          <w:tcPr>
            <w:tcW w:w="1540" w:type="dxa"/>
            <w:vAlign w:val="center"/>
          </w:tcPr>
          <w:p w14:paraId="05F72FB0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2 szt. </w:t>
            </w:r>
          </w:p>
        </w:tc>
        <w:tc>
          <w:tcPr>
            <w:tcW w:w="1136" w:type="dxa"/>
            <w:vAlign w:val="center"/>
          </w:tcPr>
          <w:p w14:paraId="76ED2A4E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37CFB75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6CC77A90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D1A7A" w14:paraId="71A00AAF" w14:textId="77777777" w:rsidTr="00F44AF8">
        <w:trPr>
          <w:jc w:val="center"/>
        </w:trPr>
        <w:tc>
          <w:tcPr>
            <w:tcW w:w="462" w:type="dxa"/>
            <w:vAlign w:val="center"/>
          </w:tcPr>
          <w:p w14:paraId="49DDE45B" w14:textId="77777777" w:rsidR="002D1A7A" w:rsidRPr="00971DA0" w:rsidRDefault="002D1A7A" w:rsidP="002D1A7A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608E546B" w14:textId="77777777" w:rsidR="002D1A7A" w:rsidRPr="00971DA0" w:rsidRDefault="002D1A7A" w:rsidP="00F44AF8">
            <w:pPr>
              <w:spacing w:before="60" w:after="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>Zestaw przekładowy tablic / naklejek ADR</w:t>
            </w:r>
          </w:p>
        </w:tc>
        <w:tc>
          <w:tcPr>
            <w:tcW w:w="1540" w:type="dxa"/>
            <w:vAlign w:val="center"/>
          </w:tcPr>
          <w:p w14:paraId="4F497326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zestaw</w:t>
            </w:r>
          </w:p>
        </w:tc>
        <w:tc>
          <w:tcPr>
            <w:tcW w:w="1136" w:type="dxa"/>
            <w:vAlign w:val="center"/>
          </w:tcPr>
          <w:p w14:paraId="4FD35052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8BD399F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0E586ED1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D1A7A" w14:paraId="1E6EE7FC" w14:textId="77777777" w:rsidTr="00F44AF8">
        <w:trPr>
          <w:jc w:val="center"/>
        </w:trPr>
        <w:tc>
          <w:tcPr>
            <w:tcW w:w="462" w:type="dxa"/>
            <w:vAlign w:val="center"/>
          </w:tcPr>
          <w:p w14:paraId="23C6D5B6" w14:textId="77777777" w:rsidR="002D1A7A" w:rsidRPr="00971DA0" w:rsidRDefault="002D1A7A" w:rsidP="002D1A7A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1E015D98" w14:textId="77777777" w:rsidR="002D1A7A" w:rsidRPr="00971DA0" w:rsidRDefault="002D1A7A" w:rsidP="00F44AF8">
            <w:pPr>
              <w:spacing w:before="60" w:after="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>Środki pozoracyjne (przykłady odczynników chemicznych)</w:t>
            </w:r>
          </w:p>
        </w:tc>
        <w:tc>
          <w:tcPr>
            <w:tcW w:w="1540" w:type="dxa"/>
            <w:vAlign w:val="center"/>
          </w:tcPr>
          <w:p w14:paraId="357045B8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zestaw</w:t>
            </w:r>
          </w:p>
        </w:tc>
        <w:tc>
          <w:tcPr>
            <w:tcW w:w="1136" w:type="dxa"/>
            <w:vAlign w:val="center"/>
          </w:tcPr>
          <w:p w14:paraId="2F2F71D8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A2F48AE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1304138E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D1A7A" w14:paraId="52A4E583" w14:textId="77777777" w:rsidTr="00F44AF8">
        <w:trPr>
          <w:jc w:val="center"/>
        </w:trPr>
        <w:tc>
          <w:tcPr>
            <w:tcW w:w="462" w:type="dxa"/>
            <w:vAlign w:val="center"/>
          </w:tcPr>
          <w:p w14:paraId="1FC66745" w14:textId="77777777" w:rsidR="002D1A7A" w:rsidRPr="00971DA0" w:rsidRDefault="002D1A7A" w:rsidP="002D1A7A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197488CD" w14:textId="77777777" w:rsidR="002D1A7A" w:rsidRPr="00971DA0" w:rsidRDefault="002D1A7A" w:rsidP="00F44AF8">
            <w:pPr>
              <w:spacing w:before="60" w:after="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>Folia budowlana o grubości ok. 0,5 mm i wymiarach ok. 4 x 4 m</w:t>
            </w:r>
          </w:p>
        </w:tc>
        <w:tc>
          <w:tcPr>
            <w:tcW w:w="1540" w:type="dxa"/>
            <w:vAlign w:val="center"/>
          </w:tcPr>
          <w:p w14:paraId="26B0E5EF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36" w:type="dxa"/>
            <w:vAlign w:val="center"/>
          </w:tcPr>
          <w:p w14:paraId="6B71C3E9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675A36E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6A0B6815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D1A7A" w14:paraId="0290706B" w14:textId="77777777" w:rsidTr="00F44AF8">
        <w:trPr>
          <w:jc w:val="center"/>
        </w:trPr>
        <w:tc>
          <w:tcPr>
            <w:tcW w:w="462" w:type="dxa"/>
            <w:vAlign w:val="center"/>
          </w:tcPr>
          <w:p w14:paraId="1B05C469" w14:textId="77777777" w:rsidR="002D1A7A" w:rsidRPr="00971DA0" w:rsidRDefault="002D1A7A" w:rsidP="002D1A7A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474CA040" w14:textId="77777777" w:rsidR="002D1A7A" w:rsidRPr="00971DA0" w:rsidRDefault="002D1A7A" w:rsidP="00F44AF8">
            <w:pPr>
              <w:spacing w:before="60" w:after="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Samochód gaśniczy jako autopompa ze źródłem wody</w:t>
            </w:r>
          </w:p>
        </w:tc>
        <w:tc>
          <w:tcPr>
            <w:tcW w:w="1540" w:type="dxa"/>
            <w:vAlign w:val="center"/>
          </w:tcPr>
          <w:p w14:paraId="61AC8240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36" w:type="dxa"/>
            <w:vAlign w:val="center"/>
          </w:tcPr>
          <w:p w14:paraId="320DCAA3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6238C95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2CD500E7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D1A7A" w14:paraId="51ED4257" w14:textId="77777777" w:rsidTr="00F44AF8">
        <w:trPr>
          <w:jc w:val="center"/>
        </w:trPr>
        <w:tc>
          <w:tcPr>
            <w:tcW w:w="462" w:type="dxa"/>
            <w:vAlign w:val="center"/>
          </w:tcPr>
          <w:p w14:paraId="7A356BD2" w14:textId="77777777" w:rsidR="002D1A7A" w:rsidRPr="00971DA0" w:rsidRDefault="002D1A7A" w:rsidP="002D1A7A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6E7644E9" w14:textId="77777777" w:rsidR="002D1A7A" w:rsidRPr="00971DA0" w:rsidRDefault="002D1A7A" w:rsidP="00F44AF8">
            <w:pPr>
              <w:spacing w:before="60" w:after="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Wytwornica dymu teatralnego</w:t>
            </w: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z płynem eksploatacyjnym</w:t>
            </w:r>
          </w:p>
        </w:tc>
        <w:tc>
          <w:tcPr>
            <w:tcW w:w="1540" w:type="dxa"/>
            <w:vAlign w:val="center"/>
          </w:tcPr>
          <w:p w14:paraId="4A3E8585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36" w:type="dxa"/>
            <w:vAlign w:val="center"/>
          </w:tcPr>
          <w:p w14:paraId="5B95284A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4378B15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61DF6331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D1A7A" w14:paraId="06BE6A24" w14:textId="77777777" w:rsidTr="00F44AF8">
        <w:trPr>
          <w:jc w:val="center"/>
        </w:trPr>
        <w:tc>
          <w:tcPr>
            <w:tcW w:w="9857" w:type="dxa"/>
            <w:gridSpan w:val="6"/>
            <w:vAlign w:val="center"/>
          </w:tcPr>
          <w:p w14:paraId="1616E0E5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 celu zabezpieczenia medycznego szkolenia organizator zapewnia poniższy zestaw na każde miejsce realizacji ćwiczeń</w:t>
            </w:r>
          </w:p>
        </w:tc>
      </w:tr>
      <w:tr w:rsidR="002D1A7A" w14:paraId="489783D2" w14:textId="77777777" w:rsidTr="00F44AF8">
        <w:trPr>
          <w:jc w:val="center"/>
        </w:trPr>
        <w:tc>
          <w:tcPr>
            <w:tcW w:w="462" w:type="dxa"/>
            <w:vAlign w:val="center"/>
          </w:tcPr>
          <w:p w14:paraId="51FA9C5A" w14:textId="77777777" w:rsidR="002D1A7A" w:rsidRPr="00971DA0" w:rsidRDefault="002D1A7A" w:rsidP="002D1A7A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164D0828" w14:textId="77777777" w:rsidR="002D1A7A" w:rsidRPr="00971DA0" w:rsidRDefault="002D1A7A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Zestaw ratownictwa medyczny R1</w:t>
            </w:r>
          </w:p>
        </w:tc>
        <w:tc>
          <w:tcPr>
            <w:tcW w:w="1540" w:type="dxa"/>
            <w:vAlign w:val="center"/>
          </w:tcPr>
          <w:p w14:paraId="243EA9BE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36" w:type="dxa"/>
            <w:vAlign w:val="center"/>
          </w:tcPr>
          <w:p w14:paraId="1302B53E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9EFCF7B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2FF79839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D1A7A" w14:paraId="0E1B27A3" w14:textId="77777777" w:rsidTr="00F44AF8">
        <w:trPr>
          <w:jc w:val="center"/>
        </w:trPr>
        <w:tc>
          <w:tcPr>
            <w:tcW w:w="462" w:type="dxa"/>
            <w:vAlign w:val="center"/>
          </w:tcPr>
          <w:p w14:paraId="77A8E335" w14:textId="77777777" w:rsidR="002D1A7A" w:rsidRPr="00971DA0" w:rsidRDefault="002D1A7A" w:rsidP="002D1A7A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44" w:type="dxa"/>
            <w:vAlign w:val="center"/>
          </w:tcPr>
          <w:p w14:paraId="252152E1" w14:textId="77777777" w:rsidR="002D1A7A" w:rsidRPr="00971DA0" w:rsidRDefault="002D1A7A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Defibrylator zautomatyzowany (AED)</w:t>
            </w:r>
          </w:p>
        </w:tc>
        <w:tc>
          <w:tcPr>
            <w:tcW w:w="1540" w:type="dxa"/>
            <w:vAlign w:val="center"/>
          </w:tcPr>
          <w:p w14:paraId="0A754780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36" w:type="dxa"/>
            <w:vAlign w:val="center"/>
          </w:tcPr>
          <w:p w14:paraId="5044B119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64ADD60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14:paraId="311BAF27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</w:tbl>
    <w:p w14:paraId="42CC6218" w14:textId="77777777" w:rsidR="002D1A7A" w:rsidRPr="00971DA0" w:rsidRDefault="002D1A7A" w:rsidP="002D1A7A">
      <w:pPr>
        <w:spacing w:after="160" w:line="259" w:lineRule="auto"/>
        <w:rPr>
          <w:rFonts w:ascii="Calibri" w:eastAsia="Calibri" w:hAnsi="Calibri" w:cs="Calibri"/>
          <w:b/>
          <w:sz w:val="2"/>
          <w:szCs w:val="2"/>
          <w:lang w:eastAsia="en-US"/>
        </w:rPr>
      </w:pPr>
    </w:p>
    <w:p w14:paraId="35DC104E" w14:textId="77777777" w:rsidR="002D1A7A" w:rsidRPr="00971DA0" w:rsidRDefault="002D1A7A" w:rsidP="002D1A7A">
      <w:p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71DA0">
        <w:rPr>
          <w:rFonts w:ascii="Calibri" w:eastAsia="Calibri" w:hAnsi="Calibri" w:cs="Calibri"/>
          <w:sz w:val="22"/>
          <w:szCs w:val="22"/>
          <w:lang w:eastAsia="en-US"/>
        </w:rPr>
        <w:t xml:space="preserve">Ponadto w zależności od scenariusza zajęć praktycznych organizator zapewnia niezbędną liczbę: </w:t>
      </w:r>
    </w:p>
    <w:p w14:paraId="566A5527" w14:textId="77777777" w:rsidR="002D1A7A" w:rsidRPr="00971DA0" w:rsidRDefault="002D1A7A" w:rsidP="002D1A7A">
      <w:pPr>
        <w:numPr>
          <w:ilvl w:val="0"/>
          <w:numId w:val="6"/>
        </w:num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71DA0">
        <w:rPr>
          <w:rFonts w:ascii="Calibri" w:eastAsia="Calibri" w:hAnsi="Calibri" w:cs="Calibri"/>
          <w:sz w:val="22"/>
          <w:szCs w:val="22"/>
          <w:lang w:eastAsia="en-US"/>
        </w:rPr>
        <w:t>jednorazowych rękawiczek nitrylowych,</w:t>
      </w:r>
    </w:p>
    <w:p w14:paraId="4851AAAF" w14:textId="77777777" w:rsidR="002D1A7A" w:rsidRPr="00971DA0" w:rsidRDefault="002D1A7A" w:rsidP="002D1A7A">
      <w:pPr>
        <w:numPr>
          <w:ilvl w:val="0"/>
          <w:numId w:val="6"/>
        </w:num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71DA0">
        <w:rPr>
          <w:rFonts w:ascii="Calibri" w:eastAsia="Calibri" w:hAnsi="Calibri" w:cs="Calibri"/>
          <w:sz w:val="22"/>
          <w:szCs w:val="22"/>
          <w:lang w:eastAsia="en-US"/>
        </w:rPr>
        <w:t>półmasek filtrujących klasy ochrony min. FFP2,</w:t>
      </w:r>
    </w:p>
    <w:p w14:paraId="000DDC89" w14:textId="77777777" w:rsidR="002D1A7A" w:rsidRPr="00971DA0" w:rsidRDefault="002D1A7A" w:rsidP="002D1A7A">
      <w:pPr>
        <w:numPr>
          <w:ilvl w:val="0"/>
          <w:numId w:val="6"/>
        </w:num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71DA0">
        <w:rPr>
          <w:rFonts w:ascii="Calibri" w:eastAsia="Calibri" w:hAnsi="Calibri" w:cs="Calibri"/>
          <w:sz w:val="22"/>
          <w:szCs w:val="22"/>
          <w:lang w:eastAsia="en-US"/>
        </w:rPr>
        <w:t xml:space="preserve">ochronników słuchu, </w:t>
      </w:r>
    </w:p>
    <w:p w14:paraId="2ED228E5" w14:textId="77777777" w:rsidR="002D1A7A" w:rsidRPr="00971DA0" w:rsidRDefault="002D1A7A" w:rsidP="002D1A7A">
      <w:p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71DA0">
        <w:rPr>
          <w:rFonts w:ascii="Calibri" w:eastAsia="Calibri" w:hAnsi="Calibri" w:cs="Calibri"/>
          <w:sz w:val="22"/>
          <w:szCs w:val="22"/>
          <w:lang w:eastAsia="en-US"/>
        </w:rPr>
        <w:t xml:space="preserve">biorąc pod uwagę liczebność słuchaczy na szkoleniu, liczbę prowadzonych ćwiczeń </w:t>
      </w:r>
      <w:r w:rsidRPr="00971DA0">
        <w:rPr>
          <w:rFonts w:ascii="Calibri" w:eastAsia="Calibri" w:hAnsi="Calibri" w:cs="Calibri"/>
          <w:sz w:val="22"/>
          <w:szCs w:val="22"/>
          <w:lang w:eastAsia="en-US"/>
        </w:rPr>
        <w:br/>
        <w:t>z przedmiotowym sprzętem ochronnym oraz proces zużywania / zanieczyszczania się ww. sprzętu.</w:t>
      </w:r>
    </w:p>
    <w:p w14:paraId="4F77AAB7" w14:textId="77777777" w:rsidR="002D1A7A" w:rsidRPr="00971DA0" w:rsidRDefault="002D1A7A" w:rsidP="002D1A7A">
      <w:pPr>
        <w:spacing w:after="160" w:line="259" w:lineRule="auto"/>
        <w:ind w:left="720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3CDD0792" w14:textId="77777777" w:rsidR="002D1A7A" w:rsidRPr="00971DA0" w:rsidRDefault="002D1A7A" w:rsidP="002D1A7A">
      <w:pPr>
        <w:numPr>
          <w:ilvl w:val="0"/>
          <w:numId w:val="2"/>
        </w:num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971DA0">
        <w:rPr>
          <w:rFonts w:ascii="Calibri" w:eastAsia="Calibri" w:hAnsi="Calibri" w:cs="Calibri"/>
          <w:b/>
          <w:sz w:val="20"/>
          <w:szCs w:val="20"/>
          <w:lang w:eastAsia="en-US"/>
        </w:rPr>
        <w:t>Stanowiska do realizacji zajęć praktycznych</w:t>
      </w:r>
    </w:p>
    <w:tbl>
      <w:tblPr>
        <w:tblW w:w="92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315"/>
        <w:gridCol w:w="1815"/>
        <w:gridCol w:w="1560"/>
      </w:tblGrid>
      <w:tr w:rsidR="002D1A7A" w14:paraId="2DD643DB" w14:textId="77777777" w:rsidTr="00F44AF8">
        <w:trPr>
          <w:jc w:val="center"/>
        </w:trPr>
        <w:tc>
          <w:tcPr>
            <w:tcW w:w="534" w:type="dxa"/>
            <w:vAlign w:val="center"/>
          </w:tcPr>
          <w:p w14:paraId="067844C2" w14:textId="77777777" w:rsidR="002D1A7A" w:rsidRPr="00971DA0" w:rsidRDefault="002D1A7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5315" w:type="dxa"/>
            <w:vAlign w:val="center"/>
          </w:tcPr>
          <w:p w14:paraId="4EF27C59" w14:textId="77777777" w:rsidR="002D1A7A" w:rsidRPr="00971DA0" w:rsidRDefault="002D1A7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Rodzaj stanowiska</w:t>
            </w:r>
          </w:p>
        </w:tc>
        <w:tc>
          <w:tcPr>
            <w:tcW w:w="1815" w:type="dxa"/>
            <w:vAlign w:val="center"/>
          </w:tcPr>
          <w:p w14:paraId="4799532D" w14:textId="77777777" w:rsidR="002D1A7A" w:rsidRPr="00971DA0" w:rsidRDefault="002D1A7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Na własnym terenie</w:t>
            </w:r>
          </w:p>
        </w:tc>
        <w:tc>
          <w:tcPr>
            <w:tcW w:w="1560" w:type="dxa"/>
            <w:vAlign w:val="center"/>
          </w:tcPr>
          <w:p w14:paraId="6018ADF4" w14:textId="77777777" w:rsidR="002D1A7A" w:rsidRPr="00971DA0" w:rsidRDefault="002D1A7A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 innym miejscu</w:t>
            </w:r>
          </w:p>
        </w:tc>
      </w:tr>
      <w:tr w:rsidR="002D1A7A" w14:paraId="28E01069" w14:textId="77777777" w:rsidTr="00F44AF8">
        <w:trPr>
          <w:trHeight w:val="358"/>
          <w:jc w:val="center"/>
        </w:trPr>
        <w:tc>
          <w:tcPr>
            <w:tcW w:w="534" w:type="dxa"/>
            <w:vAlign w:val="center"/>
          </w:tcPr>
          <w:p w14:paraId="0FF5F6B6" w14:textId="77777777" w:rsidR="002D1A7A" w:rsidRPr="00971DA0" w:rsidRDefault="002D1A7A" w:rsidP="002D1A7A">
            <w:pPr>
              <w:numPr>
                <w:ilvl w:val="0"/>
                <w:numId w:val="4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315" w:type="dxa"/>
            <w:vAlign w:val="center"/>
          </w:tcPr>
          <w:p w14:paraId="6A0668E6" w14:textId="77777777" w:rsidR="002D1A7A" w:rsidRPr="00971DA0" w:rsidRDefault="002D1A7A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Tablica dydaktyczna z ADR i CLP + promieniowanie</w:t>
            </w:r>
          </w:p>
        </w:tc>
        <w:tc>
          <w:tcPr>
            <w:tcW w:w="1815" w:type="dxa"/>
            <w:vAlign w:val="center"/>
          </w:tcPr>
          <w:p w14:paraId="12F33605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176C17F7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D1A7A" w14:paraId="4D9B7651" w14:textId="77777777" w:rsidTr="00F44AF8">
        <w:trPr>
          <w:trHeight w:val="395"/>
          <w:jc w:val="center"/>
        </w:trPr>
        <w:tc>
          <w:tcPr>
            <w:tcW w:w="534" w:type="dxa"/>
            <w:vAlign w:val="center"/>
          </w:tcPr>
          <w:p w14:paraId="36E25008" w14:textId="77777777" w:rsidR="002D1A7A" w:rsidRPr="00971DA0" w:rsidRDefault="002D1A7A" w:rsidP="002D1A7A">
            <w:pPr>
              <w:numPr>
                <w:ilvl w:val="0"/>
                <w:numId w:val="4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315" w:type="dxa"/>
            <w:vAlign w:val="center"/>
          </w:tcPr>
          <w:p w14:paraId="23250C1D" w14:textId="77777777" w:rsidR="002D1A7A" w:rsidRPr="00971DA0" w:rsidRDefault="002D1A7A" w:rsidP="00F44AF8">
            <w:pPr>
              <w:spacing w:before="60" w:after="6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Fragment instalacji symulującej wyciek do ćwiczeń z zakresu uszczelniania</w:t>
            </w:r>
          </w:p>
        </w:tc>
        <w:tc>
          <w:tcPr>
            <w:tcW w:w="1815" w:type="dxa"/>
            <w:vAlign w:val="center"/>
          </w:tcPr>
          <w:p w14:paraId="5F4E79C4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60A24E1C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D1A7A" w14:paraId="577AB96D" w14:textId="77777777" w:rsidTr="00F44AF8">
        <w:trPr>
          <w:trHeight w:val="395"/>
          <w:jc w:val="center"/>
        </w:trPr>
        <w:tc>
          <w:tcPr>
            <w:tcW w:w="534" w:type="dxa"/>
            <w:vAlign w:val="center"/>
          </w:tcPr>
          <w:p w14:paraId="6016DBB6" w14:textId="77777777" w:rsidR="002D1A7A" w:rsidRPr="00971DA0" w:rsidRDefault="002D1A7A" w:rsidP="002D1A7A">
            <w:pPr>
              <w:numPr>
                <w:ilvl w:val="0"/>
                <w:numId w:val="4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315" w:type="dxa"/>
          </w:tcPr>
          <w:p w14:paraId="67F7D099" w14:textId="77777777" w:rsidR="002D1A7A" w:rsidRPr="00971DA0" w:rsidRDefault="002D1A7A" w:rsidP="00F44AF8">
            <w:pPr>
              <w:spacing w:before="60" w:after="6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Stanowisko do symulacji wycieków w transporcie</w:t>
            </w:r>
          </w:p>
        </w:tc>
        <w:tc>
          <w:tcPr>
            <w:tcW w:w="1815" w:type="dxa"/>
            <w:vAlign w:val="center"/>
          </w:tcPr>
          <w:p w14:paraId="290A649C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0EC28526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D1A7A" w14:paraId="058A8FBC" w14:textId="77777777" w:rsidTr="00F44AF8">
        <w:trPr>
          <w:trHeight w:val="395"/>
          <w:jc w:val="center"/>
        </w:trPr>
        <w:tc>
          <w:tcPr>
            <w:tcW w:w="534" w:type="dxa"/>
            <w:vAlign w:val="center"/>
          </w:tcPr>
          <w:p w14:paraId="1A287466" w14:textId="77777777" w:rsidR="002D1A7A" w:rsidRPr="00971DA0" w:rsidRDefault="002D1A7A" w:rsidP="002D1A7A">
            <w:pPr>
              <w:numPr>
                <w:ilvl w:val="0"/>
                <w:numId w:val="4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315" w:type="dxa"/>
            <w:vAlign w:val="center"/>
          </w:tcPr>
          <w:p w14:paraId="1D0632D1" w14:textId="77777777" w:rsidR="002D1A7A" w:rsidRPr="00971DA0" w:rsidRDefault="002D1A7A" w:rsidP="00F44AF8">
            <w:pPr>
              <w:spacing w:before="60" w:after="6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Stanowisko z rurą do symulacji przebiegu intensywnych reakcji</w:t>
            </w:r>
          </w:p>
        </w:tc>
        <w:tc>
          <w:tcPr>
            <w:tcW w:w="1815" w:type="dxa"/>
            <w:vAlign w:val="center"/>
          </w:tcPr>
          <w:p w14:paraId="11D83387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2E3D6CFA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2D1A7A" w14:paraId="5A2B00A0" w14:textId="77777777" w:rsidTr="00F44AF8">
        <w:trPr>
          <w:trHeight w:val="395"/>
          <w:jc w:val="center"/>
        </w:trPr>
        <w:tc>
          <w:tcPr>
            <w:tcW w:w="534" w:type="dxa"/>
            <w:vAlign w:val="center"/>
          </w:tcPr>
          <w:p w14:paraId="2FB8DBC4" w14:textId="77777777" w:rsidR="002D1A7A" w:rsidRPr="00971DA0" w:rsidRDefault="002D1A7A" w:rsidP="002D1A7A">
            <w:pPr>
              <w:numPr>
                <w:ilvl w:val="0"/>
                <w:numId w:val="4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315" w:type="dxa"/>
            <w:vAlign w:val="center"/>
          </w:tcPr>
          <w:p w14:paraId="61D3B815" w14:textId="77777777" w:rsidR="002D1A7A" w:rsidRPr="00971DA0" w:rsidRDefault="002D1A7A" w:rsidP="00F44AF8">
            <w:pPr>
              <w:spacing w:before="60" w:after="6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Stanowisko do symulacji uszczelnień studzienki kanalizacyjnej </w:t>
            </w:r>
          </w:p>
        </w:tc>
        <w:tc>
          <w:tcPr>
            <w:tcW w:w="1815" w:type="dxa"/>
            <w:vAlign w:val="center"/>
          </w:tcPr>
          <w:p w14:paraId="1249DB38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366BA1CD" w14:textId="77777777" w:rsidR="002D1A7A" w:rsidRPr="00971DA0" w:rsidRDefault="002D1A7A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</w:tbl>
    <w:p w14:paraId="3EC3DB15" w14:textId="77777777" w:rsidR="002D1A7A" w:rsidRPr="00971DA0" w:rsidRDefault="002D1A7A" w:rsidP="002D1A7A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7AB8901D" w14:textId="77777777" w:rsidR="002D1A7A" w:rsidRPr="00971DA0" w:rsidRDefault="002D1A7A" w:rsidP="002D1A7A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157DA06C" w14:textId="77777777" w:rsidR="002D1A7A" w:rsidRPr="00971DA0" w:rsidRDefault="002D1A7A" w:rsidP="002D1A7A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971DA0">
        <w:rPr>
          <w:rFonts w:ascii="Calibri" w:eastAsia="Calibri" w:hAnsi="Calibri" w:cs="Calibri"/>
          <w:sz w:val="20"/>
          <w:szCs w:val="20"/>
          <w:lang w:eastAsia="en-US"/>
        </w:rPr>
        <w:t>Oświadczam, że dane zawarte w dokumencie odpowiadają stanowi faktycznemu na dzień wypełnienia arkusza.</w:t>
      </w:r>
    </w:p>
    <w:p w14:paraId="0F801AB1" w14:textId="77777777" w:rsidR="002D1A7A" w:rsidRPr="00971DA0" w:rsidRDefault="002D1A7A" w:rsidP="002D1A7A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971DA0">
        <w:rPr>
          <w:rFonts w:ascii="Calibri" w:eastAsia="Calibri" w:hAnsi="Calibri" w:cs="Calibri"/>
          <w:sz w:val="20"/>
          <w:szCs w:val="20"/>
          <w:lang w:eastAsia="en-US"/>
        </w:rPr>
        <w:t>Data: …………………</w:t>
      </w:r>
    </w:p>
    <w:p w14:paraId="408CA868" w14:textId="77777777" w:rsidR="002D1A7A" w:rsidRPr="00971DA0" w:rsidRDefault="002D1A7A" w:rsidP="002D1A7A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</w:p>
    <w:p w14:paraId="6F2568C8" w14:textId="77777777" w:rsidR="002D1A7A" w:rsidRPr="00971DA0" w:rsidRDefault="002D1A7A" w:rsidP="002D1A7A">
      <w:pPr>
        <w:tabs>
          <w:tab w:val="left" w:pos="5010"/>
        </w:tabs>
        <w:spacing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971DA0">
        <w:rPr>
          <w:rFonts w:ascii="Calibri" w:eastAsia="Calibri" w:hAnsi="Calibri" w:cs="Calibri"/>
          <w:sz w:val="20"/>
          <w:szCs w:val="20"/>
          <w:lang w:eastAsia="en-US"/>
        </w:rPr>
        <w:t>…………………………………………………..…………………</w:t>
      </w:r>
    </w:p>
    <w:p w14:paraId="71799065" w14:textId="0931BA0B" w:rsidR="00257E73" w:rsidRPr="002D1A7A" w:rsidRDefault="002D1A7A" w:rsidP="002D1A7A">
      <w:pPr>
        <w:tabs>
          <w:tab w:val="left" w:pos="5010"/>
        </w:tabs>
        <w:spacing w:line="259" w:lineRule="auto"/>
        <w:ind w:left="3402"/>
        <w:jc w:val="center"/>
        <w:rPr>
          <w:rFonts w:ascii="Calibri" w:eastAsia="Calibri" w:hAnsi="Calibri" w:cs="Calibri"/>
          <w:sz w:val="14"/>
          <w:szCs w:val="14"/>
          <w:lang w:eastAsia="en-US"/>
        </w:rPr>
      </w:pPr>
      <w:r w:rsidRPr="002D1A7A">
        <w:rPr>
          <w:rFonts w:ascii="Calibri" w:eastAsia="Calibri" w:hAnsi="Calibri" w:cs="Calibri"/>
          <w:sz w:val="14"/>
          <w:szCs w:val="14"/>
          <w:lang w:eastAsia="en-US"/>
        </w:rPr>
        <w:t>(pieczęć i podpis kierownika jednostki organizacyjnej PSP)</w:t>
      </w:r>
    </w:p>
    <w:sectPr w:rsidR="00257E73" w:rsidRPr="002D1A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C2144"/>
    <w:multiLevelType w:val="hybridMultilevel"/>
    <w:tmpl w:val="EABA6CA8"/>
    <w:lvl w:ilvl="0" w:tplc="6EF048D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40C1E4" w:tentative="1">
      <w:start w:val="1"/>
      <w:numFmt w:val="lowerLetter"/>
      <w:lvlText w:val="%2."/>
      <w:lvlJc w:val="left"/>
      <w:pPr>
        <w:ind w:left="1440" w:hanging="360"/>
      </w:pPr>
    </w:lvl>
    <w:lvl w:ilvl="2" w:tplc="D98443BC" w:tentative="1">
      <w:start w:val="1"/>
      <w:numFmt w:val="lowerRoman"/>
      <w:lvlText w:val="%3."/>
      <w:lvlJc w:val="right"/>
      <w:pPr>
        <w:ind w:left="2160" w:hanging="180"/>
      </w:pPr>
    </w:lvl>
    <w:lvl w:ilvl="3" w:tplc="E830FE8E" w:tentative="1">
      <w:start w:val="1"/>
      <w:numFmt w:val="decimal"/>
      <w:lvlText w:val="%4."/>
      <w:lvlJc w:val="left"/>
      <w:pPr>
        <w:ind w:left="2880" w:hanging="360"/>
      </w:pPr>
    </w:lvl>
    <w:lvl w:ilvl="4" w:tplc="519050C0" w:tentative="1">
      <w:start w:val="1"/>
      <w:numFmt w:val="lowerLetter"/>
      <w:lvlText w:val="%5."/>
      <w:lvlJc w:val="left"/>
      <w:pPr>
        <w:ind w:left="3600" w:hanging="360"/>
      </w:pPr>
    </w:lvl>
    <w:lvl w:ilvl="5" w:tplc="2FC613DE" w:tentative="1">
      <w:start w:val="1"/>
      <w:numFmt w:val="lowerRoman"/>
      <w:lvlText w:val="%6."/>
      <w:lvlJc w:val="right"/>
      <w:pPr>
        <w:ind w:left="4320" w:hanging="180"/>
      </w:pPr>
    </w:lvl>
    <w:lvl w:ilvl="6" w:tplc="81CAAFD4" w:tentative="1">
      <w:start w:val="1"/>
      <w:numFmt w:val="decimal"/>
      <w:lvlText w:val="%7."/>
      <w:lvlJc w:val="left"/>
      <w:pPr>
        <w:ind w:left="5040" w:hanging="360"/>
      </w:pPr>
    </w:lvl>
    <w:lvl w:ilvl="7" w:tplc="C50E4008" w:tentative="1">
      <w:start w:val="1"/>
      <w:numFmt w:val="lowerLetter"/>
      <w:lvlText w:val="%8."/>
      <w:lvlJc w:val="left"/>
      <w:pPr>
        <w:ind w:left="5760" w:hanging="360"/>
      </w:pPr>
    </w:lvl>
    <w:lvl w:ilvl="8" w:tplc="C65C6F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46C4B"/>
    <w:multiLevelType w:val="hybridMultilevel"/>
    <w:tmpl w:val="8F484BE2"/>
    <w:lvl w:ilvl="0" w:tplc="0B1EF5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C32FC56" w:tentative="1">
      <w:start w:val="1"/>
      <w:numFmt w:val="lowerLetter"/>
      <w:lvlText w:val="%2."/>
      <w:lvlJc w:val="left"/>
      <w:pPr>
        <w:ind w:left="1440" w:hanging="360"/>
      </w:pPr>
    </w:lvl>
    <w:lvl w:ilvl="2" w:tplc="1CE4B894" w:tentative="1">
      <w:start w:val="1"/>
      <w:numFmt w:val="lowerRoman"/>
      <w:lvlText w:val="%3."/>
      <w:lvlJc w:val="right"/>
      <w:pPr>
        <w:ind w:left="2160" w:hanging="180"/>
      </w:pPr>
    </w:lvl>
    <w:lvl w:ilvl="3" w:tplc="AB2A1162" w:tentative="1">
      <w:start w:val="1"/>
      <w:numFmt w:val="decimal"/>
      <w:lvlText w:val="%4."/>
      <w:lvlJc w:val="left"/>
      <w:pPr>
        <w:ind w:left="2880" w:hanging="360"/>
      </w:pPr>
    </w:lvl>
    <w:lvl w:ilvl="4" w:tplc="45CC11EC" w:tentative="1">
      <w:start w:val="1"/>
      <w:numFmt w:val="lowerLetter"/>
      <w:lvlText w:val="%5."/>
      <w:lvlJc w:val="left"/>
      <w:pPr>
        <w:ind w:left="3600" w:hanging="360"/>
      </w:pPr>
    </w:lvl>
    <w:lvl w:ilvl="5" w:tplc="D062D698" w:tentative="1">
      <w:start w:val="1"/>
      <w:numFmt w:val="lowerRoman"/>
      <w:lvlText w:val="%6."/>
      <w:lvlJc w:val="right"/>
      <w:pPr>
        <w:ind w:left="4320" w:hanging="180"/>
      </w:pPr>
    </w:lvl>
    <w:lvl w:ilvl="6" w:tplc="212A93AC" w:tentative="1">
      <w:start w:val="1"/>
      <w:numFmt w:val="decimal"/>
      <w:lvlText w:val="%7."/>
      <w:lvlJc w:val="left"/>
      <w:pPr>
        <w:ind w:left="5040" w:hanging="360"/>
      </w:pPr>
    </w:lvl>
    <w:lvl w:ilvl="7" w:tplc="D18C742E" w:tentative="1">
      <w:start w:val="1"/>
      <w:numFmt w:val="lowerLetter"/>
      <w:lvlText w:val="%8."/>
      <w:lvlJc w:val="left"/>
      <w:pPr>
        <w:ind w:left="5760" w:hanging="360"/>
      </w:pPr>
    </w:lvl>
    <w:lvl w:ilvl="8" w:tplc="AB4C1F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D27AE2"/>
    <w:multiLevelType w:val="hybridMultilevel"/>
    <w:tmpl w:val="196CC27C"/>
    <w:lvl w:ilvl="0" w:tplc="FC5888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863C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38D6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949B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BA8E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B4AC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7E01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0272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A27A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D702E0"/>
    <w:multiLevelType w:val="hybridMultilevel"/>
    <w:tmpl w:val="D68084B2"/>
    <w:lvl w:ilvl="0" w:tplc="925E94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9B6B230" w:tentative="1">
      <w:start w:val="1"/>
      <w:numFmt w:val="lowerLetter"/>
      <w:lvlText w:val="%2."/>
      <w:lvlJc w:val="left"/>
      <w:pPr>
        <w:ind w:left="1440" w:hanging="360"/>
      </w:pPr>
    </w:lvl>
    <w:lvl w:ilvl="2" w:tplc="5DFE3F60" w:tentative="1">
      <w:start w:val="1"/>
      <w:numFmt w:val="lowerRoman"/>
      <w:lvlText w:val="%3."/>
      <w:lvlJc w:val="right"/>
      <w:pPr>
        <w:ind w:left="2160" w:hanging="180"/>
      </w:pPr>
    </w:lvl>
    <w:lvl w:ilvl="3" w:tplc="B120B0B0" w:tentative="1">
      <w:start w:val="1"/>
      <w:numFmt w:val="decimal"/>
      <w:lvlText w:val="%4."/>
      <w:lvlJc w:val="left"/>
      <w:pPr>
        <w:ind w:left="2880" w:hanging="360"/>
      </w:pPr>
    </w:lvl>
    <w:lvl w:ilvl="4" w:tplc="CFEAB910" w:tentative="1">
      <w:start w:val="1"/>
      <w:numFmt w:val="lowerLetter"/>
      <w:lvlText w:val="%5."/>
      <w:lvlJc w:val="left"/>
      <w:pPr>
        <w:ind w:left="3600" w:hanging="360"/>
      </w:pPr>
    </w:lvl>
    <w:lvl w:ilvl="5" w:tplc="3EFE1496" w:tentative="1">
      <w:start w:val="1"/>
      <w:numFmt w:val="lowerRoman"/>
      <w:lvlText w:val="%6."/>
      <w:lvlJc w:val="right"/>
      <w:pPr>
        <w:ind w:left="4320" w:hanging="180"/>
      </w:pPr>
    </w:lvl>
    <w:lvl w:ilvl="6" w:tplc="2B664E82" w:tentative="1">
      <w:start w:val="1"/>
      <w:numFmt w:val="decimal"/>
      <w:lvlText w:val="%7."/>
      <w:lvlJc w:val="left"/>
      <w:pPr>
        <w:ind w:left="5040" w:hanging="360"/>
      </w:pPr>
    </w:lvl>
    <w:lvl w:ilvl="7" w:tplc="2764B066" w:tentative="1">
      <w:start w:val="1"/>
      <w:numFmt w:val="lowerLetter"/>
      <w:lvlText w:val="%8."/>
      <w:lvlJc w:val="left"/>
      <w:pPr>
        <w:ind w:left="5760" w:hanging="360"/>
      </w:pPr>
    </w:lvl>
    <w:lvl w:ilvl="8" w:tplc="A99430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8F3F39"/>
    <w:multiLevelType w:val="hybridMultilevel"/>
    <w:tmpl w:val="7E60BC32"/>
    <w:lvl w:ilvl="0" w:tplc="A3429F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E26F942" w:tentative="1">
      <w:start w:val="1"/>
      <w:numFmt w:val="lowerLetter"/>
      <w:lvlText w:val="%2."/>
      <w:lvlJc w:val="left"/>
      <w:pPr>
        <w:ind w:left="1440" w:hanging="360"/>
      </w:pPr>
    </w:lvl>
    <w:lvl w:ilvl="2" w:tplc="DCC06F4E" w:tentative="1">
      <w:start w:val="1"/>
      <w:numFmt w:val="lowerRoman"/>
      <w:lvlText w:val="%3."/>
      <w:lvlJc w:val="right"/>
      <w:pPr>
        <w:ind w:left="2160" w:hanging="180"/>
      </w:pPr>
    </w:lvl>
    <w:lvl w:ilvl="3" w:tplc="83E461E8" w:tentative="1">
      <w:start w:val="1"/>
      <w:numFmt w:val="decimal"/>
      <w:lvlText w:val="%4."/>
      <w:lvlJc w:val="left"/>
      <w:pPr>
        <w:ind w:left="2880" w:hanging="360"/>
      </w:pPr>
    </w:lvl>
    <w:lvl w:ilvl="4" w:tplc="706A1B56" w:tentative="1">
      <w:start w:val="1"/>
      <w:numFmt w:val="lowerLetter"/>
      <w:lvlText w:val="%5."/>
      <w:lvlJc w:val="left"/>
      <w:pPr>
        <w:ind w:left="3600" w:hanging="360"/>
      </w:pPr>
    </w:lvl>
    <w:lvl w:ilvl="5" w:tplc="33FCCB32" w:tentative="1">
      <w:start w:val="1"/>
      <w:numFmt w:val="lowerRoman"/>
      <w:lvlText w:val="%6."/>
      <w:lvlJc w:val="right"/>
      <w:pPr>
        <w:ind w:left="4320" w:hanging="180"/>
      </w:pPr>
    </w:lvl>
    <w:lvl w:ilvl="6" w:tplc="EDF0CEE8" w:tentative="1">
      <w:start w:val="1"/>
      <w:numFmt w:val="decimal"/>
      <w:lvlText w:val="%7."/>
      <w:lvlJc w:val="left"/>
      <w:pPr>
        <w:ind w:left="5040" w:hanging="360"/>
      </w:pPr>
    </w:lvl>
    <w:lvl w:ilvl="7" w:tplc="4078AA38" w:tentative="1">
      <w:start w:val="1"/>
      <w:numFmt w:val="lowerLetter"/>
      <w:lvlText w:val="%8."/>
      <w:lvlJc w:val="left"/>
      <w:pPr>
        <w:ind w:left="5760" w:hanging="360"/>
      </w:pPr>
    </w:lvl>
    <w:lvl w:ilvl="8" w:tplc="CE7AA8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2822CA"/>
    <w:multiLevelType w:val="hybridMultilevel"/>
    <w:tmpl w:val="C288530C"/>
    <w:lvl w:ilvl="0" w:tplc="2A44F1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DA16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BE4B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82CE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2035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78BE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6690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A8CB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2CE3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1907CD"/>
    <w:multiLevelType w:val="hybridMultilevel"/>
    <w:tmpl w:val="7EDE9EAC"/>
    <w:lvl w:ilvl="0" w:tplc="E0C6B68A">
      <w:start w:val="1"/>
      <w:numFmt w:val="decimal"/>
      <w:lvlText w:val="%1."/>
      <w:lvlJc w:val="left"/>
      <w:pPr>
        <w:ind w:left="720" w:hanging="360"/>
      </w:pPr>
    </w:lvl>
    <w:lvl w:ilvl="1" w:tplc="7A58F302" w:tentative="1">
      <w:start w:val="1"/>
      <w:numFmt w:val="lowerLetter"/>
      <w:lvlText w:val="%2."/>
      <w:lvlJc w:val="left"/>
      <w:pPr>
        <w:ind w:left="1440" w:hanging="360"/>
      </w:pPr>
    </w:lvl>
    <w:lvl w:ilvl="2" w:tplc="303E18EC" w:tentative="1">
      <w:start w:val="1"/>
      <w:numFmt w:val="lowerRoman"/>
      <w:lvlText w:val="%3."/>
      <w:lvlJc w:val="right"/>
      <w:pPr>
        <w:ind w:left="2160" w:hanging="180"/>
      </w:pPr>
    </w:lvl>
    <w:lvl w:ilvl="3" w:tplc="8FA661E4" w:tentative="1">
      <w:start w:val="1"/>
      <w:numFmt w:val="decimal"/>
      <w:lvlText w:val="%4."/>
      <w:lvlJc w:val="left"/>
      <w:pPr>
        <w:ind w:left="2880" w:hanging="360"/>
      </w:pPr>
    </w:lvl>
    <w:lvl w:ilvl="4" w:tplc="061CA17E" w:tentative="1">
      <w:start w:val="1"/>
      <w:numFmt w:val="lowerLetter"/>
      <w:lvlText w:val="%5."/>
      <w:lvlJc w:val="left"/>
      <w:pPr>
        <w:ind w:left="3600" w:hanging="360"/>
      </w:pPr>
    </w:lvl>
    <w:lvl w:ilvl="5" w:tplc="FB822EF2" w:tentative="1">
      <w:start w:val="1"/>
      <w:numFmt w:val="lowerRoman"/>
      <w:lvlText w:val="%6."/>
      <w:lvlJc w:val="right"/>
      <w:pPr>
        <w:ind w:left="4320" w:hanging="180"/>
      </w:pPr>
    </w:lvl>
    <w:lvl w:ilvl="6" w:tplc="4F5E3FDC" w:tentative="1">
      <w:start w:val="1"/>
      <w:numFmt w:val="decimal"/>
      <w:lvlText w:val="%7."/>
      <w:lvlJc w:val="left"/>
      <w:pPr>
        <w:ind w:left="5040" w:hanging="360"/>
      </w:pPr>
    </w:lvl>
    <w:lvl w:ilvl="7" w:tplc="702A60A4" w:tentative="1">
      <w:start w:val="1"/>
      <w:numFmt w:val="lowerLetter"/>
      <w:lvlText w:val="%8."/>
      <w:lvlJc w:val="left"/>
      <w:pPr>
        <w:ind w:left="5760" w:hanging="360"/>
      </w:pPr>
    </w:lvl>
    <w:lvl w:ilvl="8" w:tplc="D9DED0A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290049">
    <w:abstractNumId w:val="3"/>
  </w:num>
  <w:num w:numId="2" w16cid:durableId="308361984">
    <w:abstractNumId w:val="0"/>
  </w:num>
  <w:num w:numId="3" w16cid:durableId="974408366">
    <w:abstractNumId w:val="6"/>
  </w:num>
  <w:num w:numId="4" w16cid:durableId="787823501">
    <w:abstractNumId w:val="4"/>
  </w:num>
  <w:num w:numId="5" w16cid:durableId="216477410">
    <w:abstractNumId w:val="2"/>
  </w:num>
  <w:num w:numId="6" w16cid:durableId="1961524511">
    <w:abstractNumId w:val="5"/>
  </w:num>
  <w:num w:numId="7" w16cid:durableId="770472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7A5"/>
    <w:rsid w:val="000F56B8"/>
    <w:rsid w:val="00200D0C"/>
    <w:rsid w:val="00257E73"/>
    <w:rsid w:val="002D1A7A"/>
    <w:rsid w:val="00656A4E"/>
    <w:rsid w:val="007B30EB"/>
    <w:rsid w:val="008F0B01"/>
    <w:rsid w:val="00A467A5"/>
    <w:rsid w:val="00AF347B"/>
    <w:rsid w:val="00C00C1B"/>
    <w:rsid w:val="00CB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7872E"/>
  <w15:chartTrackingRefBased/>
  <w15:docId w15:val="{B8FCE583-ACAE-4C6F-A5EF-4A280DB18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1A7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467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67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467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67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67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67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67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67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67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67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67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67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67A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67A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67A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67A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67A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67A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467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467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467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467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467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467A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467A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467A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67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67A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467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975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P.Brunecki (KG PSP)</dc:creator>
  <cp:keywords/>
  <dc:description/>
  <cp:lastModifiedBy>P.Brunecki (KG PSP)</cp:lastModifiedBy>
  <cp:revision>5</cp:revision>
  <dcterms:created xsi:type="dcterms:W3CDTF">2026-01-07T10:16:00Z</dcterms:created>
  <dcterms:modified xsi:type="dcterms:W3CDTF">2026-01-22T10:34:00Z</dcterms:modified>
</cp:coreProperties>
</file>