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19D43" w14:textId="6ED6B35F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54765">
        <w:rPr>
          <w:rFonts w:asciiTheme="minorHAnsi" w:hAnsiTheme="minorHAnsi" w:cstheme="minorHAnsi"/>
          <w:i/>
          <w:sz w:val="22"/>
          <w:szCs w:val="22"/>
        </w:rPr>
        <w:t xml:space="preserve">REGULAMIN KONKURSU </w:t>
      </w:r>
    </w:p>
    <w:p w14:paraId="1B5AEE75" w14:textId="6E0FFE38" w:rsidR="00690AA3" w:rsidRPr="008365E0" w:rsidRDefault="002822C3" w:rsidP="007A7DA8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  <w:bookmarkStart w:id="0" w:name="_Hlk235447075"/>
      <w:r w:rsidRPr="008365E0">
        <w:rPr>
          <w:rFonts w:asciiTheme="minorHAnsi" w:hAnsiTheme="minorHAnsi" w:cstheme="minorHAnsi"/>
          <w:i/>
          <w:sz w:val="22"/>
          <w:szCs w:val="22"/>
        </w:rPr>
        <w:t>„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 xml:space="preserve">Aktywni Seniorzy </w:t>
      </w:r>
      <w:r w:rsidR="00F6094B">
        <w:rPr>
          <w:rFonts w:asciiTheme="minorHAnsi" w:hAnsiTheme="minorHAnsi" w:cstheme="minorHAnsi"/>
          <w:i/>
          <w:sz w:val="22"/>
          <w:szCs w:val="22"/>
        </w:rPr>
        <w:t>– świętokrzyskie ASY!</w:t>
      </w:r>
      <w:r w:rsidR="009A2877" w:rsidRPr="008365E0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Start w:id="1" w:name="_Hlk236290693"/>
      <w:r w:rsidR="009A2877" w:rsidRPr="008365E0">
        <w:rPr>
          <w:rFonts w:asciiTheme="minorHAnsi" w:hAnsiTheme="minorHAnsi" w:cstheme="minorHAnsi"/>
          <w:i/>
          <w:sz w:val="22"/>
          <w:szCs w:val="22"/>
        </w:rPr>
        <w:t xml:space="preserve">Życie na emeryturze </w:t>
      </w:r>
      <w:r w:rsidR="00E05898">
        <w:rPr>
          <w:rFonts w:asciiTheme="minorHAnsi" w:hAnsiTheme="minorHAnsi" w:cstheme="minorHAnsi"/>
          <w:i/>
          <w:sz w:val="22"/>
          <w:szCs w:val="22"/>
        </w:rPr>
        <w:t>jest pełne pasji</w:t>
      </w:r>
      <w:bookmarkEnd w:id="1"/>
      <w:r w:rsidR="0047779D" w:rsidRPr="008365E0">
        <w:rPr>
          <w:rFonts w:asciiTheme="minorHAnsi" w:hAnsiTheme="minorHAnsi" w:cstheme="minorHAnsi"/>
          <w:i/>
          <w:sz w:val="22"/>
          <w:szCs w:val="22"/>
        </w:rPr>
        <w:t>”</w:t>
      </w:r>
    </w:p>
    <w:bookmarkEnd w:id="0"/>
    <w:p w14:paraId="0A7AAD30" w14:textId="5505EC5E" w:rsidR="004D72FD" w:rsidRPr="00154765" w:rsidRDefault="008712A2" w:rsidP="008A4792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365E0">
        <w:rPr>
          <w:rFonts w:asciiTheme="minorHAnsi" w:hAnsiTheme="minorHAnsi" w:cstheme="minorHAnsi"/>
          <w:i/>
          <w:sz w:val="22"/>
          <w:szCs w:val="22"/>
        </w:rPr>
        <w:t xml:space="preserve">na </w:t>
      </w:r>
      <w:r w:rsidR="00924524" w:rsidRPr="008365E0">
        <w:rPr>
          <w:rFonts w:asciiTheme="minorHAnsi" w:hAnsiTheme="minorHAnsi" w:cstheme="minorHAnsi"/>
          <w:i/>
          <w:sz w:val="22"/>
          <w:szCs w:val="22"/>
        </w:rPr>
        <w:t>utwór literacki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924524" w:rsidRPr="008365E0">
        <w:rPr>
          <w:rFonts w:asciiTheme="minorHAnsi" w:hAnsiTheme="minorHAnsi" w:cstheme="minorHAnsi"/>
          <w:i/>
          <w:sz w:val="22"/>
          <w:szCs w:val="22"/>
        </w:rPr>
        <w:t>dziennikarski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 xml:space="preserve"> lub multimedialny</w:t>
      </w:r>
      <w:r w:rsidR="007A7DA8" w:rsidRPr="008365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>(rolkę na FB)</w:t>
      </w:r>
    </w:p>
    <w:p w14:paraId="1F52C422" w14:textId="77777777" w:rsidR="008A4792" w:rsidRPr="00154765" w:rsidRDefault="008A4792" w:rsidP="008A4792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453B20F2" w14:textId="77777777" w:rsidR="002822C3" w:rsidRPr="00154765" w:rsidRDefault="002822C3" w:rsidP="007A7DA8">
      <w:pPr>
        <w:pStyle w:val="Nagwek2"/>
        <w:shd w:val="clear" w:color="auto" w:fill="FFFFFF"/>
        <w:tabs>
          <w:tab w:val="clear" w:pos="576"/>
          <w:tab w:val="num" w:pos="0"/>
        </w:tabs>
        <w:spacing w:before="100" w:beforeAutospacing="1" w:after="100" w:afterAutospacing="1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1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POSTANOWIENIA OGÓLNE</w:t>
      </w:r>
    </w:p>
    <w:p w14:paraId="086BC087" w14:textId="1A8C5BE9" w:rsidR="002822C3" w:rsidRPr="00154765" w:rsidRDefault="002822C3" w:rsidP="007A7DA8">
      <w:pPr>
        <w:pStyle w:val="Nagwek2"/>
        <w:numPr>
          <w:ilvl w:val="0"/>
          <w:numId w:val="2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Niniejszy Regulamin określa zasady uczestnictwa w </w:t>
      </w:r>
      <w:r w:rsidR="009F1BC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k</w:t>
      </w: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onkursie </w:t>
      </w:r>
      <w:r w:rsidR="00D929B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dla seniorów </w:t>
      </w:r>
      <w:r w:rsidR="00D929B0" w:rsidRPr="00D929B0">
        <w:rPr>
          <w:rFonts w:asciiTheme="minorHAnsi" w:hAnsiTheme="minorHAnsi" w:cstheme="minorHAnsi"/>
          <w:i/>
          <w:color w:val="000000"/>
          <w:sz w:val="22"/>
          <w:szCs w:val="22"/>
        </w:rPr>
        <w:t>„</w:t>
      </w:r>
      <w:r w:rsidR="00F6094B" w:rsidRPr="00F6094B">
        <w:rPr>
          <w:rFonts w:asciiTheme="minorHAnsi" w:hAnsiTheme="minorHAnsi" w:cstheme="minorHAnsi"/>
          <w:i/>
          <w:color w:val="000000"/>
          <w:sz w:val="22"/>
          <w:szCs w:val="22"/>
        </w:rPr>
        <w:t>Aktywni Seniorzy – świętokrzyskie ASY! Życie na emeryturze jest pełne pasji</w:t>
      </w:r>
      <w:r w:rsidR="00D929B0" w:rsidRPr="00D929B0">
        <w:rPr>
          <w:rFonts w:asciiTheme="minorHAnsi" w:hAnsiTheme="minorHAnsi" w:cstheme="minorHAnsi"/>
          <w:i/>
          <w:color w:val="000000"/>
          <w:sz w:val="22"/>
          <w:szCs w:val="22"/>
        </w:rPr>
        <w:t>”</w:t>
      </w:r>
      <w:r w:rsidR="00D929B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na </w:t>
      </w:r>
      <w:r w:rsidR="00F51FA4"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utwór literacki</w:t>
      </w:r>
      <w:r w:rsidR="00D929B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,</w:t>
      </w:r>
      <w:r w:rsidR="00F51FA4"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dziennikarski</w:t>
      </w:r>
      <w:r w:rsidR="009F1BC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lub multimedialny (krótki film typu „rolka” na FB)</w:t>
      </w: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</w:t>
      </w:r>
    </w:p>
    <w:p w14:paraId="28C5C200" w14:textId="29D52C41" w:rsidR="00E9667C" w:rsidRDefault="002822C3" w:rsidP="007A7DA8">
      <w:pPr>
        <w:pStyle w:val="Nagwek2"/>
        <w:numPr>
          <w:ilvl w:val="0"/>
          <w:numId w:val="2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4765">
        <w:rPr>
          <w:rFonts w:asciiTheme="minorHAnsi" w:hAnsiTheme="minorHAnsi" w:cstheme="minorHAnsi"/>
          <w:b w:val="0"/>
          <w:sz w:val="22"/>
          <w:szCs w:val="22"/>
        </w:rPr>
        <w:t>Organizator</w:t>
      </w:r>
      <w:r w:rsidR="00E9667C" w:rsidRPr="00154765">
        <w:rPr>
          <w:rFonts w:asciiTheme="minorHAnsi" w:hAnsiTheme="minorHAnsi" w:cstheme="minorHAnsi"/>
          <w:b w:val="0"/>
          <w:sz w:val="22"/>
          <w:szCs w:val="22"/>
        </w:rPr>
        <w:t>em</w:t>
      </w:r>
      <w:r w:rsidRPr="0015476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F1BC8">
        <w:rPr>
          <w:rFonts w:asciiTheme="minorHAnsi" w:hAnsiTheme="minorHAnsi" w:cstheme="minorHAnsi"/>
          <w:b w:val="0"/>
          <w:sz w:val="22"/>
          <w:szCs w:val="22"/>
        </w:rPr>
        <w:t>k</w:t>
      </w:r>
      <w:r w:rsidRPr="00154765">
        <w:rPr>
          <w:rFonts w:asciiTheme="minorHAnsi" w:hAnsiTheme="minorHAnsi" w:cstheme="minorHAnsi"/>
          <w:b w:val="0"/>
          <w:sz w:val="22"/>
          <w:szCs w:val="22"/>
        </w:rPr>
        <w:t xml:space="preserve">onkursu </w:t>
      </w:r>
      <w:r w:rsidR="00E9667C" w:rsidRPr="00154765">
        <w:rPr>
          <w:rFonts w:asciiTheme="minorHAnsi" w:hAnsiTheme="minorHAnsi" w:cstheme="minorHAnsi"/>
          <w:b w:val="0"/>
          <w:sz w:val="22"/>
          <w:szCs w:val="22"/>
        </w:rPr>
        <w:t>jest</w:t>
      </w:r>
      <w:r w:rsidRPr="00154765">
        <w:rPr>
          <w:rFonts w:asciiTheme="minorHAnsi" w:hAnsiTheme="minorHAnsi" w:cstheme="minorHAnsi"/>
          <w:b w:val="0"/>
          <w:sz w:val="22"/>
          <w:szCs w:val="22"/>
        </w:rPr>
        <w:t xml:space="preserve"> Wojewoda Świętokrzyski</w:t>
      </w:r>
      <w:r w:rsidR="00E9667C" w:rsidRPr="00154765">
        <w:rPr>
          <w:rFonts w:asciiTheme="minorHAnsi" w:hAnsiTheme="minorHAnsi" w:cstheme="minorHAnsi"/>
          <w:b w:val="0"/>
          <w:sz w:val="22"/>
          <w:szCs w:val="22"/>
        </w:rPr>
        <w:t xml:space="preserve"> (zwany dalej „organizatorem”)</w:t>
      </w:r>
      <w:r w:rsidR="00A43CC5" w:rsidRPr="00154765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79C06895" w14:textId="74B47B5F" w:rsidR="000804B0" w:rsidRPr="000804B0" w:rsidRDefault="000804B0" w:rsidP="00373702">
      <w:pPr>
        <w:pStyle w:val="Tekstpodstawowy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0804B0">
        <w:rPr>
          <w:rFonts w:asciiTheme="minorHAnsi" w:hAnsiTheme="minorHAnsi" w:cstheme="minorHAnsi"/>
          <w:sz w:val="22"/>
          <w:szCs w:val="22"/>
        </w:rPr>
        <w:t>Wydarzenie zostało objęte Patronatem Honorowym Pełnomocnika Rządu do spraw Polityki Senioralnej – Marzeny Okły-</w:t>
      </w:r>
      <w:proofErr w:type="spellStart"/>
      <w:r w:rsidRPr="000804B0">
        <w:rPr>
          <w:rFonts w:asciiTheme="minorHAnsi" w:hAnsiTheme="minorHAnsi" w:cstheme="minorHAnsi"/>
          <w:sz w:val="22"/>
          <w:szCs w:val="22"/>
        </w:rPr>
        <w:t>Drewnowicz</w:t>
      </w:r>
      <w:proofErr w:type="spellEnd"/>
      <w:r w:rsidRPr="000804B0">
        <w:rPr>
          <w:rFonts w:asciiTheme="minorHAnsi" w:hAnsiTheme="minorHAnsi" w:cstheme="minorHAnsi"/>
          <w:sz w:val="22"/>
          <w:szCs w:val="22"/>
        </w:rPr>
        <w:t>.</w:t>
      </w:r>
    </w:p>
    <w:p w14:paraId="18A14FE0" w14:textId="04B1744A" w:rsidR="002822C3" w:rsidRPr="000804B0" w:rsidRDefault="002822C3" w:rsidP="00373702">
      <w:pPr>
        <w:pStyle w:val="Tekstpodstawowy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0804B0">
        <w:rPr>
          <w:rFonts w:asciiTheme="minorHAnsi" w:hAnsiTheme="minorHAnsi" w:cstheme="minorHAnsi"/>
          <w:sz w:val="22"/>
          <w:szCs w:val="22"/>
        </w:rPr>
        <w:t xml:space="preserve">Przystąpienie do </w:t>
      </w:r>
      <w:r w:rsidR="00A03687">
        <w:rPr>
          <w:rFonts w:asciiTheme="minorHAnsi" w:hAnsiTheme="minorHAnsi" w:cstheme="minorHAnsi"/>
          <w:sz w:val="22"/>
          <w:szCs w:val="22"/>
        </w:rPr>
        <w:t>k</w:t>
      </w:r>
      <w:r w:rsidRPr="000804B0">
        <w:rPr>
          <w:rFonts w:asciiTheme="minorHAnsi" w:hAnsiTheme="minorHAnsi" w:cstheme="minorHAnsi"/>
          <w:sz w:val="22"/>
          <w:szCs w:val="22"/>
        </w:rPr>
        <w:t>onkursu oznacza akceptację niniejszego Regulaminu.</w:t>
      </w:r>
    </w:p>
    <w:p w14:paraId="7F8200EA" w14:textId="77777777" w:rsidR="002822C3" w:rsidRPr="00154765" w:rsidRDefault="002822C3" w:rsidP="007A7DA8">
      <w:pPr>
        <w:pStyle w:val="Nagwek2"/>
        <w:numPr>
          <w:ilvl w:val="0"/>
          <w:numId w:val="0"/>
        </w:numPr>
        <w:shd w:val="clear" w:color="auto" w:fill="FFFFFF"/>
        <w:tabs>
          <w:tab w:val="num" w:pos="142"/>
        </w:tabs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2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CEL KONKURSU</w:t>
      </w:r>
    </w:p>
    <w:p w14:paraId="1E24432D" w14:textId="4C1F2A93" w:rsidR="0087671F" w:rsidRDefault="009F1BC8" w:rsidP="0087671F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Celem konkursu jest rozwijanie talentów pisarskich</w:t>
      </w:r>
      <w:r w:rsidR="0087671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,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dziennikarskich, reżyserskich, aktorskich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br/>
        <w:t xml:space="preserve">i medialnych </w:t>
      </w:r>
      <w:r w:rsid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osób w wieku senioralnym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oraz stworzenie </w:t>
      </w:r>
      <w:r w:rsid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seniorom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możliwości prezentacji </w:t>
      </w:r>
      <w:r w:rsid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swoich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autorskich pomysłów.</w:t>
      </w:r>
    </w:p>
    <w:p w14:paraId="028DD218" w14:textId="77A6A832" w:rsidR="009F1BC8" w:rsidRDefault="009F1BC8" w:rsidP="0087671F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Konkurs ma także na celu zachęcenie seniorów do aktywności </w:t>
      </w:r>
      <w:r w:rsidR="005E65B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poprzez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promowanie wśród osób </w:t>
      </w:r>
      <w:r w:rsidR="004263FC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starszych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różnych form spędzania czasu, w tym </w:t>
      </w:r>
      <w:r w:rsidR="005E65B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rozwijanie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zainteresowań, </w:t>
      </w:r>
      <w:r w:rsidR="005E65B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prowadzenie zajęć sportowych, działalności turystycznej, hobbistycznej, edukacyjnej i in. </w:t>
      </w:r>
    </w:p>
    <w:p w14:paraId="12ED2ABC" w14:textId="77777777" w:rsidR="00EC65DE" w:rsidRPr="00EC65DE" w:rsidRDefault="00EC65DE" w:rsidP="00EC65DE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Prace konkursowe – utwory literackie, dziennikarskie lub multimedialne (rolka na FB) będą stanowić promocję lub propozycję różnych aktywności dla osób w wieku senioralnym, które pomagają rozwijać kontakty towarzyskie, aktywność fizyczną, pasje i zainteresowania.</w:t>
      </w:r>
    </w:p>
    <w:p w14:paraId="4F8F858B" w14:textId="63E63E34" w:rsidR="00EC65DE" w:rsidRPr="00EC65DE" w:rsidRDefault="00EC65DE" w:rsidP="00EC65DE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Dopuszcza się prace o zróżnicowanej tematyce przy założeniu, że spełniają one powyższe warunki. </w:t>
      </w:r>
    </w:p>
    <w:p w14:paraId="6899E689" w14:textId="77777777" w:rsidR="002822C3" w:rsidRPr="00154765" w:rsidRDefault="002822C3" w:rsidP="007A7DA8">
      <w:pPr>
        <w:pStyle w:val="NormalnyWeb"/>
        <w:numPr>
          <w:ilvl w:val="1"/>
          <w:numId w:val="1"/>
        </w:numPr>
        <w:shd w:val="clear" w:color="auto" w:fill="FFFFFF"/>
        <w:tabs>
          <w:tab w:val="clear" w:pos="576"/>
          <w:tab w:val="num" w:pos="142"/>
        </w:tabs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4765">
        <w:rPr>
          <w:rFonts w:asciiTheme="minorHAnsi" w:hAnsiTheme="minorHAnsi" w:cstheme="minorHAnsi"/>
          <w:b/>
          <w:bCs/>
          <w:sz w:val="22"/>
          <w:szCs w:val="22"/>
        </w:rPr>
        <w:t>§ 3</w:t>
      </w:r>
      <w:r w:rsidR="00EE3993" w:rsidRPr="001547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b/>
          <w:sz w:val="22"/>
          <w:szCs w:val="22"/>
        </w:rPr>
        <w:t>WARUNKI I ZASADY UCZESTNICTWA</w:t>
      </w:r>
    </w:p>
    <w:p w14:paraId="5632A48C" w14:textId="17109278" w:rsidR="004263FC" w:rsidRPr="00AD71F8" w:rsidRDefault="004263FC" w:rsidP="004263FC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</w:rPr>
      </w:pPr>
      <w:r w:rsidRPr="00AD71F8">
        <w:rPr>
          <w:rFonts w:asciiTheme="minorHAnsi" w:hAnsiTheme="minorHAnsi" w:cstheme="minorHAnsi"/>
          <w:bCs/>
        </w:rPr>
        <w:t>W konkursie mogą wziąć osoby, które ukończyły 60 rok życia</w:t>
      </w:r>
      <w:r w:rsidR="00AD71F8" w:rsidRPr="00AD71F8">
        <w:rPr>
          <w:rFonts w:asciiTheme="minorHAnsi" w:hAnsiTheme="minorHAnsi" w:cstheme="minorHAnsi"/>
          <w:bCs/>
        </w:rPr>
        <w:t xml:space="preserve"> zamieszkałe na terenie województwa świętokrzyskiego</w:t>
      </w:r>
      <w:r w:rsidR="00852053" w:rsidRPr="00AD71F8">
        <w:rPr>
          <w:rFonts w:asciiTheme="minorHAnsi" w:hAnsiTheme="minorHAnsi" w:cstheme="minorHAnsi"/>
          <w:bCs/>
        </w:rPr>
        <w:t>.</w:t>
      </w:r>
    </w:p>
    <w:p w14:paraId="5F161CD3" w14:textId="1E301EAF" w:rsidR="001C7CA9" w:rsidRPr="004263FC" w:rsidRDefault="002822C3" w:rsidP="004263FC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</w:rPr>
      </w:pPr>
      <w:r w:rsidRPr="004263FC">
        <w:rPr>
          <w:rFonts w:asciiTheme="minorHAnsi" w:hAnsiTheme="minorHAnsi" w:cstheme="minorHAnsi"/>
          <w:bCs/>
        </w:rPr>
        <w:t>Warunkiem przystąpienia</w:t>
      </w:r>
      <w:r w:rsidR="00665EC2">
        <w:rPr>
          <w:rFonts w:asciiTheme="minorHAnsi" w:hAnsiTheme="minorHAnsi" w:cstheme="minorHAnsi"/>
          <w:bCs/>
        </w:rPr>
        <w:t xml:space="preserve"> do konkursu</w:t>
      </w:r>
      <w:r w:rsidRPr="004263FC">
        <w:rPr>
          <w:rFonts w:asciiTheme="minorHAnsi" w:hAnsiTheme="minorHAnsi" w:cstheme="minorHAnsi"/>
          <w:bCs/>
        </w:rPr>
        <w:t xml:space="preserve"> jest wypełnienie </w:t>
      </w:r>
      <w:r w:rsidR="004263FC">
        <w:rPr>
          <w:rFonts w:asciiTheme="minorHAnsi" w:hAnsiTheme="minorHAnsi" w:cstheme="minorHAnsi"/>
          <w:bCs/>
        </w:rPr>
        <w:t xml:space="preserve">i przesłanie </w:t>
      </w:r>
      <w:r w:rsidR="00665EC2">
        <w:rPr>
          <w:rFonts w:asciiTheme="minorHAnsi" w:hAnsiTheme="minorHAnsi" w:cstheme="minorHAnsi"/>
          <w:bCs/>
        </w:rPr>
        <w:t>(w formie skanu lub zdjęcia</w:t>
      </w:r>
      <w:r w:rsidR="004819B4">
        <w:rPr>
          <w:rFonts w:asciiTheme="minorHAnsi" w:hAnsiTheme="minorHAnsi" w:cstheme="minorHAnsi"/>
          <w:bCs/>
        </w:rPr>
        <w:t xml:space="preserve"> </w:t>
      </w:r>
      <w:r w:rsidR="004819B4" w:rsidRPr="00F6094B">
        <w:rPr>
          <w:rFonts w:asciiTheme="minorHAnsi" w:hAnsiTheme="minorHAnsi" w:cstheme="minorHAnsi"/>
          <w:bCs/>
        </w:rPr>
        <w:t>lub oryginału</w:t>
      </w:r>
      <w:r w:rsidR="00665EC2">
        <w:rPr>
          <w:rFonts w:asciiTheme="minorHAnsi" w:hAnsiTheme="minorHAnsi" w:cstheme="minorHAnsi"/>
          <w:bCs/>
        </w:rPr>
        <w:t xml:space="preserve">) </w:t>
      </w:r>
      <w:r w:rsidR="004263FC">
        <w:rPr>
          <w:rFonts w:asciiTheme="minorHAnsi" w:hAnsiTheme="minorHAnsi" w:cstheme="minorHAnsi"/>
          <w:bCs/>
        </w:rPr>
        <w:t xml:space="preserve">do organizatora </w:t>
      </w:r>
      <w:r w:rsidRPr="004263FC">
        <w:rPr>
          <w:rFonts w:asciiTheme="minorHAnsi" w:hAnsiTheme="minorHAnsi" w:cstheme="minorHAnsi"/>
          <w:bCs/>
        </w:rPr>
        <w:t xml:space="preserve">karty zgłoszeniowej </w:t>
      </w:r>
      <w:r w:rsidR="001C7CA9" w:rsidRPr="004263FC">
        <w:rPr>
          <w:rFonts w:asciiTheme="minorHAnsi" w:hAnsiTheme="minorHAnsi" w:cstheme="minorHAnsi"/>
          <w:bCs/>
        </w:rPr>
        <w:t>stanowiąc</w:t>
      </w:r>
      <w:r w:rsidR="00F8092E" w:rsidRPr="004263FC">
        <w:rPr>
          <w:rFonts w:asciiTheme="minorHAnsi" w:hAnsiTheme="minorHAnsi" w:cstheme="minorHAnsi"/>
          <w:bCs/>
        </w:rPr>
        <w:t>ej</w:t>
      </w:r>
      <w:r w:rsidR="001C7CA9" w:rsidRPr="004263FC">
        <w:rPr>
          <w:rFonts w:asciiTheme="minorHAnsi" w:hAnsiTheme="minorHAnsi" w:cstheme="minorHAnsi"/>
          <w:bCs/>
        </w:rPr>
        <w:t xml:space="preserve"> załącznik nr 1 do Regulaminu.</w:t>
      </w:r>
    </w:p>
    <w:p w14:paraId="3A61E25C" w14:textId="66AEC587" w:rsidR="00C4462C" w:rsidRDefault="00C4462C" w:rsidP="00C4462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154765">
        <w:rPr>
          <w:rFonts w:asciiTheme="minorHAnsi" w:hAnsiTheme="minorHAnsi" w:cstheme="minorHAnsi"/>
          <w:bCs/>
        </w:rPr>
        <w:t xml:space="preserve">Uczestnik może zgłosić w </w:t>
      </w:r>
      <w:r w:rsidR="00A03687">
        <w:rPr>
          <w:rFonts w:asciiTheme="minorHAnsi" w:hAnsiTheme="minorHAnsi" w:cstheme="minorHAnsi"/>
          <w:bCs/>
        </w:rPr>
        <w:t>k</w:t>
      </w:r>
      <w:r w:rsidRPr="00154765">
        <w:rPr>
          <w:rFonts w:asciiTheme="minorHAnsi" w:hAnsiTheme="minorHAnsi" w:cstheme="minorHAnsi"/>
          <w:bCs/>
        </w:rPr>
        <w:t xml:space="preserve">onkursie tylko jedną pracę: </w:t>
      </w:r>
      <w:r w:rsidR="0065690A">
        <w:rPr>
          <w:rFonts w:asciiTheme="minorHAnsi" w:hAnsiTheme="minorHAnsi" w:cstheme="minorHAnsi"/>
          <w:bCs/>
        </w:rPr>
        <w:t xml:space="preserve">utwór </w:t>
      </w:r>
      <w:r w:rsidR="004263FC" w:rsidRPr="004263FC">
        <w:rPr>
          <w:rFonts w:asciiTheme="minorHAnsi" w:hAnsiTheme="minorHAnsi" w:cstheme="minorHAnsi"/>
          <w:bCs/>
        </w:rPr>
        <w:t>literacki, dziennikarski lub multimedialny (rolkę na FB)</w:t>
      </w:r>
      <w:r w:rsidRPr="00154765">
        <w:rPr>
          <w:rFonts w:asciiTheme="minorHAnsi" w:hAnsiTheme="minorHAnsi" w:cstheme="minorHAnsi"/>
          <w:bCs/>
        </w:rPr>
        <w:t>.</w:t>
      </w:r>
    </w:p>
    <w:p w14:paraId="3E95F664" w14:textId="2F380373" w:rsidR="00A73BD1" w:rsidRPr="00A73BD1" w:rsidRDefault="00A73BD1" w:rsidP="000A7727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A73BD1">
        <w:rPr>
          <w:rFonts w:asciiTheme="minorHAnsi" w:hAnsiTheme="minorHAnsi" w:cstheme="minorHAnsi"/>
          <w:bCs/>
        </w:rPr>
        <w:t xml:space="preserve">Do konkursu mogą być zgłaszane wyłącznie samodzielne prace nienaruszające praw osób trzecich (w szczególności autorskich praw osobistych i majątkowych </w:t>
      </w:r>
      <w:r w:rsidR="00100360">
        <w:rPr>
          <w:rFonts w:asciiTheme="minorHAnsi" w:hAnsiTheme="minorHAnsi" w:cstheme="minorHAnsi"/>
          <w:bCs/>
        </w:rPr>
        <w:t xml:space="preserve">praw </w:t>
      </w:r>
      <w:r w:rsidRPr="00A73BD1">
        <w:rPr>
          <w:rFonts w:asciiTheme="minorHAnsi" w:hAnsiTheme="minorHAnsi" w:cstheme="minorHAnsi"/>
          <w:bCs/>
        </w:rPr>
        <w:t>osób trzecich), nigdzie poprzednio</w:t>
      </w:r>
      <w:r>
        <w:rPr>
          <w:rFonts w:asciiTheme="minorHAnsi" w:hAnsiTheme="minorHAnsi" w:cstheme="minorHAnsi"/>
          <w:bCs/>
        </w:rPr>
        <w:t xml:space="preserve"> </w:t>
      </w:r>
      <w:r w:rsidRPr="00A73BD1">
        <w:rPr>
          <w:rFonts w:asciiTheme="minorHAnsi" w:hAnsiTheme="minorHAnsi" w:cstheme="minorHAnsi"/>
          <w:bCs/>
        </w:rPr>
        <w:t>niepublikowane.</w:t>
      </w:r>
    </w:p>
    <w:p w14:paraId="4EEC29A5" w14:textId="4CC6EAE6" w:rsidR="002822C3" w:rsidRPr="00154765" w:rsidRDefault="00501BC7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 przypadku utworu literackiego </w:t>
      </w:r>
      <w:r w:rsidR="0065690A">
        <w:rPr>
          <w:rFonts w:asciiTheme="minorHAnsi" w:hAnsiTheme="minorHAnsi" w:cstheme="minorHAnsi"/>
          <w:bCs/>
        </w:rPr>
        <w:t xml:space="preserve">lub dziennikarskiego </w:t>
      </w:r>
      <w:r w:rsidR="002822C3" w:rsidRPr="00154765">
        <w:rPr>
          <w:rFonts w:asciiTheme="minorHAnsi" w:hAnsiTheme="minorHAnsi" w:cstheme="minorHAnsi"/>
          <w:bCs/>
        </w:rPr>
        <w:t>prace</w:t>
      </w:r>
      <w:r>
        <w:rPr>
          <w:rFonts w:asciiTheme="minorHAnsi" w:hAnsiTheme="minorHAnsi" w:cstheme="minorHAnsi"/>
          <w:bCs/>
        </w:rPr>
        <w:t xml:space="preserve"> muszą</w:t>
      </w:r>
      <w:r w:rsidR="002822C3" w:rsidRPr="00154765">
        <w:rPr>
          <w:rFonts w:asciiTheme="minorHAnsi" w:hAnsiTheme="minorHAnsi" w:cstheme="minorHAnsi"/>
          <w:bCs/>
        </w:rPr>
        <w:t xml:space="preserve"> spełni</w:t>
      </w:r>
      <w:r>
        <w:rPr>
          <w:rFonts w:asciiTheme="minorHAnsi" w:hAnsiTheme="minorHAnsi" w:cstheme="minorHAnsi"/>
          <w:bCs/>
        </w:rPr>
        <w:t>ć</w:t>
      </w:r>
      <w:r w:rsidR="002822C3" w:rsidRPr="00154765">
        <w:rPr>
          <w:rFonts w:asciiTheme="minorHAnsi" w:hAnsiTheme="minorHAnsi" w:cstheme="minorHAnsi"/>
          <w:bCs/>
        </w:rPr>
        <w:t xml:space="preserve"> łącznie wszystkie poniższe warunki:</w:t>
      </w:r>
    </w:p>
    <w:p w14:paraId="55067149" w14:textId="5F5CC4F7" w:rsidR="002822C3" w:rsidRPr="00154765" w:rsidRDefault="00A73BD1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F51FA4" w:rsidRPr="00154765">
        <w:rPr>
          <w:rFonts w:asciiTheme="minorHAnsi" w:hAnsiTheme="minorHAnsi" w:cstheme="minorHAnsi"/>
          <w:bCs/>
        </w:rPr>
        <w:t>owoln</w:t>
      </w:r>
      <w:r>
        <w:rPr>
          <w:rFonts w:asciiTheme="minorHAnsi" w:hAnsiTheme="minorHAnsi" w:cstheme="minorHAnsi"/>
          <w:bCs/>
        </w:rPr>
        <w:t>a forma literacka</w:t>
      </w:r>
      <w:r w:rsidR="002822C3" w:rsidRPr="00154765">
        <w:rPr>
          <w:rFonts w:asciiTheme="minorHAnsi" w:hAnsiTheme="minorHAnsi" w:cstheme="minorHAnsi"/>
          <w:bCs/>
        </w:rPr>
        <w:t>,</w:t>
      </w:r>
    </w:p>
    <w:p w14:paraId="50CBACD7" w14:textId="3B88BB6D" w:rsidR="002822C3" w:rsidRPr="00154765" w:rsidRDefault="0065690A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154765">
        <w:rPr>
          <w:rFonts w:asciiTheme="minorHAnsi" w:hAnsiTheme="minorHAnsi" w:cstheme="minorHAnsi"/>
          <w:bCs/>
        </w:rPr>
        <w:t>napisan</w:t>
      </w:r>
      <w:r>
        <w:rPr>
          <w:rFonts w:asciiTheme="minorHAnsi" w:hAnsiTheme="minorHAnsi" w:cstheme="minorHAnsi"/>
          <w:bCs/>
        </w:rPr>
        <w:t>a</w:t>
      </w:r>
      <w:r w:rsidR="002822C3" w:rsidRPr="00154765">
        <w:rPr>
          <w:rFonts w:asciiTheme="minorHAnsi" w:hAnsiTheme="minorHAnsi" w:cstheme="minorHAnsi"/>
          <w:bCs/>
        </w:rPr>
        <w:t xml:space="preserve"> w języku polskim,</w:t>
      </w:r>
    </w:p>
    <w:p w14:paraId="30B2834E" w14:textId="7F7723CE" w:rsidR="002822C3" w:rsidRPr="00154765" w:rsidRDefault="0065690A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154765">
        <w:rPr>
          <w:rFonts w:asciiTheme="minorHAnsi" w:hAnsiTheme="minorHAnsi" w:cstheme="minorHAnsi"/>
          <w:bCs/>
        </w:rPr>
        <w:t xml:space="preserve">posiada tytuł, </w:t>
      </w:r>
    </w:p>
    <w:p w14:paraId="4B6420F3" w14:textId="75A59FDC" w:rsidR="002822C3" w:rsidRPr="00154765" w:rsidRDefault="0065690A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154765">
        <w:rPr>
          <w:rFonts w:asciiTheme="minorHAnsi" w:hAnsiTheme="minorHAnsi" w:cstheme="minorHAnsi"/>
          <w:bCs/>
        </w:rPr>
        <w:t>nie</w:t>
      </w:r>
      <w:r w:rsidR="00A73BD1">
        <w:rPr>
          <w:rFonts w:asciiTheme="minorHAnsi" w:hAnsiTheme="minorHAnsi" w:cstheme="minorHAnsi"/>
          <w:bCs/>
        </w:rPr>
        <w:t xml:space="preserve"> </w:t>
      </w:r>
      <w:r w:rsidR="002822C3" w:rsidRPr="00154765">
        <w:rPr>
          <w:rFonts w:asciiTheme="minorHAnsi" w:hAnsiTheme="minorHAnsi" w:cstheme="minorHAnsi"/>
          <w:bCs/>
        </w:rPr>
        <w:t>zawiera treści wulgarnych</w:t>
      </w:r>
      <w:r w:rsidR="00A73BD1">
        <w:rPr>
          <w:rFonts w:asciiTheme="minorHAnsi" w:hAnsiTheme="minorHAnsi" w:cstheme="minorHAnsi"/>
          <w:bCs/>
        </w:rPr>
        <w:t xml:space="preserve"> lub</w:t>
      </w:r>
      <w:r w:rsidR="002822C3" w:rsidRPr="00154765">
        <w:rPr>
          <w:rFonts w:asciiTheme="minorHAnsi" w:hAnsiTheme="minorHAnsi" w:cstheme="minorHAnsi"/>
          <w:bCs/>
        </w:rPr>
        <w:t xml:space="preserve"> prześmiewczych</w:t>
      </w:r>
      <w:r w:rsidR="00A73BD1">
        <w:rPr>
          <w:rFonts w:asciiTheme="minorHAnsi" w:hAnsiTheme="minorHAnsi" w:cstheme="minorHAnsi"/>
          <w:bCs/>
        </w:rPr>
        <w:t xml:space="preserve">, </w:t>
      </w:r>
    </w:p>
    <w:p w14:paraId="1017A02F" w14:textId="5970261B" w:rsidR="00501BC7" w:rsidRPr="00A73BD1" w:rsidRDefault="0065690A" w:rsidP="00AF2593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A73BD1">
        <w:rPr>
          <w:rFonts w:asciiTheme="minorHAnsi" w:hAnsiTheme="minorHAnsi" w:cstheme="minorHAnsi"/>
          <w:bCs/>
        </w:rPr>
        <w:t xml:space="preserve">nie przekracza </w:t>
      </w:r>
      <w:r w:rsidR="00F8092E" w:rsidRPr="00A73BD1">
        <w:rPr>
          <w:rFonts w:asciiTheme="minorHAnsi" w:hAnsiTheme="minorHAnsi" w:cstheme="minorHAnsi"/>
          <w:bCs/>
        </w:rPr>
        <w:t xml:space="preserve">10 </w:t>
      </w:r>
      <w:r w:rsidR="002822C3" w:rsidRPr="00A73BD1">
        <w:rPr>
          <w:rFonts w:asciiTheme="minorHAnsi" w:hAnsiTheme="minorHAnsi" w:cstheme="minorHAnsi"/>
          <w:bCs/>
        </w:rPr>
        <w:t>000 znaków</w:t>
      </w:r>
      <w:r w:rsidR="00A73BD1" w:rsidRPr="00A73BD1">
        <w:rPr>
          <w:rFonts w:asciiTheme="minorHAnsi" w:hAnsiTheme="minorHAnsi" w:cstheme="minorHAnsi"/>
          <w:bCs/>
        </w:rPr>
        <w:t xml:space="preserve"> (</w:t>
      </w:r>
      <w:r w:rsidR="002822C3" w:rsidRPr="00A73BD1">
        <w:rPr>
          <w:rFonts w:asciiTheme="minorHAnsi" w:hAnsiTheme="minorHAnsi" w:cstheme="minorHAnsi"/>
          <w:bCs/>
        </w:rPr>
        <w:t xml:space="preserve">spacje </w:t>
      </w:r>
      <w:r w:rsidR="00F8092E" w:rsidRPr="00A73BD1">
        <w:rPr>
          <w:rFonts w:asciiTheme="minorHAnsi" w:hAnsiTheme="minorHAnsi" w:cstheme="minorHAnsi"/>
          <w:bCs/>
        </w:rPr>
        <w:t xml:space="preserve">są </w:t>
      </w:r>
      <w:r w:rsidR="002822C3" w:rsidRPr="00A73BD1">
        <w:rPr>
          <w:rFonts w:asciiTheme="minorHAnsi" w:hAnsiTheme="minorHAnsi" w:cstheme="minorHAnsi"/>
          <w:bCs/>
        </w:rPr>
        <w:t xml:space="preserve">wliczane w </w:t>
      </w:r>
      <w:r w:rsidR="00F8092E" w:rsidRPr="00A73BD1">
        <w:rPr>
          <w:rFonts w:asciiTheme="minorHAnsi" w:hAnsiTheme="minorHAnsi" w:cstheme="minorHAnsi"/>
          <w:bCs/>
        </w:rPr>
        <w:t xml:space="preserve">liczbę </w:t>
      </w:r>
      <w:r w:rsidR="002822C3" w:rsidRPr="00A73BD1">
        <w:rPr>
          <w:rFonts w:asciiTheme="minorHAnsi" w:hAnsiTheme="minorHAnsi" w:cstheme="minorHAnsi"/>
          <w:bCs/>
        </w:rPr>
        <w:t>znaków</w:t>
      </w:r>
      <w:r w:rsidR="00A73BD1">
        <w:rPr>
          <w:rFonts w:asciiTheme="minorHAnsi" w:hAnsiTheme="minorHAnsi" w:cstheme="minorHAnsi"/>
          <w:bCs/>
        </w:rPr>
        <w:t>)</w:t>
      </w:r>
      <w:r w:rsidR="00501BC7" w:rsidRPr="00A73BD1">
        <w:rPr>
          <w:rFonts w:asciiTheme="minorHAnsi" w:hAnsiTheme="minorHAnsi" w:cstheme="minorHAnsi"/>
          <w:bCs/>
        </w:rPr>
        <w:t>,</w:t>
      </w:r>
    </w:p>
    <w:p w14:paraId="51CEEEF2" w14:textId="7AE5EF36" w:rsidR="002822C3" w:rsidRDefault="00501BC7" w:rsidP="00501BC7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</w:t>
      </w:r>
      <w:r w:rsidR="002822C3" w:rsidRPr="00501BC7">
        <w:rPr>
          <w:rFonts w:asciiTheme="minorHAnsi" w:hAnsiTheme="minorHAnsi" w:cstheme="minorHAnsi"/>
          <w:bCs/>
        </w:rPr>
        <w:t>raca musi być napisana samodzielnie, bez użycia sztucznej inteligencji</w:t>
      </w:r>
      <w:r w:rsidR="00852053" w:rsidRPr="00501BC7">
        <w:rPr>
          <w:rFonts w:asciiTheme="minorHAnsi" w:hAnsiTheme="minorHAnsi" w:cstheme="minorHAnsi"/>
          <w:bCs/>
        </w:rPr>
        <w:t>.</w:t>
      </w:r>
    </w:p>
    <w:p w14:paraId="7BE536B9" w14:textId="0E8D9064" w:rsidR="00501BC7" w:rsidRPr="00154765" w:rsidRDefault="00501BC7" w:rsidP="00501BC7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W przypadku utworu multimedialnego </w:t>
      </w:r>
      <w:r w:rsidR="003A617C">
        <w:rPr>
          <w:rFonts w:asciiTheme="minorHAnsi" w:hAnsiTheme="minorHAnsi" w:cstheme="minorHAnsi"/>
          <w:bCs/>
        </w:rPr>
        <w:t xml:space="preserve">(rolki) </w:t>
      </w:r>
      <w:r w:rsidRPr="00154765">
        <w:rPr>
          <w:rFonts w:asciiTheme="minorHAnsi" w:hAnsiTheme="minorHAnsi" w:cstheme="minorHAnsi"/>
          <w:bCs/>
        </w:rPr>
        <w:t>prace</w:t>
      </w:r>
      <w:r>
        <w:rPr>
          <w:rFonts w:asciiTheme="minorHAnsi" w:hAnsiTheme="minorHAnsi" w:cstheme="minorHAnsi"/>
          <w:bCs/>
        </w:rPr>
        <w:t xml:space="preserve"> muszą</w:t>
      </w:r>
      <w:r w:rsidRPr="00154765">
        <w:rPr>
          <w:rFonts w:asciiTheme="minorHAnsi" w:hAnsiTheme="minorHAnsi" w:cstheme="minorHAnsi"/>
          <w:bCs/>
        </w:rPr>
        <w:t xml:space="preserve"> spełni</w:t>
      </w:r>
      <w:r>
        <w:rPr>
          <w:rFonts w:asciiTheme="minorHAnsi" w:hAnsiTheme="minorHAnsi" w:cstheme="minorHAnsi"/>
          <w:bCs/>
        </w:rPr>
        <w:t>ć</w:t>
      </w:r>
      <w:r w:rsidRPr="00154765">
        <w:rPr>
          <w:rFonts w:asciiTheme="minorHAnsi" w:hAnsiTheme="minorHAnsi" w:cstheme="minorHAnsi"/>
          <w:bCs/>
        </w:rPr>
        <w:t xml:space="preserve"> łącznie wszystkie poniższe warunki:</w:t>
      </w:r>
    </w:p>
    <w:p w14:paraId="237140C8" w14:textId="34F7EB69" w:rsidR="00501BC7" w:rsidRPr="00D54423" w:rsidRDefault="00501BC7" w:rsidP="00501BC7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form</w:t>
      </w:r>
      <w:r w:rsidR="00A73BD1" w:rsidRPr="00D54423">
        <w:rPr>
          <w:rFonts w:asciiTheme="minorHAnsi" w:hAnsiTheme="minorHAnsi" w:cstheme="minorHAnsi"/>
          <w:bCs/>
        </w:rPr>
        <w:t>a</w:t>
      </w:r>
      <w:r w:rsidRPr="00D54423">
        <w:rPr>
          <w:rFonts w:asciiTheme="minorHAnsi" w:hAnsiTheme="minorHAnsi" w:cstheme="minorHAnsi"/>
          <w:bCs/>
        </w:rPr>
        <w:t xml:space="preserve"> krótkiego filmu o długości </w:t>
      </w:r>
      <w:r w:rsidR="00F734DF" w:rsidRPr="00D54423">
        <w:rPr>
          <w:rFonts w:asciiTheme="minorHAnsi" w:hAnsiTheme="minorHAnsi" w:cstheme="minorHAnsi"/>
          <w:bCs/>
        </w:rPr>
        <w:t xml:space="preserve">od </w:t>
      </w:r>
      <w:r w:rsidR="0002302B" w:rsidRPr="00D54423">
        <w:rPr>
          <w:rFonts w:asciiTheme="minorHAnsi" w:hAnsiTheme="minorHAnsi" w:cstheme="minorHAnsi"/>
          <w:bCs/>
        </w:rPr>
        <w:t>2</w:t>
      </w:r>
      <w:r w:rsidR="00F734DF" w:rsidRPr="00D54423">
        <w:rPr>
          <w:rFonts w:asciiTheme="minorHAnsi" w:hAnsiTheme="minorHAnsi" w:cstheme="minorHAnsi"/>
          <w:bCs/>
        </w:rPr>
        <w:t>0 do</w:t>
      </w:r>
      <w:r w:rsidRPr="00D54423">
        <w:rPr>
          <w:rFonts w:asciiTheme="minorHAnsi" w:hAnsiTheme="minorHAnsi" w:cstheme="minorHAnsi"/>
          <w:bCs/>
        </w:rPr>
        <w:t xml:space="preserve"> 60 sekund,</w:t>
      </w:r>
    </w:p>
    <w:p w14:paraId="04A3A836" w14:textId="33659FF1" w:rsidR="00501BC7" w:rsidRPr="00D54423" w:rsidRDefault="000705EE" w:rsidP="00501BC7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 xml:space="preserve">podkład głosowy w języku polskim lub bez głosu, </w:t>
      </w:r>
    </w:p>
    <w:p w14:paraId="43D61353" w14:textId="096DD0CB" w:rsidR="00A73BD1" w:rsidRPr="00D54423" w:rsidRDefault="00A85C42" w:rsidP="00A73BD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 xml:space="preserve">praca </w:t>
      </w:r>
      <w:r w:rsidR="00A73BD1" w:rsidRPr="00D54423">
        <w:rPr>
          <w:rFonts w:asciiTheme="minorHAnsi" w:hAnsiTheme="minorHAnsi" w:cstheme="minorHAnsi"/>
          <w:bCs/>
        </w:rPr>
        <w:t xml:space="preserve">nie zawiera treści wulgarnych lub prześmiewczych, </w:t>
      </w:r>
    </w:p>
    <w:p w14:paraId="19398F5D" w14:textId="77777777" w:rsidR="00A85C42" w:rsidRPr="00D54423" w:rsidRDefault="00A85C42" w:rsidP="00A85C42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materiał musi stanowić oryginalną pracę uczestnika i nie może naruszać praw autorskich ani wizerunku osób trzecich,</w:t>
      </w:r>
    </w:p>
    <w:p w14:paraId="516878B8" w14:textId="5844A1F1" w:rsidR="0065690A" w:rsidRPr="00D54423" w:rsidRDefault="0065690A" w:rsidP="00A73BD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bookmarkStart w:id="2" w:name="_Hlk238473058"/>
      <w:r w:rsidRPr="00D54423">
        <w:rPr>
          <w:rFonts w:asciiTheme="minorHAnsi" w:hAnsiTheme="minorHAnsi" w:cstheme="minorHAnsi"/>
          <w:bCs/>
        </w:rPr>
        <w:t>praca jest opublikowana na profilu Facebook uczestnika konkursu lub na innym profilu FB</w:t>
      </w:r>
      <w:r w:rsidR="00EE5583" w:rsidRPr="00D54423">
        <w:rPr>
          <w:rFonts w:asciiTheme="minorHAnsi" w:hAnsiTheme="minorHAnsi" w:cstheme="minorHAnsi"/>
          <w:bCs/>
        </w:rPr>
        <w:t xml:space="preserve"> po uzyskaniu zgody właściciela </w:t>
      </w:r>
      <w:r w:rsidR="001B6266" w:rsidRPr="00D54423">
        <w:rPr>
          <w:rFonts w:asciiTheme="minorHAnsi" w:hAnsiTheme="minorHAnsi" w:cstheme="minorHAnsi"/>
          <w:bCs/>
        </w:rPr>
        <w:t>tego</w:t>
      </w:r>
      <w:r w:rsidR="00EE5583" w:rsidRPr="00D54423">
        <w:rPr>
          <w:rFonts w:asciiTheme="minorHAnsi" w:hAnsiTheme="minorHAnsi" w:cstheme="minorHAnsi"/>
          <w:bCs/>
        </w:rPr>
        <w:t xml:space="preserve"> profilu</w:t>
      </w:r>
      <w:bookmarkEnd w:id="2"/>
      <w:r w:rsidR="00AD7EAD" w:rsidRPr="00D54423">
        <w:rPr>
          <w:rFonts w:asciiTheme="minorHAnsi" w:hAnsiTheme="minorHAnsi" w:cstheme="minorHAnsi"/>
          <w:bCs/>
        </w:rPr>
        <w:t>,</w:t>
      </w:r>
    </w:p>
    <w:p w14:paraId="61693E48" w14:textId="2CC550CF" w:rsidR="004B1F1B" w:rsidRPr="00D54423" w:rsidRDefault="004B1F1B" w:rsidP="00A73BD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profil uczestnika lub sam materiał musi być publicznie dostępny przez cały okres trwania konkursu i do czasu ogłoszenia wyników, tak aby organizator miał możliwość weryfikacji zgłoszenia,</w:t>
      </w:r>
    </w:p>
    <w:p w14:paraId="3E7A2D3A" w14:textId="65DAF1A4" w:rsidR="003A617C" w:rsidRPr="00D54423" w:rsidRDefault="003A617C" w:rsidP="003A617C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uczestnik zobowiązany jest do oznaczenia rolki na FB hasztagiem #</w:t>
      </w:r>
      <w:proofErr w:type="spellStart"/>
      <w:r w:rsidRPr="00D54423">
        <w:rPr>
          <w:rFonts w:asciiTheme="minorHAnsi" w:hAnsiTheme="minorHAnsi" w:cstheme="minorHAnsi"/>
          <w:bCs/>
        </w:rPr>
        <w:t>Świętokrzys</w:t>
      </w:r>
      <w:r w:rsidR="00943C72" w:rsidRPr="00D54423">
        <w:rPr>
          <w:rFonts w:asciiTheme="minorHAnsi" w:hAnsiTheme="minorHAnsi" w:cstheme="minorHAnsi"/>
          <w:bCs/>
        </w:rPr>
        <w:t>kie</w:t>
      </w:r>
      <w:r w:rsidRPr="00D54423">
        <w:rPr>
          <w:rFonts w:asciiTheme="minorHAnsi" w:hAnsiTheme="minorHAnsi" w:cstheme="minorHAnsi"/>
          <w:bCs/>
        </w:rPr>
        <w:t>A</w:t>
      </w:r>
      <w:r w:rsidR="00034CD9" w:rsidRPr="00D54423">
        <w:rPr>
          <w:rFonts w:asciiTheme="minorHAnsi" w:hAnsiTheme="minorHAnsi" w:cstheme="minorHAnsi"/>
          <w:bCs/>
        </w:rPr>
        <w:t>sy</w:t>
      </w:r>
      <w:proofErr w:type="spellEnd"/>
      <w:r w:rsidRPr="00D54423">
        <w:rPr>
          <w:rFonts w:asciiTheme="minorHAnsi" w:hAnsiTheme="minorHAnsi" w:cstheme="minorHAnsi"/>
          <w:bCs/>
        </w:rPr>
        <w:t xml:space="preserve"> </w:t>
      </w:r>
    </w:p>
    <w:p w14:paraId="28B9E66C" w14:textId="38D518EB" w:rsidR="004B1F1B" w:rsidRPr="00D54423" w:rsidRDefault="003A617C" w:rsidP="003A617C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uczestnik zobowiązany jest do</w:t>
      </w:r>
      <w:r w:rsidRPr="00D54423">
        <w:t xml:space="preserve"> zaobserwowania profilu organizatora konkursu na Facebooku (profil</w:t>
      </w:r>
      <w:r w:rsidR="00034CD9" w:rsidRPr="00D54423">
        <w:t>:</w:t>
      </w:r>
      <w:r w:rsidRPr="00D54423">
        <w:t xml:space="preserve"> Świętokrzyski Urząd Wojewódzki w Kielcach) oraz oznaczeni</w:t>
      </w:r>
      <w:r w:rsidR="00034CD9" w:rsidRPr="00D54423">
        <w:t>a</w:t>
      </w:r>
      <w:r w:rsidRPr="00D54423">
        <w:t xml:space="preserve"> </w:t>
      </w:r>
      <w:r w:rsidR="004B1F1B" w:rsidRPr="00D54423">
        <w:t>profilu Organizatora w publikacji</w:t>
      </w:r>
      <w:r w:rsidRPr="00D54423">
        <w:t xml:space="preserve"> </w:t>
      </w:r>
      <w:r w:rsidR="004B1F1B" w:rsidRPr="00D54423">
        <w:t>(@</w:t>
      </w:r>
      <w:r w:rsidR="003217A1" w:rsidRPr="00D54423">
        <w:t xml:space="preserve">Świętokrzyski </w:t>
      </w:r>
      <w:r w:rsidRPr="00D54423">
        <w:t>Urz</w:t>
      </w:r>
      <w:r w:rsidR="003217A1" w:rsidRPr="00D54423">
        <w:t>ą</w:t>
      </w:r>
      <w:r w:rsidRPr="00D54423">
        <w:t>d</w:t>
      </w:r>
      <w:r w:rsidR="003217A1" w:rsidRPr="00D54423">
        <w:t xml:space="preserve"> Wojewódzki </w:t>
      </w:r>
      <w:r w:rsidRPr="00D54423">
        <w:t>w</w:t>
      </w:r>
      <w:r w:rsidR="003217A1" w:rsidRPr="00D54423">
        <w:t xml:space="preserve"> </w:t>
      </w:r>
      <w:r w:rsidRPr="00D54423">
        <w:t>Kielcach</w:t>
      </w:r>
      <w:r w:rsidR="004B1F1B" w:rsidRPr="00D54423">
        <w:t>)</w:t>
      </w:r>
    </w:p>
    <w:p w14:paraId="0AB1952E" w14:textId="77777777" w:rsidR="002822C3" w:rsidRPr="00D54423" w:rsidRDefault="002822C3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Złamanie postanowień Regulaminu wiąże się z dyskwalifikacją nadesłanej pracy.</w:t>
      </w:r>
    </w:p>
    <w:p w14:paraId="59B4C254" w14:textId="77777777" w:rsidR="002822C3" w:rsidRPr="00154765" w:rsidRDefault="002822C3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154765">
        <w:rPr>
          <w:rFonts w:asciiTheme="minorHAnsi" w:hAnsiTheme="minorHAnsi" w:cstheme="minorHAnsi"/>
          <w:bCs/>
        </w:rPr>
        <w:t>Konkurs jest otwarty.</w:t>
      </w:r>
    </w:p>
    <w:p w14:paraId="068FE856" w14:textId="77777777" w:rsidR="002822C3" w:rsidRPr="00154765" w:rsidRDefault="000D190C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154765">
        <w:rPr>
          <w:rFonts w:asciiTheme="minorHAnsi" w:hAnsiTheme="minorHAnsi" w:cstheme="minorHAnsi"/>
          <w:bCs/>
        </w:rPr>
        <w:t>Udział w k</w:t>
      </w:r>
      <w:r w:rsidR="002822C3" w:rsidRPr="00154765">
        <w:rPr>
          <w:rFonts w:asciiTheme="minorHAnsi" w:hAnsiTheme="minorHAnsi" w:cstheme="minorHAnsi"/>
          <w:bCs/>
        </w:rPr>
        <w:t>onkurs</w:t>
      </w:r>
      <w:r w:rsidRPr="00154765">
        <w:rPr>
          <w:rFonts w:asciiTheme="minorHAnsi" w:hAnsiTheme="minorHAnsi" w:cstheme="minorHAnsi"/>
          <w:bCs/>
        </w:rPr>
        <w:t>ie</w:t>
      </w:r>
      <w:r w:rsidR="002822C3" w:rsidRPr="00154765">
        <w:rPr>
          <w:rFonts w:asciiTheme="minorHAnsi" w:hAnsiTheme="minorHAnsi" w:cstheme="minorHAnsi"/>
          <w:bCs/>
        </w:rPr>
        <w:t xml:space="preserve"> jest bezpłatny.</w:t>
      </w:r>
    </w:p>
    <w:p w14:paraId="59D0DA39" w14:textId="77777777" w:rsidR="00852053" w:rsidRPr="00154765" w:rsidRDefault="00852053" w:rsidP="007A7DA8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</w:p>
    <w:p w14:paraId="3C509247" w14:textId="77777777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4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FORMA PRAC KONKURSOWYCH</w:t>
      </w:r>
    </w:p>
    <w:p w14:paraId="7A0871E6" w14:textId="30768E6F" w:rsidR="002822C3" w:rsidRPr="00154765" w:rsidRDefault="009769B2" w:rsidP="007A7DA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Utwór literacki</w:t>
      </w:r>
      <w:r w:rsidR="002822C3" w:rsidRPr="00154765">
        <w:rPr>
          <w:rFonts w:asciiTheme="minorHAnsi" w:hAnsiTheme="minorHAnsi" w:cstheme="minorHAnsi"/>
          <w:bCs/>
        </w:rPr>
        <w:t xml:space="preserve"> </w:t>
      </w:r>
      <w:r w:rsidR="00665EC2">
        <w:rPr>
          <w:rFonts w:asciiTheme="minorHAnsi" w:hAnsiTheme="minorHAnsi" w:cstheme="minorHAnsi"/>
          <w:bCs/>
        </w:rPr>
        <w:t xml:space="preserve">lub dziennikarski </w:t>
      </w:r>
      <w:r w:rsidR="002822C3" w:rsidRPr="00154765">
        <w:rPr>
          <w:rFonts w:asciiTheme="minorHAnsi" w:hAnsiTheme="minorHAnsi" w:cstheme="minorHAnsi"/>
          <w:bCs/>
        </w:rPr>
        <w:t xml:space="preserve">musi posiadać określoną formę: </w:t>
      </w:r>
    </w:p>
    <w:p w14:paraId="31068907" w14:textId="57E3DCA7" w:rsidR="000D190C" w:rsidRPr="009769B2" w:rsidRDefault="000D190C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przygotowan</w:t>
      </w:r>
      <w:r w:rsidR="009769B2" w:rsidRPr="009769B2">
        <w:rPr>
          <w:rFonts w:asciiTheme="minorHAnsi" w:hAnsiTheme="minorHAnsi" w:cstheme="minorHAnsi"/>
          <w:bCs/>
        </w:rPr>
        <w:t>y</w:t>
      </w:r>
      <w:r w:rsidRPr="009769B2">
        <w:rPr>
          <w:rFonts w:asciiTheme="minorHAnsi" w:hAnsiTheme="minorHAnsi" w:cstheme="minorHAnsi"/>
          <w:bCs/>
        </w:rPr>
        <w:t xml:space="preserve"> w edytorze teksu,</w:t>
      </w:r>
    </w:p>
    <w:p w14:paraId="62C3B0C6" w14:textId="77777777" w:rsidR="002822C3" w:rsidRPr="009769B2" w:rsidRDefault="002822C3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 xml:space="preserve">wymiary strony A4, </w:t>
      </w:r>
    </w:p>
    <w:p w14:paraId="6920B31C" w14:textId="77777777" w:rsidR="002822C3" w:rsidRPr="009769B2" w:rsidRDefault="002822C3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  <w:lang w:val="en-US"/>
        </w:rPr>
      </w:pPr>
      <w:proofErr w:type="spellStart"/>
      <w:r w:rsidRPr="009769B2">
        <w:rPr>
          <w:rFonts w:asciiTheme="minorHAnsi" w:hAnsiTheme="minorHAnsi" w:cstheme="minorHAnsi"/>
          <w:bCs/>
          <w:lang w:val="en-GB"/>
        </w:rPr>
        <w:t>czcionka</w:t>
      </w:r>
      <w:proofErr w:type="spellEnd"/>
      <w:r w:rsidRPr="009769B2">
        <w:rPr>
          <w:rFonts w:asciiTheme="minorHAnsi" w:hAnsiTheme="minorHAnsi" w:cstheme="minorHAnsi"/>
          <w:bCs/>
          <w:lang w:val="en-GB"/>
        </w:rPr>
        <w:t xml:space="preserve"> </w:t>
      </w:r>
      <w:proofErr w:type="spellStart"/>
      <w:r w:rsidRPr="009769B2">
        <w:rPr>
          <w:rFonts w:asciiTheme="minorHAnsi" w:hAnsiTheme="minorHAnsi" w:cstheme="minorHAnsi"/>
          <w:bCs/>
          <w:lang w:val="en-GB"/>
        </w:rPr>
        <w:t>tekstu</w:t>
      </w:r>
      <w:proofErr w:type="spellEnd"/>
      <w:r w:rsidRPr="009769B2">
        <w:rPr>
          <w:rFonts w:asciiTheme="minorHAnsi" w:hAnsiTheme="minorHAnsi" w:cstheme="minorHAnsi"/>
          <w:bCs/>
          <w:lang w:val="en-US"/>
        </w:rPr>
        <w:t xml:space="preserve">: Times New Roman 12, </w:t>
      </w:r>
    </w:p>
    <w:p w14:paraId="42957BFD" w14:textId="497A4FD7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imię i nazwisko autora napisane czcionką pogrubioną Times New Roman 14</w:t>
      </w:r>
      <w:r w:rsidRPr="009769B2">
        <w:rPr>
          <w:rFonts w:asciiTheme="minorHAnsi" w:hAnsiTheme="minorHAnsi" w:cstheme="minorHAnsi"/>
          <w:bCs/>
          <w:color w:val="FF0000"/>
        </w:rPr>
        <w:t xml:space="preserve"> </w:t>
      </w:r>
      <w:r w:rsidRPr="009769B2">
        <w:rPr>
          <w:rFonts w:asciiTheme="minorHAnsi" w:hAnsiTheme="minorHAnsi" w:cstheme="minorHAnsi"/>
          <w:bCs/>
        </w:rPr>
        <w:t xml:space="preserve">umieszczone w lewym górnym rogu kartki, </w:t>
      </w:r>
    </w:p>
    <w:p w14:paraId="7BC26B67" w14:textId="77777777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 xml:space="preserve">tytuł utworu napisany kursywą, wyśrodkowany, </w:t>
      </w:r>
    </w:p>
    <w:p w14:paraId="2191B038" w14:textId="77777777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pod tekstem utworu powinna zostać umieszczona krótka nota o autorze (maksymalnie 500 znaków ze spacjami),</w:t>
      </w:r>
    </w:p>
    <w:p w14:paraId="3683DC57" w14:textId="675E23D6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utwór powinien być zapisany w formacie: .</w:t>
      </w:r>
      <w:proofErr w:type="spellStart"/>
      <w:r w:rsidRPr="009769B2">
        <w:rPr>
          <w:rFonts w:asciiTheme="minorHAnsi" w:hAnsiTheme="minorHAnsi" w:cstheme="minorHAnsi"/>
          <w:bCs/>
        </w:rPr>
        <w:t>odt</w:t>
      </w:r>
      <w:proofErr w:type="spellEnd"/>
      <w:r w:rsidRPr="009769B2">
        <w:rPr>
          <w:rFonts w:asciiTheme="minorHAnsi" w:hAnsiTheme="minorHAnsi" w:cstheme="minorHAnsi"/>
          <w:bCs/>
        </w:rPr>
        <w:t>, .</w:t>
      </w:r>
      <w:proofErr w:type="spellStart"/>
      <w:r w:rsidRPr="009769B2">
        <w:rPr>
          <w:rFonts w:asciiTheme="minorHAnsi" w:hAnsiTheme="minorHAnsi" w:cstheme="minorHAnsi"/>
          <w:bCs/>
        </w:rPr>
        <w:t>doc</w:t>
      </w:r>
      <w:proofErr w:type="spellEnd"/>
      <w:r w:rsidRPr="009769B2">
        <w:rPr>
          <w:rFonts w:asciiTheme="minorHAnsi" w:hAnsiTheme="minorHAnsi" w:cstheme="minorHAnsi"/>
          <w:bCs/>
        </w:rPr>
        <w:t xml:space="preserve"> lub .</w:t>
      </w:r>
      <w:proofErr w:type="spellStart"/>
      <w:r w:rsidRPr="009769B2">
        <w:rPr>
          <w:rFonts w:asciiTheme="minorHAnsi" w:hAnsiTheme="minorHAnsi" w:cstheme="minorHAnsi"/>
          <w:bCs/>
        </w:rPr>
        <w:t>docx</w:t>
      </w:r>
      <w:proofErr w:type="spellEnd"/>
      <w:r w:rsidRPr="009769B2">
        <w:rPr>
          <w:rFonts w:asciiTheme="minorHAnsi" w:hAnsiTheme="minorHAnsi" w:cstheme="minorHAnsi"/>
          <w:bCs/>
        </w:rPr>
        <w:t>.</w:t>
      </w:r>
    </w:p>
    <w:p w14:paraId="39BC67FF" w14:textId="764A1CDD" w:rsidR="002822C3" w:rsidRDefault="009769B2" w:rsidP="007A7DA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Utwór multimedialny</w:t>
      </w:r>
      <w:r w:rsidR="002822C3" w:rsidRPr="00154765">
        <w:rPr>
          <w:rFonts w:asciiTheme="minorHAnsi" w:hAnsiTheme="minorHAnsi" w:cstheme="minorHAnsi"/>
          <w:bCs/>
        </w:rPr>
        <w:t xml:space="preserve"> musi posiadać</w:t>
      </w:r>
      <w:r>
        <w:rPr>
          <w:rFonts w:asciiTheme="minorHAnsi" w:hAnsiTheme="minorHAnsi" w:cstheme="minorHAnsi"/>
          <w:bCs/>
        </w:rPr>
        <w:t xml:space="preserve"> określon</w:t>
      </w:r>
      <w:r w:rsidR="00A73BD1">
        <w:rPr>
          <w:rFonts w:asciiTheme="minorHAnsi" w:hAnsiTheme="minorHAnsi" w:cstheme="minorHAnsi"/>
          <w:bCs/>
        </w:rPr>
        <w:t>ą</w:t>
      </w:r>
      <w:r>
        <w:rPr>
          <w:rFonts w:asciiTheme="minorHAnsi" w:hAnsiTheme="minorHAnsi" w:cstheme="minorHAnsi"/>
          <w:bCs/>
        </w:rPr>
        <w:t xml:space="preserve"> formę</w:t>
      </w:r>
      <w:r w:rsidR="002822C3" w:rsidRPr="00154765">
        <w:rPr>
          <w:rFonts w:asciiTheme="minorHAnsi" w:hAnsiTheme="minorHAnsi" w:cstheme="minorHAnsi"/>
          <w:bCs/>
        </w:rPr>
        <w:t xml:space="preserve">: </w:t>
      </w:r>
    </w:p>
    <w:p w14:paraId="41C88539" w14:textId="77777777" w:rsidR="00CE794D" w:rsidRPr="00CE794D" w:rsidRDefault="00CE794D" w:rsidP="00665EC2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ind w:left="1418" w:hanging="425"/>
        <w:jc w:val="both"/>
        <w:rPr>
          <w:rFonts w:asciiTheme="minorHAnsi" w:hAnsiTheme="minorHAnsi" w:cstheme="minorHAnsi"/>
          <w:bCs/>
        </w:rPr>
      </w:pPr>
      <w:r w:rsidRPr="00CE794D">
        <w:rPr>
          <w:rFonts w:asciiTheme="minorHAnsi" w:hAnsiTheme="minorHAnsi" w:cstheme="minorHAnsi"/>
          <w:bCs/>
        </w:rPr>
        <w:t>rolka powinna zawierać obraz i dźwięk (muzykę, narrację lub inne efekty dźwiękowe),</w:t>
      </w:r>
    </w:p>
    <w:p w14:paraId="7DF15DC7" w14:textId="0A9A0AF3" w:rsidR="000705EE" w:rsidRPr="00154765" w:rsidRDefault="00CE794D" w:rsidP="00665EC2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ind w:left="1418" w:hanging="425"/>
        <w:jc w:val="both"/>
        <w:rPr>
          <w:rFonts w:asciiTheme="minorHAnsi" w:hAnsiTheme="minorHAnsi" w:cstheme="minorHAnsi"/>
          <w:bCs/>
        </w:rPr>
      </w:pPr>
      <w:r w:rsidRPr="00CE794D">
        <w:rPr>
          <w:rFonts w:asciiTheme="minorHAnsi" w:hAnsiTheme="minorHAnsi" w:cstheme="minorHAnsi"/>
          <w:bCs/>
        </w:rPr>
        <w:t>dopuszcza się wykorzystanie napisów, zdjęć, animacji oraz prostych efektów montażowych.</w:t>
      </w:r>
    </w:p>
    <w:p w14:paraId="7133A49F" w14:textId="77777777" w:rsidR="00852053" w:rsidRPr="00154765" w:rsidRDefault="00852053" w:rsidP="00F734DF">
      <w:pPr>
        <w:pStyle w:val="Akapitzlist"/>
        <w:spacing w:before="100" w:beforeAutospacing="1" w:after="100" w:afterAutospacing="1" w:line="240" w:lineRule="auto"/>
        <w:ind w:left="1434"/>
        <w:jc w:val="both"/>
        <w:rPr>
          <w:rFonts w:asciiTheme="minorHAnsi" w:hAnsiTheme="minorHAnsi" w:cstheme="minorHAnsi"/>
          <w:bCs/>
        </w:rPr>
      </w:pPr>
    </w:p>
    <w:p w14:paraId="653F5D19" w14:textId="77777777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5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ZGŁOSZENIA</w:t>
      </w:r>
    </w:p>
    <w:p w14:paraId="4AE3734E" w14:textId="3F999D8C" w:rsidR="002822C3" w:rsidRDefault="002822C3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Prace</w:t>
      </w:r>
      <w:r w:rsidR="009769B2">
        <w:rPr>
          <w:rFonts w:asciiTheme="minorHAnsi" w:hAnsiTheme="minorHAnsi" w:cstheme="minorHAnsi"/>
        </w:rPr>
        <w:t xml:space="preserve"> </w:t>
      </w:r>
      <w:r w:rsidR="00B71C58">
        <w:rPr>
          <w:rFonts w:asciiTheme="minorHAnsi" w:hAnsiTheme="minorHAnsi" w:cstheme="minorHAnsi"/>
        </w:rPr>
        <w:t xml:space="preserve">literackie lub dziennikarskie </w:t>
      </w:r>
      <w:r w:rsidR="009769B2">
        <w:rPr>
          <w:rFonts w:asciiTheme="minorHAnsi" w:hAnsiTheme="minorHAnsi" w:cstheme="minorHAnsi"/>
        </w:rPr>
        <w:t>na konkurs</w:t>
      </w:r>
      <w:r w:rsidRPr="00154765">
        <w:rPr>
          <w:rFonts w:asciiTheme="minorHAnsi" w:hAnsiTheme="minorHAnsi" w:cstheme="minorHAnsi"/>
        </w:rPr>
        <w:t xml:space="preserve"> wraz z dołączoną kartą zgłoszeniową należy przesłać drogą e-mailową na adres </w:t>
      </w:r>
      <w:r w:rsidR="00C876F3" w:rsidRPr="00665EC2">
        <w:rPr>
          <w:bCs/>
        </w:rPr>
        <w:t>konkursy</w:t>
      </w:r>
      <w:r w:rsidR="00311DB9" w:rsidRPr="00665EC2">
        <w:rPr>
          <w:bCs/>
        </w:rPr>
        <w:t>@kielce.uw.gov.pl</w:t>
      </w:r>
      <w:r w:rsidR="00ED6A0F">
        <w:rPr>
          <w:bCs/>
        </w:rPr>
        <w:t>.</w:t>
      </w:r>
      <w:r w:rsidRPr="00665EC2">
        <w:rPr>
          <w:rFonts w:asciiTheme="minorHAnsi" w:hAnsiTheme="minorHAnsi" w:cstheme="minorHAnsi"/>
          <w:sz w:val="24"/>
        </w:rPr>
        <w:t xml:space="preserve"> </w:t>
      </w:r>
      <w:r w:rsidRPr="00154765">
        <w:rPr>
          <w:rFonts w:asciiTheme="minorHAnsi" w:hAnsiTheme="minorHAnsi" w:cstheme="minorHAnsi"/>
        </w:rPr>
        <w:t>W temacie maila należy podać</w:t>
      </w:r>
      <w:r w:rsidR="00ED6A0F">
        <w:rPr>
          <w:rFonts w:asciiTheme="minorHAnsi" w:hAnsiTheme="minorHAnsi" w:cstheme="minorHAnsi"/>
        </w:rPr>
        <w:t>:</w:t>
      </w:r>
      <w:r w:rsidRPr="00154765">
        <w:rPr>
          <w:rFonts w:asciiTheme="minorHAnsi" w:hAnsiTheme="minorHAnsi" w:cstheme="minorHAnsi"/>
        </w:rPr>
        <w:t xml:space="preserve"> „Konkurs </w:t>
      </w:r>
      <w:r w:rsidR="00665EC2">
        <w:rPr>
          <w:rFonts w:asciiTheme="minorHAnsi" w:hAnsiTheme="minorHAnsi" w:cstheme="minorHAnsi"/>
        </w:rPr>
        <w:t>Świętokrzyskie Asy</w:t>
      </w:r>
      <w:r w:rsidR="00C876F3">
        <w:rPr>
          <w:rFonts w:asciiTheme="minorHAnsi" w:hAnsiTheme="minorHAnsi" w:cstheme="minorHAnsi"/>
        </w:rPr>
        <w:t xml:space="preserve"> </w:t>
      </w:r>
      <w:r w:rsidRPr="00154765">
        <w:rPr>
          <w:rFonts w:asciiTheme="minorHAnsi" w:hAnsiTheme="minorHAnsi" w:cstheme="minorHAnsi"/>
        </w:rPr>
        <w:t>- imię i nazwisko autora</w:t>
      </w:r>
      <w:r w:rsidR="00C876F3">
        <w:rPr>
          <w:rFonts w:asciiTheme="minorHAnsi" w:hAnsiTheme="minorHAnsi" w:cstheme="minorHAnsi"/>
        </w:rPr>
        <w:t>”</w:t>
      </w:r>
      <w:r w:rsidRPr="00154765">
        <w:rPr>
          <w:rFonts w:asciiTheme="minorHAnsi" w:hAnsiTheme="minorHAnsi" w:cstheme="minorHAnsi"/>
        </w:rPr>
        <w:t>.</w:t>
      </w:r>
    </w:p>
    <w:p w14:paraId="06BB79D2" w14:textId="539649D9" w:rsidR="00665EC2" w:rsidRDefault="00665EC2" w:rsidP="00665EC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Prace</w:t>
      </w:r>
      <w:r>
        <w:rPr>
          <w:rFonts w:asciiTheme="minorHAnsi" w:hAnsiTheme="minorHAnsi" w:cstheme="minorHAnsi"/>
        </w:rPr>
        <w:t xml:space="preserve"> literackie lub dziennikarskie na konkurs</w:t>
      </w:r>
      <w:r w:rsidRPr="00154765">
        <w:rPr>
          <w:rFonts w:asciiTheme="minorHAnsi" w:hAnsiTheme="minorHAnsi" w:cstheme="minorHAnsi"/>
        </w:rPr>
        <w:t xml:space="preserve"> wraz z dołączoną kartą zgłoszeniową </w:t>
      </w:r>
      <w:r>
        <w:rPr>
          <w:rFonts w:asciiTheme="minorHAnsi" w:hAnsiTheme="minorHAnsi" w:cstheme="minorHAnsi"/>
        </w:rPr>
        <w:t xml:space="preserve">można </w:t>
      </w:r>
      <w:r w:rsidR="0015266B">
        <w:rPr>
          <w:rFonts w:asciiTheme="minorHAnsi" w:hAnsiTheme="minorHAnsi" w:cstheme="minorHAnsi"/>
        </w:rPr>
        <w:t>alternatywnie</w:t>
      </w:r>
      <w:r>
        <w:rPr>
          <w:rFonts w:asciiTheme="minorHAnsi" w:hAnsiTheme="minorHAnsi" w:cstheme="minorHAnsi"/>
        </w:rPr>
        <w:t xml:space="preserve"> </w:t>
      </w:r>
      <w:r w:rsidRPr="00154765">
        <w:rPr>
          <w:rFonts w:asciiTheme="minorHAnsi" w:hAnsiTheme="minorHAnsi" w:cstheme="minorHAnsi"/>
        </w:rPr>
        <w:t xml:space="preserve">przesłać </w:t>
      </w:r>
      <w:r>
        <w:rPr>
          <w:rFonts w:asciiTheme="minorHAnsi" w:hAnsiTheme="minorHAnsi" w:cstheme="minorHAnsi"/>
        </w:rPr>
        <w:t xml:space="preserve">pocztą na adres: </w:t>
      </w:r>
      <w:r w:rsidRPr="00665EC2">
        <w:rPr>
          <w:bCs/>
        </w:rPr>
        <w:t>Świętokrzyski Urząd Wojewódzki w Kielcach, Al. IX Wieków Kielc 3, 25-516 Kielce</w:t>
      </w:r>
      <w:r w:rsidR="00ED6A0F">
        <w:rPr>
          <w:rFonts w:asciiTheme="minorHAnsi" w:hAnsiTheme="minorHAnsi" w:cstheme="minorHAnsi"/>
          <w:sz w:val="24"/>
        </w:rPr>
        <w:t xml:space="preserve">. </w:t>
      </w:r>
      <w:r>
        <w:rPr>
          <w:rFonts w:asciiTheme="minorHAnsi" w:hAnsiTheme="minorHAnsi" w:cstheme="minorHAnsi"/>
        </w:rPr>
        <w:t>Na kopercie</w:t>
      </w:r>
      <w:r w:rsidRPr="00154765">
        <w:rPr>
          <w:rFonts w:asciiTheme="minorHAnsi" w:hAnsiTheme="minorHAnsi" w:cstheme="minorHAnsi"/>
        </w:rPr>
        <w:t xml:space="preserve"> należy </w:t>
      </w:r>
      <w:r>
        <w:rPr>
          <w:rFonts w:asciiTheme="minorHAnsi" w:hAnsiTheme="minorHAnsi" w:cstheme="minorHAnsi"/>
        </w:rPr>
        <w:t>dopisać:</w:t>
      </w:r>
      <w:r w:rsidRPr="00154765">
        <w:rPr>
          <w:rFonts w:asciiTheme="minorHAnsi" w:hAnsiTheme="minorHAnsi" w:cstheme="minorHAnsi"/>
        </w:rPr>
        <w:t xml:space="preserve"> „Konkurs </w:t>
      </w:r>
      <w:r>
        <w:rPr>
          <w:rFonts w:asciiTheme="minorHAnsi" w:hAnsiTheme="minorHAnsi" w:cstheme="minorHAnsi"/>
        </w:rPr>
        <w:t>Świętokrzyskie Asy”</w:t>
      </w:r>
      <w:r w:rsidRPr="0015476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ED6A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O </w:t>
      </w:r>
      <w:r w:rsidR="00ED6A0F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achowaniu terminu decyduje </w:t>
      </w:r>
      <w:r w:rsidR="00ED6A0F">
        <w:rPr>
          <w:rFonts w:asciiTheme="minorHAnsi" w:hAnsiTheme="minorHAnsi" w:cstheme="minorHAnsi"/>
        </w:rPr>
        <w:t xml:space="preserve">wówczas </w:t>
      </w:r>
      <w:r>
        <w:rPr>
          <w:rFonts w:asciiTheme="minorHAnsi" w:hAnsiTheme="minorHAnsi" w:cstheme="minorHAnsi"/>
        </w:rPr>
        <w:t xml:space="preserve">data stempla pocztowego.  </w:t>
      </w:r>
    </w:p>
    <w:p w14:paraId="6BA3A537" w14:textId="639AFCAD" w:rsidR="00B71C58" w:rsidRDefault="00B71C58" w:rsidP="00B71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Prace</w:t>
      </w:r>
      <w:r>
        <w:rPr>
          <w:rFonts w:asciiTheme="minorHAnsi" w:hAnsiTheme="minorHAnsi" w:cstheme="minorHAnsi"/>
        </w:rPr>
        <w:t xml:space="preserve"> multimedialne (rolk</w:t>
      </w:r>
      <w:r w:rsidR="00665EC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) na konkurs</w:t>
      </w:r>
      <w:r w:rsidRPr="00154765">
        <w:rPr>
          <w:rFonts w:asciiTheme="minorHAnsi" w:hAnsiTheme="minorHAnsi" w:cstheme="minorHAnsi"/>
        </w:rPr>
        <w:t xml:space="preserve"> należy przesłać </w:t>
      </w:r>
      <w:r>
        <w:rPr>
          <w:rFonts w:asciiTheme="minorHAnsi" w:hAnsiTheme="minorHAnsi" w:cstheme="minorHAnsi"/>
        </w:rPr>
        <w:t>w formie linku do rolki na F</w:t>
      </w:r>
      <w:r w:rsidR="00665EC2">
        <w:rPr>
          <w:rFonts w:asciiTheme="minorHAnsi" w:hAnsiTheme="minorHAnsi" w:cstheme="minorHAnsi"/>
        </w:rPr>
        <w:t xml:space="preserve">acebooku  </w:t>
      </w:r>
      <w:r>
        <w:rPr>
          <w:rFonts w:asciiTheme="minorHAnsi" w:hAnsiTheme="minorHAnsi" w:cstheme="minorHAnsi"/>
        </w:rPr>
        <w:t>w treści maila</w:t>
      </w:r>
      <w:r w:rsidRPr="00154765">
        <w:rPr>
          <w:rFonts w:asciiTheme="minorHAnsi" w:hAnsiTheme="minorHAnsi" w:cstheme="minorHAnsi"/>
        </w:rPr>
        <w:t xml:space="preserve"> na adres </w:t>
      </w:r>
      <w:r w:rsidRPr="00665EC2">
        <w:rPr>
          <w:bCs/>
        </w:rPr>
        <w:t>konkursy@kielce.uw.gov.pl</w:t>
      </w:r>
      <w:r w:rsidRPr="00154765">
        <w:rPr>
          <w:rFonts w:asciiTheme="minorHAnsi" w:hAnsiTheme="minorHAnsi" w:cstheme="minorHAnsi"/>
        </w:rPr>
        <w:t xml:space="preserve">. W temacie maila należy podać </w:t>
      </w:r>
      <w:r w:rsidR="00665EC2" w:rsidRPr="00154765">
        <w:rPr>
          <w:rFonts w:asciiTheme="minorHAnsi" w:hAnsiTheme="minorHAnsi" w:cstheme="minorHAnsi"/>
        </w:rPr>
        <w:t xml:space="preserve">„Konkurs </w:t>
      </w:r>
      <w:r w:rsidR="00665EC2">
        <w:rPr>
          <w:rFonts w:asciiTheme="minorHAnsi" w:hAnsiTheme="minorHAnsi" w:cstheme="minorHAnsi"/>
        </w:rPr>
        <w:t xml:space="preserve">Świętokrzyskie Asy </w:t>
      </w:r>
      <w:r w:rsidR="00665EC2" w:rsidRPr="00154765">
        <w:rPr>
          <w:rFonts w:asciiTheme="minorHAnsi" w:hAnsiTheme="minorHAnsi" w:cstheme="minorHAnsi"/>
        </w:rPr>
        <w:t>- imię i nazwisko autora</w:t>
      </w:r>
      <w:r w:rsidR="00665EC2">
        <w:rPr>
          <w:rFonts w:asciiTheme="minorHAnsi" w:hAnsiTheme="minorHAnsi" w:cstheme="minorHAnsi"/>
        </w:rPr>
        <w:t>”</w:t>
      </w:r>
      <w:r w:rsidRPr="00154765">
        <w:rPr>
          <w:rFonts w:asciiTheme="minorHAnsi" w:hAnsiTheme="minorHAnsi" w:cstheme="minorHAnsi"/>
        </w:rPr>
        <w:t>.</w:t>
      </w:r>
    </w:p>
    <w:p w14:paraId="1C8BA1CF" w14:textId="2D753564" w:rsidR="002822C3" w:rsidRDefault="002822C3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lastRenderedPageBreak/>
        <w:t xml:space="preserve">Do pracy należy dołączyć </w:t>
      </w:r>
      <w:r w:rsidR="00ED6A0F" w:rsidRPr="00F6094B">
        <w:rPr>
          <w:rFonts w:asciiTheme="minorHAnsi" w:hAnsiTheme="minorHAnsi" w:cstheme="minorHAnsi"/>
        </w:rPr>
        <w:t>oryginał</w:t>
      </w:r>
      <w:r w:rsidR="00ED6A0F">
        <w:rPr>
          <w:rFonts w:asciiTheme="minorHAnsi" w:hAnsiTheme="minorHAnsi" w:cstheme="minorHAnsi"/>
        </w:rPr>
        <w:t xml:space="preserve">, </w:t>
      </w:r>
      <w:r w:rsidRPr="00154765">
        <w:rPr>
          <w:rFonts w:asciiTheme="minorHAnsi" w:hAnsiTheme="minorHAnsi" w:cstheme="minorHAnsi"/>
        </w:rPr>
        <w:t xml:space="preserve">skan lub zdjęcie podpisanej karty zgłoszeniowej. </w:t>
      </w:r>
    </w:p>
    <w:p w14:paraId="048E021E" w14:textId="34B8B565" w:rsidR="00ED6A0F" w:rsidRPr="00154765" w:rsidRDefault="00ED6A0F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nadsyłania prac </w:t>
      </w:r>
      <w:r w:rsidR="0070297F">
        <w:rPr>
          <w:rFonts w:asciiTheme="minorHAnsi" w:hAnsiTheme="minorHAnsi" w:cstheme="minorHAnsi"/>
        </w:rPr>
        <w:t xml:space="preserve">konkursowych </w:t>
      </w:r>
      <w:r>
        <w:rPr>
          <w:rFonts w:asciiTheme="minorHAnsi" w:hAnsiTheme="minorHAnsi" w:cstheme="minorHAnsi"/>
        </w:rPr>
        <w:t xml:space="preserve">upływa </w:t>
      </w:r>
      <w:r w:rsidR="00AE10EC" w:rsidRPr="00C92611">
        <w:rPr>
          <w:rFonts w:asciiTheme="minorHAnsi" w:hAnsiTheme="minorHAnsi" w:cstheme="minorHAnsi"/>
          <w:b/>
        </w:rPr>
        <w:t>5 października 2026 r.</w:t>
      </w:r>
      <w:r w:rsidRPr="00C92611">
        <w:rPr>
          <w:rFonts w:asciiTheme="minorHAnsi" w:hAnsiTheme="minorHAnsi" w:cstheme="minorHAnsi"/>
          <w:b/>
        </w:rPr>
        <w:t xml:space="preserve"> o godzinie </w:t>
      </w:r>
      <w:r w:rsidR="00AE10EC" w:rsidRPr="00C92611">
        <w:rPr>
          <w:rFonts w:asciiTheme="minorHAnsi" w:hAnsiTheme="minorHAnsi" w:cstheme="minorHAnsi"/>
          <w:b/>
        </w:rPr>
        <w:t>12.00.</w:t>
      </w:r>
      <w:r>
        <w:rPr>
          <w:rFonts w:asciiTheme="minorHAnsi" w:hAnsiTheme="minorHAnsi" w:cstheme="minorHAnsi"/>
        </w:rPr>
        <w:t xml:space="preserve"> </w:t>
      </w:r>
    </w:p>
    <w:p w14:paraId="33CB3441" w14:textId="70C5A4FE" w:rsidR="002822C3" w:rsidRPr="00154765" w:rsidRDefault="002822C3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Organizator nie ponos</w:t>
      </w:r>
      <w:r w:rsidR="00665EC2">
        <w:rPr>
          <w:rFonts w:asciiTheme="minorHAnsi" w:hAnsiTheme="minorHAnsi" w:cstheme="minorHAnsi"/>
        </w:rPr>
        <w:t xml:space="preserve">i </w:t>
      </w:r>
      <w:r w:rsidRPr="00154765">
        <w:rPr>
          <w:rFonts w:asciiTheme="minorHAnsi" w:hAnsiTheme="minorHAnsi" w:cstheme="minorHAnsi"/>
        </w:rPr>
        <w:t xml:space="preserve">odpowiedzialności za utrudnienia w przesyłaniu tekstów konkursowych lub </w:t>
      </w:r>
      <w:r w:rsidR="00ED6A0F">
        <w:rPr>
          <w:rFonts w:asciiTheme="minorHAnsi" w:hAnsiTheme="minorHAnsi" w:cstheme="minorHAnsi"/>
        </w:rPr>
        <w:t xml:space="preserve">w </w:t>
      </w:r>
      <w:r w:rsidRPr="00154765">
        <w:rPr>
          <w:rFonts w:asciiTheme="minorHAnsi" w:hAnsiTheme="minorHAnsi" w:cstheme="minorHAnsi"/>
        </w:rPr>
        <w:t xml:space="preserve">kontakcie poprzez e-mail, wynikające z nieprawidłowości w działaniu usług świadczonych przez operatorów telekomunikacyjnych, poczty elektronicznej lub komputera </w:t>
      </w:r>
      <w:r w:rsidR="00665EC2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>czestnika.</w:t>
      </w:r>
    </w:p>
    <w:p w14:paraId="0CDB4C9C" w14:textId="77777777" w:rsidR="00B83698" w:rsidRDefault="00B83698" w:rsidP="00EE3993">
      <w:pPr>
        <w:pStyle w:val="Nagwek2"/>
        <w:numPr>
          <w:ilvl w:val="0"/>
          <w:numId w:val="0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</w:p>
    <w:p w14:paraId="44DB8EC9" w14:textId="30FD9F76" w:rsidR="002822C3" w:rsidRPr="00154765" w:rsidRDefault="002822C3" w:rsidP="00EE3993">
      <w:pPr>
        <w:pStyle w:val="Nagwek2"/>
        <w:numPr>
          <w:ilvl w:val="0"/>
          <w:numId w:val="0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6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PRAWA AUTORSKIE</w:t>
      </w:r>
    </w:p>
    <w:p w14:paraId="36017C21" w14:textId="26FDEAF1" w:rsidR="002822C3" w:rsidRPr="00154765" w:rsidRDefault="002822C3" w:rsidP="007A7DA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Przesyłając </w:t>
      </w:r>
      <w:r w:rsidR="00F51FA4" w:rsidRPr="00154765">
        <w:rPr>
          <w:rFonts w:asciiTheme="minorHAnsi" w:hAnsiTheme="minorHAnsi" w:cstheme="minorHAnsi"/>
        </w:rPr>
        <w:t>utwór</w:t>
      </w:r>
      <w:r w:rsidRPr="00154765">
        <w:rPr>
          <w:rFonts w:asciiTheme="minorHAnsi" w:hAnsiTheme="minorHAnsi" w:cstheme="minorHAnsi"/>
        </w:rPr>
        <w:t xml:space="preserve"> </w:t>
      </w:r>
      <w:r w:rsidR="008C2EE6" w:rsidRPr="00154765">
        <w:rPr>
          <w:rFonts w:asciiTheme="minorHAnsi" w:hAnsiTheme="minorHAnsi" w:cstheme="minorHAnsi"/>
        </w:rPr>
        <w:t>o</w:t>
      </w:r>
      <w:r w:rsidRPr="00154765">
        <w:rPr>
          <w:rFonts w:asciiTheme="minorHAnsi" w:hAnsiTheme="minorHAnsi" w:cstheme="minorHAnsi"/>
        </w:rPr>
        <w:t xml:space="preserve">rganizatorowi </w:t>
      </w:r>
      <w:r w:rsidR="00B9718F" w:rsidRPr="00154765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 xml:space="preserve">czestnik </w:t>
      </w:r>
      <w:r w:rsidR="00A03687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onkursu zobowiązuje się do przeniesienia autorskich praw majątkowych do </w:t>
      </w:r>
      <w:r w:rsidR="00F51FA4" w:rsidRPr="00154765">
        <w:rPr>
          <w:rFonts w:asciiTheme="minorHAnsi" w:hAnsiTheme="minorHAnsi" w:cstheme="minorHAnsi"/>
        </w:rPr>
        <w:t>utworu</w:t>
      </w:r>
      <w:r w:rsidR="00BB025F" w:rsidRPr="00154765">
        <w:rPr>
          <w:rFonts w:asciiTheme="minorHAnsi" w:hAnsiTheme="minorHAnsi" w:cstheme="minorHAnsi"/>
        </w:rPr>
        <w:t xml:space="preserve"> na organizatora </w:t>
      </w:r>
      <w:r w:rsidR="00A03687">
        <w:rPr>
          <w:rFonts w:asciiTheme="minorHAnsi" w:hAnsiTheme="minorHAnsi" w:cstheme="minorHAnsi"/>
        </w:rPr>
        <w:t>k</w:t>
      </w:r>
      <w:r w:rsidR="00DA5D4B" w:rsidRPr="00154765">
        <w:rPr>
          <w:rFonts w:asciiTheme="minorHAnsi" w:hAnsiTheme="minorHAnsi" w:cstheme="minorHAnsi"/>
        </w:rPr>
        <w:t>onkursu</w:t>
      </w:r>
      <w:r w:rsidR="008C2EE6" w:rsidRPr="00154765">
        <w:rPr>
          <w:rFonts w:asciiTheme="minorHAnsi" w:hAnsiTheme="minorHAnsi" w:cstheme="minorHAnsi"/>
        </w:rPr>
        <w:t>.</w:t>
      </w:r>
    </w:p>
    <w:p w14:paraId="7203BFEC" w14:textId="5EAB6AD4" w:rsidR="002822C3" w:rsidRPr="00154765" w:rsidRDefault="002822C3" w:rsidP="007A7DA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Przeniesienie autorskich praw majątkowych do </w:t>
      </w:r>
      <w:r w:rsidR="00F51FA4" w:rsidRPr="00154765">
        <w:rPr>
          <w:rFonts w:asciiTheme="minorHAnsi" w:hAnsiTheme="minorHAnsi" w:cstheme="minorHAnsi"/>
        </w:rPr>
        <w:t>utworu</w:t>
      </w:r>
      <w:r w:rsidRPr="00154765">
        <w:rPr>
          <w:rFonts w:asciiTheme="minorHAnsi" w:hAnsiTheme="minorHAnsi" w:cstheme="minorHAnsi"/>
        </w:rPr>
        <w:t xml:space="preserve"> ma charakter nieodpłatny</w:t>
      </w:r>
      <w:r w:rsidR="006D7740" w:rsidRPr="00154765">
        <w:rPr>
          <w:rFonts w:asciiTheme="minorHAnsi" w:hAnsiTheme="minorHAnsi" w:cstheme="minorHAnsi"/>
        </w:rPr>
        <w:t xml:space="preserve">, nieograniczony czasowo i terytorialnie </w:t>
      </w:r>
      <w:r w:rsidRPr="00154765">
        <w:rPr>
          <w:rFonts w:asciiTheme="minorHAnsi" w:hAnsiTheme="minorHAnsi" w:cstheme="minorHAnsi"/>
        </w:rPr>
        <w:t xml:space="preserve"> i</w:t>
      </w:r>
      <w:r w:rsidR="00852053" w:rsidRPr="00154765">
        <w:rPr>
          <w:rFonts w:asciiTheme="minorHAnsi" w:hAnsiTheme="minorHAnsi" w:cstheme="minorHAnsi"/>
        </w:rPr>
        <w:t> </w:t>
      </w:r>
      <w:r w:rsidRPr="00154765">
        <w:rPr>
          <w:rFonts w:asciiTheme="minorHAnsi" w:hAnsiTheme="minorHAnsi" w:cstheme="minorHAnsi"/>
        </w:rPr>
        <w:t>obejmuje następujące pola eksploatacji:</w:t>
      </w:r>
    </w:p>
    <w:p w14:paraId="14E6BAF2" w14:textId="77777777" w:rsidR="002822C3" w:rsidRPr="00154765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utrwalanie i zwielokrotnianie techniką drukarską, cyfrową, audio</w:t>
      </w:r>
      <w:r w:rsidR="00852053" w:rsidRPr="00154765">
        <w:rPr>
          <w:rFonts w:asciiTheme="minorHAnsi" w:hAnsiTheme="minorHAnsi" w:cstheme="minorHAnsi"/>
        </w:rPr>
        <w:t>,</w:t>
      </w:r>
    </w:p>
    <w:p w14:paraId="729E9347" w14:textId="77777777" w:rsidR="002822C3" w:rsidRPr="00154765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wprowadzanie do pamięci komputera,</w:t>
      </w:r>
    </w:p>
    <w:p w14:paraId="488501EE" w14:textId="529DBAF2" w:rsidR="002822C3" w:rsidRPr="00154765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publiczne udostępnianie </w:t>
      </w:r>
      <w:r w:rsidR="009E60FE" w:rsidRPr="00154765">
        <w:rPr>
          <w:rFonts w:asciiTheme="minorHAnsi" w:hAnsiTheme="minorHAnsi" w:cstheme="minorHAnsi"/>
        </w:rPr>
        <w:t xml:space="preserve">utworu </w:t>
      </w:r>
      <w:r w:rsidRPr="00154765">
        <w:rPr>
          <w:rFonts w:asciiTheme="minorHAnsi" w:hAnsiTheme="minorHAnsi" w:cstheme="minorHAnsi"/>
        </w:rPr>
        <w:t>w taki sposób, aby każdy mógł mieć do niego dostęp w miejscu i w czasie przez siebie wybranym poprzez udostępnianie przez Internet,</w:t>
      </w:r>
    </w:p>
    <w:p w14:paraId="31A7DA1C" w14:textId="74325DD1" w:rsidR="002822C3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publiczne udostępnianie </w:t>
      </w:r>
      <w:r w:rsidR="009E60FE" w:rsidRPr="00154765">
        <w:rPr>
          <w:rFonts w:asciiTheme="minorHAnsi" w:hAnsiTheme="minorHAnsi" w:cstheme="minorHAnsi"/>
        </w:rPr>
        <w:t xml:space="preserve">utworu </w:t>
      </w:r>
      <w:r w:rsidRPr="00154765">
        <w:rPr>
          <w:rFonts w:asciiTheme="minorHAnsi" w:hAnsiTheme="minorHAnsi" w:cstheme="minorHAnsi"/>
        </w:rPr>
        <w:t>poprzez wprowadzenie do obrotu w ramach publikacji pokonkursowej</w:t>
      </w:r>
      <w:r w:rsidR="00852053" w:rsidRPr="00154765">
        <w:rPr>
          <w:rFonts w:asciiTheme="minorHAnsi" w:hAnsiTheme="minorHAnsi" w:cstheme="minorHAnsi"/>
        </w:rPr>
        <w:t>,</w:t>
      </w:r>
    </w:p>
    <w:p w14:paraId="4B45FEE1" w14:textId="1CDFD93D" w:rsidR="00364489" w:rsidRDefault="00364489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nadawanie i remitowanie utworu z pomocą  wizji lub fonii przewodowej lub bezprzewodowej,</w:t>
      </w:r>
    </w:p>
    <w:p w14:paraId="0E368021" w14:textId="323D7243" w:rsidR="00364489" w:rsidRPr="00154765" w:rsidRDefault="00364489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publiczne wykonanie lub odtworzenie utworu, w tym poprzez jego odczytanie przez osobę trzecią.</w:t>
      </w:r>
    </w:p>
    <w:p w14:paraId="030595D5" w14:textId="7A5541E3" w:rsidR="00852053" w:rsidRPr="00CD3703" w:rsidRDefault="008A4792" w:rsidP="008A479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t>Autor zachowuje prawa</w:t>
      </w:r>
      <w:r w:rsidR="00A24AC5">
        <w:t xml:space="preserve"> osobiste</w:t>
      </w:r>
      <w:r w:rsidRPr="00154765">
        <w:t xml:space="preserve"> do utworu.</w:t>
      </w:r>
    </w:p>
    <w:p w14:paraId="33CDA198" w14:textId="0566418A" w:rsidR="00364489" w:rsidRPr="00154765" w:rsidRDefault="00364489" w:rsidP="008A479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 konkursu wyraża zgodę na wykonywanie przez organizatora autorskich praw zależnych do utworu, w tym na dokonywanie skrótów, adaptacji i innych zmian niezbędnych do wykorzystania utworu w formie dźwiękowej lub multimedialnej, w tym na potrzeby publikacji pokonkursowej, oraz na rozporządzanie i korzystanie z tak powstałych opracowań na polach eksploatacji wyżej wskazanych</w:t>
      </w:r>
    </w:p>
    <w:p w14:paraId="053F95AE" w14:textId="77777777" w:rsidR="00B83698" w:rsidRDefault="00B83698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</w:p>
    <w:p w14:paraId="0851B6A4" w14:textId="5416AEDF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7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KOMISJA KONKURSOWA</w:t>
      </w:r>
    </w:p>
    <w:p w14:paraId="41D87624" w14:textId="60B8E2A8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Do oceny zgłoszonych prac </w:t>
      </w:r>
      <w:r w:rsidR="008C2EE6" w:rsidRPr="00154765">
        <w:rPr>
          <w:rFonts w:asciiTheme="minorHAnsi" w:hAnsiTheme="minorHAnsi" w:cstheme="minorHAnsi"/>
        </w:rPr>
        <w:t>o</w:t>
      </w:r>
      <w:r w:rsidRPr="00154765">
        <w:rPr>
          <w:rFonts w:asciiTheme="minorHAnsi" w:hAnsiTheme="minorHAnsi" w:cstheme="minorHAnsi"/>
        </w:rPr>
        <w:t xml:space="preserve">rganizator powoła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omisję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onkursową.</w:t>
      </w:r>
    </w:p>
    <w:p w14:paraId="28391544" w14:textId="7CDE4F34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Komisja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onkursowa dokona wyboru zwycięskich </w:t>
      </w:r>
      <w:r w:rsidR="009E60FE" w:rsidRPr="00154765">
        <w:rPr>
          <w:rFonts w:asciiTheme="minorHAnsi" w:hAnsiTheme="minorHAnsi" w:cstheme="minorHAnsi"/>
        </w:rPr>
        <w:t>utworów</w:t>
      </w:r>
      <w:r w:rsidRPr="00154765">
        <w:rPr>
          <w:rFonts w:asciiTheme="minorHAnsi" w:hAnsiTheme="minorHAnsi" w:cstheme="minorHAnsi"/>
        </w:rPr>
        <w:t xml:space="preserve"> spośród nadesłanych przez </w:t>
      </w:r>
      <w:r w:rsidR="00E96DDA" w:rsidRPr="00154765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>czestników prac, spełniających kryteria niniejszego Regulaminu</w:t>
      </w:r>
      <w:r w:rsidRPr="00154765">
        <w:rPr>
          <w:rFonts w:asciiTheme="minorHAnsi" w:hAnsiTheme="minorHAnsi" w:cstheme="minorHAnsi"/>
          <w:i/>
        </w:rPr>
        <w:t>.</w:t>
      </w:r>
    </w:p>
    <w:p w14:paraId="30F1A639" w14:textId="34F41DB1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Ostateczna interpretacja Regulaminu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onkursu oraz sposób podziału nagród należy do </w:t>
      </w:r>
      <w:r w:rsidR="00B71C58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omisji </w:t>
      </w:r>
      <w:r w:rsidR="00B71C58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onkursowej.</w:t>
      </w:r>
    </w:p>
    <w:p w14:paraId="4182AE5A" w14:textId="25FAA5EF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Wybór </w:t>
      </w:r>
      <w:r w:rsidR="009E60FE" w:rsidRPr="00154765">
        <w:rPr>
          <w:rFonts w:asciiTheme="minorHAnsi" w:hAnsiTheme="minorHAnsi" w:cstheme="minorHAnsi"/>
        </w:rPr>
        <w:t>utworów</w:t>
      </w:r>
      <w:r w:rsidRPr="00154765">
        <w:rPr>
          <w:rFonts w:asciiTheme="minorHAnsi" w:hAnsiTheme="minorHAnsi" w:cstheme="minorHAnsi"/>
        </w:rPr>
        <w:t xml:space="preserve"> dokonany przez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omisję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onkursową jest ostateczny i nie podlega procedurze odwoławczej.</w:t>
      </w:r>
    </w:p>
    <w:p w14:paraId="4D677DC6" w14:textId="77777777" w:rsidR="002822C3" w:rsidRPr="00154765" w:rsidRDefault="002822C3" w:rsidP="007A7DA8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</w:p>
    <w:p w14:paraId="1650EEEC" w14:textId="77777777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8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NAGRODY W KONKURSIE</w:t>
      </w:r>
    </w:p>
    <w:p w14:paraId="21336680" w14:textId="1940FC31" w:rsidR="002A700D" w:rsidRPr="0010539D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przyzna laureatom </w:t>
      </w:r>
      <w:r w:rsidRPr="0010539D">
        <w:rPr>
          <w:rFonts w:asciiTheme="minorHAnsi" w:hAnsiTheme="minorHAnsi" w:cstheme="minorHAnsi"/>
        </w:rPr>
        <w:t xml:space="preserve">nagrody </w:t>
      </w:r>
      <w:r w:rsidR="00BB2BBA" w:rsidRPr="0010539D">
        <w:rPr>
          <w:rFonts w:asciiTheme="minorHAnsi" w:hAnsiTheme="minorHAnsi" w:cstheme="minorHAnsi"/>
        </w:rPr>
        <w:t xml:space="preserve">rzeczowe </w:t>
      </w:r>
      <w:r w:rsidRPr="0010539D">
        <w:rPr>
          <w:rFonts w:asciiTheme="minorHAnsi" w:hAnsiTheme="minorHAnsi" w:cstheme="minorHAnsi"/>
        </w:rPr>
        <w:t>za zajęcie I, II i III miejsca</w:t>
      </w:r>
      <w:r w:rsidR="00B71C58" w:rsidRPr="0010539D">
        <w:rPr>
          <w:rFonts w:asciiTheme="minorHAnsi" w:hAnsiTheme="minorHAnsi" w:cstheme="minorHAnsi"/>
        </w:rPr>
        <w:t xml:space="preserve">. </w:t>
      </w:r>
    </w:p>
    <w:p w14:paraId="4BEFF3CC" w14:textId="48DCEBA6" w:rsidR="002A700D" w:rsidRPr="00154765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zastrzega możliwość przyznania wyróżnień. </w:t>
      </w:r>
    </w:p>
    <w:p w14:paraId="4F68B4E5" w14:textId="5BBB35B2" w:rsidR="002A700D" w:rsidRPr="00154765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zastrzega możliwość nieprzyznania nagrody, jeśli poziom artystyczny i literacki prac nie będzie zadowalający i </w:t>
      </w:r>
      <w:r w:rsidR="00321DEF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omisja </w:t>
      </w:r>
      <w:r w:rsidR="00321DEF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onkursowa nie rekomenduje żadnej ze zgłoszonych prac.</w:t>
      </w:r>
    </w:p>
    <w:p w14:paraId="7EF0A295" w14:textId="62326709" w:rsidR="002A700D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Od nagród organizator odprowadza podatek zgodnie z obowiązującymi przepisami.</w:t>
      </w:r>
    </w:p>
    <w:p w14:paraId="42A7B1AA" w14:textId="5BD85252" w:rsidR="00CD3703" w:rsidRPr="00154765" w:rsidRDefault="00CD3703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t>Szczegóły dotyczące nagród zostaną przekazane przez organizatora w odrębnym komunikacie.</w:t>
      </w:r>
    </w:p>
    <w:p w14:paraId="347A88D2" w14:textId="77777777" w:rsidR="0051657B" w:rsidRPr="00154765" w:rsidRDefault="0051657B" w:rsidP="007A7DA8">
      <w:pPr>
        <w:pStyle w:val="Akapitzlist"/>
        <w:spacing w:before="100" w:beforeAutospacing="1" w:after="100" w:afterAutospacing="1" w:line="240" w:lineRule="auto"/>
        <w:ind w:left="644"/>
        <w:rPr>
          <w:rFonts w:asciiTheme="minorHAnsi" w:hAnsiTheme="minorHAnsi" w:cstheme="minorHAnsi"/>
        </w:rPr>
      </w:pPr>
    </w:p>
    <w:p w14:paraId="5BDFA0A7" w14:textId="77777777" w:rsidR="0051657B" w:rsidRPr="00154765" w:rsidRDefault="0051657B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9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OGŁOSZENIE WYNIKÓW</w:t>
      </w:r>
    </w:p>
    <w:p w14:paraId="2D2301A2" w14:textId="3807D2BE" w:rsidR="0051657B" w:rsidRPr="00154765" w:rsidRDefault="00ED6A0F" w:rsidP="007A7DA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D6A0F">
        <w:rPr>
          <w:rFonts w:asciiTheme="minorHAnsi" w:hAnsiTheme="minorHAnsi" w:cstheme="minorHAnsi"/>
          <w:sz w:val="22"/>
          <w:szCs w:val="22"/>
        </w:rPr>
        <w:t>O</w:t>
      </w:r>
      <w:r w:rsidR="00F77A72" w:rsidRPr="00154765">
        <w:rPr>
          <w:rFonts w:asciiTheme="minorHAnsi" w:hAnsiTheme="minorHAnsi" w:cstheme="minorHAnsi"/>
          <w:sz w:val="22"/>
          <w:szCs w:val="22"/>
        </w:rPr>
        <w:t xml:space="preserve"> wynikach </w:t>
      </w:r>
      <w:r w:rsidR="00591BBE">
        <w:rPr>
          <w:rFonts w:asciiTheme="minorHAnsi" w:hAnsiTheme="minorHAnsi" w:cstheme="minorHAnsi"/>
          <w:sz w:val="22"/>
          <w:szCs w:val="22"/>
        </w:rPr>
        <w:t>k</w:t>
      </w:r>
      <w:r w:rsidR="00F77A72" w:rsidRPr="00154765">
        <w:rPr>
          <w:rFonts w:asciiTheme="minorHAnsi" w:hAnsiTheme="minorHAnsi" w:cstheme="minorHAnsi"/>
          <w:sz w:val="22"/>
          <w:szCs w:val="22"/>
        </w:rPr>
        <w:t xml:space="preserve">onkursu, terminie i miejscu wręczenia nagród laureaci zostaną poinformowani przez </w:t>
      </w:r>
      <w:r w:rsidR="008C2EE6" w:rsidRPr="00154765">
        <w:rPr>
          <w:rFonts w:asciiTheme="minorHAnsi" w:hAnsiTheme="minorHAnsi" w:cstheme="minorHAnsi"/>
          <w:sz w:val="22"/>
          <w:szCs w:val="22"/>
        </w:rPr>
        <w:t>o</w:t>
      </w:r>
      <w:r w:rsidR="00F77A72" w:rsidRPr="00154765">
        <w:rPr>
          <w:rFonts w:asciiTheme="minorHAnsi" w:hAnsiTheme="minorHAnsi" w:cstheme="minorHAnsi"/>
          <w:sz w:val="22"/>
          <w:szCs w:val="22"/>
        </w:rPr>
        <w:t>rganizatora drogą e-mailową</w:t>
      </w:r>
      <w:r w:rsidR="002A700D" w:rsidRPr="00154765">
        <w:rPr>
          <w:rFonts w:asciiTheme="minorHAnsi" w:hAnsiTheme="minorHAnsi" w:cstheme="minorHAnsi"/>
          <w:sz w:val="22"/>
          <w:szCs w:val="22"/>
        </w:rPr>
        <w:t xml:space="preserve"> lub telefoniczną</w:t>
      </w:r>
      <w:r w:rsidR="00F77A72" w:rsidRPr="00154765">
        <w:rPr>
          <w:rFonts w:asciiTheme="minorHAnsi" w:hAnsiTheme="minorHAnsi" w:cstheme="minorHAnsi"/>
          <w:sz w:val="22"/>
          <w:szCs w:val="22"/>
        </w:rPr>
        <w:t>. Informacja o</w:t>
      </w:r>
      <w:r w:rsidR="00852053" w:rsidRPr="00154765">
        <w:rPr>
          <w:rFonts w:asciiTheme="minorHAnsi" w:hAnsiTheme="minorHAnsi" w:cstheme="minorHAnsi"/>
          <w:sz w:val="22"/>
          <w:szCs w:val="22"/>
        </w:rPr>
        <w:t> </w:t>
      </w:r>
      <w:r w:rsidR="00F77A72" w:rsidRPr="00154765">
        <w:rPr>
          <w:rFonts w:asciiTheme="minorHAnsi" w:hAnsiTheme="minorHAnsi" w:cstheme="minorHAnsi"/>
          <w:sz w:val="22"/>
          <w:szCs w:val="22"/>
        </w:rPr>
        <w:t xml:space="preserve">laureatach pojawi się również na stronach internetowych </w:t>
      </w:r>
      <w:r w:rsidR="00B9718F" w:rsidRPr="00154765">
        <w:rPr>
          <w:rFonts w:asciiTheme="minorHAnsi" w:hAnsiTheme="minorHAnsi" w:cstheme="minorHAnsi"/>
          <w:sz w:val="22"/>
          <w:szCs w:val="22"/>
        </w:rPr>
        <w:t>oraz w mediach społecznościowych</w:t>
      </w:r>
      <w:r w:rsidR="002E37DF" w:rsidRPr="002E37DF">
        <w:rPr>
          <w:rFonts w:asciiTheme="minorHAnsi" w:hAnsiTheme="minorHAnsi" w:cstheme="minorHAnsi"/>
          <w:sz w:val="22"/>
          <w:szCs w:val="22"/>
        </w:rPr>
        <w:t xml:space="preserve"> </w:t>
      </w:r>
      <w:r w:rsidR="002E37DF" w:rsidRPr="00154765">
        <w:rPr>
          <w:rFonts w:asciiTheme="minorHAnsi" w:hAnsiTheme="minorHAnsi" w:cstheme="minorHAnsi"/>
          <w:sz w:val="22"/>
          <w:szCs w:val="22"/>
        </w:rPr>
        <w:t>organizatora</w:t>
      </w:r>
      <w:r w:rsidR="00B9718F" w:rsidRPr="001547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7D08E4" w14:textId="77777777" w:rsidR="00B83698" w:rsidRDefault="00B83698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</w:p>
    <w:p w14:paraId="7ECE214D" w14:textId="735DE091" w:rsidR="00F77A72" w:rsidRPr="00154765" w:rsidRDefault="00F77A72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10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44E0812E" w14:textId="17C4B698" w:rsidR="00F77A72" w:rsidRPr="00154765" w:rsidRDefault="00F77A72" w:rsidP="007A7DA8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zastrzega prawo do przerwania lub unieważnienia </w:t>
      </w:r>
      <w:r w:rsidR="00591BBE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onkursu bez podania przyczyn.</w:t>
      </w:r>
    </w:p>
    <w:p w14:paraId="73C8A570" w14:textId="61F5F288" w:rsidR="00F77A72" w:rsidRPr="00154765" w:rsidRDefault="00F77A72" w:rsidP="007A7DA8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Organizator nie ponos</w:t>
      </w:r>
      <w:r w:rsidR="00591BBE">
        <w:rPr>
          <w:rFonts w:asciiTheme="minorHAnsi" w:hAnsiTheme="minorHAnsi" w:cstheme="minorHAnsi"/>
        </w:rPr>
        <w:t>i</w:t>
      </w:r>
      <w:r w:rsidRPr="00154765">
        <w:rPr>
          <w:rFonts w:asciiTheme="minorHAnsi" w:hAnsiTheme="minorHAnsi" w:cstheme="minorHAnsi"/>
        </w:rPr>
        <w:t xml:space="preserve"> odpowiedzialności prawnej za naruszenie praw autorskich osób trzecich przez </w:t>
      </w:r>
      <w:r w:rsidR="002E37DF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 xml:space="preserve">czestników </w:t>
      </w:r>
      <w:r w:rsidR="002E37DF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onkursu.</w:t>
      </w:r>
    </w:p>
    <w:p w14:paraId="737FB0D2" w14:textId="3799DE0A" w:rsidR="00F77A72" w:rsidRPr="00154765" w:rsidRDefault="00CA03FE" w:rsidP="007A7DA8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lang w:val="de-DE"/>
        </w:rPr>
      </w:pPr>
      <w:r w:rsidRPr="00154765">
        <w:rPr>
          <w:rFonts w:asciiTheme="minorHAnsi" w:hAnsiTheme="minorHAnsi" w:cstheme="minorHAnsi"/>
        </w:rPr>
        <w:t xml:space="preserve">Pytania w sprawie konkursu należy kierować na adres </w:t>
      </w:r>
      <w:r w:rsidR="002E37DF">
        <w:rPr>
          <w:bCs/>
        </w:rPr>
        <w:t>konkursy</w:t>
      </w:r>
      <w:r w:rsidR="00311DB9" w:rsidRPr="00154765">
        <w:rPr>
          <w:bCs/>
        </w:rPr>
        <w:t>@kielce.uw.gov.pl</w:t>
      </w:r>
      <w:r w:rsidRPr="00154765">
        <w:rPr>
          <w:rFonts w:asciiTheme="minorHAnsi" w:hAnsiTheme="minorHAnsi" w:cstheme="minorHAnsi"/>
        </w:rPr>
        <w:t xml:space="preserve"> lub dzwoniąc na numery telefonów: </w:t>
      </w:r>
      <w:r w:rsidR="00314633" w:rsidRPr="00154765">
        <w:rPr>
          <w:rFonts w:asciiTheme="minorHAnsi" w:hAnsiTheme="minorHAnsi" w:cstheme="minorHAnsi"/>
        </w:rPr>
        <w:t xml:space="preserve">41 342 18 65, </w:t>
      </w:r>
      <w:r w:rsidR="007C4081" w:rsidRPr="00154765">
        <w:rPr>
          <w:rFonts w:asciiTheme="minorHAnsi" w:hAnsiTheme="minorHAnsi" w:cstheme="minorHAnsi"/>
        </w:rPr>
        <w:t>41 342 14 17; 41 342 18 88</w:t>
      </w:r>
      <w:r w:rsidR="00C474AF" w:rsidRPr="00154765">
        <w:rPr>
          <w:rFonts w:asciiTheme="minorHAnsi" w:hAnsiTheme="minorHAnsi" w:cstheme="minorHAnsi"/>
        </w:rPr>
        <w:t>.</w:t>
      </w:r>
    </w:p>
    <w:p w14:paraId="04AF614D" w14:textId="1758A35D" w:rsidR="00C474AF" w:rsidRPr="00154765" w:rsidRDefault="00C474AF" w:rsidP="00C474A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</w:t>
      </w:r>
      <w:r w:rsidR="001A5B7C" w:rsidRPr="00154765">
        <w:rPr>
          <w:rFonts w:asciiTheme="minorHAnsi" w:hAnsiTheme="minorHAnsi" w:cstheme="minorHAnsi"/>
        </w:rPr>
        <w:t>mo</w:t>
      </w:r>
      <w:r w:rsidR="00ED6A0F">
        <w:rPr>
          <w:rFonts w:asciiTheme="minorHAnsi" w:hAnsiTheme="minorHAnsi" w:cstheme="minorHAnsi"/>
        </w:rPr>
        <w:t>że</w:t>
      </w:r>
      <w:r w:rsidRPr="00154765">
        <w:rPr>
          <w:rFonts w:asciiTheme="minorHAnsi" w:hAnsiTheme="minorHAnsi" w:cstheme="minorHAnsi"/>
        </w:rPr>
        <w:t xml:space="preserve"> publikowa</w:t>
      </w:r>
      <w:r w:rsidR="001A5B7C" w:rsidRPr="00154765">
        <w:rPr>
          <w:rFonts w:asciiTheme="minorHAnsi" w:hAnsiTheme="minorHAnsi" w:cstheme="minorHAnsi"/>
        </w:rPr>
        <w:t>ć</w:t>
      </w:r>
      <w:r w:rsidRPr="00154765">
        <w:rPr>
          <w:rFonts w:asciiTheme="minorHAnsi" w:hAnsiTheme="minorHAnsi" w:cstheme="minorHAnsi"/>
        </w:rPr>
        <w:t xml:space="preserve"> dan</w:t>
      </w:r>
      <w:r w:rsidR="001A5B7C" w:rsidRPr="00154765">
        <w:rPr>
          <w:rFonts w:asciiTheme="minorHAnsi" w:hAnsiTheme="minorHAnsi" w:cstheme="minorHAnsi"/>
        </w:rPr>
        <w:t>e</w:t>
      </w:r>
      <w:r w:rsidRPr="00154765">
        <w:rPr>
          <w:rFonts w:asciiTheme="minorHAnsi" w:hAnsiTheme="minorHAnsi" w:cstheme="minorHAnsi"/>
        </w:rPr>
        <w:t xml:space="preserve"> osobow</w:t>
      </w:r>
      <w:r w:rsidR="001A5B7C" w:rsidRPr="00154765">
        <w:rPr>
          <w:rFonts w:asciiTheme="minorHAnsi" w:hAnsiTheme="minorHAnsi" w:cstheme="minorHAnsi"/>
        </w:rPr>
        <w:t>e</w:t>
      </w:r>
      <w:r w:rsidRPr="00154765">
        <w:rPr>
          <w:rFonts w:asciiTheme="minorHAnsi" w:hAnsiTheme="minorHAnsi" w:cstheme="minorHAnsi"/>
        </w:rPr>
        <w:t xml:space="preserve"> laureatów</w:t>
      </w:r>
      <w:r w:rsidR="001A5B7C" w:rsidRPr="00154765">
        <w:rPr>
          <w:rFonts w:asciiTheme="minorHAnsi" w:hAnsiTheme="minorHAnsi" w:cstheme="minorHAnsi"/>
        </w:rPr>
        <w:t xml:space="preserve"> i osób wyróżnionych w zakresie</w:t>
      </w:r>
      <w:r w:rsidRPr="00154765">
        <w:rPr>
          <w:rFonts w:asciiTheme="minorHAnsi" w:hAnsiTheme="minorHAnsi" w:cstheme="minorHAnsi"/>
        </w:rPr>
        <w:t>: imi</w:t>
      </w:r>
      <w:r w:rsidR="001A5B7C" w:rsidRPr="00154765">
        <w:rPr>
          <w:rFonts w:asciiTheme="minorHAnsi" w:hAnsiTheme="minorHAnsi" w:cstheme="minorHAnsi"/>
        </w:rPr>
        <w:t>enia</w:t>
      </w:r>
      <w:r w:rsidRPr="00154765">
        <w:rPr>
          <w:rFonts w:asciiTheme="minorHAnsi" w:hAnsiTheme="minorHAnsi" w:cstheme="minorHAnsi"/>
        </w:rPr>
        <w:t xml:space="preserve"> i nazwisk</w:t>
      </w:r>
      <w:r w:rsidR="001A5B7C" w:rsidRPr="00154765">
        <w:rPr>
          <w:rFonts w:asciiTheme="minorHAnsi" w:hAnsiTheme="minorHAnsi" w:cstheme="minorHAnsi"/>
        </w:rPr>
        <w:t>a</w:t>
      </w:r>
      <w:r w:rsidR="008A4792" w:rsidRPr="00154765">
        <w:rPr>
          <w:rFonts w:asciiTheme="minorHAnsi" w:hAnsiTheme="minorHAnsi" w:cstheme="minorHAnsi"/>
        </w:rPr>
        <w:t>, kategori</w:t>
      </w:r>
      <w:r w:rsidR="001A5B7C" w:rsidRPr="00154765">
        <w:rPr>
          <w:rFonts w:asciiTheme="minorHAnsi" w:hAnsiTheme="minorHAnsi" w:cstheme="minorHAnsi"/>
        </w:rPr>
        <w:t>i</w:t>
      </w:r>
      <w:r w:rsidR="00402A1E" w:rsidRPr="00154765">
        <w:rPr>
          <w:rFonts w:asciiTheme="minorHAnsi" w:hAnsiTheme="minorHAnsi" w:cstheme="minorHAnsi"/>
        </w:rPr>
        <w:t xml:space="preserve"> konkursowej oraz informacji o przyznanej</w:t>
      </w:r>
      <w:r w:rsidR="008A4792" w:rsidRPr="00154765">
        <w:rPr>
          <w:rFonts w:asciiTheme="minorHAnsi" w:hAnsiTheme="minorHAnsi" w:cstheme="minorHAnsi"/>
        </w:rPr>
        <w:t xml:space="preserve"> nagrod</w:t>
      </w:r>
      <w:r w:rsidR="00402A1E" w:rsidRPr="00154765">
        <w:rPr>
          <w:rFonts w:asciiTheme="minorHAnsi" w:hAnsiTheme="minorHAnsi" w:cstheme="minorHAnsi"/>
        </w:rPr>
        <w:t>zie</w:t>
      </w:r>
      <w:r w:rsidRPr="00154765">
        <w:rPr>
          <w:rFonts w:asciiTheme="minorHAnsi" w:hAnsiTheme="minorHAnsi" w:cstheme="minorHAnsi"/>
        </w:rPr>
        <w:t xml:space="preserve"> na </w:t>
      </w:r>
      <w:r w:rsidR="008A4792" w:rsidRPr="00154765">
        <w:rPr>
          <w:rFonts w:asciiTheme="minorHAnsi" w:hAnsiTheme="minorHAnsi" w:cstheme="minorHAnsi"/>
        </w:rPr>
        <w:t xml:space="preserve">swoich </w:t>
      </w:r>
      <w:r w:rsidRPr="00154765">
        <w:rPr>
          <w:rFonts w:asciiTheme="minorHAnsi" w:hAnsiTheme="minorHAnsi" w:cstheme="minorHAnsi"/>
        </w:rPr>
        <w:t xml:space="preserve">stronach internetowych, w mediach, na stronach i w portalach internetowych oraz różnego rodzaju publikacjach, prezentacjach multimedialnych itp. </w:t>
      </w:r>
    </w:p>
    <w:p w14:paraId="573487EF" w14:textId="267D53BF" w:rsidR="00C474AF" w:rsidRPr="00154765" w:rsidRDefault="00C474AF" w:rsidP="00C474A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Publikacja wizerunku uczestników oraz materiałów fotograficznych lub filmowych związanych z konkursem może odbywać się wyłącznie na podstawie uprzednio wyrażonej zgody uczestnika.</w:t>
      </w:r>
    </w:p>
    <w:p w14:paraId="30BF0C7D" w14:textId="77777777" w:rsidR="00C474AF" w:rsidRPr="00154765" w:rsidRDefault="00C474AF" w:rsidP="00C474AF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11. Przetwarzanie danych osobowych</w:t>
      </w:r>
    </w:p>
    <w:p w14:paraId="6867FA00" w14:textId="08A38584" w:rsidR="008A4792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 xml:space="preserve">W związku z realizacją </w:t>
      </w:r>
      <w:r w:rsidR="002E37DF" w:rsidRPr="00034CD9">
        <w:rPr>
          <w:rFonts w:asciiTheme="minorHAnsi" w:hAnsiTheme="minorHAnsi" w:cstheme="minorHAnsi"/>
        </w:rPr>
        <w:t xml:space="preserve">konkursu „Aktywni Seniorzy </w:t>
      </w:r>
      <w:r w:rsidR="00461B1C">
        <w:rPr>
          <w:rFonts w:asciiTheme="minorHAnsi" w:hAnsiTheme="minorHAnsi" w:cstheme="minorHAnsi"/>
        </w:rPr>
        <w:t xml:space="preserve">– świętokrzyskie </w:t>
      </w:r>
      <w:r w:rsidR="002E37DF" w:rsidRPr="00034CD9">
        <w:rPr>
          <w:rFonts w:asciiTheme="minorHAnsi" w:hAnsiTheme="minorHAnsi" w:cstheme="minorHAnsi"/>
        </w:rPr>
        <w:t>ASY</w:t>
      </w:r>
      <w:r w:rsidR="00461B1C">
        <w:rPr>
          <w:rFonts w:asciiTheme="minorHAnsi" w:hAnsiTheme="minorHAnsi" w:cstheme="minorHAnsi"/>
        </w:rPr>
        <w:t>!</w:t>
      </w:r>
      <w:r w:rsidR="002E37DF" w:rsidRPr="00034CD9">
        <w:rPr>
          <w:rFonts w:asciiTheme="minorHAnsi" w:hAnsiTheme="minorHAnsi" w:cstheme="minorHAnsi"/>
        </w:rPr>
        <w:t xml:space="preserve"> </w:t>
      </w:r>
      <w:r w:rsidR="00E05898" w:rsidRPr="00034CD9">
        <w:rPr>
          <w:rFonts w:asciiTheme="minorHAnsi" w:hAnsiTheme="minorHAnsi" w:cstheme="minorHAnsi"/>
        </w:rPr>
        <w:t>Życie na emeryturze jest pełne pasji</w:t>
      </w:r>
      <w:r w:rsidR="002E37DF" w:rsidRPr="00034CD9">
        <w:rPr>
          <w:rFonts w:asciiTheme="minorHAnsi" w:hAnsiTheme="minorHAnsi" w:cstheme="minorHAnsi"/>
        </w:rPr>
        <w:t xml:space="preserve">” </w:t>
      </w:r>
      <w:r w:rsidRPr="00034CD9">
        <w:rPr>
          <w:rFonts w:asciiTheme="minorHAnsi" w:hAnsiTheme="minorHAnsi" w:cstheme="minorHAnsi"/>
        </w:rPr>
        <w:t>będą przetwarzane dane osobowe</w:t>
      </w:r>
      <w:r w:rsidR="00BA3A33" w:rsidRPr="00034CD9">
        <w:rPr>
          <w:rFonts w:asciiTheme="minorHAnsi" w:hAnsiTheme="minorHAnsi" w:cstheme="minorHAnsi"/>
        </w:rPr>
        <w:t xml:space="preserve"> uczestników. D</w:t>
      </w:r>
      <w:r w:rsidRPr="00034CD9">
        <w:rPr>
          <w:rFonts w:asciiTheme="minorHAnsi" w:hAnsiTheme="minorHAnsi" w:cstheme="minorHAnsi"/>
        </w:rPr>
        <w:t>latego też, na podstawie art. 13 Rozporządzenia Parlamentu Europejskiego i Rady (UE) 2016/679 z dnia 17 kwietnia 2016 roku w sprawie ochrony osób fizycznych w związku z</w:t>
      </w:r>
      <w:r w:rsidR="001A5B7C" w:rsidRPr="00034CD9">
        <w:rPr>
          <w:rFonts w:asciiTheme="minorHAnsi" w:hAnsiTheme="minorHAnsi" w:cstheme="minorHAnsi"/>
        </w:rPr>
        <w:t> </w:t>
      </w:r>
      <w:r w:rsidRPr="00034CD9">
        <w:rPr>
          <w:rFonts w:asciiTheme="minorHAnsi" w:hAnsiTheme="minorHAnsi" w:cstheme="minorHAnsi"/>
        </w:rPr>
        <w:t>przetwarzaniem danych osobowych i w sprawie swobodnego przepływu takich danych oraz uchylenia dyrektywy 95/46/WE (dalej: RODO) informujemy, że</w:t>
      </w:r>
      <w:r w:rsidR="00ED6A0F" w:rsidRPr="00034CD9">
        <w:rPr>
          <w:rFonts w:asciiTheme="minorHAnsi" w:hAnsiTheme="minorHAnsi" w:cstheme="minorHAnsi"/>
        </w:rPr>
        <w:t xml:space="preserve"> </w:t>
      </w:r>
      <w:r w:rsidR="002C31CA" w:rsidRPr="00034CD9">
        <w:rPr>
          <w:rFonts w:asciiTheme="minorHAnsi" w:hAnsiTheme="minorHAnsi" w:cstheme="minorHAnsi"/>
        </w:rPr>
        <w:t xml:space="preserve">Administratorem </w:t>
      </w:r>
      <w:r w:rsidR="00D627F6">
        <w:rPr>
          <w:rFonts w:asciiTheme="minorHAnsi" w:hAnsiTheme="minorHAnsi" w:cstheme="minorHAnsi"/>
        </w:rPr>
        <w:t>D</w:t>
      </w:r>
      <w:r w:rsidR="002C31CA" w:rsidRPr="00034CD9">
        <w:rPr>
          <w:rFonts w:asciiTheme="minorHAnsi" w:hAnsiTheme="minorHAnsi" w:cstheme="minorHAnsi"/>
        </w:rPr>
        <w:t xml:space="preserve">anych </w:t>
      </w:r>
      <w:r w:rsidR="00D627F6">
        <w:rPr>
          <w:rFonts w:asciiTheme="minorHAnsi" w:hAnsiTheme="minorHAnsi" w:cstheme="minorHAnsi"/>
        </w:rPr>
        <w:t>O</w:t>
      </w:r>
      <w:r w:rsidR="002C31CA" w:rsidRPr="00034CD9">
        <w:rPr>
          <w:rFonts w:asciiTheme="minorHAnsi" w:hAnsiTheme="minorHAnsi" w:cstheme="minorHAnsi"/>
        </w:rPr>
        <w:t xml:space="preserve">sobowych jest </w:t>
      </w:r>
      <w:r w:rsidR="008A4792" w:rsidRPr="00034CD9">
        <w:rPr>
          <w:rFonts w:asciiTheme="minorHAnsi" w:hAnsiTheme="minorHAnsi" w:cstheme="minorHAnsi"/>
        </w:rPr>
        <w:t xml:space="preserve">Wojewoda Świętokrzyski </w:t>
      </w:r>
      <w:r w:rsidR="00BA3A33" w:rsidRPr="00034CD9">
        <w:rPr>
          <w:rFonts w:asciiTheme="minorHAnsi" w:hAnsiTheme="minorHAnsi" w:cstheme="minorHAnsi"/>
        </w:rPr>
        <w:t xml:space="preserve">(Organizator) </w:t>
      </w:r>
      <w:r w:rsidR="008A4792" w:rsidRPr="00034CD9">
        <w:rPr>
          <w:rFonts w:asciiTheme="minorHAnsi" w:hAnsiTheme="minorHAnsi" w:cstheme="minorHAnsi"/>
        </w:rPr>
        <w:t xml:space="preserve">z siedzibą w Kielcach przy al. IX Wieków Kielc 3, </w:t>
      </w:r>
      <w:r w:rsidR="001A5B7C" w:rsidRPr="00034CD9">
        <w:rPr>
          <w:rFonts w:asciiTheme="minorHAnsi" w:hAnsiTheme="minorHAnsi" w:cstheme="minorHAnsi"/>
        </w:rPr>
        <w:t>25-516 Kielce, wojewoda@kielce.uw.gov.pl</w:t>
      </w:r>
      <w:r w:rsidR="00ED6A0F" w:rsidRPr="00034CD9">
        <w:rPr>
          <w:rFonts w:asciiTheme="minorHAnsi" w:hAnsiTheme="minorHAnsi" w:cstheme="minorHAnsi"/>
        </w:rPr>
        <w:t>.</w:t>
      </w:r>
    </w:p>
    <w:p w14:paraId="6E13924F" w14:textId="14D5149C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W razie jakichkolwiek pytań dotyczących przetwarzania danych osobowych w związku z</w:t>
      </w:r>
      <w:r w:rsidR="00BA3A33" w:rsidRPr="00034CD9">
        <w:rPr>
          <w:rFonts w:asciiTheme="minorHAnsi" w:hAnsiTheme="minorHAnsi" w:cstheme="minorHAnsi"/>
        </w:rPr>
        <w:t> </w:t>
      </w:r>
      <w:r w:rsidRPr="00034CD9">
        <w:rPr>
          <w:rFonts w:asciiTheme="minorHAnsi" w:hAnsiTheme="minorHAnsi" w:cstheme="minorHAnsi"/>
        </w:rPr>
        <w:t xml:space="preserve">udziałem w konkursie należy kontaktować się z </w:t>
      </w:r>
      <w:r w:rsidR="00BA3A33" w:rsidRPr="00034CD9">
        <w:rPr>
          <w:rFonts w:asciiTheme="minorHAnsi" w:hAnsiTheme="minorHAnsi" w:cstheme="minorHAnsi"/>
        </w:rPr>
        <w:t>i</w:t>
      </w:r>
      <w:r w:rsidRPr="00034CD9">
        <w:rPr>
          <w:rFonts w:asciiTheme="minorHAnsi" w:hAnsiTheme="minorHAnsi" w:cstheme="minorHAnsi"/>
        </w:rPr>
        <w:t>nspektorem ochrony danych</w:t>
      </w:r>
      <w:r w:rsidR="001A5B7C" w:rsidRPr="00034CD9">
        <w:rPr>
          <w:rFonts w:asciiTheme="minorHAnsi" w:hAnsiTheme="minorHAnsi" w:cstheme="minorHAnsi"/>
        </w:rPr>
        <w:t xml:space="preserve"> </w:t>
      </w:r>
      <w:r w:rsidR="00BA3A33" w:rsidRPr="00034CD9">
        <w:rPr>
          <w:rFonts w:asciiTheme="minorHAnsi" w:hAnsiTheme="minorHAnsi" w:cstheme="minorHAnsi"/>
        </w:rPr>
        <w:t xml:space="preserve">Wojewody Świętokrzyskiego - </w:t>
      </w:r>
      <w:r w:rsidR="001A5B7C" w:rsidRPr="00034CD9">
        <w:rPr>
          <w:rFonts w:asciiTheme="minorHAnsi" w:hAnsiTheme="minorHAnsi" w:cstheme="minorHAnsi"/>
        </w:rPr>
        <w:t>iod@kielce.uw.gov.pl.</w:t>
      </w:r>
    </w:p>
    <w:p w14:paraId="7FE0E372" w14:textId="79E21929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 xml:space="preserve">Dane osobowe będą przetwarzane w celu </w:t>
      </w:r>
      <w:r w:rsidR="00402A1E" w:rsidRPr="00034CD9">
        <w:rPr>
          <w:rFonts w:asciiTheme="minorHAnsi" w:hAnsiTheme="minorHAnsi" w:cstheme="minorHAnsi"/>
        </w:rPr>
        <w:t xml:space="preserve">organizacji, przeprowadzenia i rozstrzygnięcia </w:t>
      </w:r>
      <w:r w:rsidR="002C31CA" w:rsidRPr="00034CD9">
        <w:rPr>
          <w:rFonts w:asciiTheme="minorHAnsi" w:hAnsiTheme="minorHAnsi" w:cstheme="minorHAnsi"/>
        </w:rPr>
        <w:t>k</w:t>
      </w:r>
      <w:r w:rsidR="00402A1E" w:rsidRPr="00034CD9">
        <w:rPr>
          <w:rFonts w:asciiTheme="minorHAnsi" w:hAnsiTheme="minorHAnsi" w:cstheme="minorHAnsi"/>
        </w:rPr>
        <w:t>onkursu, kontaktu z uczestnikami, ogłoszenia wyników oraz archiwizacji dokumentacji. Podstawą prawną przetwarzania jest art. 6 ust. 1 lit. e oraz lit. c RODO, a w zakresie wizerunku – zgoda, zgodnie z art. 6 ust. 1 lit. a RODO.</w:t>
      </w:r>
      <w:r w:rsidRPr="00034CD9">
        <w:rPr>
          <w:rFonts w:asciiTheme="minorHAnsi" w:hAnsiTheme="minorHAnsi" w:cstheme="minorHAnsi"/>
        </w:rPr>
        <w:tab/>
      </w:r>
    </w:p>
    <w:p w14:paraId="71828B44" w14:textId="77777777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Podanie danych osobowych jest dobrowolne, jednak niezbędne do udziału w konkursie.</w:t>
      </w:r>
    </w:p>
    <w:p w14:paraId="161708D8" w14:textId="7D041836" w:rsidR="00402A1E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Okres przechowywania danych:</w:t>
      </w:r>
      <w:r w:rsidR="0070297F" w:rsidRPr="00034CD9">
        <w:rPr>
          <w:rFonts w:asciiTheme="minorHAnsi" w:hAnsiTheme="minorHAnsi" w:cstheme="minorHAnsi"/>
        </w:rPr>
        <w:t xml:space="preserve"> </w:t>
      </w:r>
      <w:r w:rsidR="002C31CA" w:rsidRPr="00034CD9">
        <w:rPr>
          <w:rFonts w:asciiTheme="minorHAnsi" w:hAnsiTheme="minorHAnsi" w:cstheme="minorHAnsi"/>
        </w:rPr>
        <w:t>d</w:t>
      </w:r>
      <w:r w:rsidR="00402A1E" w:rsidRPr="00034CD9">
        <w:rPr>
          <w:rFonts w:asciiTheme="minorHAnsi" w:hAnsiTheme="minorHAnsi" w:cstheme="minorHAnsi"/>
        </w:rPr>
        <w:t>ane będą przechowywane przez okres wynikający z przepisów archiwalnych.</w:t>
      </w:r>
    </w:p>
    <w:p w14:paraId="0CBB10CD" w14:textId="77777777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Osoby, których dane osobowe będą przetwarzane mają prawo do:</w:t>
      </w:r>
    </w:p>
    <w:p w14:paraId="7F804323" w14:textId="1003E2E6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 xml:space="preserve">dostępu do danych, </w:t>
      </w:r>
    </w:p>
    <w:p w14:paraId="769C9E88" w14:textId="0914A59E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 xml:space="preserve">sprostowania swoich danych, </w:t>
      </w:r>
    </w:p>
    <w:p w14:paraId="717ABB51" w14:textId="597209FD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 xml:space="preserve">ograniczenia przetwarzania, </w:t>
      </w:r>
    </w:p>
    <w:p w14:paraId="0C7112A2" w14:textId="2A949E93" w:rsidR="001A5B7C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>wniesienia sprzeciwu wobec przetwarzania danych</w:t>
      </w:r>
      <w:r w:rsidR="001A5B7C" w:rsidRPr="00034CD9">
        <w:rPr>
          <w:rFonts w:asciiTheme="minorHAnsi" w:hAnsiTheme="minorHAnsi" w:cstheme="minorHAnsi"/>
        </w:rPr>
        <w:t>,</w:t>
      </w:r>
    </w:p>
    <w:p w14:paraId="68E47C3C" w14:textId="2BC8FADB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>wniesienia skargi do Prezesa Urzędu Ochrony Danych Osobowych,</w:t>
      </w:r>
    </w:p>
    <w:p w14:paraId="7E7D34A8" w14:textId="13B04A9D" w:rsidR="002C31CA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lastRenderedPageBreak/>
        <w:t xml:space="preserve">Odbiorcy danych: </w:t>
      </w:r>
      <w:r w:rsidR="002C31CA" w:rsidRPr="00034CD9">
        <w:rPr>
          <w:rFonts w:asciiTheme="minorHAnsi" w:hAnsiTheme="minorHAnsi" w:cstheme="minorHAnsi"/>
        </w:rPr>
        <w:t>i</w:t>
      </w:r>
      <w:r w:rsidRPr="00034CD9">
        <w:rPr>
          <w:rFonts w:asciiTheme="minorHAnsi" w:hAnsiTheme="minorHAnsi" w:cstheme="minorHAnsi"/>
        </w:rPr>
        <w:t>nstytucje i organy uprawnione do uzyskania danych na podstawie obowiązujących przepisów prawa</w:t>
      </w:r>
      <w:r w:rsidR="00402A1E" w:rsidRPr="00034CD9">
        <w:rPr>
          <w:rFonts w:asciiTheme="minorHAnsi" w:hAnsiTheme="minorHAnsi" w:cstheme="minorHAnsi"/>
        </w:rPr>
        <w:t>.</w:t>
      </w:r>
      <w:r w:rsidR="001A3402" w:rsidRPr="00034CD9">
        <w:rPr>
          <w:rFonts w:asciiTheme="minorHAnsi" w:hAnsiTheme="minorHAnsi" w:cstheme="minorHAnsi"/>
        </w:rPr>
        <w:t xml:space="preserve"> W przypadku opublikowania pracy konkursowej lub oznaczenia profilu Organizatora na Facebooku dane osobowe uczestnika mogą być dostępne dla użytkowników tego serwisu oraz przetwarzane przez jego operatora – Meta </w:t>
      </w:r>
      <w:proofErr w:type="spellStart"/>
      <w:r w:rsidR="001A3402" w:rsidRPr="00034CD9">
        <w:rPr>
          <w:rFonts w:asciiTheme="minorHAnsi" w:hAnsiTheme="minorHAnsi" w:cstheme="minorHAnsi"/>
        </w:rPr>
        <w:t>Platforms</w:t>
      </w:r>
      <w:proofErr w:type="spellEnd"/>
      <w:r w:rsidR="001A3402" w:rsidRPr="00034CD9">
        <w:rPr>
          <w:rFonts w:asciiTheme="minorHAnsi" w:hAnsiTheme="minorHAnsi" w:cstheme="minorHAnsi"/>
        </w:rPr>
        <w:t xml:space="preserve"> </w:t>
      </w:r>
      <w:proofErr w:type="spellStart"/>
      <w:r w:rsidR="001A3402" w:rsidRPr="00034CD9">
        <w:rPr>
          <w:rFonts w:asciiTheme="minorHAnsi" w:hAnsiTheme="minorHAnsi" w:cstheme="minorHAnsi"/>
        </w:rPr>
        <w:t>Ireland</w:t>
      </w:r>
      <w:proofErr w:type="spellEnd"/>
      <w:r w:rsidR="001A3402" w:rsidRPr="00034CD9">
        <w:rPr>
          <w:rFonts w:asciiTheme="minorHAnsi" w:hAnsiTheme="minorHAnsi" w:cstheme="minorHAnsi"/>
        </w:rPr>
        <w:t xml:space="preserve"> Limited - zgodnie z zasadami prywatności Facebooka.</w:t>
      </w:r>
    </w:p>
    <w:p w14:paraId="3FE9CAA3" w14:textId="006A0638" w:rsidR="00402A1E" w:rsidRPr="00034CD9" w:rsidRDefault="00402A1E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 xml:space="preserve">Dane osobowe będą udostępnione na stronach internetowych organizatora. </w:t>
      </w:r>
    </w:p>
    <w:p w14:paraId="7CC7476C" w14:textId="77777777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W przypadku danych przetwarzanych na podstawie zgody przysługuje prawo do jej wycofania.</w:t>
      </w:r>
    </w:p>
    <w:p w14:paraId="040BECE1" w14:textId="76F298F3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Dane osobowe nie będą przetwarzane w sposób zautomatyzowany, w tym nie będą przedmiotem profilowania.</w:t>
      </w:r>
    </w:p>
    <w:p w14:paraId="588B23EA" w14:textId="1D3B953F" w:rsidR="004678A6" w:rsidRDefault="004678A6" w:rsidP="004678A6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</w:pPr>
    </w:p>
    <w:p w14:paraId="11D95699" w14:textId="77777777" w:rsidR="00AC1992" w:rsidRPr="00154765" w:rsidRDefault="00AC1992" w:rsidP="004678A6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</w:pPr>
    </w:p>
    <w:p w14:paraId="6CEDC057" w14:textId="77777777" w:rsidR="00636396" w:rsidRPr="00154765" w:rsidRDefault="00636396" w:rsidP="004678A6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</w:pPr>
      <w:r w:rsidRPr="00154765"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  <w:t>Załączniki do regulaminu:</w:t>
      </w:r>
    </w:p>
    <w:p w14:paraId="6D744F4F" w14:textId="462981F7" w:rsidR="00D018B2" w:rsidRPr="00154765" w:rsidRDefault="00591BBE" w:rsidP="00591BBE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Załącznik nr 1.</w:t>
      </w:r>
      <w:r w:rsidR="00636396" w:rsidRPr="00154765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 Karta zgłoszeni</w:t>
      </w:r>
      <w:r w:rsidR="00B84D9B" w:rsidRPr="00154765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a </w:t>
      </w:r>
      <w: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uczestnika</w:t>
      </w:r>
    </w:p>
    <w:p w14:paraId="221370CD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eastAsia="pl-PL"/>
        </w:rPr>
      </w:pPr>
    </w:p>
    <w:p w14:paraId="5EDB3FEA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1C2FCCE0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70D3712F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7AAA00AC" w14:textId="77777777" w:rsidR="00636396" w:rsidRPr="00154765" w:rsidRDefault="00636396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66E8B633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08A2BC24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66185CFC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FB41A52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B628F69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1F247DE6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55FE905C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21F4EEEB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C7E6A83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28C905D3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2F12826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389E11FF" w14:textId="3C709C32" w:rsidR="00EE3993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725104B" w14:textId="3F58AF95" w:rsidR="00AC1992" w:rsidRDefault="00AC1992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854B4D4" w14:textId="77777777" w:rsidR="001B6266" w:rsidRPr="00154765" w:rsidRDefault="001B6266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7DF6DB84" w14:textId="416BCBCE" w:rsidR="00D018B2" w:rsidRPr="00154765" w:rsidRDefault="00D018B2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eastAsia="pl-PL"/>
        </w:rPr>
      </w:pPr>
      <w:r w:rsidRPr="00154765">
        <w:rPr>
          <w:rFonts w:asciiTheme="minorHAnsi" w:eastAsia="Georgia" w:hAnsiTheme="minorHAnsi" w:cstheme="minorHAnsi"/>
          <w:b/>
          <w:lang w:eastAsia="pl-PL"/>
        </w:rPr>
        <w:lastRenderedPageBreak/>
        <w:t xml:space="preserve">Załącznik nr </w:t>
      </w:r>
      <w:r w:rsidR="00591BBE">
        <w:rPr>
          <w:rFonts w:asciiTheme="minorHAnsi" w:eastAsia="Georgia" w:hAnsiTheme="minorHAnsi" w:cstheme="minorHAnsi"/>
          <w:b/>
          <w:lang w:eastAsia="pl-PL"/>
        </w:rPr>
        <w:t>1</w:t>
      </w:r>
      <w:r w:rsidRPr="00154765">
        <w:rPr>
          <w:rFonts w:asciiTheme="minorHAnsi" w:eastAsia="Georgia" w:hAnsiTheme="minorHAnsi" w:cstheme="minorHAnsi"/>
          <w:b/>
          <w:lang w:eastAsia="pl-PL"/>
        </w:rPr>
        <w:t xml:space="preserve"> do Regulaminu</w:t>
      </w:r>
    </w:p>
    <w:p w14:paraId="5E7A334B" w14:textId="77777777" w:rsidR="00D018B2" w:rsidRPr="00154765" w:rsidRDefault="00D018B2" w:rsidP="007A7DA8">
      <w:pPr>
        <w:suppressAutoHyphens w:val="0"/>
        <w:spacing w:before="100" w:beforeAutospacing="1" w:after="100" w:afterAutospacing="1"/>
        <w:jc w:val="center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>KARTA ZGŁOSZENIOWA</w:t>
      </w:r>
    </w:p>
    <w:p w14:paraId="110EBDEF" w14:textId="40DE8AC6" w:rsidR="00D018B2" w:rsidRPr="00154765" w:rsidRDefault="00591BBE" w:rsidP="007A7DA8">
      <w:pPr>
        <w:suppressAutoHyphens w:val="0"/>
        <w:spacing w:before="100" w:beforeAutospacing="1" w:after="100" w:afterAutospacing="1"/>
        <w:jc w:val="center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>d</w:t>
      </w:r>
      <w:r w:rsidR="00492B66" w:rsidRPr="00154765"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>o</w:t>
      </w:r>
      <w:r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 xml:space="preserve"> konkursu</w:t>
      </w:r>
    </w:p>
    <w:p w14:paraId="629971AC" w14:textId="7F9E4AEA" w:rsidR="005934A4" w:rsidRPr="005934A4" w:rsidRDefault="005934A4" w:rsidP="005934A4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934A4">
        <w:rPr>
          <w:rFonts w:asciiTheme="minorHAnsi" w:hAnsiTheme="minorHAnsi" w:cstheme="minorHAnsi"/>
          <w:b/>
          <w:i/>
          <w:sz w:val="22"/>
          <w:szCs w:val="22"/>
        </w:rPr>
        <w:t xml:space="preserve">„Aktywni Seniorzy </w:t>
      </w:r>
      <w:r w:rsidR="00F21576">
        <w:rPr>
          <w:rFonts w:asciiTheme="minorHAnsi" w:hAnsiTheme="minorHAnsi" w:cstheme="minorHAnsi"/>
          <w:b/>
          <w:i/>
          <w:sz w:val="22"/>
          <w:szCs w:val="22"/>
        </w:rPr>
        <w:t xml:space="preserve">– świętokrzyskie </w:t>
      </w:r>
      <w:r w:rsidRPr="005934A4">
        <w:rPr>
          <w:rFonts w:asciiTheme="minorHAnsi" w:hAnsiTheme="minorHAnsi" w:cstheme="minorHAnsi"/>
          <w:b/>
          <w:i/>
          <w:sz w:val="22"/>
          <w:szCs w:val="22"/>
        </w:rPr>
        <w:t>ASY</w:t>
      </w:r>
      <w:r w:rsidR="00F21576">
        <w:rPr>
          <w:rFonts w:asciiTheme="minorHAnsi" w:hAnsiTheme="minorHAnsi" w:cstheme="minorHAnsi"/>
          <w:b/>
          <w:i/>
          <w:sz w:val="22"/>
          <w:szCs w:val="22"/>
        </w:rPr>
        <w:t>!</w:t>
      </w:r>
      <w:r w:rsidRPr="005934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E05898" w:rsidRPr="00E05898">
        <w:rPr>
          <w:rFonts w:asciiTheme="minorHAnsi" w:hAnsiTheme="minorHAnsi" w:cstheme="minorHAnsi"/>
          <w:b/>
          <w:i/>
          <w:sz w:val="22"/>
          <w:szCs w:val="22"/>
        </w:rPr>
        <w:t>Życie na emeryturze jest pełne pasji</w:t>
      </w:r>
      <w:r w:rsidRPr="0070297F">
        <w:rPr>
          <w:rFonts w:asciiTheme="minorHAnsi" w:hAnsiTheme="minorHAnsi" w:cstheme="minorHAnsi"/>
          <w:b/>
          <w:i/>
          <w:sz w:val="22"/>
          <w:szCs w:val="22"/>
        </w:rPr>
        <w:t>”</w:t>
      </w:r>
    </w:p>
    <w:p w14:paraId="233BA4B7" w14:textId="37BC4453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Wyrażam zgodę na udział w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onkursie na zasadach określonych w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egulaminie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onkursu,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br/>
        <w:t>z którym się zapoznałem/</w:t>
      </w:r>
      <w:proofErr w:type="spellStart"/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am</w:t>
      </w:r>
      <w:proofErr w:type="spellEnd"/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*, i którego treść akceptuję. </w:t>
      </w:r>
    </w:p>
    <w:p w14:paraId="422AD2AD" w14:textId="5AAD16EA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Oświadczam, że zapoznałem/</w:t>
      </w:r>
      <w:proofErr w:type="spellStart"/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am</w:t>
      </w:r>
      <w:proofErr w:type="spellEnd"/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się z </w:t>
      </w:r>
      <w:r w:rsidR="00EA5D46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egulaminem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 oraz zasadami przetwarzania danych osobowych określonymi w </w:t>
      </w:r>
      <w:r w:rsidR="00EA5D46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egulaminie i przyjmuję je do wiadomości.</w:t>
      </w:r>
    </w:p>
    <w:p w14:paraId="7FE11AA6" w14:textId="7DB93096" w:rsidR="004678A6" w:rsidRPr="00154765" w:rsidRDefault="009E60FE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Oświadczam, że utwór zgłoszony do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onkursu został napisa</w:t>
      </w:r>
      <w:bookmarkStart w:id="3" w:name="_GoBack"/>
      <w:bookmarkEnd w:id="3"/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ny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lub nagrany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przeze mnie </w:t>
      </w:r>
      <w:r w:rsidR="006B6BD6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samodzielnie </w:t>
      </w:r>
      <w:r w:rsidR="006B6BD6">
        <w:rPr>
          <w:rFonts w:asciiTheme="minorHAnsi" w:eastAsia="Georgia" w:hAnsiTheme="minorHAnsi" w:cstheme="minorHAnsi"/>
          <w:sz w:val="22"/>
          <w:szCs w:val="22"/>
          <w:lang w:eastAsia="pl-PL"/>
        </w:rPr>
        <w:br/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i nie narusza praw osób trzecich, w szczególności praw autorskich i pokrewnych</w:t>
      </w:r>
      <w:r w:rsidR="004678A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. W przypadku zgłoszenia roszczeń przez osoby trzecie ponoszę z tego tytułu odpowiedzialność, zwalniając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</w:t>
      </w:r>
      <w:r w:rsidR="004678A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rganizatora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="004678A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onkursu z wszelkich roszczeń.</w:t>
      </w:r>
    </w:p>
    <w:p w14:paraId="79C85068" w14:textId="517BAA9E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Z chwilą zgłoszenia pracy do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 </w:t>
      </w:r>
      <w:r w:rsidR="00136A8D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przenoszę prawa autorskie </w:t>
      </w:r>
      <w:r w:rsidR="000D2B3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na </w:t>
      </w:r>
      <w:r w:rsidR="009E60FE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rganizator</w:t>
      </w:r>
      <w:r w:rsidR="00136A8D">
        <w:rPr>
          <w:rFonts w:asciiTheme="minorHAnsi" w:eastAsia="Georgia" w:hAnsiTheme="minorHAnsi" w:cstheme="minorHAnsi"/>
          <w:sz w:val="22"/>
          <w:szCs w:val="22"/>
          <w:lang w:eastAsia="pl-PL"/>
        </w:rPr>
        <w:t>a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na zasadach określonych w § 6 </w:t>
      </w:r>
      <w:r w:rsidR="00EA5D46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egulaminu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onkursu.</w:t>
      </w:r>
    </w:p>
    <w:p w14:paraId="7A1427A9" w14:textId="77777777" w:rsidR="00D623E4" w:rsidRPr="00154765" w:rsidRDefault="00D623E4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</w:p>
    <w:p w14:paraId="31F5A6CE" w14:textId="77777777" w:rsidR="00D623E4" w:rsidRPr="00154765" w:rsidRDefault="00D623E4" w:rsidP="00D623E4">
      <w:pPr>
        <w:suppressAutoHyphens w:val="0"/>
        <w:spacing w:before="100" w:beforeAutospacing="1" w:after="100" w:afterAutospacing="1"/>
        <w:ind w:firstLine="709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-------------------------------------------</w:t>
      </w:r>
    </w:p>
    <w:p w14:paraId="71750960" w14:textId="16099592" w:rsidR="00D623E4" w:rsidRPr="00154765" w:rsidRDefault="00D623E4" w:rsidP="00D623E4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(data i </w:t>
      </w:r>
      <w:r w:rsidR="003F274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czytelny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podpis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czestnika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konkursu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)</w:t>
      </w:r>
    </w:p>
    <w:p w14:paraId="625499F3" w14:textId="4C1C36F4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 xml:space="preserve">ZGODA NA PUBLIKACJĘ WIZERUNKU </w:t>
      </w:r>
    </w:p>
    <w:p w14:paraId="62A2EC39" w14:textId="0E8082A1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Wyrażam zgodę / nie wyrażam zgody na publikację mojego wizerunku w materiałach związanych z</w:t>
      </w:r>
      <w:r w:rsidR="000B4C4D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 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onkursem, w szczególności na stronach internetowych, w mediach społecznościowych oraz materiałach promocyjnych </w:t>
      </w:r>
      <w:r w:rsidR="001A3402">
        <w:rPr>
          <w:rFonts w:asciiTheme="minorHAnsi" w:eastAsia="Georgia" w:hAnsiTheme="minorHAnsi" w:cstheme="minorHAnsi"/>
          <w:sz w:val="22"/>
          <w:szCs w:val="22"/>
          <w:lang w:eastAsia="pl-PL"/>
        </w:rPr>
        <w:t>O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rganizatora.</w:t>
      </w:r>
    </w:p>
    <w:p w14:paraId="3F5C9C36" w14:textId="77777777" w:rsidR="005934A4" w:rsidRDefault="005934A4" w:rsidP="004678A6">
      <w:pPr>
        <w:suppressAutoHyphens w:val="0"/>
        <w:spacing w:before="100" w:beforeAutospacing="1" w:after="100" w:afterAutospacing="1"/>
        <w:ind w:firstLine="709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</w:p>
    <w:p w14:paraId="21B8CCE5" w14:textId="694962B5" w:rsidR="004678A6" w:rsidRPr="00154765" w:rsidRDefault="004678A6" w:rsidP="004678A6">
      <w:pPr>
        <w:suppressAutoHyphens w:val="0"/>
        <w:spacing w:before="100" w:beforeAutospacing="1" w:after="100" w:afterAutospacing="1"/>
        <w:ind w:firstLine="709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-------------------------------------------</w:t>
      </w:r>
    </w:p>
    <w:p w14:paraId="4999295C" w14:textId="6C00B713" w:rsidR="004678A6" w:rsidRPr="00154765" w:rsidRDefault="004678A6" w:rsidP="004678A6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(data i </w:t>
      </w:r>
      <w:r w:rsidR="003F274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czytelny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podpis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czestnika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konkursu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)</w:t>
      </w:r>
    </w:p>
    <w:p w14:paraId="13D482CB" w14:textId="77777777" w:rsidR="004678A6" w:rsidRPr="00154765" w:rsidRDefault="004678A6" w:rsidP="004678A6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tel. kontaktowy: ………………………………………</w:t>
      </w:r>
    </w:p>
    <w:p w14:paraId="5AAA6D73" w14:textId="77777777" w:rsidR="004678A6" w:rsidRPr="007A7DA8" w:rsidRDefault="004678A6" w:rsidP="004678A6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e-mail: …………………………………………………….</w:t>
      </w:r>
      <w:r w:rsidRPr="00A844E6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 </w:t>
      </w:r>
    </w:p>
    <w:p w14:paraId="5735CE76" w14:textId="77777777" w:rsidR="00804B0B" w:rsidRPr="007A7DA8" w:rsidRDefault="00804B0B" w:rsidP="004678A6">
      <w:pPr>
        <w:suppressAutoHyphens w:val="0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</w:p>
    <w:sectPr w:rsidR="00804B0B" w:rsidRPr="007A7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F3AB3" w14:textId="77777777" w:rsidR="00B67B0B" w:rsidRDefault="00B67B0B" w:rsidP="009F108D">
      <w:r>
        <w:separator/>
      </w:r>
    </w:p>
  </w:endnote>
  <w:endnote w:type="continuationSeparator" w:id="0">
    <w:p w14:paraId="3659EECC" w14:textId="77777777" w:rsidR="00B67B0B" w:rsidRDefault="00B67B0B" w:rsidP="009F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326A8" w14:textId="77777777" w:rsidR="00B67B0B" w:rsidRDefault="00B67B0B" w:rsidP="009F108D">
      <w:r>
        <w:separator/>
      </w:r>
    </w:p>
  </w:footnote>
  <w:footnote w:type="continuationSeparator" w:id="0">
    <w:p w14:paraId="0611D5E6" w14:textId="77777777" w:rsidR="00B67B0B" w:rsidRDefault="00B67B0B" w:rsidP="009F1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95C5D"/>
    <w:multiLevelType w:val="hybridMultilevel"/>
    <w:tmpl w:val="852C5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F1EE6"/>
    <w:multiLevelType w:val="hybridMultilevel"/>
    <w:tmpl w:val="0422DB1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937ADE"/>
    <w:multiLevelType w:val="hybridMultilevel"/>
    <w:tmpl w:val="EBBC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4B3A"/>
    <w:multiLevelType w:val="hybridMultilevel"/>
    <w:tmpl w:val="48844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97202"/>
    <w:multiLevelType w:val="hybridMultilevel"/>
    <w:tmpl w:val="2D80F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172D7"/>
    <w:multiLevelType w:val="hybridMultilevel"/>
    <w:tmpl w:val="A1C0C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37AE8"/>
    <w:multiLevelType w:val="hybridMultilevel"/>
    <w:tmpl w:val="B5CCD2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1124B2"/>
    <w:multiLevelType w:val="hybridMultilevel"/>
    <w:tmpl w:val="FF1C8AB8"/>
    <w:lvl w:ilvl="0" w:tplc="10AC03C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410A22"/>
    <w:multiLevelType w:val="hybridMultilevel"/>
    <w:tmpl w:val="EAF088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C0070B"/>
    <w:multiLevelType w:val="hybridMultilevel"/>
    <w:tmpl w:val="8FDA0892"/>
    <w:lvl w:ilvl="0" w:tplc="160AC4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72F44"/>
    <w:multiLevelType w:val="hybridMultilevel"/>
    <w:tmpl w:val="8A8EDFBC"/>
    <w:lvl w:ilvl="0" w:tplc="51209C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F312D"/>
    <w:multiLevelType w:val="multilevel"/>
    <w:tmpl w:val="85A6A7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9E1711"/>
    <w:multiLevelType w:val="hybridMultilevel"/>
    <w:tmpl w:val="503A5B76"/>
    <w:lvl w:ilvl="0" w:tplc="8BA0F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74B7A"/>
    <w:multiLevelType w:val="hybridMultilevel"/>
    <w:tmpl w:val="6FEE9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AA2A1A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477D0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F224D1F"/>
    <w:multiLevelType w:val="hybridMultilevel"/>
    <w:tmpl w:val="B596A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22AAA"/>
    <w:multiLevelType w:val="hybridMultilevel"/>
    <w:tmpl w:val="FF46A48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1AA5236"/>
    <w:multiLevelType w:val="hybridMultilevel"/>
    <w:tmpl w:val="6A9EC04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5866290"/>
    <w:multiLevelType w:val="hybridMultilevel"/>
    <w:tmpl w:val="5704AFCA"/>
    <w:lvl w:ilvl="0" w:tplc="86E0D61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D6144"/>
    <w:multiLevelType w:val="hybridMultilevel"/>
    <w:tmpl w:val="F7C8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4E22"/>
    <w:multiLevelType w:val="hybridMultilevel"/>
    <w:tmpl w:val="8C2CD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755D8"/>
    <w:multiLevelType w:val="hybridMultilevel"/>
    <w:tmpl w:val="FAECB290"/>
    <w:lvl w:ilvl="0" w:tplc="731EE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044B19"/>
    <w:multiLevelType w:val="hybridMultilevel"/>
    <w:tmpl w:val="5F2C7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96270"/>
    <w:multiLevelType w:val="hybridMultilevel"/>
    <w:tmpl w:val="4E6AA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371F"/>
    <w:multiLevelType w:val="hybridMultilevel"/>
    <w:tmpl w:val="C20278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E6A4239"/>
    <w:multiLevelType w:val="hybridMultilevel"/>
    <w:tmpl w:val="FE5809D0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172D92"/>
    <w:multiLevelType w:val="hybridMultilevel"/>
    <w:tmpl w:val="EBBC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D63B5"/>
    <w:multiLevelType w:val="hybridMultilevel"/>
    <w:tmpl w:val="BD6A1C48"/>
    <w:lvl w:ilvl="0" w:tplc="0415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7421A60"/>
    <w:multiLevelType w:val="hybridMultilevel"/>
    <w:tmpl w:val="392A500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683E52E3"/>
    <w:multiLevelType w:val="hybridMultilevel"/>
    <w:tmpl w:val="325C5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76E80"/>
    <w:multiLevelType w:val="hybridMultilevel"/>
    <w:tmpl w:val="5F2C7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53539"/>
    <w:multiLevelType w:val="hybridMultilevel"/>
    <w:tmpl w:val="0C906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AA2A1AC">
      <w:start w:val="1"/>
      <w:numFmt w:val="lowerLetter"/>
      <w:lvlText w:val="%2)"/>
      <w:lvlJc w:val="left"/>
      <w:pPr>
        <w:ind w:left="305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0311A6"/>
    <w:multiLevelType w:val="multilevel"/>
    <w:tmpl w:val="64CAF12A"/>
    <w:lvl w:ilvl="0">
      <w:start w:val="1"/>
      <w:numFmt w:val="bullet"/>
      <w:lvlText w:val=""/>
      <w:lvlJc w:val="left"/>
      <w:pPr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b w:val="0"/>
      </w:rPr>
    </w:lvl>
    <w:lvl w:ilvl="3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6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22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06" w:hanging="360"/>
      </w:pPr>
      <w:rPr>
        <w:rFonts w:ascii="Symbol" w:hAnsi="Symbol" w:hint="default"/>
      </w:rPr>
    </w:lvl>
  </w:abstractNum>
  <w:abstractNum w:abstractNumId="35" w15:restartNumberingAfterBreak="0">
    <w:nsid w:val="77FC5363"/>
    <w:multiLevelType w:val="hybridMultilevel"/>
    <w:tmpl w:val="86C805F2"/>
    <w:lvl w:ilvl="0" w:tplc="3AA2A1AC">
      <w:start w:val="1"/>
      <w:numFmt w:val="lowerLetter"/>
      <w:lvlText w:val="%1)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0059A"/>
    <w:multiLevelType w:val="multilevel"/>
    <w:tmpl w:val="3158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6"/>
  </w:num>
  <w:num w:numId="6">
    <w:abstractNumId w:val="34"/>
  </w:num>
  <w:num w:numId="7">
    <w:abstractNumId w:val="1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0"/>
  </w:num>
  <w:num w:numId="16">
    <w:abstractNumId w:val="22"/>
  </w:num>
  <w:num w:numId="17">
    <w:abstractNumId w:val="26"/>
  </w:num>
  <w:num w:numId="18">
    <w:abstractNumId w:val="33"/>
  </w:num>
  <w:num w:numId="19">
    <w:abstractNumId w:val="11"/>
  </w:num>
  <w:num w:numId="20">
    <w:abstractNumId w:val="8"/>
  </w:num>
  <w:num w:numId="21">
    <w:abstractNumId w:val="17"/>
  </w:num>
  <w:num w:numId="22">
    <w:abstractNumId w:val="5"/>
  </w:num>
  <w:num w:numId="23">
    <w:abstractNumId w:val="3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7"/>
  </w:num>
  <w:num w:numId="28">
    <w:abstractNumId w:val="20"/>
  </w:num>
  <w:num w:numId="29">
    <w:abstractNumId w:val="3"/>
  </w:num>
  <w:num w:numId="30">
    <w:abstractNumId w:val="12"/>
  </w:num>
  <w:num w:numId="31">
    <w:abstractNumId w:val="36"/>
  </w:num>
  <w:num w:numId="32">
    <w:abstractNumId w:val="27"/>
  </w:num>
  <w:num w:numId="33">
    <w:abstractNumId w:val="25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18"/>
  </w:num>
  <w:num w:numId="37">
    <w:abstractNumId w:val="29"/>
  </w:num>
  <w:num w:numId="38">
    <w:abstractNumId w:val="28"/>
  </w:num>
  <w:num w:numId="39">
    <w:abstractNumId w:val="32"/>
  </w:num>
  <w:num w:numId="40">
    <w:abstractNumId w:val="19"/>
  </w:num>
  <w:num w:numId="41">
    <w:abstractNumId w:val="13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C3"/>
    <w:rsid w:val="00015748"/>
    <w:rsid w:val="0002302B"/>
    <w:rsid w:val="00034CD9"/>
    <w:rsid w:val="000639DB"/>
    <w:rsid w:val="000705EE"/>
    <w:rsid w:val="000804B0"/>
    <w:rsid w:val="00086ECC"/>
    <w:rsid w:val="000B4C4D"/>
    <w:rsid w:val="000D190C"/>
    <w:rsid w:val="000D2B3E"/>
    <w:rsid w:val="00100360"/>
    <w:rsid w:val="0010539D"/>
    <w:rsid w:val="00136A8D"/>
    <w:rsid w:val="0015266B"/>
    <w:rsid w:val="00153403"/>
    <w:rsid w:val="00154765"/>
    <w:rsid w:val="001A3402"/>
    <w:rsid w:val="001A590F"/>
    <w:rsid w:val="001A5B7C"/>
    <w:rsid w:val="001B07FB"/>
    <w:rsid w:val="001B6266"/>
    <w:rsid w:val="001C7CA9"/>
    <w:rsid w:val="001D04CA"/>
    <w:rsid w:val="001D2378"/>
    <w:rsid w:val="001E4634"/>
    <w:rsid w:val="00227C94"/>
    <w:rsid w:val="00267734"/>
    <w:rsid w:val="002822C3"/>
    <w:rsid w:val="002867D7"/>
    <w:rsid w:val="002A700D"/>
    <w:rsid w:val="002C31CA"/>
    <w:rsid w:val="002E37DF"/>
    <w:rsid w:val="00311DB9"/>
    <w:rsid w:val="00314633"/>
    <w:rsid w:val="003217A1"/>
    <w:rsid w:val="00321DEF"/>
    <w:rsid w:val="00352A24"/>
    <w:rsid w:val="00364489"/>
    <w:rsid w:val="003A60F9"/>
    <w:rsid w:val="003A617C"/>
    <w:rsid w:val="003E256E"/>
    <w:rsid w:val="003F2746"/>
    <w:rsid w:val="00402A1E"/>
    <w:rsid w:val="00412221"/>
    <w:rsid w:val="004263FC"/>
    <w:rsid w:val="004405B4"/>
    <w:rsid w:val="00461B1C"/>
    <w:rsid w:val="004678A6"/>
    <w:rsid w:val="0047779D"/>
    <w:rsid w:val="004819B4"/>
    <w:rsid w:val="00492B66"/>
    <w:rsid w:val="004A7579"/>
    <w:rsid w:val="004B1F1B"/>
    <w:rsid w:val="004C10EC"/>
    <w:rsid w:val="004D3446"/>
    <w:rsid w:val="004D72FD"/>
    <w:rsid w:val="00501BC7"/>
    <w:rsid w:val="00504897"/>
    <w:rsid w:val="0051657B"/>
    <w:rsid w:val="0055076D"/>
    <w:rsid w:val="00583FCC"/>
    <w:rsid w:val="00591BBE"/>
    <w:rsid w:val="005934A4"/>
    <w:rsid w:val="005D775F"/>
    <w:rsid w:val="005E65BF"/>
    <w:rsid w:val="00603E4A"/>
    <w:rsid w:val="00604F7A"/>
    <w:rsid w:val="00636396"/>
    <w:rsid w:val="00643835"/>
    <w:rsid w:val="0065690A"/>
    <w:rsid w:val="00665EC2"/>
    <w:rsid w:val="00690AA3"/>
    <w:rsid w:val="006B6BD6"/>
    <w:rsid w:val="006C1B47"/>
    <w:rsid w:val="006D7740"/>
    <w:rsid w:val="0070297F"/>
    <w:rsid w:val="00771747"/>
    <w:rsid w:val="007A7DA8"/>
    <w:rsid w:val="007A7EA5"/>
    <w:rsid w:val="007B4D30"/>
    <w:rsid w:val="007C1EC1"/>
    <w:rsid w:val="007C4081"/>
    <w:rsid w:val="007D347E"/>
    <w:rsid w:val="007D401D"/>
    <w:rsid w:val="007F5A75"/>
    <w:rsid w:val="00804B0B"/>
    <w:rsid w:val="0081676D"/>
    <w:rsid w:val="008365E0"/>
    <w:rsid w:val="00852053"/>
    <w:rsid w:val="00853AAF"/>
    <w:rsid w:val="008672A6"/>
    <w:rsid w:val="008712A2"/>
    <w:rsid w:val="0087671F"/>
    <w:rsid w:val="008A4792"/>
    <w:rsid w:val="008C0A5F"/>
    <w:rsid w:val="008C2EE6"/>
    <w:rsid w:val="009139C2"/>
    <w:rsid w:val="00924524"/>
    <w:rsid w:val="00943C72"/>
    <w:rsid w:val="0095568B"/>
    <w:rsid w:val="00962FEE"/>
    <w:rsid w:val="00971DF0"/>
    <w:rsid w:val="00973A09"/>
    <w:rsid w:val="009769B2"/>
    <w:rsid w:val="009A2877"/>
    <w:rsid w:val="009D5FE1"/>
    <w:rsid w:val="009E2D0D"/>
    <w:rsid w:val="009E60FE"/>
    <w:rsid w:val="009F108D"/>
    <w:rsid w:val="009F1BC8"/>
    <w:rsid w:val="00A023E1"/>
    <w:rsid w:val="00A02A2A"/>
    <w:rsid w:val="00A03687"/>
    <w:rsid w:val="00A24AC5"/>
    <w:rsid w:val="00A43CC5"/>
    <w:rsid w:val="00A73BD1"/>
    <w:rsid w:val="00A844E6"/>
    <w:rsid w:val="00A85C42"/>
    <w:rsid w:val="00A946F2"/>
    <w:rsid w:val="00AA2743"/>
    <w:rsid w:val="00AC1992"/>
    <w:rsid w:val="00AD71F8"/>
    <w:rsid w:val="00AD7EAD"/>
    <w:rsid w:val="00AE10EC"/>
    <w:rsid w:val="00B10994"/>
    <w:rsid w:val="00B25420"/>
    <w:rsid w:val="00B412BE"/>
    <w:rsid w:val="00B67B0B"/>
    <w:rsid w:val="00B71C58"/>
    <w:rsid w:val="00B75CB4"/>
    <w:rsid w:val="00B83698"/>
    <w:rsid w:val="00B84D9B"/>
    <w:rsid w:val="00B9718F"/>
    <w:rsid w:val="00BA3A33"/>
    <w:rsid w:val="00BA7D38"/>
    <w:rsid w:val="00BB025F"/>
    <w:rsid w:val="00BB2BBA"/>
    <w:rsid w:val="00BB4FB0"/>
    <w:rsid w:val="00BC5350"/>
    <w:rsid w:val="00C168E8"/>
    <w:rsid w:val="00C4462C"/>
    <w:rsid w:val="00C474AF"/>
    <w:rsid w:val="00C663B8"/>
    <w:rsid w:val="00C876F3"/>
    <w:rsid w:val="00C92611"/>
    <w:rsid w:val="00C955DD"/>
    <w:rsid w:val="00CA03FE"/>
    <w:rsid w:val="00CD3703"/>
    <w:rsid w:val="00CD60B5"/>
    <w:rsid w:val="00CE794D"/>
    <w:rsid w:val="00D018B2"/>
    <w:rsid w:val="00D11170"/>
    <w:rsid w:val="00D13DFB"/>
    <w:rsid w:val="00D242FD"/>
    <w:rsid w:val="00D36C49"/>
    <w:rsid w:val="00D51BC6"/>
    <w:rsid w:val="00D54423"/>
    <w:rsid w:val="00D623E4"/>
    <w:rsid w:val="00D627F6"/>
    <w:rsid w:val="00D877D6"/>
    <w:rsid w:val="00D929B0"/>
    <w:rsid w:val="00DA5D4B"/>
    <w:rsid w:val="00E05898"/>
    <w:rsid w:val="00E16965"/>
    <w:rsid w:val="00E92EFA"/>
    <w:rsid w:val="00E9667C"/>
    <w:rsid w:val="00E96DDA"/>
    <w:rsid w:val="00EA5D46"/>
    <w:rsid w:val="00EA76A6"/>
    <w:rsid w:val="00EC23E5"/>
    <w:rsid w:val="00EC65DE"/>
    <w:rsid w:val="00ED6A0F"/>
    <w:rsid w:val="00EE3993"/>
    <w:rsid w:val="00EE44FC"/>
    <w:rsid w:val="00EE5583"/>
    <w:rsid w:val="00F16302"/>
    <w:rsid w:val="00F21576"/>
    <w:rsid w:val="00F35A1F"/>
    <w:rsid w:val="00F43D58"/>
    <w:rsid w:val="00F45B56"/>
    <w:rsid w:val="00F51FA4"/>
    <w:rsid w:val="00F6094B"/>
    <w:rsid w:val="00F734DF"/>
    <w:rsid w:val="00F77A72"/>
    <w:rsid w:val="00F8092E"/>
    <w:rsid w:val="00FC5EC9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A999B"/>
  <w15:chartTrackingRefBased/>
  <w15:docId w15:val="{ADE08087-072B-4ABD-88A6-0410519F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2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822C3"/>
    <w:pPr>
      <w:numPr>
        <w:ilvl w:val="1"/>
        <w:numId w:val="1"/>
      </w:numPr>
      <w:spacing w:before="240" w:after="120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22C3"/>
    <w:rPr>
      <w:rFonts w:ascii="Times New Roman" w:eastAsia="Times New Roman" w:hAnsi="Times New Roman" w:cs="Times New Roman"/>
      <w:b/>
      <w:bCs/>
      <w:sz w:val="34"/>
      <w:szCs w:val="3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82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2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822C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2822C3"/>
    <w:pPr>
      <w:spacing w:line="300" w:lineRule="atLeast"/>
    </w:pPr>
  </w:style>
  <w:style w:type="character" w:styleId="Hipercze">
    <w:name w:val="Hyperlink"/>
    <w:uiPriority w:val="99"/>
    <w:unhideWhenUsed/>
    <w:rsid w:val="002822C3"/>
    <w:rPr>
      <w:color w:val="0000FF"/>
      <w:u w:val="single"/>
    </w:rPr>
  </w:style>
  <w:style w:type="table" w:styleId="Tabela-Siatka">
    <w:name w:val="Table Grid"/>
    <w:basedOn w:val="Standardowy"/>
    <w:uiPriority w:val="39"/>
    <w:rsid w:val="00F3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10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0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F10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08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03F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2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25F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4AF"/>
    <w:pPr>
      <w:suppressAutoHyphens w:val="0"/>
    </w:pPr>
    <w:rPr>
      <w:rFonts w:ascii="Arial" w:eastAsia="Arial" w:hAnsi="Arial" w:cs="Arial"/>
      <w:sz w:val="20"/>
      <w:szCs w:val="20"/>
      <w:lang w:val="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4AF"/>
    <w:rPr>
      <w:rFonts w:ascii="Arial" w:eastAsia="Arial" w:hAnsi="Arial" w:cs="Arial"/>
      <w:sz w:val="20"/>
      <w:szCs w:val="20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4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44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44E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44E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F7A"/>
    <w:pPr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F7A"/>
    <w:rPr>
      <w:rFonts w:ascii="Times New Roman" w:eastAsia="Times New Roman" w:hAnsi="Times New Roman" w:cs="Times New Roman"/>
      <w:b/>
      <w:bCs/>
      <w:sz w:val="20"/>
      <w:szCs w:val="20"/>
      <w:lang w:val="pl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61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617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6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1722-D290-494E-B0A9-E40215A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1846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Karcz, Weronika</dc:creator>
  <cp:keywords/>
  <dc:description/>
  <cp:lastModifiedBy>Głuch, Magdalena</cp:lastModifiedBy>
  <cp:revision>21</cp:revision>
  <cp:lastPrinted>2026-08-24T10:05:00Z</cp:lastPrinted>
  <dcterms:created xsi:type="dcterms:W3CDTF">2026-07-31T08:33:00Z</dcterms:created>
  <dcterms:modified xsi:type="dcterms:W3CDTF">2026-08-25T11:28:00Z</dcterms:modified>
</cp:coreProperties>
</file>