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19EDB625" w14:textId="77777777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4F715D84" w14:textId="34F385C0"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</w:t>
      </w:r>
      <w:r w:rsidR="00CC03DD">
        <w:rPr>
          <w:rFonts w:ascii="Lato" w:hAnsi="Lato" w:cs="Arial"/>
          <w:sz w:val="20"/>
          <w:szCs w:val="20"/>
        </w:rPr>
        <w:t xml:space="preserve"> </w:t>
      </w:r>
      <w:r w:rsidRPr="00974C2A">
        <w:rPr>
          <w:rFonts w:ascii="Lato" w:hAnsi="Lato" w:cs="Arial"/>
          <w:sz w:val="20"/>
          <w:szCs w:val="20"/>
        </w:rPr>
        <w:t>przeznaczeniem wykorzystania środków publicznych.</w:t>
      </w:r>
    </w:p>
    <w:p w14:paraId="4B1D7402" w14:textId="77777777"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14:paraId="43F84F83" w14:textId="25F6895B"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CC03DD">
        <w:rPr>
          <w:rFonts w:ascii="Lato" w:hAnsi="Lato" w:cstheme="minorHAnsi"/>
          <w:sz w:val="20"/>
          <w:szCs w:val="20"/>
        </w:rPr>
        <w:t xml:space="preserve">w 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6C210C6E" w14:textId="77777777" w:rsidR="00305E74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A85AAC">
        <w:rPr>
          <w:rFonts w:ascii="Lato" w:hAnsi="Lato" w:cs="Arial"/>
          <w:sz w:val="20"/>
          <w:szCs w:val="20"/>
        </w:rPr>
        <w:t>Jestem świadom</w:t>
      </w:r>
      <w:r>
        <w:rPr>
          <w:rFonts w:ascii="Lato" w:hAnsi="Lato" w:cs="Arial"/>
          <w:sz w:val="20"/>
          <w:szCs w:val="20"/>
        </w:rPr>
        <w:t>a/my</w:t>
      </w:r>
      <w:r w:rsidRPr="00A85AAC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C108C" w14:textId="77777777" w:rsidR="00D10F79" w:rsidRDefault="00D10F79">
      <w:pPr>
        <w:spacing w:after="0" w:line="240" w:lineRule="auto"/>
      </w:pPr>
      <w:r>
        <w:separator/>
      </w:r>
    </w:p>
  </w:endnote>
  <w:endnote w:type="continuationSeparator" w:id="0">
    <w:p w14:paraId="5E13ADD6" w14:textId="77777777" w:rsidR="00D10F79" w:rsidRDefault="00D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01B1" w14:textId="77777777" w:rsidR="00D10F79" w:rsidRDefault="00D10F79">
      <w:pPr>
        <w:spacing w:after="0" w:line="240" w:lineRule="auto"/>
      </w:pPr>
      <w:r>
        <w:separator/>
      </w:r>
    </w:p>
  </w:footnote>
  <w:footnote w:type="continuationSeparator" w:id="0">
    <w:p w14:paraId="66F8DDAE" w14:textId="77777777" w:rsidR="00D10F79" w:rsidRDefault="00D1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17C99"/>
    <w:rsid w:val="00257E55"/>
    <w:rsid w:val="00266A49"/>
    <w:rsid w:val="002938DF"/>
    <w:rsid w:val="00305E74"/>
    <w:rsid w:val="003B29C9"/>
    <w:rsid w:val="00413E0F"/>
    <w:rsid w:val="00442B0C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60ACC"/>
    <w:rsid w:val="00776D71"/>
    <w:rsid w:val="00801A29"/>
    <w:rsid w:val="00813B54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C40D04"/>
    <w:rsid w:val="00CC03DD"/>
    <w:rsid w:val="00CD05B5"/>
    <w:rsid w:val="00D04B01"/>
    <w:rsid w:val="00D10F79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2024-05-20T11:58:00Z</dcterms:created>
  <dcterms:modified xsi:type="dcterms:W3CDTF">2024-05-20T11:58:00Z</dcterms:modified>
</cp:coreProperties>
</file>