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1E996" w14:textId="259159C9" w:rsidR="00EA1222" w:rsidRPr="00ED56BA" w:rsidRDefault="00EA1222" w:rsidP="00ED56BA">
      <w:pPr>
        <w:pStyle w:val="Nagwek1"/>
        <w:spacing w:after="480" w:line="276" w:lineRule="auto"/>
        <w:rPr>
          <w:rFonts w:ascii="Calibri" w:hAnsi="Calibri"/>
          <w:b/>
          <w:bCs/>
          <w:color w:val="000000" w:themeColor="text1"/>
          <w:sz w:val="28"/>
        </w:rPr>
      </w:pPr>
      <w:r w:rsidRPr="00ED56BA">
        <w:rPr>
          <w:rFonts w:ascii="Calibri" w:hAnsi="Calibri"/>
          <w:b/>
          <w:bCs/>
          <w:color w:val="000000" w:themeColor="text1"/>
          <w:sz w:val="28"/>
        </w:rPr>
        <w:t>Załącznik nr 5 – Lista obszarów konkursowych z maksymalną kwotą wsparcia dla Przedsięwzięcia obejmującego dany obszar oraz liczbą osób do przeszkolenia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3"/>
        <w:gridCol w:w="1485"/>
        <w:gridCol w:w="1701"/>
      </w:tblGrid>
      <w:tr w:rsidR="000D7C99" w:rsidRPr="00487D3F" w14:paraId="42F45DD8" w14:textId="77777777" w:rsidTr="00487D3F">
        <w:trPr>
          <w:trHeight w:val="301"/>
        </w:trPr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158C45" w14:textId="0136561A" w:rsidR="000D7C99" w:rsidRPr="00487D3F" w:rsidRDefault="000D7C99" w:rsidP="00487D3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87D3F">
              <w:rPr>
                <w:rFonts w:ascii="Calibri" w:hAnsi="Calibri" w:cs="Calibri"/>
                <w:b/>
                <w:sz w:val="24"/>
                <w:szCs w:val="24"/>
              </w:rPr>
              <w:t>Obszary konkursowe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4B31898" w14:textId="1F260D7C" w:rsidR="000D7C99" w:rsidRPr="00487D3F" w:rsidRDefault="000D7C99" w:rsidP="00487D3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87D3F">
              <w:rPr>
                <w:rFonts w:ascii="Calibri" w:hAnsi="Calibri" w:cs="Calibri"/>
                <w:b/>
                <w:sz w:val="24"/>
                <w:szCs w:val="24"/>
              </w:rPr>
              <w:t>Liczba osób do przeszkolenia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C35DDA" w14:textId="759C80BC" w:rsidR="000D7C99" w:rsidRPr="00487D3F" w:rsidRDefault="000D7C99" w:rsidP="00487D3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87D3F">
              <w:rPr>
                <w:rFonts w:ascii="Calibri" w:hAnsi="Calibri" w:cs="Calibri"/>
                <w:b/>
                <w:sz w:val="24"/>
                <w:szCs w:val="24"/>
              </w:rPr>
              <w:t xml:space="preserve">Maksymalna </w:t>
            </w:r>
            <w:r w:rsidR="00271AC6" w:rsidRPr="00487D3F">
              <w:rPr>
                <w:rFonts w:ascii="Calibri" w:hAnsi="Calibri" w:cs="Calibri"/>
                <w:b/>
                <w:sz w:val="24"/>
                <w:szCs w:val="24"/>
              </w:rPr>
              <w:t xml:space="preserve">kwota </w:t>
            </w:r>
            <w:r w:rsidRPr="00487D3F">
              <w:rPr>
                <w:rFonts w:ascii="Calibri" w:hAnsi="Calibri" w:cs="Calibri"/>
                <w:b/>
                <w:sz w:val="24"/>
                <w:szCs w:val="24"/>
              </w:rPr>
              <w:t>wsparcia</w:t>
            </w:r>
            <w:r w:rsidR="00271AC6" w:rsidRPr="00487D3F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271AC6" w:rsidRPr="00487D3F">
              <w:rPr>
                <w:rFonts w:ascii="Calibri" w:hAnsi="Calibri" w:cs="Calibri"/>
                <w:b/>
                <w:sz w:val="24"/>
                <w:szCs w:val="24"/>
              </w:rPr>
              <w:br/>
              <w:t>(w PLN)</w:t>
            </w:r>
          </w:p>
        </w:tc>
      </w:tr>
      <w:tr w:rsidR="00B33F25" w:rsidRPr="00487D3F" w14:paraId="295F25E8" w14:textId="77777777" w:rsidTr="000D7C99">
        <w:trPr>
          <w:trHeight w:val="320"/>
        </w:trPr>
        <w:tc>
          <w:tcPr>
            <w:tcW w:w="6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105A8" w14:textId="3254980C" w:rsidR="00B33F25" w:rsidRPr="00532B74" w:rsidRDefault="00B33F25" w:rsidP="00B33F2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32B74">
              <w:rPr>
                <w:rFonts w:ascii="Calibri" w:hAnsi="Calibri" w:cs="Calibri"/>
                <w:color w:val="000000"/>
                <w:sz w:val="24"/>
                <w:szCs w:val="24"/>
              </w:rPr>
              <w:t>dolnośląskie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BDE0" w14:textId="59501309" w:rsidR="00B33F25" w:rsidRPr="00532B74" w:rsidRDefault="00B33F25" w:rsidP="00B33F2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32B74">
              <w:rPr>
                <w:rFonts w:ascii="Calibri" w:hAnsi="Calibri" w:cs="Calibri"/>
                <w:color w:val="000000"/>
                <w:sz w:val="24"/>
                <w:szCs w:val="24"/>
              </w:rPr>
              <w:t>2 793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E48E" w14:textId="5BF687AC" w:rsidR="00B33F25" w:rsidRPr="00532B74" w:rsidRDefault="00B33F25" w:rsidP="00B33F2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32B74">
              <w:rPr>
                <w:rFonts w:ascii="Calibri" w:hAnsi="Calibri" w:cs="Calibri"/>
                <w:color w:val="000000"/>
                <w:sz w:val="24"/>
                <w:szCs w:val="24"/>
              </w:rPr>
              <w:t>5 618 231,22</w:t>
            </w:r>
          </w:p>
        </w:tc>
      </w:tr>
      <w:tr w:rsidR="00B33F25" w:rsidRPr="00487D3F" w14:paraId="7ED277D4" w14:textId="77777777" w:rsidTr="000D7C99">
        <w:trPr>
          <w:trHeight w:val="429"/>
        </w:trPr>
        <w:tc>
          <w:tcPr>
            <w:tcW w:w="6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DF4BF" w14:textId="79D11D2D" w:rsidR="00B33F25" w:rsidRPr="00532B74" w:rsidRDefault="00B33F25" w:rsidP="00B33F2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32B74">
              <w:rPr>
                <w:rFonts w:ascii="Calibri" w:hAnsi="Calibri" w:cs="Calibri"/>
                <w:color w:val="000000"/>
                <w:sz w:val="24"/>
                <w:szCs w:val="24"/>
              </w:rPr>
              <w:t>kujawsko-pomorskie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1774" w14:textId="79F8A491" w:rsidR="00B33F25" w:rsidRPr="00532B74" w:rsidRDefault="00B33F25" w:rsidP="00B33F2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32B74">
              <w:rPr>
                <w:rFonts w:ascii="Calibri" w:hAnsi="Calibri" w:cs="Calibri"/>
                <w:color w:val="000000"/>
                <w:sz w:val="24"/>
                <w:szCs w:val="24"/>
              </w:rPr>
              <w:t>3 605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B5B3" w14:textId="274C9096" w:rsidR="00B33F25" w:rsidRPr="00532B74" w:rsidRDefault="00B33F25" w:rsidP="00B33F2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32B74">
              <w:rPr>
                <w:rFonts w:ascii="Calibri" w:hAnsi="Calibri" w:cs="Calibri"/>
                <w:color w:val="000000"/>
                <w:sz w:val="24"/>
                <w:szCs w:val="24"/>
              </w:rPr>
              <w:t>7 251 601,70</w:t>
            </w:r>
          </w:p>
        </w:tc>
      </w:tr>
      <w:tr w:rsidR="00B33F25" w:rsidRPr="00487D3F" w14:paraId="2EED80C7" w14:textId="77777777" w:rsidTr="000D7C99">
        <w:trPr>
          <w:trHeight w:val="301"/>
        </w:trPr>
        <w:tc>
          <w:tcPr>
            <w:tcW w:w="6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FE1E" w14:textId="068E66D7" w:rsidR="00B33F25" w:rsidRPr="00532B74" w:rsidRDefault="00B33F25" w:rsidP="00B33F2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32B74">
              <w:rPr>
                <w:rFonts w:ascii="Calibri" w:hAnsi="Calibri" w:cs="Calibri"/>
                <w:color w:val="000000"/>
                <w:sz w:val="24"/>
                <w:szCs w:val="24"/>
              </w:rPr>
              <w:t>lubelskie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B9B6" w14:textId="5010DB59" w:rsidR="00B33F25" w:rsidRPr="00532B74" w:rsidRDefault="00B33F25" w:rsidP="00B33F2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32B74">
              <w:rPr>
                <w:rFonts w:ascii="Calibri" w:hAnsi="Calibri" w:cs="Calibri"/>
                <w:color w:val="000000"/>
                <w:sz w:val="24"/>
                <w:szCs w:val="24"/>
              </w:rPr>
              <w:t>2 295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5BD9" w14:textId="065E47DB" w:rsidR="00B33F25" w:rsidRPr="00532B74" w:rsidRDefault="00B33F25" w:rsidP="00B33F2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32B74">
              <w:rPr>
                <w:rFonts w:ascii="Calibri" w:hAnsi="Calibri" w:cs="Calibri"/>
                <w:color w:val="000000"/>
                <w:sz w:val="24"/>
                <w:szCs w:val="24"/>
              </w:rPr>
              <w:t>4 616 484,30</w:t>
            </w:r>
          </w:p>
        </w:tc>
      </w:tr>
      <w:tr w:rsidR="00B33F25" w:rsidRPr="00487D3F" w14:paraId="3D01934A" w14:textId="77777777" w:rsidTr="000D7C99">
        <w:trPr>
          <w:trHeight w:val="297"/>
        </w:trPr>
        <w:tc>
          <w:tcPr>
            <w:tcW w:w="6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2302D" w14:textId="071C332D" w:rsidR="00B33F25" w:rsidRPr="00532B74" w:rsidRDefault="00B33F25" w:rsidP="00B33F2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32B74">
              <w:rPr>
                <w:rFonts w:ascii="Calibri" w:hAnsi="Calibri" w:cs="Calibri"/>
                <w:color w:val="000000"/>
                <w:sz w:val="24"/>
                <w:szCs w:val="24"/>
              </w:rPr>
              <w:t>lubuskie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1F09" w14:textId="0917FE61" w:rsidR="00B33F25" w:rsidRPr="00532B74" w:rsidRDefault="00B33F25" w:rsidP="00B33F2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32B74">
              <w:rPr>
                <w:rFonts w:ascii="Calibri" w:hAnsi="Calibri" w:cs="Calibri"/>
                <w:color w:val="000000"/>
                <w:sz w:val="24"/>
                <w:szCs w:val="24"/>
              </w:rPr>
              <w:t>1 548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A3A9" w14:textId="520800F2" w:rsidR="00B33F25" w:rsidRPr="00532B74" w:rsidRDefault="00B33F25" w:rsidP="00B33F2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32B74">
              <w:rPr>
                <w:rFonts w:ascii="Calibri" w:hAnsi="Calibri" w:cs="Calibri"/>
                <w:color w:val="000000"/>
                <w:sz w:val="24"/>
                <w:szCs w:val="24"/>
              </w:rPr>
              <w:t>3 113 863,92</w:t>
            </w:r>
          </w:p>
        </w:tc>
      </w:tr>
      <w:tr w:rsidR="00B33F25" w:rsidRPr="00487D3F" w14:paraId="0927F715" w14:textId="77777777" w:rsidTr="000D7C99">
        <w:trPr>
          <w:trHeight w:val="287"/>
        </w:trPr>
        <w:tc>
          <w:tcPr>
            <w:tcW w:w="6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C5255" w14:textId="45CAFF79" w:rsidR="00B33F25" w:rsidRPr="00532B74" w:rsidRDefault="00B33F25" w:rsidP="00B33F2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32B74">
              <w:rPr>
                <w:rFonts w:ascii="Calibri" w:hAnsi="Calibri" w:cs="Calibri"/>
                <w:color w:val="000000"/>
                <w:sz w:val="24"/>
                <w:szCs w:val="24"/>
              </w:rPr>
              <w:t>łódzkie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2F31" w14:textId="599F6BAE" w:rsidR="00B33F25" w:rsidRPr="00532B74" w:rsidRDefault="00B33F25" w:rsidP="00B33F2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32B74">
              <w:rPr>
                <w:rFonts w:ascii="Calibri" w:hAnsi="Calibri" w:cs="Calibri"/>
                <w:color w:val="000000"/>
                <w:sz w:val="24"/>
                <w:szCs w:val="24"/>
              </w:rPr>
              <w:t>4 230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3A01" w14:textId="18DECC89" w:rsidR="00B33F25" w:rsidRPr="00532B74" w:rsidRDefault="00B33F25" w:rsidP="00B33F2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32B74">
              <w:rPr>
                <w:rFonts w:ascii="Calibri" w:hAnsi="Calibri" w:cs="Calibri"/>
                <w:color w:val="000000"/>
                <w:sz w:val="24"/>
                <w:szCs w:val="24"/>
              </w:rPr>
              <w:t>8 508 814,20</w:t>
            </w:r>
          </w:p>
        </w:tc>
      </w:tr>
      <w:tr w:rsidR="00B33F25" w:rsidRPr="00487D3F" w14:paraId="1A6D8B94" w14:textId="77777777" w:rsidTr="000D7C99">
        <w:trPr>
          <w:trHeight w:val="291"/>
        </w:trPr>
        <w:tc>
          <w:tcPr>
            <w:tcW w:w="6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E9561" w14:textId="7B92DB6C" w:rsidR="00B33F25" w:rsidRPr="00532B74" w:rsidRDefault="00B33F25" w:rsidP="00B33F2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32B74">
              <w:rPr>
                <w:rFonts w:ascii="Calibri" w:hAnsi="Calibri" w:cs="Calibri"/>
                <w:color w:val="000000"/>
                <w:sz w:val="24"/>
                <w:szCs w:val="24"/>
              </w:rPr>
              <w:t>małopolskie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7F48" w14:textId="25C1526E" w:rsidR="00B33F25" w:rsidRPr="00532B74" w:rsidRDefault="00B33F25" w:rsidP="00B33F2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32B74">
              <w:rPr>
                <w:rFonts w:ascii="Calibri" w:hAnsi="Calibri" w:cs="Calibri"/>
                <w:color w:val="000000"/>
                <w:sz w:val="24"/>
                <w:szCs w:val="24"/>
              </w:rPr>
              <w:t>2 835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CD38" w14:textId="1D803189" w:rsidR="00B33F25" w:rsidRPr="00532B74" w:rsidRDefault="00B33F25" w:rsidP="00B33F2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32B74">
              <w:rPr>
                <w:rFonts w:ascii="Calibri" w:hAnsi="Calibri" w:cs="Calibri"/>
                <w:color w:val="000000"/>
                <w:sz w:val="24"/>
                <w:szCs w:val="24"/>
              </w:rPr>
              <w:t>5 702 715,90</w:t>
            </w:r>
          </w:p>
        </w:tc>
      </w:tr>
      <w:tr w:rsidR="00B33F25" w:rsidRPr="00487D3F" w14:paraId="2C540443" w14:textId="77777777" w:rsidTr="000D7C99">
        <w:trPr>
          <w:trHeight w:val="301"/>
        </w:trPr>
        <w:tc>
          <w:tcPr>
            <w:tcW w:w="6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6303" w14:textId="210D7C18" w:rsidR="00B33F25" w:rsidRPr="00532B74" w:rsidRDefault="00B33F25" w:rsidP="00B33F2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32B74">
              <w:rPr>
                <w:rFonts w:ascii="Calibri" w:hAnsi="Calibri" w:cs="Calibri"/>
                <w:color w:val="000000"/>
                <w:sz w:val="24"/>
                <w:szCs w:val="24"/>
              </w:rPr>
              <w:t>mazowieckie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5768" w14:textId="583E35C0" w:rsidR="00B33F25" w:rsidRPr="00532B74" w:rsidRDefault="00B33F25" w:rsidP="00B33F2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32B74">
              <w:rPr>
                <w:rFonts w:ascii="Calibri" w:hAnsi="Calibri" w:cs="Calibri"/>
                <w:color w:val="000000"/>
                <w:sz w:val="24"/>
                <w:szCs w:val="24"/>
              </w:rPr>
              <w:t>7 674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3195" w14:textId="41BB4AB0" w:rsidR="00B33F25" w:rsidRPr="00532B74" w:rsidRDefault="00B33F25" w:rsidP="00B33F2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32B74">
              <w:rPr>
                <w:rFonts w:ascii="Calibri" w:hAnsi="Calibri" w:cs="Calibri"/>
                <w:color w:val="000000"/>
                <w:sz w:val="24"/>
                <w:szCs w:val="24"/>
              </w:rPr>
              <w:t>15 436 557,96</w:t>
            </w:r>
          </w:p>
        </w:tc>
      </w:tr>
      <w:tr w:rsidR="00B33F25" w:rsidRPr="00487D3F" w14:paraId="6BC64CEB" w14:textId="77777777" w:rsidTr="000D7C99">
        <w:trPr>
          <w:trHeight w:val="301"/>
        </w:trPr>
        <w:tc>
          <w:tcPr>
            <w:tcW w:w="6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3DBB" w14:textId="49F6CA7B" w:rsidR="00B33F25" w:rsidRPr="00532B74" w:rsidRDefault="00B33F25" w:rsidP="00B33F2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32B74">
              <w:rPr>
                <w:rFonts w:ascii="Calibri" w:hAnsi="Calibri" w:cs="Calibri"/>
                <w:color w:val="000000"/>
                <w:sz w:val="24"/>
                <w:szCs w:val="24"/>
              </w:rPr>
              <w:t>opolskie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FC09" w14:textId="6BF6A2EF" w:rsidR="00B33F25" w:rsidRPr="00532B74" w:rsidRDefault="00B33F25" w:rsidP="00B33F2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32B74">
              <w:rPr>
                <w:rFonts w:ascii="Calibri" w:hAnsi="Calibri" w:cs="Calibri"/>
                <w:color w:val="000000"/>
                <w:sz w:val="24"/>
                <w:szCs w:val="24"/>
              </w:rPr>
              <w:t>2 200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BB96" w14:textId="631C4CA0" w:rsidR="00B33F25" w:rsidRPr="00532B74" w:rsidRDefault="00B33F25" w:rsidP="00B33F2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32B74">
              <w:rPr>
                <w:rFonts w:ascii="Calibri" w:hAnsi="Calibri" w:cs="Calibri"/>
                <w:color w:val="000000"/>
                <w:sz w:val="24"/>
                <w:szCs w:val="24"/>
              </w:rPr>
              <w:t>4 425 388,00</w:t>
            </w:r>
          </w:p>
        </w:tc>
      </w:tr>
      <w:tr w:rsidR="00B33F25" w:rsidRPr="00487D3F" w14:paraId="1C60FD1C" w14:textId="77777777" w:rsidTr="000D7C99">
        <w:trPr>
          <w:trHeight w:val="231"/>
        </w:trPr>
        <w:tc>
          <w:tcPr>
            <w:tcW w:w="6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1D500" w14:textId="13CD229C" w:rsidR="00B33F25" w:rsidRPr="00532B74" w:rsidRDefault="00B33F25" w:rsidP="00B33F2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32B74">
              <w:rPr>
                <w:rFonts w:ascii="Calibri" w:hAnsi="Calibri" w:cs="Calibri"/>
                <w:color w:val="000000"/>
                <w:sz w:val="24"/>
                <w:szCs w:val="24"/>
              </w:rPr>
              <w:t>podkarpackie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1DC4" w14:textId="6FEFE13D" w:rsidR="00B33F25" w:rsidRPr="00532B74" w:rsidRDefault="00B33F25" w:rsidP="00B33F2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32B74">
              <w:rPr>
                <w:rFonts w:ascii="Calibri" w:hAnsi="Calibri" w:cs="Calibri"/>
                <w:color w:val="000000"/>
                <w:sz w:val="24"/>
                <w:szCs w:val="24"/>
              </w:rPr>
              <w:t>2 208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CDF4" w14:textId="5C62986C" w:rsidR="00B33F25" w:rsidRPr="00532B74" w:rsidRDefault="00B33F25" w:rsidP="00B33F2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32B74">
              <w:rPr>
                <w:rFonts w:ascii="Calibri" w:hAnsi="Calibri" w:cs="Calibri"/>
                <w:color w:val="000000"/>
                <w:sz w:val="24"/>
                <w:szCs w:val="24"/>
              </w:rPr>
              <w:t>4 441 480,32</w:t>
            </w:r>
          </w:p>
        </w:tc>
      </w:tr>
      <w:tr w:rsidR="00B33F25" w:rsidRPr="00487D3F" w14:paraId="2C02E3D8" w14:textId="77777777" w:rsidTr="000D7C99">
        <w:trPr>
          <w:trHeight w:val="231"/>
        </w:trPr>
        <w:tc>
          <w:tcPr>
            <w:tcW w:w="6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FAF71" w14:textId="2D21A70F" w:rsidR="00B33F25" w:rsidRPr="00532B74" w:rsidRDefault="00B33F25" w:rsidP="00B33F2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32B74">
              <w:rPr>
                <w:rFonts w:ascii="Calibri" w:hAnsi="Calibri" w:cs="Calibri"/>
                <w:color w:val="000000"/>
                <w:sz w:val="24"/>
                <w:szCs w:val="24"/>
              </w:rPr>
              <w:t>podlaskie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A342D" w14:textId="17263C35" w:rsidR="00B33F25" w:rsidRPr="00532B74" w:rsidRDefault="00B33F25" w:rsidP="00B33F2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32B74">
              <w:rPr>
                <w:rFonts w:ascii="Calibri" w:hAnsi="Calibri" w:cs="Calibri"/>
                <w:color w:val="000000"/>
                <w:sz w:val="24"/>
                <w:szCs w:val="24"/>
              </w:rPr>
              <w:t>1 675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0900B" w14:textId="00599EA8" w:rsidR="00B33F25" w:rsidRPr="00532B74" w:rsidRDefault="00B33F25" w:rsidP="00B33F2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32B74">
              <w:rPr>
                <w:rFonts w:ascii="Calibri" w:hAnsi="Calibri" w:cs="Calibri"/>
                <w:color w:val="000000"/>
                <w:sz w:val="24"/>
                <w:szCs w:val="24"/>
              </w:rPr>
              <w:t>3 369 329,50</w:t>
            </w:r>
          </w:p>
        </w:tc>
      </w:tr>
      <w:tr w:rsidR="00B33F25" w:rsidRPr="00487D3F" w14:paraId="3324E629" w14:textId="77777777" w:rsidTr="000D7C99">
        <w:trPr>
          <w:trHeight w:val="231"/>
        </w:trPr>
        <w:tc>
          <w:tcPr>
            <w:tcW w:w="6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04A25" w14:textId="09CB2D0E" w:rsidR="00B33F25" w:rsidRPr="00532B74" w:rsidRDefault="00B33F25" w:rsidP="00B33F2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32B74">
              <w:rPr>
                <w:rFonts w:ascii="Calibri" w:hAnsi="Calibri" w:cs="Calibri"/>
                <w:color w:val="000000"/>
                <w:sz w:val="24"/>
                <w:szCs w:val="24"/>
              </w:rPr>
              <w:t>pomorskie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97B5C" w14:textId="2EAD57F5" w:rsidR="00B33F25" w:rsidRPr="00532B74" w:rsidRDefault="00B33F25" w:rsidP="00B33F2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32B74">
              <w:rPr>
                <w:rFonts w:ascii="Calibri" w:hAnsi="Calibri" w:cs="Calibri"/>
                <w:color w:val="000000"/>
                <w:sz w:val="24"/>
                <w:szCs w:val="24"/>
              </w:rPr>
              <w:t>2 320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E2D18" w14:textId="66B5F6F6" w:rsidR="00B33F25" w:rsidRPr="00532B74" w:rsidRDefault="00B33F25" w:rsidP="00B33F2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32B74">
              <w:rPr>
                <w:rFonts w:ascii="Calibri" w:hAnsi="Calibri" w:cs="Calibri"/>
                <w:color w:val="000000"/>
                <w:sz w:val="24"/>
                <w:szCs w:val="24"/>
              </w:rPr>
              <w:t>4 666 772,80</w:t>
            </w:r>
          </w:p>
        </w:tc>
      </w:tr>
      <w:tr w:rsidR="00B33F25" w:rsidRPr="00487D3F" w14:paraId="106DE65F" w14:textId="77777777" w:rsidTr="000D7C99">
        <w:trPr>
          <w:trHeight w:val="231"/>
        </w:trPr>
        <w:tc>
          <w:tcPr>
            <w:tcW w:w="6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557DE" w14:textId="671C44E0" w:rsidR="00B33F25" w:rsidRPr="00532B74" w:rsidRDefault="00B33F25" w:rsidP="00B33F2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32B74">
              <w:rPr>
                <w:rFonts w:ascii="Calibri" w:hAnsi="Calibri" w:cs="Calibri"/>
                <w:color w:val="000000"/>
                <w:sz w:val="24"/>
                <w:szCs w:val="24"/>
              </w:rPr>
              <w:t>śląskie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8C388" w14:textId="5FD46FC9" w:rsidR="00B33F25" w:rsidRPr="00532B74" w:rsidRDefault="00B33F25" w:rsidP="00B33F2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32B74">
              <w:rPr>
                <w:rFonts w:ascii="Calibri" w:hAnsi="Calibri" w:cs="Calibri"/>
                <w:color w:val="000000"/>
                <w:sz w:val="24"/>
                <w:szCs w:val="24"/>
              </w:rPr>
              <w:t>6 386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1F0C1" w14:textId="66A9BB4B" w:rsidR="00B33F25" w:rsidRPr="00532B74" w:rsidRDefault="00B33F25" w:rsidP="00B33F2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32B74">
              <w:rPr>
                <w:rFonts w:ascii="Calibri" w:hAnsi="Calibri" w:cs="Calibri"/>
                <w:color w:val="000000"/>
                <w:sz w:val="24"/>
                <w:szCs w:val="24"/>
              </w:rPr>
              <w:t>12 845 694,44</w:t>
            </w:r>
          </w:p>
        </w:tc>
      </w:tr>
      <w:tr w:rsidR="00B33F25" w:rsidRPr="00487D3F" w14:paraId="50CA7DD0" w14:textId="77777777" w:rsidTr="000D7C99">
        <w:trPr>
          <w:trHeight w:val="231"/>
        </w:trPr>
        <w:tc>
          <w:tcPr>
            <w:tcW w:w="6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5272C" w14:textId="73AE53CC" w:rsidR="00B33F25" w:rsidRPr="00532B74" w:rsidRDefault="00B33F25" w:rsidP="00B33F2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32B74">
              <w:rPr>
                <w:rFonts w:ascii="Calibri" w:hAnsi="Calibri" w:cs="Calibri"/>
                <w:color w:val="000000"/>
                <w:sz w:val="24"/>
                <w:szCs w:val="24"/>
              </w:rPr>
              <w:t>świętokrzyskie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C8D9C" w14:textId="425D45CE" w:rsidR="00B33F25" w:rsidRPr="00532B74" w:rsidRDefault="00B33F25" w:rsidP="00B33F2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32B74">
              <w:rPr>
                <w:rFonts w:ascii="Calibri" w:hAnsi="Calibri" w:cs="Calibri"/>
                <w:color w:val="000000"/>
                <w:sz w:val="24"/>
                <w:szCs w:val="24"/>
              </w:rPr>
              <w:t>1 625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19694" w14:textId="7A9511B9" w:rsidR="00B33F25" w:rsidRPr="00532B74" w:rsidRDefault="00B33F25" w:rsidP="00B33F2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32B74">
              <w:rPr>
                <w:rFonts w:ascii="Calibri" w:hAnsi="Calibri" w:cs="Calibri"/>
                <w:color w:val="000000"/>
                <w:sz w:val="24"/>
                <w:szCs w:val="24"/>
              </w:rPr>
              <w:t>3 268 752,50</w:t>
            </w:r>
          </w:p>
        </w:tc>
      </w:tr>
      <w:tr w:rsidR="00B33F25" w:rsidRPr="00487D3F" w14:paraId="7D399A4D" w14:textId="77777777" w:rsidTr="000D7C99">
        <w:trPr>
          <w:trHeight w:val="231"/>
        </w:trPr>
        <w:tc>
          <w:tcPr>
            <w:tcW w:w="6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00997" w14:textId="647D124B" w:rsidR="00B33F25" w:rsidRPr="00532B74" w:rsidRDefault="00B33F25" w:rsidP="00B33F2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32B74">
              <w:rPr>
                <w:rFonts w:ascii="Calibri" w:hAnsi="Calibri" w:cs="Calibri"/>
                <w:color w:val="000000"/>
                <w:sz w:val="24"/>
                <w:szCs w:val="24"/>
              </w:rPr>
              <w:t>warmińsko-mazurskie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CA3D3" w14:textId="6A0EBD4F" w:rsidR="00B33F25" w:rsidRPr="00532B74" w:rsidRDefault="00B33F25" w:rsidP="00B33F2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32B74">
              <w:rPr>
                <w:rFonts w:ascii="Calibri" w:hAnsi="Calibri" w:cs="Calibri"/>
                <w:color w:val="000000"/>
                <w:sz w:val="24"/>
                <w:szCs w:val="24"/>
              </w:rPr>
              <w:t>1 888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59172" w14:textId="7F2BE4F1" w:rsidR="00B33F25" w:rsidRPr="00532B74" w:rsidRDefault="00B33F25" w:rsidP="00B33F2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32B74">
              <w:rPr>
                <w:rFonts w:ascii="Calibri" w:hAnsi="Calibri" w:cs="Calibri"/>
                <w:color w:val="000000"/>
                <w:sz w:val="24"/>
                <w:szCs w:val="24"/>
              </w:rPr>
              <w:t>3 797 787,52</w:t>
            </w:r>
          </w:p>
        </w:tc>
      </w:tr>
      <w:tr w:rsidR="00B33F25" w:rsidRPr="00487D3F" w14:paraId="497E337C" w14:textId="77777777" w:rsidTr="000D7C99">
        <w:trPr>
          <w:trHeight w:val="231"/>
        </w:trPr>
        <w:tc>
          <w:tcPr>
            <w:tcW w:w="6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B5F1D" w14:textId="31DFC459" w:rsidR="00B33F25" w:rsidRPr="00532B74" w:rsidRDefault="00B33F25" w:rsidP="00B33F2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32B74">
              <w:rPr>
                <w:rFonts w:ascii="Calibri" w:hAnsi="Calibri" w:cs="Calibri"/>
                <w:color w:val="000000"/>
                <w:sz w:val="24"/>
                <w:szCs w:val="24"/>
              </w:rPr>
              <w:t>wielkopolskie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CBAB2" w14:textId="4C1D5DB6" w:rsidR="00B33F25" w:rsidRPr="00532B74" w:rsidRDefault="00B33F25" w:rsidP="00B33F2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32B74">
              <w:rPr>
                <w:rFonts w:ascii="Calibri" w:hAnsi="Calibri" w:cs="Calibri"/>
                <w:color w:val="000000"/>
                <w:sz w:val="24"/>
                <w:szCs w:val="24"/>
              </w:rPr>
              <w:t>2 920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0C5E" w14:textId="21503F5A" w:rsidR="00B33F25" w:rsidRPr="00532B74" w:rsidRDefault="00B33F25" w:rsidP="00B33F2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32B74">
              <w:rPr>
                <w:rFonts w:ascii="Calibri" w:hAnsi="Calibri" w:cs="Calibri"/>
                <w:color w:val="000000"/>
                <w:sz w:val="24"/>
                <w:szCs w:val="24"/>
              </w:rPr>
              <w:t>5 873 696,80</w:t>
            </w:r>
          </w:p>
        </w:tc>
      </w:tr>
      <w:tr w:rsidR="00B33F25" w:rsidRPr="00487D3F" w14:paraId="7FD5242E" w14:textId="77777777" w:rsidTr="000D7C99">
        <w:trPr>
          <w:trHeight w:val="231"/>
        </w:trPr>
        <w:tc>
          <w:tcPr>
            <w:tcW w:w="6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5F9D6" w14:textId="6D4FD259" w:rsidR="00B33F25" w:rsidRPr="00532B74" w:rsidRDefault="00B33F25" w:rsidP="00B33F2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32B74">
              <w:rPr>
                <w:rFonts w:ascii="Calibri" w:hAnsi="Calibri" w:cs="Calibri"/>
                <w:color w:val="000000"/>
                <w:sz w:val="24"/>
                <w:szCs w:val="24"/>
              </w:rPr>
              <w:t>zachodniopomorskie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E3113" w14:textId="426341AD" w:rsidR="00B33F25" w:rsidRPr="00532B74" w:rsidRDefault="00B33F25" w:rsidP="00B33F2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32B74">
              <w:rPr>
                <w:rFonts w:ascii="Calibri" w:hAnsi="Calibri" w:cs="Calibri"/>
                <w:color w:val="000000"/>
                <w:sz w:val="24"/>
                <w:szCs w:val="24"/>
              </w:rPr>
              <w:t>2 111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D97CA" w14:textId="3E9FEC21" w:rsidR="00B33F25" w:rsidRPr="00532B74" w:rsidRDefault="00B33F25" w:rsidP="00B33F2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32B74">
              <w:rPr>
                <w:rFonts w:ascii="Calibri" w:hAnsi="Calibri" w:cs="Calibri"/>
                <w:color w:val="000000"/>
                <w:sz w:val="24"/>
                <w:szCs w:val="24"/>
              </w:rPr>
              <w:t>4 246 360,94</w:t>
            </w:r>
          </w:p>
        </w:tc>
      </w:tr>
      <w:tr w:rsidR="00B33F25" w:rsidRPr="00487D3F" w14:paraId="5A008B84" w14:textId="77777777" w:rsidTr="000D7C99">
        <w:trPr>
          <w:trHeight w:val="301"/>
        </w:trPr>
        <w:tc>
          <w:tcPr>
            <w:tcW w:w="6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ACB33" w14:textId="77777777" w:rsidR="00B33F25" w:rsidRPr="00532B74" w:rsidRDefault="00B33F25" w:rsidP="00B33F25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32B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B24DEE" w14:textId="1CD487E9" w:rsidR="00B33F25" w:rsidRPr="00532B74" w:rsidRDefault="00B33F25" w:rsidP="00B33F25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32B7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48 313,00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64543E" w14:textId="66E1F28E" w:rsidR="00B33F25" w:rsidRPr="00532B74" w:rsidRDefault="00B33F25" w:rsidP="00B33F25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32B7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97 183 532,02</w:t>
            </w:r>
          </w:p>
        </w:tc>
      </w:tr>
    </w:tbl>
    <w:p w14:paraId="23A80D55" w14:textId="77777777" w:rsidR="00EA1222" w:rsidRPr="00487D3F" w:rsidRDefault="00EA1222">
      <w:pPr>
        <w:rPr>
          <w:rFonts w:ascii="Calibri" w:hAnsi="Calibri" w:cs="Calibri"/>
          <w:sz w:val="24"/>
          <w:szCs w:val="24"/>
        </w:rPr>
      </w:pPr>
    </w:p>
    <w:sectPr w:rsidR="00EA1222" w:rsidRPr="00487D3F" w:rsidSect="00EA1222">
      <w:headerReference w:type="default" r:id="rId6"/>
      <w:pgSz w:w="11906" w:h="16838"/>
      <w:pgMar w:top="19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80BC2" w14:textId="77777777" w:rsidR="00A44EDA" w:rsidRDefault="00A44EDA" w:rsidP="00EA1222">
      <w:pPr>
        <w:spacing w:after="0" w:line="240" w:lineRule="auto"/>
      </w:pPr>
      <w:r>
        <w:separator/>
      </w:r>
    </w:p>
  </w:endnote>
  <w:endnote w:type="continuationSeparator" w:id="0">
    <w:p w14:paraId="698BEFAF" w14:textId="77777777" w:rsidR="00A44EDA" w:rsidRDefault="00A44EDA" w:rsidP="00EA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16E36" w14:textId="77777777" w:rsidR="00A44EDA" w:rsidRDefault="00A44EDA" w:rsidP="00EA1222">
      <w:pPr>
        <w:spacing w:after="0" w:line="240" w:lineRule="auto"/>
      </w:pPr>
      <w:r>
        <w:separator/>
      </w:r>
    </w:p>
  </w:footnote>
  <w:footnote w:type="continuationSeparator" w:id="0">
    <w:p w14:paraId="6FE757CC" w14:textId="77777777" w:rsidR="00A44EDA" w:rsidRDefault="00A44EDA" w:rsidP="00EA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007DF" w14:textId="243F8006" w:rsidR="00EA1222" w:rsidRDefault="00EA1222">
    <w:pPr>
      <w:pStyle w:val="Nagwek"/>
    </w:pPr>
    <w:r>
      <w:rPr>
        <w:noProof/>
      </w:rPr>
      <w:drawing>
        <wp:inline distT="0" distB="0" distL="0" distR="0" wp14:anchorId="331F1DED" wp14:editId="586A77FF">
          <wp:extent cx="5760720" cy="342043"/>
          <wp:effectExtent l="0" t="0" r="0" b="1270"/>
          <wp:docPr id="932490194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490194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2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781"/>
    <w:rsid w:val="0001452A"/>
    <w:rsid w:val="0005067E"/>
    <w:rsid w:val="00085908"/>
    <w:rsid w:val="000A6760"/>
    <w:rsid w:val="000D7C99"/>
    <w:rsid w:val="00112D42"/>
    <w:rsid w:val="00271AC6"/>
    <w:rsid w:val="002A0A10"/>
    <w:rsid w:val="00391E09"/>
    <w:rsid w:val="00483A24"/>
    <w:rsid w:val="00487D3F"/>
    <w:rsid w:val="00532B74"/>
    <w:rsid w:val="0057417C"/>
    <w:rsid w:val="005776CE"/>
    <w:rsid w:val="00596FD4"/>
    <w:rsid w:val="005D7DE1"/>
    <w:rsid w:val="0066598A"/>
    <w:rsid w:val="0070212A"/>
    <w:rsid w:val="00744E06"/>
    <w:rsid w:val="00780913"/>
    <w:rsid w:val="00786F0A"/>
    <w:rsid w:val="007E5FCC"/>
    <w:rsid w:val="0082299F"/>
    <w:rsid w:val="00866AE3"/>
    <w:rsid w:val="008947D3"/>
    <w:rsid w:val="009378E5"/>
    <w:rsid w:val="00A03733"/>
    <w:rsid w:val="00A44EDA"/>
    <w:rsid w:val="00A5516A"/>
    <w:rsid w:val="00A85781"/>
    <w:rsid w:val="00A973C6"/>
    <w:rsid w:val="00AB784E"/>
    <w:rsid w:val="00B33F25"/>
    <w:rsid w:val="00B60D00"/>
    <w:rsid w:val="00B87FE2"/>
    <w:rsid w:val="00BE3DCE"/>
    <w:rsid w:val="00CC2BA0"/>
    <w:rsid w:val="00E00E04"/>
    <w:rsid w:val="00EA1222"/>
    <w:rsid w:val="00ED56BA"/>
    <w:rsid w:val="00ED6A8A"/>
    <w:rsid w:val="00EF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0A30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5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5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5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5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5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5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5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5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5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5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5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5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57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57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57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57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57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57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5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5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5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5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5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57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57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57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5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57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578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A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222"/>
  </w:style>
  <w:style w:type="paragraph" w:styleId="Stopka">
    <w:name w:val="footer"/>
    <w:basedOn w:val="Normalny"/>
    <w:link w:val="StopkaZnak"/>
    <w:uiPriority w:val="99"/>
    <w:unhideWhenUsed/>
    <w:rsid w:val="00EA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222"/>
  </w:style>
  <w:style w:type="character" w:customStyle="1" w:styleId="normaltextrun">
    <w:name w:val="normaltextrun"/>
    <w:basedOn w:val="Domylnaczcionkaakapitu"/>
    <w:rsid w:val="0001452A"/>
  </w:style>
  <w:style w:type="character" w:customStyle="1" w:styleId="eop">
    <w:name w:val="eop"/>
    <w:basedOn w:val="Domylnaczcionkaakapitu"/>
    <w:rsid w:val="00014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– Lista obszarów konkursowych z maksymalną kwotą wsparcia</dc:title>
  <dc:subject/>
  <dc:creator/>
  <cp:keywords/>
  <dc:description/>
  <cp:lastModifiedBy/>
  <cp:revision>1</cp:revision>
  <dcterms:created xsi:type="dcterms:W3CDTF">2025-03-06T10:33:00Z</dcterms:created>
  <dcterms:modified xsi:type="dcterms:W3CDTF">2025-03-06T10:33:00Z</dcterms:modified>
</cp:coreProperties>
</file>