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269F" w14:textId="77777777" w:rsidR="00E16C79" w:rsidRDefault="00E16C79"/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08"/>
        <w:gridCol w:w="8902"/>
      </w:tblGrid>
      <w:tr w:rsidR="00336E40" w:rsidRPr="0007287E" w14:paraId="5B69AA9C" w14:textId="77777777" w:rsidTr="00E16C79">
        <w:trPr>
          <w:trHeight w:val="486"/>
          <w:jc w:val="center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14:paraId="4196F803" w14:textId="58C0118E"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E3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3F1D">
              <w:rPr>
                <w:rFonts w:ascii="Arial" w:hAnsi="Arial" w:cs="Arial"/>
                <w:b/>
                <w:sz w:val="22"/>
                <w:szCs w:val="22"/>
              </w:rPr>
              <w:t>MIĘDZYNARODOWEGO</w:t>
            </w:r>
            <w:r w:rsidR="003E3F1D">
              <w:rPr>
                <w:rStyle w:val="Numerstrony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57B55FE8" w14:textId="77777777"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D38CC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  <w:p w14:paraId="35E8CB11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326AA" w14:textId="77777777" w:rsidR="00336E40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maks. 8 stron A4</w:t>
            </w:r>
            <w:r w:rsidR="00B22A0A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B43642">
              <w:rPr>
                <w:rFonts w:ascii="Arial" w:hAnsi="Arial" w:cs="Arial"/>
                <w:b/>
                <w:sz w:val="20"/>
                <w:szCs w:val="20"/>
              </w:rPr>
              <w:t xml:space="preserve"> - W p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 xml:space="preserve">rzypadku przekroczenia wskazanego limitu stron, do oceny merytorycznej </w:t>
            </w:r>
            <w:r w:rsidR="00B43642" w:rsidRPr="00D13E3A">
              <w:rPr>
                <w:rFonts w:ascii="Arial" w:hAnsi="Arial" w:cs="Arial"/>
                <w:b/>
                <w:sz w:val="20"/>
                <w:szCs w:val="20"/>
                <w:u w:val="single"/>
              </w:rPr>
              <w:t>zostanie przekazanych 8 pierwszych stron dokumentu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FAF1947" w14:textId="77777777"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14:paraId="2CB5E9BA" w14:textId="77777777" w:rsidTr="00E16C79">
        <w:trPr>
          <w:trHeight w:val="57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7FC2F923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CA514" w14:textId="24F344A2" w:rsidR="00336E40" w:rsidRPr="00487A33" w:rsidRDefault="00D51FA7" w:rsidP="00487A33">
            <w:pPr>
              <w:pStyle w:val="Akapitzlist"/>
              <w:numPr>
                <w:ilvl w:val="0"/>
                <w:numId w:val="3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Zgodność projektu z Krajową Inteligentną Specjalizacją (KIS)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– należy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wskazać właściwą Krajową Inteligentną Specjalizację oraz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uzasadnić,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>jak</w:t>
            </w:r>
            <w:r w:rsidRPr="00487A33">
              <w:rPr>
                <w:rFonts w:ascii="Arial" w:hAnsi="Arial" w:cs="Arial"/>
                <w:sz w:val="18"/>
                <w:szCs w:val="18"/>
              </w:rPr>
              <w:t>i sposób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A33">
              <w:rPr>
                <w:rFonts w:ascii="Arial" w:hAnsi="Arial" w:cs="Arial"/>
                <w:sz w:val="18"/>
                <w:szCs w:val="18"/>
              </w:rPr>
              <w:t>wpisuje się w nią opracowywane w projekcie rozwiązanie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36E40" w:rsidRPr="0007287E" w14:paraId="71F2E595" w14:textId="77777777" w:rsidTr="00E16C79">
        <w:trPr>
          <w:trHeight w:val="57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59D448FB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A127" w14:textId="77777777" w:rsidR="00336E40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438244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615E83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7D59B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45D50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D6C97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2DA5A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2119D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098CE" w14:textId="4FBFB21E" w:rsidR="00E16C79" w:rsidRPr="00DD3E61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56" w:rsidRPr="0007287E" w14:paraId="6E7178B5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E5E81AA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35843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Cele projektu, </w:t>
            </w:r>
          </w:p>
          <w:p w14:paraId="7CBF73E6" w14:textId="77777777" w:rsidR="00487A33" w:rsidRDefault="0025670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ujęty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całościowo </w:t>
            </w:r>
            <w:r w:rsidRPr="00487A33">
              <w:rPr>
                <w:rFonts w:ascii="Arial" w:hAnsi="Arial" w:cs="Arial"/>
                <w:sz w:val="18"/>
                <w:szCs w:val="18"/>
              </w:rPr>
              <w:t>opis projektu,</w:t>
            </w:r>
          </w:p>
          <w:p w14:paraId="6170090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zadania planowane do realizacji w ramach projektu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z wyszczególnieniem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oczekiwanych wyników projektu,</w:t>
            </w:r>
          </w:p>
          <w:p w14:paraId="279C75E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innowacyjność i oryginalność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AA10609" w14:textId="37970124" w:rsidR="00C67456" w:rsidRPr="00487A33" w:rsidRDefault="00024B2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znaczenie </w:t>
            </w:r>
            <w:r w:rsidR="00487A33">
              <w:rPr>
                <w:rFonts w:ascii="Arial" w:hAnsi="Arial" w:cs="Arial"/>
                <w:sz w:val="18"/>
                <w:szCs w:val="18"/>
              </w:rPr>
              <w:t xml:space="preserve">realizacji projektu </w:t>
            </w:r>
            <w:r w:rsidRPr="00487A33">
              <w:rPr>
                <w:rFonts w:ascii="Arial" w:hAnsi="Arial" w:cs="Arial"/>
                <w:sz w:val="18"/>
                <w:szCs w:val="18"/>
              </w:rPr>
              <w:t>na płaszczyźnie międzynarodowej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7456" w:rsidRPr="0007287E" w14:paraId="619BE4A0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E31C4B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FA297" w14:textId="77777777" w:rsidR="00C67456" w:rsidRDefault="00C67456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079398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0C65E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D894B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A5454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C697C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CFCF0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F7985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C14C61" w14:textId="4AF03FE1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48C3B2AB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37E33B" w14:textId="03CCCA4D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29.a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4F33A" w14:textId="07A09B5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polskiego partnera planowanych do realizacji w ramach projektu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5A0DB40C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FB028B" w14:textId="77777777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BA5DD" w14:textId="77777777" w:rsidR="00EE6C9F" w:rsidRDefault="00EE6C9F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18DE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B34E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473429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F89F3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23DCF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F257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0B759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D9299" w14:textId="06CC5CA9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6BAB94BA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BAFF5D" w14:textId="2A0FD6F1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29.b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DC6E" w14:textId="77777777" w:rsidR="0075530B" w:rsidRDefault="00EE6C9F" w:rsidP="0075530B">
            <w:pPr>
              <w:pStyle w:val="Akapitzlist"/>
              <w:numPr>
                <w:ilvl w:val="0"/>
                <w:numId w:val="5"/>
              </w:numPr>
              <w:ind w:lef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partnera/-ów zagranicznego/-</w:t>
            </w:r>
            <w:proofErr w:type="spellStart"/>
            <w:r w:rsidRPr="00487A3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487A33">
              <w:rPr>
                <w:rFonts w:ascii="Arial" w:hAnsi="Arial" w:cs="Arial"/>
                <w:sz w:val="18"/>
                <w:szCs w:val="18"/>
              </w:rPr>
              <w:t xml:space="preserve"> planowanych do realizacji w ramach projektu</w:t>
            </w:r>
          </w:p>
          <w:p w14:paraId="61E36521" w14:textId="1F5268F1" w:rsidR="00EE6C9F" w:rsidRPr="00487A33" w:rsidRDefault="0075530B" w:rsidP="0075530B">
            <w:pPr>
              <w:pStyle w:val="Akapitzlist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5530B">
              <w:rPr>
                <w:rFonts w:ascii="Arial" w:hAnsi="Arial" w:cs="Arial"/>
                <w:b/>
                <w:sz w:val="18"/>
                <w:szCs w:val="18"/>
              </w:rPr>
              <w:t>UWAGA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wymienione tu prace muszą być </w:t>
            </w:r>
            <w:r>
              <w:rPr>
                <w:rFonts w:ascii="Arial" w:hAnsi="Arial" w:cs="Arial"/>
                <w:sz w:val="18"/>
                <w:szCs w:val="18"/>
              </w:rPr>
              <w:t>tożsame z pracami, które zostały zadeklarowane przez Partnera/-ów w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3F5">
              <w:rPr>
                <w:rFonts w:ascii="Arial" w:hAnsi="Arial" w:cs="Arial"/>
                <w:sz w:val="18"/>
                <w:szCs w:val="18"/>
                <w:u w:val="single"/>
              </w:rPr>
              <w:t>Załączniku nr 5 do wniosku o dofinansowanie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„O</w:t>
            </w:r>
            <w:r w:rsidRPr="0075530B">
              <w:rPr>
                <w:rFonts w:ascii="Arial" w:hAnsi="Arial" w:cs="Arial"/>
                <w:sz w:val="18"/>
                <w:szCs w:val="18"/>
              </w:rPr>
              <w:t>świadczeni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5530B">
              <w:rPr>
                <w:rFonts w:ascii="Arial" w:hAnsi="Arial" w:cs="Arial"/>
                <w:sz w:val="18"/>
                <w:szCs w:val="18"/>
              </w:rPr>
              <w:t>/-a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 o zabezpieczeniu środków finansowych na realizację projektu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6C9F" w:rsidRPr="0007287E" w14:paraId="032B3C48" w14:textId="77777777" w:rsidTr="00E16C79">
        <w:trPr>
          <w:trHeight w:val="661"/>
          <w:jc w:val="center"/>
        </w:trPr>
        <w:tc>
          <w:tcPr>
            <w:tcW w:w="708" w:type="dxa"/>
            <w:shd w:val="clear" w:color="auto" w:fill="F2F2F2" w:themeFill="background1" w:themeFillShade="F2"/>
          </w:tcPr>
          <w:p w14:paraId="1230B81C" w14:textId="77777777" w:rsidR="00EE6C9F" w:rsidRPr="00DD3E61" w:rsidRDefault="00EE6C9F" w:rsidP="00EE6C9F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4507" w14:textId="77777777" w:rsidR="00EE6C9F" w:rsidRDefault="00EE6C9F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FE5F8EA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F58C5C9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4D27BE60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2A55B057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61EEB43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81A3CEB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D43CECB" w14:textId="759ED61E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9893262" w14:textId="4F5ED29C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03C291ED" w14:textId="77777777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0846BDF" w14:textId="019FDF3D" w:rsidR="00E16C79" w:rsidRPr="00DD3E61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</w:tc>
      </w:tr>
      <w:tr w:rsidR="00EE6C9F" w:rsidRPr="0007287E" w14:paraId="11E377F7" w14:textId="77777777" w:rsidTr="00E16C79">
        <w:trPr>
          <w:trHeight w:val="42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CB449B5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30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C7D66" w14:textId="29D65A7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spacing w:before="60" w:after="60"/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Aktualny stan wiedzy na świecie w obszarze dotyczącym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 (m.in. w odniesieniu do literatury fachowej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2AFCA4A6" w14:textId="77777777" w:rsidTr="00E16C79">
        <w:trPr>
          <w:trHeight w:val="839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5E7E0443" w14:textId="77777777" w:rsidR="00EE6C9F" w:rsidRPr="00DD3E61" w:rsidRDefault="00EE6C9F" w:rsidP="00EE6C9F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66DC3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5D8924" w14:textId="5D614552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AD3EAA" w14:textId="4C4A04D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EA829A2" w14:textId="245205EB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B9C895" w14:textId="6750EF8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70190AB" w14:textId="0217B150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F9FE96" w14:textId="4EA8A6F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71B61B3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2DF8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251EE6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1F1887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385F8F21" w14:textId="77777777" w:rsidTr="00E16C79">
        <w:trPr>
          <w:trHeight w:val="534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39453139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3D4F2" w14:textId="77777777" w:rsidR="00487A33" w:rsidRDefault="00EE6C9F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Wpływ projektu - opis możliwości praktycznego wykorzystania wytworzonej własności intelektualnej/innowacji technicznych; </w:t>
            </w:r>
          </w:p>
          <w:p w14:paraId="3F39E34F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fekty krótkoterminowe i długoterminowe; </w:t>
            </w:r>
          </w:p>
          <w:p w14:paraId="57143C22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Z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astosowanie wyników projektu w gospodarce, w tym możliwości komercjalizacji wyników realizowanych zadań i całego projektu prz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ez wykonawcę w Polsce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i/lub w Europie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 xml:space="preserve">i/lub na świecie 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lub innego praktycznego ich wykorzystania; </w:t>
            </w:r>
          </w:p>
          <w:p w14:paraId="3E3885E8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K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orzyści i efekty ekonomiczne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szacunkowe efekty ekonomiczne, np. </w:t>
            </w:r>
            <w:r w:rsidRPr="00487A33">
              <w:rPr>
                <w:rFonts w:ascii="Arial" w:hAnsi="Arial" w:cs="Arial"/>
                <w:i/>
                <w:sz w:val="18"/>
                <w:szCs w:val="18"/>
              </w:rPr>
              <w:t>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</w:t>
            </w:r>
            <w:r w:rsidRPr="00487A33">
              <w:rPr>
                <w:rFonts w:ascii="Arial" w:hAnsi="Arial" w:cs="Arial"/>
                <w:sz w:val="18"/>
                <w:szCs w:val="18"/>
              </w:rPr>
              <w:t>.)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; </w:t>
            </w:r>
          </w:p>
          <w:p w14:paraId="2E7E2509" w14:textId="52C72DE5" w:rsidR="00024B28" w:rsidRP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naliza potencjału rynkowego wyników projektu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(m.in. charakterystyka wielkości rynku, głównych aktorów na rynku, porównawcze wykazanie przewagi proponowanego rozwiązania)</w:t>
            </w:r>
            <w:r w:rsidR="0092553C" w:rsidRPr="00487A33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EE6C9F" w:rsidRPr="0007287E" w14:paraId="6E48253B" w14:textId="77777777" w:rsidTr="00E16C79">
        <w:trPr>
          <w:trHeight w:val="143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4502BC0E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417A" w14:textId="512016CD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DD976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04FE3E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9A4520" w14:textId="307FDA6F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EB95F6" w14:textId="6FE4DCB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3B32B" w14:textId="552D411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26688B" w14:textId="108572E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9558DC" w14:textId="7E7EED6C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6751F3" w14:textId="24BFD216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EB64AA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5AA3BB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591DB479" w14:textId="77777777" w:rsidTr="00E16C79">
        <w:trPr>
          <w:trHeight w:val="546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0C942A4" w14:textId="77777777" w:rsidR="00EE6C9F" w:rsidRPr="00DD3E61" w:rsidRDefault="00EE6C9F" w:rsidP="00EE6C9F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F6600" w14:textId="0CDD5710" w:rsidR="00422110" w:rsidRPr="00487A33" w:rsidRDefault="00EE6C9F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krajowego (</w:t>
            </w:r>
            <w:r w:rsidR="00422110" w:rsidRPr="00487A33">
              <w:rPr>
                <w:rFonts w:ascii="Arial" w:hAnsi="Arial" w:cs="Arial"/>
                <w:bCs/>
                <w:i/>
                <w:sz w:val="18"/>
                <w:szCs w:val="18"/>
              </w:rPr>
              <w:t>jeśli dotyczy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EB1EE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i międzynarodowego</w:t>
            </w:r>
            <w:r w:rsidR="00B91B57">
              <w:t xml:space="preserve"> 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przy realizacji projektu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A3460B3" w14:textId="56E6E5F2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ola 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Wnioskodawcy polskiego 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w konsorcjum międzynarodowym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635311C" w14:textId="44A2CB3A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odział IPR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wszystkich podmiotów w konsorcjum międzynarodowym</w:t>
            </w:r>
            <w:r w:rsidR="00D64C9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(wskazanie podmiotu, któremu zostaną przekazane prawa własności intelektualnej i na jakich zasadach)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DFF3FCD" w14:textId="28FD36FA" w:rsidR="00EE6C9F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W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artość dodana projektu wynikająca ze wzajemnej współprac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y międzynarodowej</w:t>
            </w:r>
            <w:r w:rsidR="005E4FEB" w:rsidRPr="00487A33">
              <w:rPr>
                <w:rFonts w:ascii="Arial" w:hAnsi="Arial" w:cs="Arial"/>
                <w:sz w:val="18"/>
                <w:szCs w:val="18"/>
              </w:rPr>
              <w:t xml:space="preserve"> (w tym wyjaśnienie dlaczego projekt powinien zostać opracowany wspólnie przez zaangażowane kraje/instytucje oraz wskazanie znaczącego efektu synergii wynikającego ze współpracy w ramach konsorcjum międzynarodowego)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0E714F" w14:textId="739A18BB" w:rsidR="00B91B57" w:rsidRPr="00487A33" w:rsidRDefault="00D64C9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Planowana współpraca po zakończeniu realizacji projektu</w:t>
            </w:r>
            <w:r w:rsidR="005E4FEB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 tym m.in. w jaki sposób projekt wpłynie na długoterminową współpracę między partnerami oraz jak nabyte umiejętności i zdolności będą wykorzystywane w przyszłych projektach/programach międzynarodowych)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E6C9F" w:rsidRPr="0007287E" w14:paraId="4DA397C6" w14:textId="77777777" w:rsidTr="00E16C79">
        <w:trPr>
          <w:trHeight w:val="1825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63A15874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3375" w14:textId="7A81C351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2EFA7A" w14:textId="284C047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53E61" w14:textId="6C46B23A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F30549A" w14:textId="2C2A89C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F3D461" w14:textId="0327859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3C2774" w14:textId="04C258D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ED64C4D" w14:textId="6E3A01E8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681C9D" w14:textId="2F1E8C47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F84015" w14:textId="6BBF399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181D6C2" w14:textId="0AD53E75" w:rsidR="00EE6C9F" w:rsidRPr="00DD3E61" w:rsidRDefault="00EE6C9F" w:rsidP="00EE6C9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A8C263B" w14:textId="31C9C9C6" w:rsidR="00EE6C9F" w:rsidRPr="00DD3E61" w:rsidRDefault="00EE6C9F" w:rsidP="00081C3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14:paraId="180267D1" w14:textId="77777777" w:rsidR="00C5796B" w:rsidRDefault="00C5796B"/>
    <w:sectPr w:rsidR="00C579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655A0" w14:textId="77777777" w:rsidR="00660716" w:rsidRDefault="00660716" w:rsidP="00336E40">
      <w:r>
        <w:separator/>
      </w:r>
    </w:p>
  </w:endnote>
  <w:endnote w:type="continuationSeparator" w:id="0">
    <w:p w14:paraId="34646B1F" w14:textId="77777777" w:rsidR="00660716" w:rsidRDefault="00660716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F369F" w14:textId="77777777" w:rsidR="00E16C79" w:rsidRDefault="00E16C79" w:rsidP="00E16C79">
    <w:pPr>
      <w:pStyle w:val="Nagwek"/>
      <w:jc w:val="center"/>
    </w:pPr>
  </w:p>
  <w:p w14:paraId="383839A9" w14:textId="469D58A9" w:rsidR="00E16C79" w:rsidRDefault="00E16C79" w:rsidP="00E16C79">
    <w:pPr>
      <w:pStyle w:val="Nagwek"/>
      <w:jc w:val="center"/>
    </w:pPr>
    <w:r w:rsidRPr="00804F8A">
      <w:rPr>
        <w:noProof/>
      </w:rPr>
      <w:drawing>
        <wp:inline distT="0" distB="0" distL="0" distR="0" wp14:anchorId="6008D0A0" wp14:editId="78800F21">
          <wp:extent cx="1447800" cy="508642"/>
          <wp:effectExtent l="0" t="0" r="0" b="5715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35" cy="56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07F545AE" wp14:editId="0FB44369">
          <wp:extent cx="2049780" cy="482812"/>
          <wp:effectExtent l="0" t="0" r="762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528" cy="53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7F18" w14:textId="77777777" w:rsidR="00660716" w:rsidRDefault="00660716" w:rsidP="00336E40">
      <w:r>
        <w:separator/>
      </w:r>
    </w:p>
  </w:footnote>
  <w:footnote w:type="continuationSeparator" w:id="0">
    <w:p w14:paraId="773EE420" w14:textId="77777777" w:rsidR="00660716" w:rsidRDefault="00660716" w:rsidP="00336E40">
      <w:r>
        <w:continuationSeparator/>
      </w:r>
    </w:p>
  </w:footnote>
  <w:footnote w:id="1">
    <w:p w14:paraId="22C9FB44" w14:textId="77777777"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A497" w14:textId="77777777" w:rsidR="007938BF" w:rsidRDefault="007938BF" w:rsidP="007938BF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I konkurs w ramach Programu INNOGLOBO</w:t>
    </w:r>
  </w:p>
  <w:p w14:paraId="6FD49302" w14:textId="20EBA8E6" w:rsidR="00B90776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  <w:p w14:paraId="6DA7D547" w14:textId="77777777" w:rsidR="0048775E" w:rsidRPr="0048775E" w:rsidRDefault="0048775E" w:rsidP="0048775E">
    <w:pPr>
      <w:pStyle w:val="Nagwek"/>
      <w:jc w:val="right"/>
      <w:rPr>
        <w:rFonts w:asciiTheme="majorHAnsi" w:hAnsiTheme="majorHAnsi" w:cstheme="majorHAnsi"/>
        <w:i/>
      </w:rPr>
    </w:pPr>
    <w:r w:rsidRPr="0048775E">
      <w:rPr>
        <w:rFonts w:asciiTheme="majorHAnsi" w:hAnsiTheme="majorHAnsi" w:cstheme="majorHAnsi"/>
        <w:i/>
      </w:rPr>
      <w:t>1 lipca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199"/>
    <w:multiLevelType w:val="hybridMultilevel"/>
    <w:tmpl w:val="B15E1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58C"/>
    <w:multiLevelType w:val="hybridMultilevel"/>
    <w:tmpl w:val="0E4CD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1B1B"/>
    <w:multiLevelType w:val="hybridMultilevel"/>
    <w:tmpl w:val="26D89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2149"/>
    <w:multiLevelType w:val="hybridMultilevel"/>
    <w:tmpl w:val="E12CD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C5C"/>
    <w:multiLevelType w:val="hybridMultilevel"/>
    <w:tmpl w:val="6736D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24B28"/>
    <w:rsid w:val="00081C36"/>
    <w:rsid w:val="00085A0F"/>
    <w:rsid w:val="001201BA"/>
    <w:rsid w:val="0017486A"/>
    <w:rsid w:val="00190D3F"/>
    <w:rsid w:val="001C4BE9"/>
    <w:rsid w:val="002168CD"/>
    <w:rsid w:val="0022226F"/>
    <w:rsid w:val="0025365A"/>
    <w:rsid w:val="00256708"/>
    <w:rsid w:val="00336E40"/>
    <w:rsid w:val="003520C5"/>
    <w:rsid w:val="00392E3D"/>
    <w:rsid w:val="003B5F82"/>
    <w:rsid w:val="003E3F1D"/>
    <w:rsid w:val="003E73F5"/>
    <w:rsid w:val="00422110"/>
    <w:rsid w:val="00440EC5"/>
    <w:rsid w:val="0048775E"/>
    <w:rsid w:val="00487A33"/>
    <w:rsid w:val="004927D5"/>
    <w:rsid w:val="00597E12"/>
    <w:rsid w:val="005E4FEB"/>
    <w:rsid w:val="006328F0"/>
    <w:rsid w:val="00660716"/>
    <w:rsid w:val="00753329"/>
    <w:rsid w:val="0075530B"/>
    <w:rsid w:val="007938BF"/>
    <w:rsid w:val="007A204D"/>
    <w:rsid w:val="0092553C"/>
    <w:rsid w:val="00A071B0"/>
    <w:rsid w:val="00A42C36"/>
    <w:rsid w:val="00AA3542"/>
    <w:rsid w:val="00AF557B"/>
    <w:rsid w:val="00B22A0A"/>
    <w:rsid w:val="00B43642"/>
    <w:rsid w:val="00B505D7"/>
    <w:rsid w:val="00B56276"/>
    <w:rsid w:val="00B6365E"/>
    <w:rsid w:val="00B90776"/>
    <w:rsid w:val="00B91B57"/>
    <w:rsid w:val="00C41F4A"/>
    <w:rsid w:val="00C5796B"/>
    <w:rsid w:val="00C67456"/>
    <w:rsid w:val="00D13E3A"/>
    <w:rsid w:val="00D245BA"/>
    <w:rsid w:val="00D34162"/>
    <w:rsid w:val="00D51FA7"/>
    <w:rsid w:val="00D55148"/>
    <w:rsid w:val="00D64C91"/>
    <w:rsid w:val="00DC37F3"/>
    <w:rsid w:val="00E05E08"/>
    <w:rsid w:val="00E16C79"/>
    <w:rsid w:val="00EB1EE1"/>
    <w:rsid w:val="00EE6C9F"/>
    <w:rsid w:val="00F36DAF"/>
    <w:rsid w:val="00F61BE0"/>
    <w:rsid w:val="00F64898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B2240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A33"/>
    <w:pPr>
      <w:ind w:left="720"/>
      <w:contextualSpacing/>
    </w:pPr>
  </w:style>
  <w:style w:type="character" w:styleId="Numerstrony">
    <w:name w:val="page number"/>
    <w:basedOn w:val="Domylnaczcionkaakapitu"/>
    <w:rsid w:val="003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9</cp:revision>
  <dcterms:created xsi:type="dcterms:W3CDTF">2021-06-14T09:52:00Z</dcterms:created>
  <dcterms:modified xsi:type="dcterms:W3CDTF">2021-06-28T09:24:00Z</dcterms:modified>
</cp:coreProperties>
</file>