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  <w:tblCaption w:val="Rejestr pomników przyrody - litera S"/>
      </w:tblPr>
      <w:tblGrid>
        <w:gridCol w:w="715"/>
        <w:gridCol w:w="1747"/>
        <w:gridCol w:w="960"/>
        <w:gridCol w:w="1085"/>
        <w:gridCol w:w="1094"/>
        <w:gridCol w:w="2462"/>
        <w:gridCol w:w="1882"/>
      </w:tblGrid>
      <w:tr w:rsidR="00CD48C0" w:rsidRPr="0002478F" w14:paraId="5124CAF1" w14:textId="77777777" w:rsidTr="0002478F">
        <w:trPr>
          <w:tblHeader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5B3FB" w14:textId="77777777"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Nr ew.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64DEB" w14:textId="77777777" w:rsidR="00CD48C0" w:rsidRPr="0002478F" w:rsidRDefault="00CD48C0" w:rsidP="0002478F">
            <w:pPr>
              <w:pStyle w:val="Style3"/>
              <w:widowControl/>
              <w:spacing w:line="240" w:lineRule="auto"/>
              <w:ind w:left="446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810E2" w14:textId="77777777" w:rsidR="00CD48C0" w:rsidRPr="0002478F" w:rsidRDefault="00CD48C0" w:rsidP="0002478F">
            <w:pPr>
              <w:pStyle w:val="Style5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Obwód 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C6B3E" w14:textId="77777777" w:rsidR="00CD48C0" w:rsidRPr="0002478F" w:rsidRDefault="00CD48C0" w:rsidP="0002478F">
            <w:pPr>
              <w:pStyle w:val="Style6"/>
              <w:widowControl/>
              <w:spacing w:line="240" w:lineRule="auto"/>
              <w:ind w:left="389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Wysoko</w:t>
            </w:r>
            <w:r w:rsid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 xml:space="preserve">ść </w:t>
            </w: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m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B0BC0" w14:textId="77777777"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EC9F8" w14:textId="77777777"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Lokalizacja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72DCD" w14:textId="77777777" w:rsidR="00CD48C0" w:rsidRPr="0002478F" w:rsidRDefault="00CD48C0" w:rsidP="0002478F">
            <w:pPr>
              <w:pStyle w:val="Style3"/>
              <w:widowControl/>
              <w:spacing w:line="240" w:lineRule="auto"/>
              <w:jc w:val="left"/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02478F">
              <w:rPr>
                <w:rStyle w:val="FontStyle24"/>
                <w:rFonts w:asciiTheme="minorHAnsi" w:hAnsiTheme="minorHAnsi" w:cstheme="minorHAnsi"/>
                <w:b w:val="0"/>
                <w:sz w:val="22"/>
                <w:szCs w:val="22"/>
              </w:rPr>
              <w:t>Rok uznania</w:t>
            </w:r>
          </w:p>
        </w:tc>
      </w:tr>
      <w:tr w:rsidR="00CD48C0" w:rsidRPr="0002478F" w14:paraId="7EDA7912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8A659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68ADE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Fagus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sylvatica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E4FC9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100-150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BA2B9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27A6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2AC05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 parku i przy zabudowie b. PGR Gaj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215C3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Rlb-16/16/52 29.12.1952 r.</w:t>
            </w:r>
          </w:p>
        </w:tc>
      </w:tr>
      <w:tr w:rsidR="00CD48C0" w:rsidRPr="0002478F" w14:paraId="6A2FBA79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63AD5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FE8C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534C9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E45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AB2B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B8C44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Retowy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przy sadzawce p. Zenona Lecha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4EA57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Lb-160/57 20.06.57 r.</w:t>
            </w:r>
          </w:p>
        </w:tc>
      </w:tr>
      <w:tr w:rsidR="00CD48C0" w:rsidRPr="0002478F" w14:paraId="1702B348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119CC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B882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83382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0F093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E147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90BA0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Sokołów oddz. 262 (1966), 1km S od Wiatrowca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3E104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Lb-164/57 30.05.57 r.</w:t>
            </w:r>
          </w:p>
        </w:tc>
      </w:tr>
      <w:tr w:rsidR="00CD48C0" w:rsidRPr="0002478F" w14:paraId="0B7D8C73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A49C0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01E42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9B57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8A22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4840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CF41C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1BCC6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Lb-174/57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71785EEE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81C32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28DC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9673B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E225F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D789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D2A25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AB80C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Lb-175/57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71DA3DCF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DECE6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A19F6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6C5B8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FF22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E4229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10FA9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69471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Lb-176/57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7A89983D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822E5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38175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E55C9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E1F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9F6AD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D1FA3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805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Lb-177/57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39CCED3B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24F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C7241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C0580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FDDE1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3DA7C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5ADA4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73E2B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Lb-178/57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4E98BE87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B5C21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E45F3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24F5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F4B8D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64E8A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3D230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74D8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Lb-179/57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014EBAA8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D232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E7990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E6CDE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7501E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D6307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0D23E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2778B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Lb-180/57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7D1E7AE9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5B7F0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24C1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188E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12263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50E0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CA03C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Pastwisko b. PGR Gulkajmy przy szosie Bartoszyce-Szczurkowo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FEE83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Lb-181/57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30.05.57 r.</w:t>
            </w:r>
          </w:p>
        </w:tc>
      </w:tr>
      <w:tr w:rsidR="00CD48C0" w:rsidRPr="0002478F" w14:paraId="141BA749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E380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992AD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dąb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0DEF1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9B50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5C37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D7C34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Działka nr 53/1 obręb 10,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msc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Kinwągi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6A827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 XXXVIII/213/98 Rady Miasta i Gminy Sępopol z dnia 30.04.1998 r.</w:t>
            </w:r>
          </w:p>
        </w:tc>
      </w:tr>
      <w:tr w:rsidR="00CD48C0" w:rsidRPr="0002478F" w14:paraId="46E5664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D5AC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BFAA0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dąb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E9C6E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812E6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DE7AD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1A636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Granica działki nr 22/2 obręb 3,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msc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Domarady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63C76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 XXXVIII/213/98 Rady Miasta i Gminy Sępopol z dnia 30.04.1998 r.</w:t>
            </w:r>
          </w:p>
        </w:tc>
      </w:tr>
      <w:tr w:rsidR="00CD48C0" w:rsidRPr="0002478F" w14:paraId="54F6890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90890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E6B5D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czarna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nigra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DA546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E45A0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E35A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3C23B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Park gminny, działka nr 38/6 obręb 34,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msc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Trosiny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335FE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Uchwała nr</w:t>
            </w:r>
          </w:p>
          <w:p w14:paraId="56F3DA4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XXXV/207/06 Rady</w:t>
            </w:r>
          </w:p>
          <w:p w14:paraId="6409545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Miasta i Gminy Sępopol z dnia 26.10.2006 r.</w:t>
            </w:r>
          </w:p>
        </w:tc>
      </w:tr>
      <w:tr w:rsidR="00CD48C0" w:rsidRPr="0002478F" w14:paraId="02D46BB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F43E3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04A2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E6308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E031F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E892F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59D75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Działka nr 13/1 obręb 18,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msc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Masuny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A7938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Uchwała nr XXXIV/188/10 Rady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Miejskiej w Sępopolu z dnia 30.06.2010 r.</w:t>
            </w:r>
          </w:p>
        </w:tc>
      </w:tr>
      <w:tr w:rsidR="00CD48C0" w:rsidRPr="0002478F" w14:paraId="28602F5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35A0C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398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66B75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94271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ABCCA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D7312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869DF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Masuny, park podworski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67921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RGŻL-op-398/84 11.06.1984 r.</w:t>
            </w:r>
          </w:p>
          <w:p w14:paraId="095BF8B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3CD46A0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3CC7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C7676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D72F3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3B256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17954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C66DA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Zielone, oddz. 282k, skraj lasu i gruntów ZR Gaj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68932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  <w:p w14:paraId="57E30F7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2C66960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F51BD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39B38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A983F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382B2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DBD57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9880D0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32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Bartoszyce, w.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Gierkiny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wł. Z. Pawluczuk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924B7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14:paraId="7341776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97984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B921E0" w14:textId="77777777" w:rsidR="00CD48C0" w:rsidRPr="0002478F" w:rsidRDefault="00CD48C0" w:rsidP="0002478F">
            <w:pPr>
              <w:pStyle w:val="Style10"/>
              <w:widowControl/>
              <w:spacing w:line="240" w:lineRule="auto"/>
              <w:ind w:right="3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platan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klonolistny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acerifolia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5558A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35F28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A6F1C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97128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Bartoszyce,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Retawy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dz. 80/3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AD87D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CD48C0" w:rsidRPr="0002478F" w14:paraId="11A05EC2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8DC57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DE32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56E0F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350, 550, 390, 420, 340, 400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00268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D33D5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E44DA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Bartoszyce,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Graniczne, oddz. 29a, obręb Sępopol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84CC5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CD48C0" w:rsidRPr="0002478F" w14:paraId="30BC79E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5FE59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F76C4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02CAB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28D62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AB9A9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73EB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Bartoszyce,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Zarzecze, oddz. 109b, obręb Sępopol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0DEFF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CD48C0" w:rsidRPr="0002478F" w14:paraId="5695094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9D72B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46A5D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560D7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310-331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F639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ABD3F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Sępopol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EFBB9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Bartoszyce,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Zarzecze, oddz. 109b, 100m na E od dębu szypułkowego w oddz. 109b, obręb Sępopol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FB87C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CD48C0" w:rsidRPr="0002478F" w14:paraId="1071595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0D74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9FC8B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Taxus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baccata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E4BD7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91;56;37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468BE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10;10;7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70E8F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A533D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Surmówka oddz. 100f (1972)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C304E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Rlb-16/50/52</w:t>
            </w:r>
          </w:p>
          <w:p w14:paraId="72A0733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61928A1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7CBCA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5E94B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magnolia drzewiasta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Magnolia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acuminata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7CB50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38D6D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97743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512D1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Jędrychowo, przy domu St. Bigaja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3C2C3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252/59</w:t>
            </w:r>
          </w:p>
          <w:p w14:paraId="157917C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07.09.1959 r.</w:t>
            </w:r>
          </w:p>
        </w:tc>
      </w:tr>
      <w:tr w:rsidR="00CD48C0" w:rsidRPr="0002478F" w14:paraId="5095DB3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C912F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E949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B391B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E9607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265FF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3B68B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Mrągowo, 100 m SW od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Kozarek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Wielkich nad rowem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2CBE8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CD48C0" w:rsidRPr="0002478F" w14:paraId="604F095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06CFC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5DCB2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466F8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120-200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3267C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18-24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C3811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3D87E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Borowski Las, teren ośrodka wypoczynkowego UW w Warszawie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94B77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14:paraId="0999C49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259E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471CC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28355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9341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36E9B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B080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Sorkwity, PTTK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34D34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14:paraId="2F06CFC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17125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26A23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2ADEE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B5BDD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4112A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76B02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Sorkwity, PTTK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05CD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14:paraId="4C9153F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5D715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D2CA7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EDE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A42E3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8DABE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079D8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, pozostałość parku leśnego w oddz. 311a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33D04A" w14:textId="77777777" w:rsidR="00A91F9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  <w:p w14:paraId="7ECA64D8" w14:textId="77777777" w:rsidR="0002478F" w:rsidRPr="0002478F" w:rsidRDefault="0002478F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358BBAFD" w14:textId="77777777" w:rsidR="006A57BE" w:rsidRPr="0002478F" w:rsidRDefault="006A57B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poz. 1020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19.02.2019 r.</w:t>
            </w:r>
          </w:p>
        </w:tc>
      </w:tr>
      <w:tr w:rsidR="00CD48C0" w:rsidRPr="0002478F" w14:paraId="453C69E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4E7B8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E5B34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1A638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6A3F7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117BE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CAB47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, pozostałość parku leśnego w oddz. 311a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7B176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14:paraId="646DC20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B8C82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E40B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94BE4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54C5A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2F290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46B6F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Rozogi, park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E5A9A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14:paraId="53AB0F1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14:paraId="7D380C0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B8C7D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D6E89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56A6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F0D0A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82916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20A3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1ED75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14:paraId="68A3925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3175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7C5C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miłorząb dwuklapowy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Ginko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biloba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FBD86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997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3DAE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91149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CF2AA4" w14:textId="77777777" w:rsidR="00CD48C0" w:rsidRPr="0002478F" w:rsidRDefault="00CD48C0" w:rsidP="0002478F">
            <w:pPr>
              <w:pStyle w:val="Style2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5D65152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21FB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F7C94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dwupniowa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2B20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220, 320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426E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487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9DDC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OWR ZM „Ursus", park przypałacowy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D800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="006A57BE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16.04.1992 r.</w:t>
            </w:r>
          </w:p>
        </w:tc>
      </w:tr>
      <w:tr w:rsidR="00CD48C0" w:rsidRPr="0002478F" w14:paraId="05E7CB3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E99B7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FDE85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C72F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7E5E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04672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6006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Jełmuń, park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7998C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16.04.1992 r.</w:t>
            </w:r>
          </w:p>
        </w:tc>
      </w:tr>
      <w:tr w:rsidR="00CD48C0" w:rsidRPr="0002478F" w14:paraId="3E3C1A18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6BAF2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2C6C6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46719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80C26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B023F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5FCC1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Rybno, NE część parku podworskiego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2450C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</w:t>
            </w:r>
            <w:r w:rsidR="0033746F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 16.04.1992 r.</w:t>
            </w:r>
          </w:p>
        </w:tc>
      </w:tr>
      <w:tr w:rsidR="00CD48C0" w:rsidRPr="0002478F" w14:paraId="4CB14EED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C1D3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E9107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29568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330-400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E98D2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18-20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D9E0A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8C8568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2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Rybno, W część parku podworskiego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E6A61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Olsztyńskiego Nr 7, poz. 66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16.04.1992 r.</w:t>
            </w:r>
          </w:p>
          <w:p w14:paraId="0F7ED338" w14:textId="77777777" w:rsidR="00A91F9F" w:rsidRPr="0002478F" w:rsidRDefault="00A91F9F" w:rsidP="0002478F">
            <w:pPr>
              <w:pStyle w:val="Style7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0F79BF6C" w14:textId="77777777" w:rsidR="006A57BE" w:rsidRPr="0002478F" w:rsidRDefault="006A57B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poz. 4237 z 29.08.2019 r.</w:t>
            </w:r>
          </w:p>
        </w:tc>
      </w:tr>
      <w:tr w:rsidR="00CD48C0" w:rsidRPr="0002478F" w14:paraId="20AB70E5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2DB8E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1A875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C6511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21ECB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842BD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9373E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Kozłowo, park N od dworu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D2752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14:paraId="3DE54C4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14:paraId="43AB5A83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16D0C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601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53C5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C4C33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81B6D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50809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611D8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Janiszewo-Choszczewo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B5CE1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14:paraId="1CB0BF6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14:paraId="1FD6363B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BC1EB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F43FFC" w14:textId="77777777" w:rsidR="00CD48C0" w:rsidRPr="0002478F" w:rsidRDefault="0033746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vertAlign w:val="superscript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475B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94A70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D7C32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67922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Janiszewo-Choszczewo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5FB9B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14:paraId="6364748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CD48C0" w:rsidRPr="0002478F" w14:paraId="646CD210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EB463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F131C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0E6C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576F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55CF1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F6715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Gizewo oddz. 32b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66AAC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</w:t>
            </w:r>
          </w:p>
          <w:p w14:paraId="74B1CF5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16.04.1992 r.</w:t>
            </w:r>
          </w:p>
        </w:tc>
      </w:tr>
      <w:tr w:rsidR="00E040C5" w:rsidRPr="0002478F" w14:paraId="7C4E74E1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C3A154" w14:textId="77777777"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10F47A" w14:textId="77777777" w:rsidR="00E040C5" w:rsidRPr="0002478F" w:rsidRDefault="00E040C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7FA172" w14:textId="77777777"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6163F0" w14:textId="77777777"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43B9A5" w14:textId="77777777"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Sorkwity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359F0B" w14:textId="77777777" w:rsidR="00E040C5" w:rsidRPr="0002478F" w:rsidRDefault="00E040C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nr 70/23 obręb Sorkwity, gmina Sorkwity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235A5E" w14:textId="77777777" w:rsidR="00E040C5" w:rsidRPr="0002478F" w:rsidRDefault="00E040C5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2021 r. poz. 2089</w:t>
            </w:r>
          </w:p>
        </w:tc>
      </w:tr>
      <w:tr w:rsidR="00CD48C0" w:rsidRPr="0002478F" w14:paraId="2AEE68FC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E6C66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57835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56737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98E54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A0224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060C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Radość-Brzeźnica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9C86D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Rlb-16/11/52 29.12.1952 r.</w:t>
            </w:r>
          </w:p>
        </w:tc>
      </w:tr>
      <w:tr w:rsidR="00CD48C0" w:rsidRPr="0002478F" w14:paraId="434FC385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3E54D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49153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BFD4C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251B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15FC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96C35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 oddz. 34 (1965), 20 m od drogi Bajory Wlk.- Wyskok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D07CC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Rlb-16/12/52 29.12.1952 r.</w:t>
            </w:r>
          </w:p>
        </w:tc>
      </w:tr>
      <w:tr w:rsidR="00CD48C0" w:rsidRPr="0002478F" w14:paraId="5933BB56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0CAE7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8CF8D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88"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„Siny Kamień"-granitognejs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26C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B80B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1,6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D6F5A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9FDF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Różanka oddz. 325b (1965) przy E krańcu jez. Sinego (Długiego)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B032A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Rlb-16/14/52</w:t>
            </w:r>
          </w:p>
          <w:p w14:paraId="6A945FF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5F8E5F50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A6BC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8E778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8B18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455B9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81F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33C13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Pole b. PGR Kałki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87B18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Rlb-16/15/52</w:t>
            </w:r>
          </w:p>
          <w:p w14:paraId="3BB3108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79516B1D" w14:textId="77777777" w:rsidTr="0002478F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EB707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45FDA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głaz- granitognejs ciemnoróżowy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212F6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24A20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68494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CECEE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 oddz. 35 (1965)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E445A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279/61 27.11.1961 r.</w:t>
            </w:r>
          </w:p>
        </w:tc>
      </w:tr>
      <w:tr w:rsidR="00CD48C0" w:rsidRPr="0002478F" w14:paraId="5EC3643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8728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167A9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Bobrowniczy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68DC1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D0999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A17F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D5E6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oddz. 85b, w pobliżu żeremia bobrów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0A935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RGŻL-op-421/84 11.06.1984 r.</w:t>
            </w:r>
          </w:p>
        </w:tc>
      </w:tr>
      <w:tr w:rsidR="00CD48C0" w:rsidRPr="0002478F" w14:paraId="5E47567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E89C9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CC74C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szt.,</w:t>
            </w:r>
          </w:p>
          <w:p w14:paraId="64A8859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Fagus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sylvatica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14:paraId="30195AB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klon jawor</w:t>
            </w:r>
          </w:p>
          <w:p w14:paraId="57B9805C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</w:p>
          <w:p w14:paraId="027E2284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14" w:hanging="1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pseudoplatanus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szt.,</w:t>
            </w:r>
          </w:p>
          <w:p w14:paraId="3BFED4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  <w:p w14:paraId="3A239093" w14:textId="77777777" w:rsidR="00A91F9F" w:rsidRPr="0002478F" w:rsidRDefault="00A91F9F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E38E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330-480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891C0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042D6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4EA21B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16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Stare Jegławki park podworski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ADCF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RGŻL-op-422/84</w:t>
            </w:r>
          </w:p>
          <w:p w14:paraId="700DD8E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11.06.1984 r.</w:t>
            </w:r>
          </w:p>
        </w:tc>
      </w:tr>
      <w:tr w:rsidR="00CD48C0" w:rsidRPr="0002478F" w14:paraId="1274A14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CDA5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65DE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03D45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F4E1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7016B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24B60F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408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Silec 12, posesja p. Z.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Leczyckiego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694B2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RGŻL-op-426/84 11.06.1984 r.</w:t>
            </w:r>
          </w:p>
        </w:tc>
      </w:tr>
      <w:tr w:rsidR="00CD48C0" w:rsidRPr="0002478F" w14:paraId="45969AB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5C35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6D05A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E92C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350-380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D20E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934EC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41D002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7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Uroczysko Dziedzice oddz. 46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D59A8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14:paraId="4DBCEEA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BA3E9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551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0E89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E80E1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450, 480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0B63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0BF2A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684510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7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Uroczysko Dziedzice oddz. 45a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2E353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14:paraId="2C4A88D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1D3F6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1578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CE072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F4325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3BF3A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FFCC9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Wilcze, oddz. 71b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57FB2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6B916EB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6F939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7ED82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3671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BF9E0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1E1EF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72BA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96c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72361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4BF04B4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5126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0AC7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F5502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1103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B467E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02375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99m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11261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1C8DA6A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85B33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95A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6188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B4861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8285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FAC1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5m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F9506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081DBA42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3E3E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705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softHyphen/>
              <w:t>709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02405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6BA68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260-460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DF275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F5CA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6138D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3d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CD540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763323D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7F396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CA5D4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68D7B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2945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6C6E0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C6406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6g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A1E09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04474B2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F3583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8BC66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46BBB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9BA60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3E53B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1F154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6g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81528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42B0D6A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19D4C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5B5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21562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F32F8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73EE9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9503E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Jezioro, oddz. 6m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C28D3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31A2D30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732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DBD7F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 16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F8360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280-420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3E9A7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28-31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B7B55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B4D81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Łączki, oddz. 13i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D201F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3BB580D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875D8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1C130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11FD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26E1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B140C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EDAD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Łączki, oddz. 14b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EDA3E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1389C19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1C171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AD96AD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right="202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7A71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5558D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3EFD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A2955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Łączki, oddz. 14b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493BD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7F9DB82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D545F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717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softHyphen/>
              <w:t>719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EA6C8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522F5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420-520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EDF9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9199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B3052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Łączki, oddz. 15a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DA5FE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CD48C0" w:rsidRPr="0002478F" w14:paraId="07E5E652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AE491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37F07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Qurecus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110D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2C97E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CD8A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59B33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Mały Kamień, oddz. 185f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3E5F9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14:paraId="036A506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C18FB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219BF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34" w:hanging="3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Fraxinus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9280D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648FE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F0FFF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993E6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Mały Kamień, oddz. 165f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FD2B1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14:paraId="0CA8034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9AFA0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768F0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59A0A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75585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CA355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6CB4C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Mały Kamień, oddz. 178i/j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60FBC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14:paraId="1EE3155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9333C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723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3649D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BB69D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D8217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87B8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C5A44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Mały Kamień, oddz. 178h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3B742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CD48C0" w:rsidRPr="0002478F" w14:paraId="0F99593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B788E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0B998E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0E805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140-280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5DE2A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26-27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CC9C6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98C15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Mały Kamień, oddz. 181f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DB04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  <w:p w14:paraId="0FA0318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29B1F86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017EC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68AD2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„Damian"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7480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22D10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B961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D26D7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gospodarstwo rolne Państwa Jana i Tomasza Huków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D5D5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177, poz. 2598 z 18.11.2008 r.</w:t>
            </w:r>
          </w:p>
        </w:tc>
      </w:tr>
      <w:tr w:rsidR="00CD48C0" w:rsidRPr="0002478F" w14:paraId="45B2B81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92F9D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88251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14:paraId="4204D29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0F5A1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160-338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FF4A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D4CC3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AB528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śródpolna dwustronna, jednorzędowa zwarta aleja</w:t>
            </w:r>
          </w:p>
          <w:p w14:paraId="7A8A5BE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nr 607 na odcinku Barciany - Srokowo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F5DDE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7B4FC1E8" w14:textId="77777777" w:rsidR="00CD48C0" w:rsidRPr="0002478F" w:rsidRDefault="00CD48C0" w:rsidP="0042335E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59, poz. 903</w:t>
            </w:r>
          </w:p>
          <w:p w14:paraId="3DCEE84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</w:tc>
      </w:tr>
      <w:tr w:rsidR="00CD48C0" w:rsidRPr="0002478F" w14:paraId="3FCB2AB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4D870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41D9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- 4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3877F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395, 449,</w:t>
            </w:r>
          </w:p>
          <w:p w14:paraId="0B601BE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452, 553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B0B1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26, 28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86391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49143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obręb Chojnica w pobliżu granicy z Lasem Państwowym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99D7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</w:p>
          <w:p w14:paraId="4FEC858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., poz. 2955 z 07.11.2012 r.</w:t>
            </w:r>
          </w:p>
        </w:tc>
      </w:tr>
      <w:tr w:rsidR="00CD48C0" w:rsidRPr="0002478F" w14:paraId="017DC44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3186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129FB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  <w:proofErr w:type="spellEnd"/>
          </w:p>
          <w:p w14:paraId="608548E7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4AAC9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CB31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24F19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Srokowo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45D0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teren nieczynnego cmentarza w Sińcu, gmina Srokowo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80EF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7981BEB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poz. 3721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19.12.2013 r.</w:t>
            </w:r>
          </w:p>
        </w:tc>
      </w:tr>
      <w:tr w:rsidR="00CD48C0" w:rsidRPr="0002478F" w14:paraId="228F7CC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DEA26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08B9B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C84E5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71F1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0,8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5C577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9435B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Orla Jucha, Gosp. Rolne Zasobu Skarbu Państwa Orla Jucha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DC896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WRN w Białymstoku Nr 6 poz. 21 z 1954 r.</w:t>
            </w:r>
          </w:p>
        </w:tc>
      </w:tr>
      <w:tr w:rsidR="00CD48C0" w:rsidRPr="0002478F" w14:paraId="46458EA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B186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8D310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14:paraId="619EA931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brodawkowata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CD99D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947DB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A6B0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DEC58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Stare Juchy, przy ul. Kolejowej 17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4C738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14:paraId="0CF8F7C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42335E" w:rsidRPr="0002478F" w14:paraId="0FCB02F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7EEAA5" w14:textId="77777777"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FCA272" w14:textId="77777777"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F0B57A" w14:textId="77777777"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6EB66E" w14:textId="77777777"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595AC6" w14:textId="77777777" w:rsidR="0042335E" w:rsidRPr="0002478F" w:rsidRDefault="0042335E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Stare Juchy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FC3C56" w14:textId="77777777" w:rsidR="0042335E" w:rsidRPr="0002478F" w:rsidRDefault="0042335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działka nr 54/4 obręb 0020 Stare Juchy (przy ul. Długiej)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3AA59" w14:textId="77777777" w:rsidR="0042335E" w:rsidRPr="0002478F" w:rsidRDefault="0042335E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poz. 4280 z 28.10.2020 r.</w:t>
            </w:r>
          </w:p>
        </w:tc>
      </w:tr>
      <w:tr w:rsidR="00CD48C0" w:rsidRPr="0002478F" w14:paraId="1798AF0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3D36A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67D4E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cis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Taxus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6083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30B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3,5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F6C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8E16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Nowe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Ramuki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Muchorowo oddz. 135 (1971)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ACA5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Rlb-16/72/52</w:t>
            </w:r>
          </w:p>
          <w:p w14:paraId="2643F19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7C4F380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7EC88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E0A7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„Dąb Napoleona"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8606D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C1CB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BB66E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6818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Nowe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Ramuki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Pluski oddz. 181 (1971)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8416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Rlb-16/76/52</w:t>
            </w:r>
          </w:p>
          <w:p w14:paraId="48583DF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5BA94FE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26317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43E3D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8797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B8BF2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8B32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2D986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Nowe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Ramuki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Pluski oddz. 160g (1971), nad jez. Łańskim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3D376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Rlb-16/77/52</w:t>
            </w:r>
          </w:p>
          <w:p w14:paraId="718378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29.12.1952 r.</w:t>
            </w:r>
          </w:p>
        </w:tc>
      </w:tr>
      <w:tr w:rsidR="00CD48C0" w:rsidRPr="0002478F" w14:paraId="7FA83A2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6AEED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588D9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3D70A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17FF2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A53DE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43ED7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drodze na S skraju wsi Bartążek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959A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RGŻL-op-427/84 11.06.1984 r.</w:t>
            </w:r>
          </w:p>
          <w:p w14:paraId="13F02AD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433158C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CC691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523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7D5A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FBE96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581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886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E3646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Nowe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Ramuki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, nad zatoką jez. Łańskiego, 300 m NW od Starego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Ramuka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091A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CD48C0" w:rsidRPr="0002478F" w14:paraId="7B03FC3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28070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A2D35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 w tym lipy: trzy- i dwupniowa</w:t>
            </w:r>
          </w:p>
          <w:p w14:paraId="429185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B18B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212, 210,</w:t>
            </w:r>
          </w:p>
          <w:p w14:paraId="2D517B8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290;</w:t>
            </w:r>
          </w:p>
          <w:p w14:paraId="29FCDC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212, 190;</w:t>
            </w:r>
          </w:p>
          <w:p w14:paraId="64B67B73" w14:textId="77777777"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330; 235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AAC4B1" w14:textId="77777777" w:rsidR="00CD48C0" w:rsidRPr="0002478F" w:rsidRDefault="00CD48C0" w:rsidP="0002478F">
            <w:pPr>
              <w:pStyle w:val="Style15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25 26</w:t>
            </w:r>
          </w:p>
          <w:p w14:paraId="7D4892F0" w14:textId="77777777" w:rsidR="00CD48C0" w:rsidRPr="0002478F" w:rsidRDefault="00CD48C0" w:rsidP="0002478F">
            <w:pPr>
              <w:pStyle w:val="Style17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22 24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39FCD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A4D30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Stare Jabłonki, m. Dorotowo, przy drodze z Dorotowa do Olsztynka, za jez.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Kepijko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40FCC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052F19F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1, poz. 4, 1993 r.</w:t>
            </w:r>
          </w:p>
        </w:tc>
      </w:tr>
      <w:tr w:rsidR="00CD48C0" w:rsidRPr="0002478F" w14:paraId="4E71FE2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F06C0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834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6D277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grupa 40 szt., w tym 3 pomnikowe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0527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350, 370,</w:t>
            </w:r>
          </w:p>
          <w:p w14:paraId="35B9066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36C5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3C03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A875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Kudypy,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Stary Dwór, oddz. 354d,f, na „półwyspie" przy leśniczówce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D80E5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4FAA2C4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20, poz. 202 1995 r.</w:t>
            </w:r>
          </w:p>
        </w:tc>
      </w:tr>
      <w:tr w:rsidR="00CD48C0" w:rsidRPr="0002478F" w14:paraId="434AE3A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3108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839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295FA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47627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9905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7CDD7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495A4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 kraniec wsi Ruś, posesja Z. i J. Smólskich, po E stronie drogi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1A12A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</w:tc>
      </w:tr>
      <w:tr w:rsidR="00CD48C0" w:rsidRPr="0002478F" w14:paraId="2B6E401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0CDDC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A5002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3780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1FEC8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C0A3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CD68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Olsztyn, m. Ruś, prawy brzeg Łyny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FEA0D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</w:tc>
      </w:tr>
      <w:tr w:rsidR="00CD48C0" w:rsidRPr="0002478F" w14:paraId="3AAC1C0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DE04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2CAA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5D87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D241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F6E2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1FDE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Jagiełek, Kręsk, dz. rekreacyjna nr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ewid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8/19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552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4F8EF7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poz. 2513, 2001 r.</w:t>
            </w:r>
          </w:p>
        </w:tc>
      </w:tr>
      <w:tr w:rsidR="00CD48C0" w:rsidRPr="0002478F" w14:paraId="12A1A3C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BB63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1215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D979A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„Altana lipowa lewa" 9 szt.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„Altana lipowa prawa" 7 szt.</w:t>
            </w:r>
          </w:p>
          <w:p w14:paraId="341C41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 szt. pojedynczych</w:t>
            </w:r>
          </w:p>
          <w:p w14:paraId="3B07AD8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lip</w:t>
            </w:r>
          </w:p>
          <w:p w14:paraId="3098B1D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14:paraId="6CEC505C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brodawkowata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pendula</w:t>
            </w:r>
            <w:proofErr w:type="spellEnd"/>
          </w:p>
          <w:p w14:paraId="40D3DAE6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Carpinus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betulus</w:t>
            </w:r>
            <w:proofErr w:type="spellEnd"/>
          </w:p>
          <w:p w14:paraId="1A817E9A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czerwony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rubra</w:t>
            </w:r>
          </w:p>
          <w:p w14:paraId="74E293A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</w:p>
          <w:p w14:paraId="3346CF2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jodła jednobarwna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concolor</w:t>
            </w:r>
            <w:proofErr w:type="spellEnd"/>
          </w:p>
          <w:p w14:paraId="3E86A7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daglezja zielona</w:t>
            </w:r>
          </w:p>
          <w:p w14:paraId="4EDB3F69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  <w:proofErr w:type="spellEnd"/>
          </w:p>
          <w:p w14:paraId="4C1C7563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  <w:proofErr w:type="spellEnd"/>
          </w:p>
          <w:p w14:paraId="7AD0336C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żywotnik zachodni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Thuja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occidentalis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51BB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200, 196,</w:t>
            </w:r>
          </w:p>
          <w:p w14:paraId="7AA56ED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140, 285,</w:t>
            </w:r>
          </w:p>
          <w:p w14:paraId="379AF69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283, 290, 220, 220, 145</w:t>
            </w:r>
          </w:p>
          <w:p w14:paraId="4EF2E4A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220, 205, 95, 290, 260, 195, 170</w:t>
            </w:r>
          </w:p>
          <w:p w14:paraId="573BE1A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360, 420, 350, 375, 300</w:t>
            </w:r>
          </w:p>
          <w:p w14:paraId="2F4C49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235, 200,</w:t>
            </w:r>
          </w:p>
          <w:p w14:paraId="1C9EA78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210</w:t>
            </w:r>
          </w:p>
          <w:p w14:paraId="0D8D711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225</w:t>
            </w:r>
          </w:p>
          <w:p w14:paraId="06371AD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325</w:t>
            </w:r>
          </w:p>
          <w:p w14:paraId="0B0CEA58" w14:textId="77777777"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230 250 190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6F5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15-20</w:t>
            </w:r>
          </w:p>
          <w:p w14:paraId="198CDC0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15-20</w:t>
            </w:r>
          </w:p>
          <w:p w14:paraId="4BE19FA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20-22</w:t>
            </w:r>
          </w:p>
          <w:p w14:paraId="29B6C2D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20, 20, 25</w:t>
            </w:r>
          </w:p>
          <w:p w14:paraId="635D0DD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  <w:p w14:paraId="03E8CE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  <w:p w14:paraId="153CF1E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  <w:p w14:paraId="5E18C212" w14:textId="77777777" w:rsidR="00CD48C0" w:rsidRPr="0002478F" w:rsidRDefault="00CD48C0" w:rsidP="0002478F">
            <w:pPr>
              <w:pStyle w:val="Style1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25 15 18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A0B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EE608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Olsztyn,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Kielary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park podworski położony pomiędzy wsiami Ruś oraz</w:t>
            </w:r>
          </w:p>
          <w:p w14:paraId="44F90F0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Bartążek, ok. 8 km od Olsztyna, nad N-W brzegiem jez. Kielarskiego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1608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4F5E1F" w:rsidRPr="0002478F" w14:paraId="16B8E2E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465ED" w14:textId="77777777"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71920" w14:textId="77777777" w:rsidR="004F5E1F" w:rsidRPr="004F5E1F" w:rsidRDefault="004F5E1F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  <w:r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– „</w:t>
            </w:r>
            <w:r>
              <w:rPr>
                <w:rStyle w:val="FontStyle23"/>
                <w:rFonts w:asciiTheme="minorHAnsi" w:hAnsiTheme="minorHAnsi" w:cstheme="minorHAnsi"/>
                <w:i w:val="0"/>
                <w:sz w:val="22"/>
                <w:szCs w:val="22"/>
              </w:rPr>
              <w:t>Dąb Łański”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ABCD45" w14:textId="77777777"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EB871" w14:textId="77777777"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6A1F1" w14:textId="77777777" w:rsidR="004F5E1F" w:rsidRPr="0002478F" w:rsidRDefault="004F5E1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F5AB1" w14:textId="77777777" w:rsidR="004F5E1F" w:rsidRPr="0002478F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</w:t>
            </w:r>
            <w:r w:rsidR="004F5E1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z. nr 873/4 obręb Pluski, gmina Stawiguda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6FE5B" w14:textId="77777777" w:rsidR="004F5E1F" w:rsidRPr="0002478F" w:rsidRDefault="004F5E1F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2021 r. poz. 1879</w:t>
            </w:r>
          </w:p>
        </w:tc>
      </w:tr>
      <w:tr w:rsidR="007322CC" w:rsidRPr="0002478F" w14:paraId="7858E3F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52C27" w14:textId="77777777"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DBC083" w14:textId="77777777" w:rsidR="007322CC" w:rsidRPr="0002478F" w:rsidRDefault="007322CC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zwyczajna </w:t>
            </w:r>
            <w:proofErr w:type="spellStart"/>
            <w:r w:rsidRPr="007322CC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7322CC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7322CC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Sylvestris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„Sosna Magda”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55474" w14:textId="77777777"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35D182" w14:textId="77777777"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B37398" w14:textId="77777777" w:rsidR="007322CC" w:rsidRDefault="007322CC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6625D" w14:textId="77777777" w:rsidR="007322CC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3005/2 obręb Bartąg, gmina Stawiguda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862F3" w14:textId="77777777" w:rsidR="007322CC" w:rsidRDefault="007322CC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2022 r. poz. 2299</w:t>
            </w:r>
          </w:p>
        </w:tc>
      </w:tr>
      <w:tr w:rsidR="0035753B" w:rsidRPr="0002478F" w14:paraId="6013C9A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E2C7D" w14:textId="77777777"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D5BE6" w14:textId="77777777" w:rsidR="0035753B" w:rsidRDefault="0035753B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  <w:r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35753B">
              <w:rPr>
                <w:rStyle w:val="FontStyle23"/>
                <w:rFonts w:asciiTheme="minorHAnsi" w:hAnsiTheme="minorHAnsi" w:cstheme="minorHAnsi"/>
                <w:i w:val="0"/>
                <w:sz w:val="22"/>
                <w:szCs w:val="22"/>
              </w:rPr>
              <w:t>„Miodek”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B7201" w14:textId="77777777"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155F9" w14:textId="77777777"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4C017B" w14:textId="77777777" w:rsidR="0035753B" w:rsidRDefault="0035753B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1A538" w14:textId="77777777" w:rsidR="0035753B" w:rsidRDefault="0035753B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102/8 obręb Miodówko, gmina Stawiguda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8C57DE" w14:textId="77777777" w:rsidR="0035753B" w:rsidRDefault="0035753B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2023 r. poz. 823</w:t>
            </w:r>
          </w:p>
        </w:tc>
      </w:tr>
      <w:tr w:rsidR="00631D8A" w:rsidRPr="0002478F" w14:paraId="736B6C0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0504F" w14:textId="7B1D27F4" w:rsidR="00631D8A" w:rsidRDefault="00631D8A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15ED31" w14:textId="548EFD5F" w:rsidR="00631D8A" w:rsidRPr="0002478F" w:rsidRDefault="00631D8A" w:rsidP="004F5E1F">
            <w:pPr>
              <w:pStyle w:val="Style4"/>
              <w:widowControl/>
              <w:spacing w:line="240" w:lineRule="auto"/>
              <w:ind w:left="6" w:hanging="6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631D8A">
              <w:rPr>
                <w:rStyle w:val="FontStyle25"/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631D8A">
              <w:rPr>
                <w:rStyle w:val="FontStyle25"/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631D8A">
              <w:rPr>
                <w:rStyle w:val="FontStyle25"/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  <w:r w:rsidRPr="00631D8A">
              <w:rPr>
                <w:rStyle w:val="FontStyle25"/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L.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„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Gromel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972CD" w14:textId="663393CA" w:rsidR="00631D8A" w:rsidRDefault="00631D8A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60201" w14:textId="63B99894" w:rsidR="00631D8A" w:rsidRDefault="00631D8A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7D0E8" w14:textId="55813AC4" w:rsidR="00631D8A" w:rsidRDefault="00631D8A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Stawiguda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62760" w14:textId="35BA6EEB" w:rsidR="00631D8A" w:rsidRDefault="00631D8A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3830/1 obręb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Gryźliny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gmina Stawiguda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17893" w14:textId="7C2A34C7" w:rsidR="00631D8A" w:rsidRDefault="00631D8A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2023 r. poz. 2928</w:t>
            </w:r>
          </w:p>
        </w:tc>
      </w:tr>
      <w:tr w:rsidR="00CD48C0" w:rsidRPr="0002478F" w14:paraId="47B0163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2CA6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231/57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EED16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E42E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E8A05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5B576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35270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oddz. 23g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26B66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231/57</w:t>
            </w:r>
          </w:p>
          <w:p w14:paraId="75310B5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14:paraId="758D457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14:paraId="64A34E1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5035C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232/57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2C2DA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DFF3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93FA6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FB2B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DEE3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oddz. 23g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395B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232/57</w:t>
            </w:r>
          </w:p>
          <w:p w14:paraId="2B837F7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14:paraId="6EBD063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14:paraId="73D2CB4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F8469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229/57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B8CE1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C754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7D3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779F1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1F3E0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oddz. 48c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9B52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229/57</w:t>
            </w:r>
          </w:p>
          <w:p w14:paraId="33A5F64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14:paraId="00E5329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14:paraId="3E09BBF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CD6FB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230/57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4457E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EE67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06A20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8397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636D7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przy szosie Iława-Susz, obok zabudowań PGR Ulnowo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6B278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Orzec. Nr Lb 230/57</w:t>
            </w:r>
          </w:p>
          <w:p w14:paraId="27D9245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Prez. WRN w</w:t>
            </w:r>
          </w:p>
          <w:p w14:paraId="5053E87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Olsztynie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24.05.1957 r.</w:t>
            </w:r>
          </w:p>
        </w:tc>
      </w:tr>
      <w:tr w:rsidR="00CD48C0" w:rsidRPr="0002478F" w14:paraId="4601620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7C454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181/93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9784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Picea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07EEF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295, 330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677C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31, 32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16B3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F08F3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Kamieniec- na cmentarzu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B2EB8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14/93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27.12.1993 r.</w:t>
            </w:r>
          </w:p>
        </w:tc>
      </w:tr>
      <w:tr w:rsidR="00CD48C0" w:rsidRPr="0002478F" w14:paraId="589F2E3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1A2F7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182/93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9B8CF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7AF9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430, 500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D1F2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51F63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5E84C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Lipiny- w parku pałacowym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188B2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14/93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27.12.1993 r.</w:t>
            </w:r>
          </w:p>
        </w:tc>
      </w:tr>
      <w:tr w:rsidR="00CD48C0" w:rsidRPr="0002478F" w14:paraId="260873A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BD902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51337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31292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03FE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4E207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406B7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Kamieniec, oddz. 21h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67A63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1/96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22.01.1996 r.</w:t>
            </w:r>
          </w:p>
          <w:p w14:paraId="445FB0A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3884B31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4A5D2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E3BE6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0CB2E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387CA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12A44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35059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Kamieniec, oddz. 21h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237A5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1/96 Woj. Elbląskiego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22.01.1996 r.</w:t>
            </w:r>
          </w:p>
          <w:p w14:paraId="1B1966A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2EF331F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D86F8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3C2C0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7288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DFDD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3105E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BD681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Kamieniec, oddz. 211g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4FBC3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52B088E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D090D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9/96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52811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2E630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992A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0FBE5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05714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Kamieniec, oddz. 231a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D6DB8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7FEA189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81155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1C2AA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9E360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8B2B5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B8E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951A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272f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3E7A6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48D419D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BDE6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34CC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97320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663DD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5EFCA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10730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272f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1AC3B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31F877A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EFB0A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580F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62A9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0E5E2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3F14A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070DC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286c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A841F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6EAC4B4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140F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B0D62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14FD6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49FA5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16802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3E2A4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286c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E80F9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44534B1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D1FBF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BC7D6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240BF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EB24D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F15BD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5C499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286c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80694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7856487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75899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2BB7C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360B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74A3F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C33A4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9ED5A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286c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778C8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1AF3693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26028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3/96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3AAE4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3BF7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A383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F808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7C81D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Zieleń, oddz. 286c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8DB8B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1/96 Woj. Elbląskiego z 22.01.1996 r.</w:t>
            </w:r>
          </w:p>
        </w:tc>
      </w:tr>
      <w:tr w:rsidR="00CD48C0" w:rsidRPr="0002478F" w14:paraId="4E9368A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185A0C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432386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B6A91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82AAC7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DE8E0C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FC68E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Bałoszyce, po prawej stronie drogi do Kisielic, naprzeciw parku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254F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25A9CD0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2249A7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210/98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704417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Picea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F0F794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6BEB6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DF0CB4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F7454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Bałoszyce, w parku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28D61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504125B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2C5B5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B9F15B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6CD93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5224A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914387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D8794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Bronowo, po prawej stronie drogi do Prabut, 100 m za tablicą miejscowości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B217A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7FB2D27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51FB4F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22E741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right="202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0E95A3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8F4CB5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7E81F6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4C9BC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Falknowo, po prawej stronie szosy do Susza, 600 m za wsią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00D9D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6F9E8A9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402D1E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0F994F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795B7F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B7CAE9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F03A3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F53E2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przy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ctwie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 oddz. 260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5EE5B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704113C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38CF01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214/98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6A19BB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69CF89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4B81E0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C256A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83FEB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przy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ctwie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Kamieniec oddz. 260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CEAFF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35C5E73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1C2D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215/98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BBA4D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B0A36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7A7114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50D5FF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2E674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3D389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  <w:p w14:paraId="3DB076A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7245C75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4452C6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216/98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2819F8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792718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DDA20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9EC0D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59A6B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5E934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4913C97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FE252E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217/98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E55338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B64868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04BF69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2FDBC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E9FA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0FC56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5D73DA5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23DE87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1C98CA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1E5C9E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D3EE1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60E5C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5B065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0E1CC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4DF0AD2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8BE45E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219/98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C4BCCB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8B9F00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5F8204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0BA413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257D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101B3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0F681C6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2E7B8B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220/98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4651F3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C2919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577405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5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0AB676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06B41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38C84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7CFAB62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16F96F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6BD285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77FED4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77BB92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639E7E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C4021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902C2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21D87BF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2BA64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97BC9A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10" w:hanging="10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2B379D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235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014971" w14:textId="77777777" w:rsidR="00CD48C0" w:rsidRPr="0002478F" w:rsidRDefault="00CD48C0" w:rsidP="0002478F">
            <w:pPr>
              <w:pStyle w:val="Style11"/>
              <w:widowControl/>
              <w:spacing w:line="240" w:lineRule="auto"/>
              <w:ind w:left="360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6B51DC" w14:textId="77777777" w:rsidR="00CD48C0" w:rsidRPr="0002478F" w:rsidRDefault="00CD48C0" w:rsidP="0002478F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304EA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 na W od pałacu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5F51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0253F2E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17F8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972EE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EF4C1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4768C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8B39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C726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alei lipowej, po W stronie jez. Gaudy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FCDA6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7AA4C05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9AF61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224/98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E0A11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909E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257E2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65E72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60969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kierunku jez. Gaudy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7EAC4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137205F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73B68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225/98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2F1D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3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kasztanowiec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Aesculus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8245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A7347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94840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99255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3AEBB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02B0911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5C25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226/98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1F5B1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F615A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A9D6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A4369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CF576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592A1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1D39A04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BC00C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227/98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773DD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8D617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E1CB3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3D7F1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40FF6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92E3C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47739F2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C6090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5601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96ADE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999D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42E93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FA988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Kamieniec, w parku przypałacowym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B99AC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655907A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AE8E3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229/98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929A0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topola biała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Populus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2C451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63DDC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3FBAE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F26F8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Różanka, po prawej stronie drogi do Babięt (w zadrzewieniu na końcu wsi)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ACB99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753FCE4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87B98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231/98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E4854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  <w:p w14:paraId="61D9881F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14:paraId="71480837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7028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E005F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188C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FA29E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Ulmowo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po lewej stronie szosy do Iławy, 300 m za wsią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25EE9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3E14F6C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D88FE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232/98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16116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  <w:p w14:paraId="1FA64688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14:paraId="48EC8607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DEA45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5389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D7828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B76CB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Ulmowo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po lewej stronie szosy do Kamieńca, ok. 1 km za wsią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D2124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0A93464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D06B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233/98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077811" w14:textId="77777777" w:rsidR="00D23EB5" w:rsidRPr="0002478F" w:rsidRDefault="00D23EB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3495F8F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  <w:p w14:paraId="787E19C9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  <w:p w14:paraId="18B03B58" w14:textId="77777777" w:rsidR="00D23EB5" w:rsidRPr="0002478F" w:rsidRDefault="00D23EB5" w:rsidP="0002478F">
            <w:pPr>
              <w:pStyle w:val="Style4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E154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69ADF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445FC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1A6CB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Ulmowo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po lewej stronie szosy do Iławy, przy tablicy miejscowości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C8ACA1" w14:textId="77777777" w:rsidR="008613D4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4885780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FCB91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208/98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556B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tulipanowiec amerykański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Liriodendron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tulipifera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  <w:p w14:paraId="7819758D" w14:textId="77777777" w:rsidR="00D23EB5" w:rsidRPr="0002478F" w:rsidRDefault="00D23EB5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BF8D0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260, 260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90E65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E1209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AC5FA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m. Susz, ul. Słowiańska, przy plebanii Parafii Św. Rozalii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DD795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CD48C0" w:rsidRPr="0002478F" w14:paraId="0CFB61C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5B0B9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D9B37F" w14:textId="77777777" w:rsidR="008613D4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Grupa drzew: </w:t>
            </w:r>
          </w:p>
          <w:p w14:paraId="38C7D5B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-8 szt.</w:t>
            </w:r>
          </w:p>
          <w:p w14:paraId="655ED1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górski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Ulmus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gabra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-2 szt.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>Fraxinus Excelsior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br/>
              <w:t>-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7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  <w:p w14:paraId="01A0BD4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-4 szt.</w:t>
            </w:r>
          </w:p>
          <w:p w14:paraId="0E899460" w14:textId="77777777" w:rsidR="00CD48C0" w:rsidRPr="0002478F" w:rsidRDefault="00CD48C0" w:rsidP="0002478F">
            <w:pPr>
              <w:pStyle w:val="Style8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buk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purpurowy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Fagus sylvatica "Purpurea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"-1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. grab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Carpinus-1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  <w:p w14:paraId="4F0DE2F8" w14:textId="77777777" w:rsidR="008613D4" w:rsidRPr="0002478F" w:rsidRDefault="008613D4" w:rsidP="0002478F">
            <w:pPr>
              <w:pStyle w:val="Style8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C91CF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294-443</w:t>
            </w:r>
          </w:p>
          <w:p w14:paraId="586A3D26" w14:textId="77777777"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224, 328 230-373</w:t>
            </w:r>
          </w:p>
          <w:p w14:paraId="7EB8C4D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262-338</w:t>
            </w:r>
          </w:p>
          <w:p w14:paraId="1163D3AF" w14:textId="77777777"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373 230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BC8BF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5216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30B7E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park w Suszu na grodzisku nad jeziorem Suskim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0B71F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5B1F8C7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73, poz. 1153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z 23.05.2007 r.</w:t>
            </w:r>
          </w:p>
          <w:p w14:paraId="645C5724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4587FCD5" w14:textId="77777777" w:rsidR="00A91F9F" w:rsidRPr="0002478F" w:rsidRDefault="00A91F9F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poz. 3574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10.07.2019 r.</w:t>
            </w:r>
          </w:p>
        </w:tc>
      </w:tr>
      <w:tr w:rsidR="00CD48C0" w:rsidRPr="0002478F" w14:paraId="136A02D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2E67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F13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14:paraId="5892CE8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-42 szt.</w:t>
            </w:r>
          </w:p>
          <w:p w14:paraId="1309120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głóg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Crataegus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-7 szt.</w:t>
            </w:r>
          </w:p>
          <w:p w14:paraId="5E05E80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grusza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Pyrus-13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szt. jabłoń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Malus-13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14:paraId="23A3C2B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firstLine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-6 szt.</w:t>
            </w:r>
          </w:p>
          <w:p w14:paraId="5C72B73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Tilia-212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szt. osika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Populus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tremula-16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 inne gatunki-10 szt.</w:t>
            </w:r>
          </w:p>
          <w:p w14:paraId="37EB5155" w14:textId="77777777" w:rsidR="008613D4" w:rsidRPr="0002478F" w:rsidRDefault="008613D4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9C04FE" w14:textId="77777777" w:rsidR="00CD48C0" w:rsidRPr="0002478F" w:rsidRDefault="00CD48C0" w:rsidP="0002478F">
            <w:pPr>
              <w:pStyle w:val="Style15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50-230 50-80</w:t>
            </w:r>
          </w:p>
          <w:p w14:paraId="5178595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30-180 60-170</w:t>
            </w:r>
          </w:p>
          <w:p w14:paraId="1107587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80-180</w:t>
            </w:r>
          </w:p>
          <w:p w14:paraId="61DA61A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70-590 60-180 50-240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0AD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60F7C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0DA7D6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02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śródpolna aleja łącząca miejscowości Zieleń i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Olbrachtowo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ECBF58" w14:textId="77777777"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1D755D7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3A8ECD6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firstLine="2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14:paraId="78C607F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FADA1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8CF60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14:paraId="68C820D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cordata-63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14:paraId="609FF8C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62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platanoides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-2 szt.</w:t>
            </w:r>
          </w:p>
          <w:p w14:paraId="7418822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zwyczajna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sylvestris-2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  <w:p w14:paraId="6B45D60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górski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Ulmus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gabra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-5 szt. grusza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Pyrus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-1szt.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1A07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50-420</w:t>
            </w:r>
          </w:p>
          <w:p w14:paraId="17E4E24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230-400</w:t>
            </w:r>
          </w:p>
          <w:p w14:paraId="42CA4FF5" w14:textId="77777777" w:rsidR="00CD48C0" w:rsidRPr="0002478F" w:rsidRDefault="00CD48C0" w:rsidP="0002478F">
            <w:pPr>
              <w:pStyle w:val="Style16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160-280 80-310 100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6A356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8EC01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6C749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śródpolna aleja prowadząca od miejscowości Kamieniec</w:t>
            </w:r>
          </w:p>
          <w:p w14:paraId="69C0D7A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 kierunku północno-wschodnim do lasu, w części</w:t>
            </w:r>
          </w:p>
          <w:p w14:paraId="261F3BD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przylegająca do południowego skraju oddz. 261 leśnictwo Kamieniec,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nadl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Susz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46F3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17E64A8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14:paraId="4E75874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2C704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DC8D8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„Gospoda Lipa"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2ECB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546F1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37B3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E6964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189 c leśnictwo Jeziorno w pobliżu strumienia łączącego jezioro Modre z jeziorem Czerwica, przy leśnej drodze (po południowej stronie) prowadzącej wzdłuż południowego brzegu jeziora Czerwica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1FB43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4651E2C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14:paraId="126623B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D3248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2D2D4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43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2 dęby szypułkowe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„Dęby Graniczne"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2FD0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593, 322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0E7F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23, 25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DEF3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4089B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oddz. 189 c leśnictwo Jeziorno, skarpa brzegowa jeziora Czerwica ok. 100 m</w:t>
            </w:r>
          </w:p>
          <w:p w14:paraId="15F0EBC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na wschód od ujścia strumienia wpadającego do Czerwicy z jeziora Modrego i Głębokiego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93170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63E63AA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14:paraId="4731D90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74082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69AB9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82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2 klony zwyczajne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„Klonowa Brama"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E9922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255, 270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98E67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17, 18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CF411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00437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oddz. 198 i leśnictwo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Szwalewo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miejscowość Solniki przy drodze leśnej z Siemian do Januszewa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892E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  <w:p w14:paraId="269898F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16A07BD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60E2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673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czerowny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rubra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Solnicki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Dąb"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0187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7929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0041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79167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północno-wschodni brzeg jeziora Głębokiego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054C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D48C0" w:rsidRPr="0002478F" w14:paraId="45894DB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BC514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1288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861C8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„Cmentarny Dąb"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005E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2E76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9282F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B6AAE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oddz. 174 d leśnictwo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Szwalewo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na zakręcie drogi</w:t>
            </w:r>
          </w:p>
          <w:p w14:paraId="7BC8093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leśnej ok. 100 m od drogi oddziałowej pomiędzy oddz. 174 i 198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17130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44427B8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-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73, poz. 1153 </w:t>
            </w:r>
            <w:r w:rsidR="00D23EB5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 23.05.2007 r.</w:t>
            </w:r>
          </w:p>
        </w:tc>
      </w:tr>
      <w:tr w:rsidR="00CC0905" w:rsidRPr="0002478F" w14:paraId="4A440E62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772B8" w14:textId="77777777"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78E5BE" w14:textId="77777777" w:rsidR="00CC0905" w:rsidRPr="0002478F" w:rsidRDefault="00CC0905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CC0905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CC0905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CC0905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128F41" w14:textId="77777777"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0E734D" w14:textId="77777777"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6A1DC5" w14:textId="77777777"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Susz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0515BE" w14:textId="77777777" w:rsidR="00CC0905" w:rsidRPr="0002478F" w:rsidRDefault="00CC0905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107/5 obręb Redaki, gmina Susz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1FC136" w14:textId="77777777" w:rsidR="00CC0905" w:rsidRPr="0002478F" w:rsidRDefault="00CC0905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2022 r. poz. 1738</w:t>
            </w:r>
          </w:p>
        </w:tc>
      </w:tr>
      <w:tr w:rsidR="00CD48C0" w:rsidRPr="0002478F" w14:paraId="285AAE4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E8904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140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F4DD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firstLine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„Największy jałowiec w Polsce"-uschnięty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EF9BA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3457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1B006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EBC18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w lesie 2 km od Lipowca przy drodze na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Łysiaki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6BCB15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5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Rlb-16/140/52 29.12.1952 r.</w:t>
            </w:r>
          </w:p>
        </w:tc>
      </w:tr>
      <w:tr w:rsidR="00CD48C0" w:rsidRPr="0002478F" w14:paraId="1127E99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DCEF3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142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D158B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187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4508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565E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85F64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47009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Kropele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oddz. 13 (1973), przy osadzie leśnej 1km S od Szczytna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EEEDDC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54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Rlb-16/142/52 29.12.1952 r.</w:t>
            </w:r>
          </w:p>
        </w:tc>
      </w:tr>
      <w:tr w:rsidR="00CD48C0" w:rsidRPr="0002478F" w14:paraId="17E3F65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380E9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9438B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51262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760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31F6F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DD51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7A62D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Wólka Szczycieńska, b. gospodarstwo p.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Dziubana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2DCDA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336/68</w:t>
            </w:r>
          </w:p>
          <w:p w14:paraId="1B3694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26.07.1968 r.</w:t>
            </w:r>
          </w:p>
        </w:tc>
      </w:tr>
      <w:tr w:rsidR="00CD48C0" w:rsidRPr="0002478F" w14:paraId="30DC073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6EFD9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35F5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9" w:hanging="29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jałowiec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Juniperus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6DBCD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32-74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F23F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3,5- 9,0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8D202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6DDC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1,5-2 km od Lipowca przy drodze leśnej na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Łysaki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4790F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349/69</w:t>
            </w:r>
          </w:p>
          <w:p w14:paraId="0591DE0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25.11.1969 r.</w:t>
            </w:r>
            <w:r w:rsidR="0033746F"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</w:r>
          </w:p>
          <w:p w14:paraId="47FF869D" w14:textId="77777777" w:rsidR="0033746F" w:rsidRPr="0002478F" w:rsidRDefault="0033746F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poz. 5425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br/>
              <w:t>z 12.11.2019 r.</w:t>
            </w:r>
          </w:p>
        </w:tc>
      </w:tr>
      <w:tr w:rsidR="00CD48C0" w:rsidRPr="0002478F" w14:paraId="1478DF4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0E46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A969E7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right="3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0914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E2C3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8391E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81EC5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Gizewo oddz. 63a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559FA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6BD9901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5 poz. 77 15.05.1987r.</w:t>
            </w:r>
          </w:p>
        </w:tc>
      </w:tr>
      <w:tr w:rsidR="00CD48C0" w:rsidRPr="0002478F" w14:paraId="01CB173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1B620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8C138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74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D55D5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6A706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7EA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A2C9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Gizewo oddz. 35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AB76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5 poz. 77 15.05.1987r.</w:t>
            </w:r>
          </w:p>
        </w:tc>
      </w:tr>
      <w:tr w:rsidR="00CD48C0" w:rsidRPr="0002478F" w14:paraId="1FE8F68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4605F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606BB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right="25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Picea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10224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006B8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2A743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BA103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Gizewo oddz. 29i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0DEA7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16 Woj. Olsztyńskiego z dnia 11.02.1991 r.</w:t>
            </w:r>
          </w:p>
        </w:tc>
      </w:tr>
      <w:tr w:rsidR="00CD48C0" w:rsidRPr="0002478F" w14:paraId="545C96E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46795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554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A94EA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3B2C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36FB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5C40E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320BF2" w14:textId="77777777" w:rsidR="00CD48C0" w:rsidRPr="0002478F" w:rsidRDefault="00CD48C0" w:rsidP="0002478F">
            <w:pPr>
              <w:pStyle w:val="Style7"/>
              <w:widowControl/>
              <w:spacing w:line="240" w:lineRule="auto"/>
              <w:ind w:left="221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ul. Warszawska, przy kościele ewangelickim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127B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7, poz. 66 z 16.04.1992 r.</w:t>
            </w:r>
          </w:p>
        </w:tc>
      </w:tr>
      <w:tr w:rsidR="00CD48C0" w:rsidRPr="0002478F" w14:paraId="4EEE1A2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16017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634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4250FA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right="202" w:firstLine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29434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0737C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F3116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F0576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ul. Poznańska 20 (posesja ZGM)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566F0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1, poz. 4, 1993 r.</w:t>
            </w:r>
          </w:p>
        </w:tc>
      </w:tr>
      <w:tr w:rsidR="00CD48C0" w:rsidRPr="0002478F" w14:paraId="727835CB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6D8C3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A8786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2045F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28C4D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1410B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D3596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232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19EBC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75B5E80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B4A59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4204B3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BB154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2B2A5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05242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47C08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206d od strony oddz. 193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B10FB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0CC44D2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93460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F38E7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„Borsuk"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ADE72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891D7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3CC38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254B8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233d, 50 m od oddz. 232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CFA39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1F59504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D15E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35C6C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16D8D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88A9A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27DA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FB9A2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233f, 70 m od oddz. 232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54C6B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5E7CF1C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6A555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57D8D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27B1B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87C2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1F245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C18DA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234i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63D8B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0FDF7C6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3C28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863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A4BB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18B9B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99D83B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092A2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A3B28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234i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998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4A5E2C1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B4434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85B5B0" w14:textId="77777777" w:rsidR="00CD48C0" w:rsidRPr="0002478F" w:rsidRDefault="00CD48C0" w:rsidP="0002478F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97F1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29453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518F0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E8A18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234d od strony oddz. 234i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8AD6C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179F436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CE571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F07E1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22765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240C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10C80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D6658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234i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027DC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72AA3AA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E9D5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D7A9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754DB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337BA3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1AF65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69C83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Nowiny, oddz. 234i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33BB6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3457421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9A2F9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212A9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6BE8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C45EAE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7118A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CC41B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Lipnik, oddz. 205i, u zbiegu linii oddz. 205 i 218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0120E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5F8C21C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8E2FF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D3BE05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2DC01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2F69B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F70A7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5841D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Lipnik, oddz. 205i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E2456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49, poz. 509 1996 r.</w:t>
            </w:r>
          </w:p>
        </w:tc>
      </w:tr>
      <w:tr w:rsidR="00CD48C0" w:rsidRPr="0002478F" w14:paraId="4FD3072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F9C2F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888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B848A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decidua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C7215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23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5763D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35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9F24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3E749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oddz. 818c, przy drodze Szczytno-Sasek Mały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0C317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35 poz. 493, 1997 r.</w:t>
            </w:r>
          </w:p>
        </w:tc>
      </w:tr>
      <w:tr w:rsidR="00CD48C0" w:rsidRPr="0002478F" w14:paraId="7A74CBF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C5A02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889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9EF614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3305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325, 333, 313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73241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30, 32, 29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D85E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4734E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oddz. 827g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4718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7444476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14:paraId="79C3222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C23C9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9C4A8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E4ABE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A3D55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3B962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FC87E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oddz. 820Ac, przy gajówce S od m. Sasek</w:t>
            </w:r>
          </w:p>
          <w:p w14:paraId="26F656B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Wielki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68EA3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7AED397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14:paraId="004D5A6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02701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93CDB2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46F23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C8006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C52F8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BC8D3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oddz. 820Ac, przy gajówce S od m. Sasek</w:t>
            </w:r>
            <w:r w:rsid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Wielki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82E5C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69B5D8D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14:paraId="08794FD5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91B2C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8541B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369FD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9DA6F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1BE2C6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D77582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grunt p. M. Kowalczyk, dz. nr 146, obręb Sasek Wielki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C3E32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03EF255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14:paraId="0CF9FF58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F8593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893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82C38F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950A1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B1A0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70B1A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5C2D9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Wichrowo,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Szymany, grunt p. I.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Bramowicz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dz. nr 141, obręb Sasek Wielki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4D85C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3C11ABD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35 poz. 493, 1997 r.</w:t>
            </w:r>
          </w:p>
        </w:tc>
      </w:tr>
      <w:tr w:rsidR="00CD48C0" w:rsidRPr="0002478F" w14:paraId="3478A13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59B3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FD14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14:paraId="356BDA2C" w14:textId="77777777" w:rsidR="00CD48C0" w:rsidRPr="0002478F" w:rsidRDefault="00CD48C0" w:rsidP="0002478F">
            <w:pPr>
              <w:pStyle w:val="Style10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Juniperus</w:t>
            </w:r>
            <w:proofErr w:type="spellEnd"/>
          </w:p>
          <w:p w14:paraId="059D93DE" w14:textId="77777777" w:rsidR="00CD48C0" w:rsidRPr="0002478F" w:rsidRDefault="00CD48C0" w:rsidP="0002478F">
            <w:pPr>
              <w:pStyle w:val="Style10"/>
              <w:widowControl/>
              <w:spacing w:line="240" w:lineRule="auto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3E62E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3D9D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A88B8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DC15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Szczytno, Lipowiec, dz. nr 576, na rozstaju dróg</w:t>
            </w:r>
          </w:p>
          <w:p w14:paraId="03EFE84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leśnych, ok. 500m przed pomnikową aleją jałowców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E96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35E1DA1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476879" w:rsidRPr="0002478F" w14:paraId="7725857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C7972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BB712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szypułkowy </w:t>
            </w:r>
            <w:proofErr w:type="spellStart"/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Ulmus</w:t>
            </w:r>
            <w:proofErr w:type="spellEnd"/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laevis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„Marcin”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B1144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254D8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1D8E99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48343" w14:textId="77777777" w:rsidR="00476879" w:rsidRPr="0002478F" w:rsidRDefault="00476879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3140/2 obręb Lipowiec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C6898" w14:textId="77777777" w:rsidR="00476879" w:rsidRPr="0002478F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2022 r. poz. 3282</w:t>
            </w:r>
          </w:p>
        </w:tc>
      </w:tr>
      <w:tr w:rsidR="00476879" w:rsidRPr="0002478F" w14:paraId="20146E9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DA51B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3E149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ąb szypułkowy </w:t>
            </w:r>
            <w:proofErr w:type="spellStart"/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476879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robur</w:t>
            </w:r>
            <w:r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476879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„Karol”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69DB1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C3FA1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1E365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Szczytno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D86B6" w14:textId="77777777" w:rsidR="00476879" w:rsidRDefault="00476879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3138 obręb Lipowiec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5D90D" w14:textId="77777777" w:rsidR="00476879" w:rsidRDefault="00476879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2022 r. poz. 3283</w:t>
            </w:r>
          </w:p>
        </w:tc>
      </w:tr>
      <w:tr w:rsidR="00CD48C0" w:rsidRPr="0002478F" w14:paraId="16B1295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E43AE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306/3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B5714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C7D988" w14:textId="77777777"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  <w:p w14:paraId="7CF1125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302, 285,</w:t>
            </w:r>
          </w:p>
          <w:p w14:paraId="47598EF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295, 304,</w:t>
            </w:r>
          </w:p>
          <w:p w14:paraId="51CD666D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275, 232, 254, 397,</w:t>
            </w:r>
          </w:p>
          <w:p w14:paraId="4FDF4A4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333</w:t>
            </w:r>
          </w:p>
          <w:p w14:paraId="44304D3F" w14:textId="77777777" w:rsidR="008613D4" w:rsidRPr="0002478F" w:rsidRDefault="008613D4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10351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D2817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Świątki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BD633B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obręb Włodowo, miejscowość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Łumpia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94C6B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3C9762A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poz. 2621 z 02.10.2012 r.</w:t>
            </w:r>
          </w:p>
        </w:tc>
      </w:tr>
      <w:tr w:rsidR="00CD48C0" w:rsidRPr="0002478F" w14:paraId="66BA1CF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71139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083F46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70309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056B6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F6E22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4EDCC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Czajki oddz. 42</w:t>
            </w:r>
          </w:p>
          <w:p w14:paraId="30791D6E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(1971), przy drodze Świętajno - Długi Borek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6ADBF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340/68</w:t>
            </w:r>
          </w:p>
          <w:p w14:paraId="6B84F50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26.06.1968 r.</w:t>
            </w:r>
          </w:p>
        </w:tc>
      </w:tr>
      <w:tr w:rsidR="00CD48C0" w:rsidRPr="0002478F" w14:paraId="6343EA8A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F6D5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341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7B96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59403C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0224A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45C36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656BD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Czajki oddz. 42</w:t>
            </w:r>
          </w:p>
          <w:p w14:paraId="40E68D1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(1971), przy drodze Świętajno - Długi Borek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BEA05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Nr 341/68</w:t>
            </w:r>
          </w:p>
          <w:p w14:paraId="171A33D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26.06.1968 r.</w:t>
            </w:r>
          </w:p>
        </w:tc>
      </w:tr>
      <w:tr w:rsidR="00CD48C0" w:rsidRPr="0002478F" w14:paraId="7CD6848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89A0C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E8BFD1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13752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81B31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C0E22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B1001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Czajki oddz. 310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5D0084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  <w:p w14:paraId="01E9AE7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4754267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A85BC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841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D605E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„Pochyła Sosna"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AD97F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AB6374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131DA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645DB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Czajki, przy linii oddz. 311f/312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6C001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 Olsztyńskiego Nr 20, poz. 202 1995 r.</w:t>
            </w:r>
          </w:p>
          <w:p w14:paraId="154D08B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183B011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53FF0B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6C06BC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"Niedźwiadek"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4B4DE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F8DEE7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8C160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365A7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Niedźwiedzi Kąt, parking leśny 2 km od Spychowa przy drodze Rozogi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398975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4E5B1B81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Olsztyńskiego Nr 49, poz. 509 1996 r.</w:t>
            </w:r>
          </w:p>
        </w:tc>
      </w:tr>
      <w:tr w:rsidR="00CD48C0" w:rsidRPr="0002478F" w14:paraId="3922574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A50E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204049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„Złote Dęby"- 6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4EE93F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190-302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56B642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9AC76F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E1D5C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Kolonia-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Racibór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D2EED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14:paraId="32FB1DD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7ADAE3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2C3B18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„Jurand"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E3A85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BCDF6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D434B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F6007A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m. Szklarnia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7D3F8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14:paraId="30619EDC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B5C95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FA7DA0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„Smętek"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B24D99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473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57C4B0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21998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0BF18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m. Szklarnia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3D1923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  <w:p w14:paraId="0EFA38CC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C0" w:rsidRPr="0002478F" w14:paraId="49B6B253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1832F8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946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680DCA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„Jan"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E5D2FA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DB9D6E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337248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B40E85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m. Szklarnia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9DE067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CD48C0" w:rsidRPr="0002478F" w14:paraId="38B63BED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E3EB0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955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BB3877" w14:textId="77777777" w:rsidR="00CD48C0" w:rsidRPr="0002478F" w:rsidRDefault="00CD48C0" w:rsidP="0002478F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„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Niedźwieź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"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72026D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D3E2B1" w14:textId="77777777" w:rsidR="00CD48C0" w:rsidRPr="0002478F" w:rsidRDefault="00CD48C0" w:rsidP="0002478F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C8B00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5D4BA6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Niedźwiedzi Kąt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2C1889" w14:textId="77777777" w:rsidR="00CD48C0" w:rsidRPr="0002478F" w:rsidRDefault="00CD48C0" w:rsidP="0002478F">
            <w:pPr>
              <w:pStyle w:val="Style7"/>
              <w:widowControl/>
              <w:spacing w:line="240" w:lineRule="auto"/>
              <w:jc w:val="left"/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71 poz. 1204, 1999 </w:t>
            </w:r>
            <w:r w:rsidRPr="0002478F">
              <w:rPr>
                <w:rStyle w:val="FontStyle22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631D8A" w:rsidRPr="0002478F" w14:paraId="646C690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84F02C" w14:textId="264D67EB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FE8BF1" w14:textId="60B54CBA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631D8A">
              <w:rPr>
                <w:rStyle w:val="FontStyle23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6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szt.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„Magiczne Lipy”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4B9315" w14:textId="49C91D96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84-250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569A78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70C196" w14:textId="11269273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k/Szczytna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BF8915" w14:textId="4C631D36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3036/3 obręb Koczek, gmina Świętajno (Nadleśnictwo Spychowo, Leśnictwo Pieck, oddział leśny 36d)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FAD28E" w14:textId="4A3B0B6A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2023 r. poz. 2939</w:t>
            </w:r>
          </w:p>
        </w:tc>
      </w:tr>
      <w:tr w:rsidR="00631D8A" w:rsidRPr="0002478F" w14:paraId="1F9B9F1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25CC1D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1159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144648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robur im. Melchiora Wańkowicza- 30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9188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160, 390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8E4A0F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 27 do 32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BBED9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960F3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Spychowo,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Niedźwiedzi Kąt, oddz. 105i, w sąsiedztwie ścieżki dydaktycznej nad jeziorem Cichym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D2C9FC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167, poz. 2061 2004 r.</w:t>
            </w:r>
          </w:p>
        </w:tc>
      </w:tr>
      <w:tr w:rsidR="00631D8A" w:rsidRPr="0002478F" w14:paraId="64B4FD86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33075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ACF06B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14" w:hanging="1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8FF69C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511, 357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F4B24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687ED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D72CFD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w. Borki, 200 m od przystanku PKS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E5BDF4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WRN w Suwałkach Nr 2 poz. 10 z 1980 r.</w:t>
            </w:r>
          </w:p>
        </w:tc>
      </w:tr>
      <w:tr w:rsidR="00631D8A" w:rsidRPr="0002478F" w14:paraId="54CBCA0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6EED40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90757C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modrzew europejski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Larix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decidua-3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F7E997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268-308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C93400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30-36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DCBE4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7CF200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Krzywy Róg, oddz. 37g, przy drodze do gajówki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5CD10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631D8A" w:rsidRPr="0002478F" w14:paraId="272A3AA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11D871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A92A7D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CFC32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262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7F269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F7F39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483953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Krzywy Róg, oddz. 21j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CC06B5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631D8A" w:rsidRPr="0002478F" w14:paraId="78FCCB8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17E30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6DEB73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EE5513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42798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3C9EF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AB0D53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Krzywy Róg, oddz. 35a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2AE76B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. Nr 152, </w:t>
            </w: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poz. 2513, 2001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r.</w:t>
            </w:r>
          </w:p>
        </w:tc>
      </w:tr>
      <w:tr w:rsidR="00631D8A" w:rsidRPr="0002478F" w14:paraId="327650E7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19348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987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017006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silvestris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333A2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196-251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4A7E79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E2E16A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right="3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EE8A47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Wilczewo, oddz.124f, szpaler rosnący w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odl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ok. 80m od rzeki Ełk</w:t>
            </w:r>
          </w:p>
          <w:p w14:paraId="513BBFC7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39040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14:paraId="325CF02A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631D8A" w:rsidRPr="0002478F" w14:paraId="00FB39A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A7900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D0A8A1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zwyczajna </w:t>
            </w:r>
            <w:proofErr w:type="spellStart"/>
            <w:r w:rsidRPr="0004149E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Pinus</w:t>
            </w:r>
            <w:proofErr w:type="spellEnd"/>
            <w:r w:rsidRPr="0004149E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04149E">
              <w:rPr>
                <w:rStyle w:val="FontStyle25"/>
                <w:rFonts w:asciiTheme="minorHAnsi" w:hAnsiTheme="minorHAnsi" w:cstheme="minorHAnsi"/>
                <w:i/>
                <w:sz w:val="22"/>
                <w:szCs w:val="22"/>
              </w:rPr>
              <w:t>sylvestris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– „Sosna Masztowa”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E1E1BC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9DC816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39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119EDA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right="34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07E723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Dz. 3016/1 obręb Koczek, gmina Świętajno (Nadleśnictwo Spychowo, Leśnictwo Pupy, oddział leśny 16f)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3B10A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z 2023 r. poz. 1007</w:t>
            </w:r>
          </w:p>
        </w:tc>
      </w:tr>
      <w:tr w:rsidR="00631D8A" w:rsidRPr="0002478F" w14:paraId="6413D1D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E904F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1167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52F0BB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Tilia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A068E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A6083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53CC8" w14:textId="77777777" w:rsidR="00631D8A" w:rsidRPr="0002478F" w:rsidRDefault="00631D8A" w:rsidP="00631D8A">
            <w:pPr>
              <w:pStyle w:val="Style19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9B187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Świętajno, Dybowo, przy drodze Dybowo-Mazury, wł.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p.P.Wawrzyn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C5EF5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2A190859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651F9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1168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797D1C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czerwony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rubra</w:t>
            </w:r>
          </w:p>
          <w:p w14:paraId="28C156D1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2C59E2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295,</w:t>
            </w:r>
          </w:p>
          <w:p w14:paraId="6C80F14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B59AF2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  <w:p w14:paraId="3706018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75095B" w14:textId="77777777" w:rsidR="00631D8A" w:rsidRPr="0002478F" w:rsidRDefault="00631D8A" w:rsidP="00631D8A">
            <w:pPr>
              <w:pStyle w:val="Style19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F4D12F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Wornki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, b. torowisko kolejowe, 1km w kierunku Orłowo,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wł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09CBEB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  <w:p w14:paraId="01E0DA0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31D8A" w:rsidRPr="0002478F" w14:paraId="4E160634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6214F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1169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CA9E38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34" w:hanging="34"/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  <w:lang w:val="en-US"/>
              </w:rPr>
              <w:t>Fraxinus excelsior-</w:t>
            </w:r>
          </w:p>
          <w:p w14:paraId="3624B26C" w14:textId="77777777" w:rsidR="00631D8A" w:rsidRPr="0002478F" w:rsidRDefault="00631D8A" w:rsidP="00631D8A">
            <w:pPr>
              <w:pStyle w:val="Style13"/>
              <w:widowControl/>
              <w:tabs>
                <w:tab w:val="left" w:pos="216"/>
              </w:tabs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2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ab/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  <w:lang w:val="en-US"/>
              </w:rPr>
              <w:t>.,</w:t>
            </w:r>
          </w:p>
          <w:p w14:paraId="38DD982D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wiąz polny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Ulmus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glabra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 szt.,</w:t>
            </w:r>
          </w:p>
          <w:p w14:paraId="2823C001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right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klon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  <w:p w14:paraId="7E89AF0A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10" w:hanging="10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grab zwyczajny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Carpinus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betulus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 szt.</w:t>
            </w:r>
          </w:p>
          <w:p w14:paraId="030D1A2F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Thuja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occidentalis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28B220D1" w14:textId="77777777" w:rsidR="00631D8A" w:rsidRPr="0002478F" w:rsidRDefault="00631D8A" w:rsidP="00631D8A">
            <w:pPr>
              <w:pStyle w:val="Style13"/>
              <w:widowControl/>
              <w:tabs>
                <w:tab w:val="left" w:pos="216"/>
              </w:tabs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ab/>
              <w:t>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1BE0E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lastRenderedPageBreak/>
              <w:t>486,290</w:t>
            </w:r>
          </w:p>
          <w:p w14:paraId="5C04FE8B" w14:textId="77777777" w:rsidR="00631D8A" w:rsidRPr="0002478F" w:rsidRDefault="00631D8A" w:rsidP="00631D8A">
            <w:pPr>
              <w:pStyle w:val="Style15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203-256, 348 160,</w:t>
            </w:r>
          </w:p>
          <w:p w14:paraId="46A60412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80-100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F6FDC1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28</w:t>
            </w:r>
          </w:p>
          <w:p w14:paraId="4371BF70" w14:textId="77777777" w:rsidR="00631D8A" w:rsidRPr="0002478F" w:rsidRDefault="00631D8A" w:rsidP="00631D8A">
            <w:pPr>
              <w:pStyle w:val="Style15"/>
              <w:widowControl/>
              <w:spacing w:line="240" w:lineRule="auto"/>
              <w:ind w:left="211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23-25 28 27</w:t>
            </w:r>
          </w:p>
          <w:p w14:paraId="7DC9FBD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D00E66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C5330C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Wronki, oddz. 10j, park przy byłym dworku pruskim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4444F3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 1685 2004 r.</w:t>
            </w:r>
          </w:p>
        </w:tc>
      </w:tr>
      <w:tr w:rsidR="00631D8A" w:rsidRPr="0002478F" w14:paraId="3868B511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F8D042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5A45E0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daglezja zielona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Pseudotsuga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menziesii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- </w:t>
            </w: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aleja 130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76A4E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85-216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F61A8F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17-28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65D331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63C05D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Wronki, teren byłego torowiska Olecko-Giżycko 700m na E od wsi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D7872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249E3A8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F7151C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19508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Pinus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sylvestris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F4725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93E37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13,5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4B3C7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18D12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Wornki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, 1km na S od budynku, wł. p. Ferenca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5DB2BA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54F41B5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70B6D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BE4704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10" w:hanging="10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grusza dzika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Pyrus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communis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725F1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75EF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42664B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5B392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Krzywe 16,</w:t>
            </w:r>
          </w:p>
          <w:p w14:paraId="29ACEC02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30m od domu, wł. p. Katarzyny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Popiółkowskiej</w:t>
            </w:r>
            <w:proofErr w:type="spellEnd"/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6C3D8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7E56928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AE68D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B7D4D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2B0C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405, 290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5099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E3914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08FD5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Krzywe 14,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wł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p. Piotra Malca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0A9082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3852FADF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414ECA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8894E" w14:textId="77777777" w:rsidR="00631D8A" w:rsidRPr="0002478F" w:rsidRDefault="00631D8A" w:rsidP="00631D8A">
            <w:pPr>
              <w:pStyle w:val="Style4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Quercus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83AB9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8653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B040F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D7681F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Krzywe, wł. posesja p. Skowrońskiego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261B4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-</w:t>
            </w:r>
          </w:p>
          <w:p w14:paraId="692AF45B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</w:t>
            </w:r>
          </w:p>
          <w:p w14:paraId="2FED2937" w14:textId="77777777" w:rsidR="00631D8A" w:rsidRPr="0002478F" w:rsidRDefault="00631D8A" w:rsidP="00631D8A">
            <w:pPr>
              <w:pStyle w:val="Style4"/>
              <w:widowControl/>
              <w:spacing w:line="240" w:lineRule="auto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poz.1685 2004 r.</w:t>
            </w:r>
          </w:p>
        </w:tc>
      </w:tr>
      <w:tr w:rsidR="00631D8A" w:rsidRPr="0002478F" w14:paraId="391F9DC0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F1952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1175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2B5699" w14:textId="77777777" w:rsidR="00631D8A" w:rsidRPr="0002478F" w:rsidRDefault="00631D8A" w:rsidP="00631D8A">
            <w:pPr>
              <w:pStyle w:val="Style8"/>
              <w:widowControl/>
              <w:spacing w:line="240" w:lineRule="auto"/>
              <w:ind w:left="5" w:hanging="5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klon pospolity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Acer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6166E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7548E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36FDA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56D4BD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Świętajno, przy drodze do Olecka, wł. Powiatowy Zarząd Dróg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C28A3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631D8A" w:rsidRPr="0002478F" w14:paraId="7A35C56E" w14:textId="77777777" w:rsidTr="00AC0FED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3B2DC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1176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215731" w14:textId="77777777" w:rsidR="00631D8A" w:rsidRPr="0002478F" w:rsidRDefault="00631D8A" w:rsidP="00631D8A">
            <w:pPr>
              <w:pStyle w:val="Style11"/>
              <w:widowControl/>
              <w:spacing w:line="240" w:lineRule="auto"/>
              <w:ind w:left="5" w:hanging="5"/>
              <w:jc w:val="left"/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choina kanadyjska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Tsuga</w:t>
            </w:r>
            <w:proofErr w:type="spellEnd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02478F">
              <w:rPr>
                <w:rStyle w:val="FontStyle23"/>
                <w:rFonts w:asciiTheme="minorHAnsi" w:hAnsiTheme="minorHAnsi" w:cstheme="minorHAnsi"/>
                <w:sz w:val="22"/>
                <w:szCs w:val="22"/>
              </w:rPr>
              <w:t>canadiensis</w:t>
            </w:r>
            <w:proofErr w:type="spellEnd"/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1AF8A0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208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0D57C" w14:textId="77777777" w:rsidR="00631D8A" w:rsidRPr="0002478F" w:rsidRDefault="00631D8A" w:rsidP="00631D8A">
            <w:pPr>
              <w:pStyle w:val="Style11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ADB33" w14:textId="77777777" w:rsidR="00631D8A" w:rsidRPr="0002478F" w:rsidRDefault="00631D8A" w:rsidP="00631D8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Świętajno k/Olecka</w:t>
            </w:r>
          </w:p>
        </w:tc>
        <w:tc>
          <w:tcPr>
            <w:tcW w:w="2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815C2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 Wronki oddz. 146t, park przy m. Wronki</w:t>
            </w:r>
          </w:p>
        </w:tc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79257" w14:textId="77777777" w:rsidR="00631D8A" w:rsidRPr="0002478F" w:rsidRDefault="00631D8A" w:rsidP="00631D8A">
            <w:pPr>
              <w:pStyle w:val="Style7"/>
              <w:widowControl/>
              <w:spacing w:line="240" w:lineRule="auto"/>
              <w:jc w:val="left"/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</w:pPr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02478F">
              <w:rPr>
                <w:rStyle w:val="FontStyle25"/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</w:tbl>
    <w:p w14:paraId="7BE40525" w14:textId="77777777" w:rsidR="005C51BC" w:rsidRPr="0002478F" w:rsidRDefault="005C51BC" w:rsidP="0002478F">
      <w:pPr>
        <w:rPr>
          <w:rFonts w:asciiTheme="minorHAnsi" w:hAnsiTheme="minorHAnsi" w:cstheme="minorHAnsi"/>
          <w:sz w:val="22"/>
          <w:szCs w:val="22"/>
        </w:rPr>
      </w:pPr>
    </w:p>
    <w:sectPr w:rsidR="005C51BC" w:rsidRPr="0002478F">
      <w:type w:val="continuous"/>
      <w:pgSz w:w="11905" w:h="16837"/>
      <w:pgMar w:top="1371" w:right="368" w:bottom="1440" w:left="1088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0BE65" w14:textId="77777777" w:rsidR="00852F3B" w:rsidRDefault="00852F3B">
      <w:r>
        <w:separator/>
      </w:r>
    </w:p>
  </w:endnote>
  <w:endnote w:type="continuationSeparator" w:id="0">
    <w:p w14:paraId="19CF90B8" w14:textId="77777777" w:rsidR="00852F3B" w:rsidRDefault="00852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38279" w14:textId="77777777" w:rsidR="00852F3B" w:rsidRDefault="00852F3B">
      <w:r>
        <w:separator/>
      </w:r>
    </w:p>
  </w:footnote>
  <w:footnote w:type="continuationSeparator" w:id="0">
    <w:p w14:paraId="5310A9E6" w14:textId="77777777" w:rsidR="00852F3B" w:rsidRDefault="00852F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1122"/>
    <w:rsid w:val="0000026A"/>
    <w:rsid w:val="00011BA5"/>
    <w:rsid w:val="0002478F"/>
    <w:rsid w:val="0004149E"/>
    <w:rsid w:val="000435EA"/>
    <w:rsid w:val="000801AF"/>
    <w:rsid w:val="000D1122"/>
    <w:rsid w:val="000F05F2"/>
    <w:rsid w:val="001113A3"/>
    <w:rsid w:val="00126947"/>
    <w:rsid w:val="0018123D"/>
    <w:rsid w:val="001D0240"/>
    <w:rsid w:val="001D306A"/>
    <w:rsid w:val="001D3BD7"/>
    <w:rsid w:val="001E751C"/>
    <w:rsid w:val="002D26E3"/>
    <w:rsid w:val="0033746F"/>
    <w:rsid w:val="0035753B"/>
    <w:rsid w:val="003A17ED"/>
    <w:rsid w:val="0042335E"/>
    <w:rsid w:val="00435A63"/>
    <w:rsid w:val="00451C38"/>
    <w:rsid w:val="00476879"/>
    <w:rsid w:val="004F5E1F"/>
    <w:rsid w:val="00516970"/>
    <w:rsid w:val="0059125E"/>
    <w:rsid w:val="005C51BC"/>
    <w:rsid w:val="00612680"/>
    <w:rsid w:val="00631D8A"/>
    <w:rsid w:val="00641392"/>
    <w:rsid w:val="006A57BE"/>
    <w:rsid w:val="007322CC"/>
    <w:rsid w:val="00756BA4"/>
    <w:rsid w:val="00756C5E"/>
    <w:rsid w:val="007572AB"/>
    <w:rsid w:val="00757B36"/>
    <w:rsid w:val="007903F0"/>
    <w:rsid w:val="007A6329"/>
    <w:rsid w:val="007E0424"/>
    <w:rsid w:val="00802645"/>
    <w:rsid w:val="00805CF0"/>
    <w:rsid w:val="008418CC"/>
    <w:rsid w:val="00852F3B"/>
    <w:rsid w:val="008613D4"/>
    <w:rsid w:val="009257E8"/>
    <w:rsid w:val="00961655"/>
    <w:rsid w:val="009F0882"/>
    <w:rsid w:val="00A91F9F"/>
    <w:rsid w:val="00AB2CB0"/>
    <w:rsid w:val="00AB3362"/>
    <w:rsid w:val="00AC0FED"/>
    <w:rsid w:val="00BD7562"/>
    <w:rsid w:val="00C77865"/>
    <w:rsid w:val="00CC0905"/>
    <w:rsid w:val="00CD48C0"/>
    <w:rsid w:val="00D23EB5"/>
    <w:rsid w:val="00DB3928"/>
    <w:rsid w:val="00DC7F0E"/>
    <w:rsid w:val="00DD35C7"/>
    <w:rsid w:val="00DE0A96"/>
    <w:rsid w:val="00E040C5"/>
    <w:rsid w:val="00E200B6"/>
    <w:rsid w:val="00E31A3B"/>
    <w:rsid w:val="00E751F8"/>
    <w:rsid w:val="00F619E5"/>
    <w:rsid w:val="00F96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5B594F3"/>
  <w14:defaultImageDpi w14:val="0"/>
  <w15:docId w15:val="{3F39DF89-5F2C-4139-9628-0E6725BC4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</w:style>
  <w:style w:type="paragraph" w:customStyle="1" w:styleId="Style2">
    <w:name w:val="Style2"/>
    <w:basedOn w:val="Normalny"/>
    <w:uiPriority w:val="99"/>
  </w:style>
  <w:style w:type="paragraph" w:customStyle="1" w:styleId="Style3">
    <w:name w:val="Style3"/>
    <w:basedOn w:val="Normalny"/>
    <w:uiPriority w:val="99"/>
    <w:pPr>
      <w:spacing w:line="250" w:lineRule="exact"/>
      <w:jc w:val="center"/>
    </w:pPr>
  </w:style>
  <w:style w:type="paragraph" w:customStyle="1" w:styleId="Style4">
    <w:name w:val="Style4"/>
    <w:basedOn w:val="Normalny"/>
    <w:uiPriority w:val="99"/>
    <w:pPr>
      <w:spacing w:line="230" w:lineRule="exact"/>
    </w:pPr>
  </w:style>
  <w:style w:type="paragraph" w:customStyle="1" w:styleId="Style5">
    <w:name w:val="Style5"/>
    <w:basedOn w:val="Normalny"/>
    <w:uiPriority w:val="99"/>
    <w:pPr>
      <w:spacing w:line="374" w:lineRule="exact"/>
      <w:jc w:val="center"/>
    </w:pPr>
  </w:style>
  <w:style w:type="paragraph" w:customStyle="1" w:styleId="Style6">
    <w:name w:val="Style6"/>
    <w:basedOn w:val="Normalny"/>
    <w:uiPriority w:val="99"/>
    <w:pPr>
      <w:spacing w:line="370" w:lineRule="exact"/>
      <w:ind w:hanging="389"/>
    </w:pPr>
  </w:style>
  <w:style w:type="paragraph" w:customStyle="1" w:styleId="Style7">
    <w:name w:val="Style7"/>
    <w:basedOn w:val="Normalny"/>
    <w:uiPriority w:val="99"/>
    <w:pPr>
      <w:spacing w:line="230" w:lineRule="exact"/>
      <w:jc w:val="center"/>
    </w:pPr>
  </w:style>
  <w:style w:type="paragraph" w:customStyle="1" w:styleId="Style8">
    <w:name w:val="Style8"/>
    <w:basedOn w:val="Normalny"/>
    <w:uiPriority w:val="99"/>
    <w:pPr>
      <w:spacing w:line="230" w:lineRule="exact"/>
    </w:pPr>
  </w:style>
  <w:style w:type="paragraph" w:customStyle="1" w:styleId="Style9">
    <w:name w:val="Style9"/>
    <w:basedOn w:val="Normalny"/>
    <w:uiPriority w:val="99"/>
    <w:pPr>
      <w:spacing w:line="374" w:lineRule="exact"/>
      <w:ind w:hanging="197"/>
    </w:pPr>
  </w:style>
  <w:style w:type="paragraph" w:customStyle="1" w:styleId="Style10">
    <w:name w:val="Style10"/>
    <w:basedOn w:val="Normalny"/>
    <w:uiPriority w:val="99"/>
    <w:pPr>
      <w:spacing w:line="350" w:lineRule="exact"/>
    </w:pPr>
  </w:style>
  <w:style w:type="paragraph" w:customStyle="1" w:styleId="Style11">
    <w:name w:val="Style11"/>
    <w:basedOn w:val="Normalny"/>
    <w:uiPriority w:val="99"/>
    <w:pPr>
      <w:spacing w:line="230" w:lineRule="exact"/>
      <w:jc w:val="both"/>
    </w:pPr>
  </w:style>
  <w:style w:type="paragraph" w:customStyle="1" w:styleId="Style12">
    <w:name w:val="Style12"/>
    <w:basedOn w:val="Normalny"/>
    <w:uiPriority w:val="99"/>
    <w:pPr>
      <w:spacing w:line="230" w:lineRule="exact"/>
      <w:ind w:firstLine="110"/>
    </w:pPr>
  </w:style>
  <w:style w:type="paragraph" w:customStyle="1" w:styleId="Style13">
    <w:name w:val="Style13"/>
    <w:basedOn w:val="Normalny"/>
    <w:uiPriority w:val="99"/>
  </w:style>
  <w:style w:type="paragraph" w:customStyle="1" w:styleId="Style14">
    <w:name w:val="Style14"/>
    <w:basedOn w:val="Normalny"/>
    <w:uiPriority w:val="99"/>
    <w:pPr>
      <w:spacing w:line="254" w:lineRule="exact"/>
    </w:pPr>
  </w:style>
  <w:style w:type="paragraph" w:customStyle="1" w:styleId="Style15">
    <w:name w:val="Style15"/>
    <w:basedOn w:val="Normalny"/>
    <w:uiPriority w:val="99"/>
    <w:pPr>
      <w:spacing w:line="696" w:lineRule="exact"/>
      <w:jc w:val="center"/>
    </w:pPr>
  </w:style>
  <w:style w:type="paragraph" w:customStyle="1" w:styleId="Style16">
    <w:name w:val="Style16"/>
    <w:basedOn w:val="Normalny"/>
    <w:uiPriority w:val="99"/>
    <w:pPr>
      <w:spacing w:line="461" w:lineRule="exact"/>
      <w:jc w:val="center"/>
    </w:pPr>
  </w:style>
  <w:style w:type="paragraph" w:customStyle="1" w:styleId="Style17">
    <w:name w:val="Style17"/>
    <w:basedOn w:val="Normalny"/>
    <w:uiPriority w:val="99"/>
    <w:pPr>
      <w:spacing w:line="350" w:lineRule="exact"/>
      <w:jc w:val="center"/>
    </w:pPr>
  </w:style>
  <w:style w:type="paragraph" w:customStyle="1" w:styleId="Style18">
    <w:name w:val="Style18"/>
    <w:basedOn w:val="Normalny"/>
    <w:uiPriority w:val="99"/>
  </w:style>
  <w:style w:type="paragraph" w:customStyle="1" w:styleId="Style19">
    <w:name w:val="Style19"/>
    <w:basedOn w:val="Normalny"/>
    <w:uiPriority w:val="99"/>
    <w:pPr>
      <w:spacing w:line="230" w:lineRule="exact"/>
      <w:jc w:val="right"/>
    </w:pPr>
  </w:style>
  <w:style w:type="character" w:customStyle="1" w:styleId="FontStyle21">
    <w:name w:val="Font Style21"/>
    <w:basedOn w:val="Domylnaczcionkaakapitu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2">
    <w:name w:val="Font Style22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23">
    <w:name w:val="Font Style23"/>
    <w:basedOn w:val="Domylnaczcionkaakapitu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24">
    <w:name w:val="Font Style24"/>
    <w:basedOn w:val="Domylnaczcionkaakapitu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5">
    <w:name w:val="Font Style25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17</Pages>
  <Words>4733</Words>
  <Characters>28398</Characters>
  <Application>Microsoft Office Word</Application>
  <DocSecurity>0</DocSecurity>
  <Lines>236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Pomniki przyrody S_26.10.2016</vt:lpstr>
    </vt:vector>
  </TitlesOfParts>
  <Company/>
  <LinksUpToDate>false</LinksUpToDate>
  <CharactersWithSpaces>33065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Pomniki przyrody S_26.10.2016</dc:title>
  <dc:subject/>
  <dc:creator>ibobek</dc:creator>
  <cp:keywords/>
  <dc:description/>
  <cp:lastModifiedBy>Iwona Bobek</cp:lastModifiedBy>
  <cp:revision>17</cp:revision>
  <dcterms:created xsi:type="dcterms:W3CDTF">2020-09-05T17:20:00Z</dcterms:created>
  <dcterms:modified xsi:type="dcterms:W3CDTF">2023-09-25T07:19:00Z</dcterms:modified>
</cp:coreProperties>
</file>