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D0B6" w14:textId="77777777" w:rsidR="00CA2BC0" w:rsidRDefault="00CA2BC0" w:rsidP="00CA2BC0">
      <w:pPr>
        <w:pStyle w:val="Teksttreci0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80375">
        <w:rPr>
          <w:b/>
          <w:bCs/>
          <w:sz w:val="24"/>
          <w:szCs w:val="24"/>
        </w:rPr>
        <w:t xml:space="preserve">Wykaz zużytych i zbędnych składników rzeczowych majątku ruchomego                                             </w:t>
      </w:r>
      <w:r w:rsidRPr="00B80375">
        <w:rPr>
          <w:rStyle w:val="Teksttreci"/>
          <w:sz w:val="24"/>
          <w:szCs w:val="24"/>
        </w:rPr>
        <w:t xml:space="preserve">                                        </w:t>
      </w:r>
      <w:r w:rsidRPr="00DF7861">
        <w:rPr>
          <w:rStyle w:val="Teksttreci"/>
          <w:sz w:val="24"/>
          <w:szCs w:val="24"/>
        </w:rPr>
        <w:t>Załącznik 1</w:t>
      </w:r>
    </w:p>
    <w:tbl>
      <w:tblPr>
        <w:tblOverlap w:val="never"/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797"/>
        <w:gridCol w:w="1771"/>
        <w:gridCol w:w="749"/>
        <w:gridCol w:w="1133"/>
        <w:gridCol w:w="1354"/>
        <w:gridCol w:w="1258"/>
        <w:gridCol w:w="3038"/>
        <w:gridCol w:w="1186"/>
      </w:tblGrid>
      <w:tr w:rsidR="00F86348" w14:paraId="722AC71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61032A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LP</w:t>
            </w:r>
          </w:p>
        </w:tc>
        <w:tc>
          <w:tcPr>
            <w:tcW w:w="3797" w:type="dxa"/>
            <w:shd w:val="clear" w:color="auto" w:fill="BFBFBF"/>
            <w:vAlign w:val="center"/>
          </w:tcPr>
          <w:p w14:paraId="7673FC5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NAZWA</w:t>
            </w:r>
          </w:p>
        </w:tc>
        <w:tc>
          <w:tcPr>
            <w:tcW w:w="1771" w:type="dxa"/>
            <w:shd w:val="clear" w:color="auto" w:fill="BFBFBF"/>
            <w:vAlign w:val="center"/>
          </w:tcPr>
          <w:p w14:paraId="5AA4A757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NR INWENTARZOWY</w:t>
            </w:r>
          </w:p>
        </w:tc>
        <w:tc>
          <w:tcPr>
            <w:tcW w:w="749" w:type="dxa"/>
            <w:shd w:val="clear" w:color="auto" w:fill="BFBFBF"/>
            <w:vAlign w:val="center"/>
          </w:tcPr>
          <w:p w14:paraId="79B499AE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ROK</w:t>
            </w:r>
          </w:p>
        </w:tc>
        <w:tc>
          <w:tcPr>
            <w:tcW w:w="1133" w:type="dxa"/>
            <w:shd w:val="clear" w:color="auto" w:fill="BFBFBF"/>
            <w:vAlign w:val="center"/>
          </w:tcPr>
          <w:p w14:paraId="2078A9B0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ilość</w:t>
            </w:r>
          </w:p>
        </w:tc>
        <w:tc>
          <w:tcPr>
            <w:tcW w:w="1354" w:type="dxa"/>
            <w:shd w:val="clear" w:color="auto" w:fill="BFBFBF"/>
            <w:vAlign w:val="center"/>
          </w:tcPr>
          <w:p w14:paraId="501299FB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WARTOŚĆ INWENTARZOWA</w:t>
            </w:r>
          </w:p>
        </w:tc>
        <w:tc>
          <w:tcPr>
            <w:tcW w:w="1258" w:type="dxa"/>
            <w:shd w:val="clear" w:color="auto" w:fill="BFBFBF"/>
            <w:vAlign w:val="center"/>
          </w:tcPr>
          <w:p w14:paraId="3B8AA91E" w14:textId="23FB0FF3" w:rsidR="00F86348" w:rsidRDefault="00D05E78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PROPONOWANA WARTOŚĆ SPRZEDAŻY</w:t>
            </w:r>
          </w:p>
        </w:tc>
        <w:tc>
          <w:tcPr>
            <w:tcW w:w="3038" w:type="dxa"/>
            <w:shd w:val="clear" w:color="auto" w:fill="BFBFBF"/>
            <w:vAlign w:val="center"/>
          </w:tcPr>
          <w:p w14:paraId="5186C096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UWAGI O STANIE TECHNICZNYM</w:t>
            </w:r>
          </w:p>
        </w:tc>
        <w:tc>
          <w:tcPr>
            <w:tcW w:w="1186" w:type="dxa"/>
            <w:shd w:val="clear" w:color="auto" w:fill="BFBFBF"/>
          </w:tcPr>
          <w:p w14:paraId="3997086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5ACE2AD2" w14:textId="77777777" w:rsidTr="00F461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E257FFF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FAC392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 VP 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1A173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CFA593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DC66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F26B5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4E0D9CDC" w14:textId="16162302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47883F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42E169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01938095" w14:textId="77777777" w:rsidTr="00F461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24DA48A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7AE225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E68462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157811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FF0B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C1D65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7C48ED91" w14:textId="294DF455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CEE0B2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8EBA72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A0E7037" w14:textId="77777777" w:rsidTr="00F461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B88D7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D174CE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1EDC38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73A5A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5EE2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AF024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20F70DAD" w14:textId="430E44AF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0D45BF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DD8324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45C2D1E" w14:textId="77777777" w:rsidTr="00F461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6F3C95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7F126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F0C0B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1E367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1DA1C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D52A2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4ABE536F" w14:textId="317948CF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293B78C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7F530C0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1773725" w14:textId="77777777" w:rsidTr="00F461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3B899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A19B6A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80EDD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326F9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F0873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80372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08CFA0EB" w14:textId="140D23C1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5D0621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BC0E0A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E46C0BF" w14:textId="77777777" w:rsidTr="00F461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58B3D10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9B2789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C9E4C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5B1DC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9259E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908B8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554576F5" w14:textId="3396A0F4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4F188B1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115D98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2CCDE3C" w14:textId="77777777" w:rsidTr="00F461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B5D3BC6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CAF35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E65DB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6A550A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2F79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B16A8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2250442A" w14:textId="65131ACC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53BC8C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375370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51193CA" w14:textId="77777777" w:rsidTr="00F461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7683B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5A77D6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5830A1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PS-487-00042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26482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AE46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09DE9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5AAC7110" w14:textId="49B6D1AE" w:rsidR="00C63657" w:rsidRDefault="00C63657" w:rsidP="00C63657">
            <w:pPr>
              <w:pStyle w:val="Inne0"/>
              <w:ind w:firstLine="360"/>
            </w:pPr>
            <w:r w:rsidRPr="003B73D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47A4D7A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FB12EC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7CF3E2E" w14:textId="77777777" w:rsidTr="0003343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5FA518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64D6C1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AOCE2250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338E7E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PS-487-00298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92472B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09C8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910782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6FD9EFB9" w14:textId="56B728C7" w:rsidR="00C63657" w:rsidRDefault="00C63657" w:rsidP="00C63657">
            <w:pPr>
              <w:pStyle w:val="Inne0"/>
              <w:ind w:firstLine="360"/>
            </w:pPr>
            <w:r w:rsidRPr="003A3C80">
              <w:rPr>
                <w:rStyle w:val="Inne"/>
              </w:rPr>
              <w:t>37,50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6CE82D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7D7A73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9F4803F" w14:textId="77777777" w:rsidTr="0003343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4915197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F3D06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58E718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A73DA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F4630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087714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5710E4E4" w14:textId="752BD120" w:rsidR="00C63657" w:rsidRDefault="00C63657" w:rsidP="00C63657">
            <w:pPr>
              <w:pStyle w:val="Inne0"/>
              <w:ind w:firstLine="360"/>
            </w:pPr>
            <w:r w:rsidRPr="003A3C80">
              <w:rPr>
                <w:rStyle w:val="Inne"/>
              </w:rPr>
              <w:t>37,50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E29D898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66709EC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145F56F" w14:textId="77777777" w:rsidTr="0003343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E8BEBC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EA27F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0ADC6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PS-487-00301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7B660C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AC0B8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426A2B" w14:textId="77777777" w:rsidR="00C63657" w:rsidRDefault="00C63657" w:rsidP="008910D7">
            <w:pPr>
              <w:pStyle w:val="Inne0"/>
              <w:jc w:val="center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1FEFDBB3" w14:textId="59FB4B79" w:rsidR="00C63657" w:rsidRDefault="00C63657" w:rsidP="00C63657">
            <w:pPr>
              <w:pStyle w:val="Inne0"/>
              <w:ind w:firstLine="360"/>
            </w:pPr>
            <w:r w:rsidRPr="003A3C80">
              <w:rPr>
                <w:rStyle w:val="Inne"/>
              </w:rPr>
              <w:t>37,50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FCC20F7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51993BF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329D1F41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E55E2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1597B78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0E2961E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PS-487-00302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A5C97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F193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E7799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31A168" w14:textId="19BF2221" w:rsidR="00F86348" w:rsidRDefault="00C63657">
            <w:pPr>
              <w:pStyle w:val="Inne0"/>
              <w:ind w:firstLine="360"/>
            </w:pPr>
            <w:r>
              <w:rPr>
                <w:rStyle w:val="Inne"/>
              </w:rPr>
              <w:t>37,50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09C1C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65B2B6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09DE666B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0C4DEB9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BA13E7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E549B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PS-487-00478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49FB6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3F476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1A44810" w14:textId="77777777" w:rsidR="00C63657" w:rsidRDefault="00C63657" w:rsidP="008910D7">
            <w:pPr>
              <w:pStyle w:val="Inne0"/>
              <w:jc w:val="center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566D6660" w14:textId="3354658F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DFD658A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2D31DB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B9AED12" w14:textId="77777777" w:rsidTr="00A460F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40BD1C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7B1D3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21C14E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PS-487-00481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5BBB6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199E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E9852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7AA56A3A" w14:textId="020BE56F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E91D18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80DFC75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143ABD4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18599D7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6B9FD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4DF4FD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PS-487-00482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607FF4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8CB1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F30C37" w14:textId="77777777" w:rsidR="00C63657" w:rsidRDefault="00C63657" w:rsidP="008910D7">
            <w:pPr>
              <w:pStyle w:val="Inne0"/>
              <w:jc w:val="center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552866EE" w14:textId="0B63B479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A01A735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C78618F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7BDCB76" w14:textId="77777777" w:rsidTr="00A460F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C23A7AE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EE4728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09DD3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PS-487-00483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774CD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CC664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97C308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1258" w:type="dxa"/>
            <w:shd w:val="clear" w:color="auto" w:fill="auto"/>
          </w:tcPr>
          <w:p w14:paraId="3C5E34DC" w14:textId="0A4667C4" w:rsidR="00C63657" w:rsidRDefault="008910D7" w:rsidP="00C63657">
            <w:pPr>
              <w:pStyle w:val="Inne0"/>
              <w:ind w:firstLine="360"/>
            </w:pPr>
            <w:r>
              <w:rPr>
                <w:rStyle w:val="Inne"/>
              </w:rPr>
              <w:t>45</w:t>
            </w:r>
            <w:r w:rsidR="00C63657" w:rsidRPr="008C25F8">
              <w:rPr>
                <w:rStyle w:val="Inne"/>
              </w:rPr>
              <w:t>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51EADE6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501F918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4CA5778E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7333B1F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6FD22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21.5"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DFD5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PS-487-00545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4D681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9E567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685B5D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185DED8" w14:textId="3C1F3E87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7C2D910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90E176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4CDF476" w14:textId="77777777" w:rsidTr="00A460F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2E85CF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742B25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C17CB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PS-487-00547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D97A2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2FFA9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AC62B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72530E38" w14:textId="683ECD56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556616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23A61F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4F2D495" w14:textId="77777777" w:rsidTr="00A460F4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C282CA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19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C450D8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 xml:space="preserve">MONITOR </w:t>
            </w:r>
            <w:proofErr w:type="spellStart"/>
            <w:r>
              <w:rPr>
                <w:rStyle w:val="Inne"/>
              </w:rPr>
              <w:t>IIYAMAProlite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14:paraId="5025DE1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PS-487-00549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C632E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CCA1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0201A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B06B5C4" w14:textId="74F6520C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B780654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97B47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AD83C19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D21712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0CBD73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70B61D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PS-487-00551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B57CA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7BDCB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CE843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6B1F204" w14:textId="00789B87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9E4F5B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B572FF9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A103F30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486605A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22B2B4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D28CAD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PS-487-00553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FA77D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D46CD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613A7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80DD64E" w14:textId="6801C3AF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5E342B4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A82E17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D6C991D" w14:textId="77777777" w:rsidTr="00A460F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C54EDAD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12EEC8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LCD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33BE7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PS-491-00016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1FD95D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E2ACB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F08998F" w14:textId="77777777" w:rsidR="00C63657" w:rsidRDefault="00C63657" w:rsidP="008910D7">
            <w:pPr>
              <w:pStyle w:val="Inne0"/>
              <w:jc w:val="center"/>
            </w:pPr>
            <w:r>
              <w:rPr>
                <w:rStyle w:val="Inne"/>
              </w:rPr>
              <w:t>1 728,00 zł</w:t>
            </w:r>
          </w:p>
        </w:tc>
        <w:tc>
          <w:tcPr>
            <w:tcW w:w="1258" w:type="dxa"/>
            <w:shd w:val="clear" w:color="auto" w:fill="auto"/>
          </w:tcPr>
          <w:p w14:paraId="17F7DBE4" w14:textId="3D8E6B9F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ABB849C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DB12CA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DD477C8" w14:textId="77777777" w:rsidTr="00A460F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A3ABD30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A78912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-Philips222E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64B61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PS-491-00064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AB84E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649E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1D7D9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370,00 zł</w:t>
            </w:r>
          </w:p>
        </w:tc>
        <w:tc>
          <w:tcPr>
            <w:tcW w:w="1258" w:type="dxa"/>
            <w:shd w:val="clear" w:color="auto" w:fill="auto"/>
          </w:tcPr>
          <w:p w14:paraId="1F686B9E" w14:textId="399F2E7A" w:rsidR="00C63657" w:rsidRDefault="00C63657" w:rsidP="00C63657">
            <w:pPr>
              <w:pStyle w:val="Inne0"/>
              <w:ind w:firstLine="360"/>
            </w:pPr>
            <w:r w:rsidRPr="008C25F8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F54AD1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443F32A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38BD2B45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B0438A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FE4864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AOCLED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2C097C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7495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2512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0F190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525,00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8412585" w14:textId="73FAF0BA" w:rsidR="00F86348" w:rsidRDefault="00C63657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6494DAF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53621D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6901C4C8" w14:textId="77777777" w:rsidTr="00CE61C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C31BAC6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AD72D6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BF66CD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BB31F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8250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321B2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64492A58" w14:textId="23531D42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5EA573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A20023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65630E7" w14:textId="77777777" w:rsidTr="00CE61C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3E70D78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1FC5BC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9E16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PS-491-00096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29B6F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BF2B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7A8AE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0D2EA904" w14:textId="0AE8D6FA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16B8AC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CB77D7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9A7BDB3" w14:textId="77777777" w:rsidTr="00CE61C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39ED780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FBE0B3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C0FBE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8D566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8030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D8450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6DDE286A" w14:textId="0F8C5B16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EC14DEF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8D7CB8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1D0119F" w14:textId="77777777" w:rsidTr="00CE61C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3257D0D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03B53A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0632F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PS-491-00103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DF32F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3B90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CD0B7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163DC59A" w14:textId="0A197889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AD2519A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19164A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0A2FB70" w14:textId="77777777" w:rsidTr="00CE61C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640D342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FF5644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15588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F11CD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EB2A2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BC3AA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59224259" w14:textId="28EC44C6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5846F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A679F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867ACE8" w14:textId="77777777" w:rsidTr="00CE61C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794BC52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097E5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73FABD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AF21D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B2A72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C2FCD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046BED54" w14:textId="15242B56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B7C5BB9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D7A87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E718E37" w14:textId="77777777" w:rsidTr="00CE61C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C6136E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883B74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1AC86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PS-491-00107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E8603C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4CFC7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7EE42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1904AF53" w14:textId="233875DF" w:rsidR="00C63657" w:rsidRDefault="00C63657" w:rsidP="00C63657">
            <w:pPr>
              <w:pStyle w:val="Inne0"/>
              <w:ind w:firstLine="360"/>
            </w:pPr>
            <w:r w:rsidRPr="006C6EE8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3C6CB3B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C6F8C98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3F74AD8B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69BC8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1899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2B92353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8D187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F997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DF521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25CC008" w14:textId="44B56507" w:rsidR="00F86348" w:rsidRDefault="00C63657">
            <w:pPr>
              <w:pStyle w:val="Inne0"/>
              <w:ind w:firstLine="360"/>
            </w:pPr>
            <w:r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B3FA29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34C415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53001F95" w14:textId="77777777" w:rsidTr="008A478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A328F63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B3C20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B28349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75F30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909A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F527E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490,00 zł</w:t>
            </w:r>
          </w:p>
        </w:tc>
        <w:tc>
          <w:tcPr>
            <w:tcW w:w="1258" w:type="dxa"/>
            <w:shd w:val="clear" w:color="auto" w:fill="auto"/>
          </w:tcPr>
          <w:p w14:paraId="73086FE1" w14:textId="3845410B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5B8F5F6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3C0B582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E760C7B" w14:textId="77777777" w:rsidTr="008A478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6C86B6C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1CDF55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PCHILIPSLED21"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49BBA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PS-491-00190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8B2017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EE0FD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E3538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420,60 zł</w:t>
            </w:r>
          </w:p>
        </w:tc>
        <w:tc>
          <w:tcPr>
            <w:tcW w:w="1258" w:type="dxa"/>
            <w:shd w:val="clear" w:color="auto" w:fill="auto"/>
          </w:tcPr>
          <w:p w14:paraId="2E080509" w14:textId="662C1DF4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4B5FD85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4CB8339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341EEA5" w14:textId="77777777" w:rsidTr="008A478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99E4E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CAE51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8C3532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5A216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BFB67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C7FBD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400,00 zł</w:t>
            </w:r>
          </w:p>
        </w:tc>
        <w:tc>
          <w:tcPr>
            <w:tcW w:w="1258" w:type="dxa"/>
            <w:shd w:val="clear" w:color="auto" w:fill="auto"/>
          </w:tcPr>
          <w:p w14:paraId="3814AC83" w14:textId="41A64727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C2AF5C9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723CB7A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C7D7215" w14:textId="77777777" w:rsidTr="008A478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36D1C49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E30F6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ASUSVX228H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D20DF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PS-491-00252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6EEE7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BEF90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63C142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591,20 zł</w:t>
            </w:r>
          </w:p>
        </w:tc>
        <w:tc>
          <w:tcPr>
            <w:tcW w:w="1258" w:type="dxa"/>
            <w:shd w:val="clear" w:color="auto" w:fill="auto"/>
          </w:tcPr>
          <w:p w14:paraId="45F9BA72" w14:textId="7F9E177D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8728D78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DA9F734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986D0C3" w14:textId="77777777" w:rsidTr="008A478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38E9AEB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0DA1CF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A96D3E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4B1A8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45AB4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C95EE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64B552F" w14:textId="3D3DC594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0FB090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F5388B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6F32524" w14:textId="77777777" w:rsidTr="008A478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403B66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7860D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28A58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63CC9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ACA9C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FAFB5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889C2D3" w14:textId="56D22D38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80400A7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99E501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C8E2175" w14:textId="77777777" w:rsidTr="008A478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8E49E62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39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59CFA4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3B60F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03F3B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A9E3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984547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54A8FA59" w14:textId="02B67252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1990D1C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98D0C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EA7D6FC" w14:textId="77777777" w:rsidTr="008A478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A66410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599C7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D5701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839951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198DC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150B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762E14F" w14:textId="0720100A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6A89B7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31E841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A727AF6" w14:textId="77777777" w:rsidTr="008A478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7EF656D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12E54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F3D1F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CA57B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937AF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E14931" w14:textId="77777777" w:rsidR="00C63657" w:rsidRDefault="00C63657" w:rsidP="008910D7">
            <w:pPr>
              <w:pStyle w:val="Inne0"/>
              <w:jc w:val="center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7C1D97A" w14:textId="40F2E1E2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C1271D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7065EE0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3A0BC47" w14:textId="77777777" w:rsidTr="008A478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4E40310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A56528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A8FD7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PS-491-00330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10210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CF29D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85B87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203458A" w14:textId="199E8227" w:rsidR="00C63657" w:rsidRDefault="00C63657" w:rsidP="00C63657">
            <w:pPr>
              <w:pStyle w:val="Inne0"/>
              <w:ind w:firstLine="360"/>
            </w:pPr>
            <w:r w:rsidRPr="0071484E"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28F868A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2939F2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58544FE4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863AE9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2D6C36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9D248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8FA29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5C65B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B83EE8" w14:textId="77777777" w:rsidR="00F86348" w:rsidRDefault="00000000" w:rsidP="008910D7">
            <w:pPr>
              <w:pStyle w:val="Inne0"/>
              <w:jc w:val="center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52210D" w14:textId="6C2897B2" w:rsidR="00F86348" w:rsidRDefault="00C63657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CAB03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9D7D6B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0A10639C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589C6E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9F728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Z OPROG WIN7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F9F8F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D0031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3E1A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C56C9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1 736,00 zł</w:t>
            </w:r>
          </w:p>
        </w:tc>
        <w:tc>
          <w:tcPr>
            <w:tcW w:w="1258" w:type="dxa"/>
            <w:shd w:val="clear" w:color="auto" w:fill="auto"/>
          </w:tcPr>
          <w:p w14:paraId="7CE47070" w14:textId="6A636E05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BA7BBC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729CFAA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45A5CB8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A09A6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EE1051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PC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8C15E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PS-491-00221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30DF4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F2DF5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6EF50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2 231,00 zł</w:t>
            </w:r>
          </w:p>
        </w:tc>
        <w:tc>
          <w:tcPr>
            <w:tcW w:w="1258" w:type="dxa"/>
            <w:shd w:val="clear" w:color="auto" w:fill="auto"/>
          </w:tcPr>
          <w:p w14:paraId="26BBFBDF" w14:textId="7ACB3B62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BA4F10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77E35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527B23F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9A3FB4D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EC879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z oprogramowaniem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19DAA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E5569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79B3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BA95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2 811,00 zł</w:t>
            </w:r>
          </w:p>
        </w:tc>
        <w:tc>
          <w:tcPr>
            <w:tcW w:w="1258" w:type="dxa"/>
            <w:shd w:val="clear" w:color="auto" w:fill="auto"/>
          </w:tcPr>
          <w:p w14:paraId="6BAB2B6A" w14:textId="0896DF1F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AD7B0B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A562073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D7C2DB9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EDE5E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7992ED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71E9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4C4B2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C3D5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AC79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5C8C01B" w14:textId="071C8223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17E9F21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1AB8E3B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71220B2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FF2E63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6241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3547AD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F8C80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E39B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98E97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7C42293D" w14:textId="38295943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134F848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825A405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4A7B56AE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D7D0E1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91DEB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192CC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D8A20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CC62B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CF422E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5CECE87D" w14:textId="5B1B5167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79FF00F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1DC9317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FE2FA6F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B930BE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38FD99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09A62E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D1CA1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2531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7A232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2BA420F5" w14:textId="4CBA2DE3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9125E7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567F30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934B01A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1AE3237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2C9432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E22A4A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12B6C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B385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ADADC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13F0E7BE" w14:textId="324BD619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BF710D5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04D86A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478ECE5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54CF0E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1981E5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173D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55860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27CC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78A7E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36CEB7DD" w14:textId="0A5378CA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707CCB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D70339C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41CD873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24E588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886722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D6945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05BAB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850D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A27D5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02AFF4D0" w14:textId="2044BC5E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4F807E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0C012CB5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9BF898D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1A86C3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54BB1C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3EEE8B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61C0C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2C844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DB065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0F8EDEB9" w14:textId="4A8FBDB9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030BA3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E26167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5B4FB19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40CDDF5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CABE3E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233E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D5CB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9A1E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C41BB1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1671ECE" w14:textId="2A5BB189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C15A5F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58BF7F9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A578D97" w14:textId="77777777" w:rsidTr="00B9577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B11E0A6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7E40FC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33F20F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E0500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6A6A5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47E70F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1C1442C" w14:textId="68D79C12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E61108C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CC4860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2E4D8F76" w14:textId="77777777" w:rsidTr="00B95772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BDFD72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4D282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0AB3E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1A4FDF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B08E8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59A78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337D3DB0" w14:textId="277F338B" w:rsidR="00C63657" w:rsidRDefault="00C63657" w:rsidP="00C63657">
            <w:pPr>
              <w:pStyle w:val="Inne0"/>
              <w:ind w:firstLine="360"/>
            </w:pPr>
            <w:r w:rsidRPr="003929BC"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6B459A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FDF8DBE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19B8C730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08568B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9106125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46BA8BA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PS-491-00265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34AAB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85B200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0A987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2 447,00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18728AE" w14:textId="614E59CF" w:rsidR="00F86348" w:rsidRDefault="00C63657">
            <w:pPr>
              <w:pStyle w:val="Inne0"/>
              <w:ind w:firstLine="360"/>
            </w:pPr>
            <w:r>
              <w:rPr>
                <w:rStyle w:val="Inne"/>
              </w:rPr>
              <w:t>52,50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3057D4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EA637D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60880C7A" w14:textId="77777777" w:rsidTr="00F44CE3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60BE49FD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59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F2948A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DD5DF8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PS-491-00269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0EE01C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8371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F665D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200,00 zł</w:t>
            </w:r>
          </w:p>
        </w:tc>
        <w:tc>
          <w:tcPr>
            <w:tcW w:w="1258" w:type="dxa"/>
            <w:shd w:val="clear" w:color="auto" w:fill="auto"/>
          </w:tcPr>
          <w:p w14:paraId="43ADC5F1" w14:textId="41944618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8F8A7C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29C0B261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F1FDBFD" w14:textId="77777777" w:rsidTr="00F44CE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E538AF8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07467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269B5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4234D1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50A94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67A8DF8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26A504AA" w14:textId="0DF2F8B7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3B0AF9F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4E33A3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53719780" w14:textId="77777777" w:rsidTr="00F44CE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44768B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889B8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C3779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CFA4C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09C9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FB32457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16860A41" w14:textId="493E8F0E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4421C7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63D091AD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7CA84F29" w14:textId="77777777" w:rsidTr="00F44CE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7CDFACB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1B09CC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53BEF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PS-491-00328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D1B3C5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A3C38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151E44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6436DC29" w14:textId="0CC5298C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A8F959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87286C1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18F8592" w14:textId="77777777" w:rsidTr="00F44CE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FF1C8CF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9B1A33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ECF2BA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CCB7C9E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787B0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A14E69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6EDF9615" w14:textId="2192BCE4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8D924D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C325263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686C070" w14:textId="77777777" w:rsidTr="00F44CE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A03F13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4493674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7BABC7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DCB6D0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5E090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18D259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7EE8CA61" w14:textId="66CA2353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4C2D97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3A8DCFB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03258D5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46630212" w14:textId="77777777" w:rsidTr="00CA2BC0">
        <w:trPr>
          <w:trHeight w:val="552"/>
        </w:trPr>
        <w:tc>
          <w:tcPr>
            <w:tcW w:w="331" w:type="dxa"/>
            <w:shd w:val="clear" w:color="auto" w:fill="auto"/>
            <w:vAlign w:val="center"/>
          </w:tcPr>
          <w:p w14:paraId="5A91797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9ED3F25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9C266A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7A7E4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B7ED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4D495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70406B2" w14:textId="2CF8DCF8" w:rsidR="00F86348" w:rsidRDefault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0819DF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4795517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5053F1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F533D1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75B58F3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70219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6C58A5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59792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88F06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7BA490" w14:textId="2810637F" w:rsidR="00F86348" w:rsidRDefault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651FE6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0E85908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8BEF087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5521ED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A76BF07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8B58F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4E0EB6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B28E1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0164B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80A275" w14:textId="4DF11BED" w:rsidR="00F86348" w:rsidRDefault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75,,00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5E53945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75D2F2F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FB470B9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01E30F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148C62C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E7756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D8FCE2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E490E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98970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E6096F" w14:textId="3CB575D1" w:rsidR="00F86348" w:rsidRDefault="00C63657" w:rsidP="00C63657">
            <w:pPr>
              <w:pStyle w:val="Inne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04BBC5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63A4433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02E60F05" w14:textId="77777777" w:rsidTr="00ED5D1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85542D2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9F1556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A66CF9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PS-491-00184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537FA3A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87597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7FEE4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1 552,00 zł</w:t>
            </w:r>
          </w:p>
        </w:tc>
        <w:tc>
          <w:tcPr>
            <w:tcW w:w="1258" w:type="dxa"/>
            <w:shd w:val="clear" w:color="auto" w:fill="auto"/>
          </w:tcPr>
          <w:p w14:paraId="54E47DD8" w14:textId="6799800E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CBCAAD2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F234F2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03D56FC2" w14:textId="77777777" w:rsidTr="00ED5D1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EDAE3E5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E65A10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KOMPUTER STACJONARNY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E0974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PS-487-00473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17C4D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E88F8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D80DA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391B6FC" w14:textId="571ECB43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825B52A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9A4015F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2BF0732" w14:textId="77777777" w:rsidTr="00ED5D1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2D1B9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87B5C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55C2A0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PS-491-00050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184F7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D4BD1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B4264C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3 300,00 zł</w:t>
            </w:r>
          </w:p>
        </w:tc>
        <w:tc>
          <w:tcPr>
            <w:tcW w:w="1258" w:type="dxa"/>
            <w:shd w:val="clear" w:color="auto" w:fill="auto"/>
          </w:tcPr>
          <w:p w14:paraId="0D20BD39" w14:textId="7270D48D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07FD83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995613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018438C3" w14:textId="77777777" w:rsidTr="00ED5D1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583D3F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D66A907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66F61A3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PS-491-00318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0179DD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ACF05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8D50B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300,00 zł</w:t>
            </w:r>
          </w:p>
        </w:tc>
        <w:tc>
          <w:tcPr>
            <w:tcW w:w="1258" w:type="dxa"/>
            <w:shd w:val="clear" w:color="auto" w:fill="auto"/>
          </w:tcPr>
          <w:p w14:paraId="365F244C" w14:textId="56DA8281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0055F1" w14:textId="77777777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EDF2B0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13C1F94E" w14:textId="77777777" w:rsidTr="00ED5D1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88236C1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7B608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322ABB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ST-491-00109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9DF0B2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27AF4F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7D50F3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4 110,00 zł</w:t>
            </w:r>
          </w:p>
        </w:tc>
        <w:tc>
          <w:tcPr>
            <w:tcW w:w="1258" w:type="dxa"/>
            <w:shd w:val="clear" w:color="auto" w:fill="auto"/>
          </w:tcPr>
          <w:p w14:paraId="12975FA9" w14:textId="3F504664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43D80BA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805176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384915F" w14:textId="77777777" w:rsidTr="00ED5D1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85EC39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C3F3B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notebook ASUS F5RL-AP291HT2370/15,4/160/1024/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F6A79DE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2D21C2F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FE515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8541E56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1 988,00 zł</w:t>
            </w:r>
          </w:p>
        </w:tc>
        <w:tc>
          <w:tcPr>
            <w:tcW w:w="1258" w:type="dxa"/>
            <w:shd w:val="clear" w:color="auto" w:fill="auto"/>
          </w:tcPr>
          <w:p w14:paraId="3E1C9C90" w14:textId="468F9AFD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 w:rsidRPr="000D51D4"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AAF198D" w14:textId="77777777" w:rsidR="00C63657" w:rsidRDefault="00C63657" w:rsidP="00C63657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uszkodzony</w:t>
            </w:r>
          </w:p>
        </w:tc>
        <w:tc>
          <w:tcPr>
            <w:tcW w:w="1186" w:type="dxa"/>
            <w:shd w:val="clear" w:color="auto" w:fill="auto"/>
          </w:tcPr>
          <w:p w14:paraId="5A741CE0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F86348" w14:paraId="47B5D3F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FC9B4BC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8279E95" w14:textId="77777777" w:rsidR="00F86348" w:rsidRDefault="00000000">
            <w:pPr>
              <w:pStyle w:val="Inne0"/>
            </w:pPr>
            <w:r>
              <w:rPr>
                <w:rStyle w:val="Inne"/>
              </w:rPr>
              <w:t>NOTEBOOK DELL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FBB7F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PS-491-00057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DCC24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AB3DF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75AAA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3 140,00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21057E" w14:textId="0532357A" w:rsidR="00F86348" w:rsidRDefault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1DC5C0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DC4888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C63657" w14:paraId="0D1D5DB1" w14:textId="77777777" w:rsidTr="00C67742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929F47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4F51EC5" w14:textId="74C5B35A" w:rsidR="00C63657" w:rsidRDefault="00C63657" w:rsidP="00C63657">
            <w:pPr>
              <w:pStyle w:val="Inne0"/>
            </w:pPr>
            <w:r>
              <w:rPr>
                <w:rStyle w:val="Inne"/>
              </w:rPr>
              <w:t>SWITCH 16 PORTOWY EDIMAX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A12FA" w14:textId="5F7E82FF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PS-491-00213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9A6EF7C" w14:textId="137461DB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3E731E" w14:textId="72DAD3A4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AD2FE2C" w14:textId="4FF6268D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6DA145" w14:textId="2B68CE3C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</w:rPr>
              <w:t>3,75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D0B240" w14:textId="5C858D4C" w:rsidR="00C63657" w:rsidRDefault="00C63657" w:rsidP="00C63657">
            <w:pPr>
              <w:pStyle w:val="Inne0"/>
              <w:spacing w:line="266" w:lineRule="auto"/>
              <w:rPr>
                <w:sz w:val="15"/>
                <w:szCs w:val="15"/>
              </w:rPr>
            </w:pPr>
            <w:proofErr w:type="spellStart"/>
            <w:r>
              <w:rPr>
                <w:rStyle w:val="Inne"/>
              </w:rPr>
              <w:t>switch</w:t>
            </w:r>
            <w:proofErr w:type="spellEnd"/>
            <w:r>
              <w:rPr>
                <w:rStyle w:val="Inne"/>
              </w:rPr>
              <w:t xml:space="preserve"> uszkodzony</w:t>
            </w:r>
          </w:p>
        </w:tc>
        <w:tc>
          <w:tcPr>
            <w:tcW w:w="1186" w:type="dxa"/>
            <w:shd w:val="clear" w:color="auto" w:fill="auto"/>
          </w:tcPr>
          <w:p w14:paraId="2C532774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3B9BAC06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AA00CE4" w14:textId="77777777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91B6C82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 xml:space="preserve">LAPTOP DELL </w:t>
            </w:r>
            <w:proofErr w:type="spellStart"/>
            <w:r>
              <w:rPr>
                <w:rStyle w:val="Inne"/>
              </w:rPr>
              <w:t>Inspiron</w:t>
            </w:r>
            <w:proofErr w:type="spellEnd"/>
            <w:r>
              <w:rPr>
                <w:rStyle w:val="Inne"/>
              </w:rPr>
              <w:t xml:space="preserve"> 5558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1E7D5D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PS-491-00231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BC0CDC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4636F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B7F39B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3 109,00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095288" w14:textId="4B91A1E1" w:rsidR="00C63657" w:rsidRDefault="00C63657" w:rsidP="00C63657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1B00159" w14:textId="77777777" w:rsidR="00C63657" w:rsidRDefault="00C63657" w:rsidP="00C63657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38309A49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  <w:tr w:rsidR="00C63657" w14:paraId="67899A24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769121A2" w14:textId="6D0CDF0D" w:rsidR="00C63657" w:rsidRDefault="00C63657" w:rsidP="00C63657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8C44BC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SKANER-PLUSTEK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9BB196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PS-491-00072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8F8AC5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8988A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00C789" w14:textId="77777777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1 593,00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AF3D812" w14:textId="45645DDB" w:rsidR="00C63657" w:rsidRDefault="00C63657" w:rsidP="00C63657">
            <w:pPr>
              <w:pStyle w:val="Inne0"/>
              <w:ind w:firstLine="360"/>
            </w:pPr>
            <w:r>
              <w:rPr>
                <w:rStyle w:val="Inne"/>
              </w:rPr>
              <w:t>7,50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B4E369" w14:textId="77777777" w:rsidR="00C63657" w:rsidRDefault="00C63657" w:rsidP="00C63657">
            <w:pPr>
              <w:pStyle w:val="Inne0"/>
            </w:pPr>
            <w:r>
              <w:rPr>
                <w:rStyle w:val="Inne"/>
              </w:rPr>
              <w:t>Skaner uszkodzony</w:t>
            </w:r>
          </w:p>
        </w:tc>
        <w:tc>
          <w:tcPr>
            <w:tcW w:w="1186" w:type="dxa"/>
            <w:shd w:val="clear" w:color="auto" w:fill="auto"/>
          </w:tcPr>
          <w:p w14:paraId="018507D1" w14:textId="77777777" w:rsidR="00C63657" w:rsidRDefault="00C63657" w:rsidP="00C63657">
            <w:pPr>
              <w:rPr>
                <w:sz w:val="10"/>
                <w:szCs w:val="10"/>
              </w:rPr>
            </w:pPr>
          </w:p>
        </w:tc>
      </w:tr>
    </w:tbl>
    <w:p w14:paraId="129F9681" w14:textId="77777777" w:rsidR="003776C5" w:rsidRDefault="003776C5"/>
    <w:sectPr w:rsidR="003776C5" w:rsidSect="00207C3D">
      <w:pgSz w:w="16840" w:h="11909" w:orient="landscape"/>
      <w:pgMar w:top="851" w:right="1213" w:bottom="1134" w:left="1009" w:header="51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C43E" w14:textId="77777777" w:rsidR="00BE6289" w:rsidRDefault="00BE6289">
      <w:r>
        <w:separator/>
      </w:r>
    </w:p>
  </w:endnote>
  <w:endnote w:type="continuationSeparator" w:id="0">
    <w:p w14:paraId="52555F64" w14:textId="77777777" w:rsidR="00BE6289" w:rsidRDefault="00BE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9624" w14:textId="77777777" w:rsidR="00BE6289" w:rsidRDefault="00BE6289"/>
  </w:footnote>
  <w:footnote w:type="continuationSeparator" w:id="0">
    <w:p w14:paraId="39AD9665" w14:textId="77777777" w:rsidR="00BE6289" w:rsidRDefault="00BE62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48"/>
    <w:rsid w:val="000945FD"/>
    <w:rsid w:val="00207C3D"/>
    <w:rsid w:val="003776C5"/>
    <w:rsid w:val="0040035B"/>
    <w:rsid w:val="00414C04"/>
    <w:rsid w:val="00421628"/>
    <w:rsid w:val="00422976"/>
    <w:rsid w:val="00441797"/>
    <w:rsid w:val="007A72A9"/>
    <w:rsid w:val="008910D7"/>
    <w:rsid w:val="009E23B1"/>
    <w:rsid w:val="00BE6289"/>
    <w:rsid w:val="00C277E4"/>
    <w:rsid w:val="00C63657"/>
    <w:rsid w:val="00CA2BC0"/>
    <w:rsid w:val="00CE23AF"/>
    <w:rsid w:val="00D05E78"/>
    <w:rsid w:val="00D703D8"/>
    <w:rsid w:val="00DB4F4C"/>
    <w:rsid w:val="00DE3AD8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5B"/>
  <w15:docId w15:val="{8C0F4B2B-2DC2-4691-BFB6-B8EB7A7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5"/>
      <w:szCs w:val="15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01.01.2026.xlsx</vt:lpstr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01.01.2026.xlsx</dc:title>
  <dc:subject/>
  <dc:creator>Matuszewski Zbigniew (PO Łomża)</dc:creator>
  <cp:keywords/>
  <cp:lastModifiedBy>Obrycka Ewa (PO Łomża)</cp:lastModifiedBy>
  <cp:revision>3</cp:revision>
  <dcterms:created xsi:type="dcterms:W3CDTF">2026-04-10T10:07:00Z</dcterms:created>
  <dcterms:modified xsi:type="dcterms:W3CDTF">2026-04-10T12:01:00Z</dcterms:modified>
</cp:coreProperties>
</file>