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EC9B4" w14:textId="77777777" w:rsidR="0025268E" w:rsidRPr="00FF7306" w:rsidRDefault="0025268E" w:rsidP="0025268E">
      <w:pPr>
        <w:spacing w:after="320" w:line="259" w:lineRule="auto"/>
        <w:ind w:right="17"/>
        <w:jc w:val="right"/>
        <w:rPr>
          <w:rFonts w:asciiTheme="minorHAnsi" w:hAnsiTheme="minorHAnsi" w:cstheme="minorHAnsi"/>
          <w:sz w:val="24"/>
          <w:szCs w:val="24"/>
        </w:rPr>
      </w:pPr>
    </w:p>
    <w:p w14:paraId="421CD3CF" w14:textId="77777777" w:rsidR="0025268E" w:rsidRPr="00FF7306" w:rsidRDefault="0025268E" w:rsidP="0025268E">
      <w:pPr>
        <w:spacing w:after="0"/>
        <w:ind w:left="-5"/>
        <w:jc w:val="center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Zaproszenie do złożenia oferty</w:t>
      </w:r>
    </w:p>
    <w:p w14:paraId="66F688BC" w14:textId="77777777" w:rsidR="0025268E" w:rsidRPr="00FF7306" w:rsidRDefault="0025268E" w:rsidP="0025268E">
      <w:pPr>
        <w:spacing w:after="225"/>
        <w:ind w:left="-5"/>
        <w:rPr>
          <w:rFonts w:asciiTheme="minorHAnsi" w:hAnsiTheme="minorHAnsi" w:cstheme="minorHAnsi"/>
          <w:sz w:val="24"/>
          <w:szCs w:val="24"/>
        </w:rPr>
      </w:pPr>
    </w:p>
    <w:p w14:paraId="1AE87AA7" w14:textId="77777777" w:rsidR="0025268E" w:rsidRPr="00FF7306" w:rsidRDefault="0025268E" w:rsidP="0025268E">
      <w:pPr>
        <w:spacing w:after="225"/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Zamawiający</w:t>
      </w:r>
      <w:r w:rsidRPr="00FF7306">
        <w:rPr>
          <w:rFonts w:asciiTheme="minorHAnsi" w:hAnsiTheme="minorHAnsi" w:cstheme="minorHAnsi"/>
          <w:sz w:val="24"/>
          <w:szCs w:val="24"/>
        </w:rPr>
        <w:t xml:space="preserve">: </w:t>
      </w:r>
      <w:r w:rsidRPr="00FF7306">
        <w:rPr>
          <w:rFonts w:asciiTheme="minorHAnsi" w:hAnsiTheme="minorHAnsi" w:cstheme="minorHAnsi"/>
          <w:sz w:val="24"/>
          <w:szCs w:val="24"/>
        </w:rPr>
        <w:tab/>
        <w:t xml:space="preserve">Ministerstwo Rodziny i Polityki Społecznej, Biuro </w:t>
      </w:r>
      <w:r w:rsidR="00CE429D">
        <w:rPr>
          <w:rFonts w:asciiTheme="minorHAnsi" w:hAnsiTheme="minorHAnsi" w:cstheme="minorHAnsi"/>
          <w:sz w:val="24"/>
          <w:szCs w:val="24"/>
        </w:rPr>
        <w:t xml:space="preserve">Obsługi </w:t>
      </w:r>
      <w:r w:rsidR="002B5F62">
        <w:rPr>
          <w:rFonts w:asciiTheme="minorHAnsi" w:hAnsiTheme="minorHAnsi" w:cstheme="minorHAnsi"/>
          <w:sz w:val="24"/>
          <w:szCs w:val="24"/>
        </w:rPr>
        <w:t>Ministerstwa</w:t>
      </w:r>
      <w:r w:rsidR="00CE429D">
        <w:rPr>
          <w:rFonts w:asciiTheme="minorHAnsi" w:hAnsiTheme="minorHAnsi" w:cstheme="minorHAnsi"/>
          <w:sz w:val="24"/>
          <w:szCs w:val="24"/>
        </w:rPr>
        <w:t xml:space="preserve">, </w:t>
      </w:r>
      <w:r w:rsidR="002B5F62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Pr="00FF7306">
        <w:rPr>
          <w:rFonts w:asciiTheme="minorHAnsi" w:hAnsiTheme="minorHAnsi" w:cstheme="minorHAnsi"/>
          <w:sz w:val="24"/>
          <w:szCs w:val="24"/>
        </w:rPr>
        <w:t>ul. Nowogrodzka 1/3/5, 00‐513 Warszawa</w:t>
      </w:r>
    </w:p>
    <w:p w14:paraId="63B610CA" w14:textId="77777777" w:rsidR="0025268E" w:rsidRPr="00FF7306" w:rsidRDefault="0025268E" w:rsidP="0025268E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AAEF118" w14:textId="77777777" w:rsidR="0025268E" w:rsidRPr="00FF7306" w:rsidRDefault="0025268E" w:rsidP="0025268E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Opis przedmiotu zamówienia</w:t>
      </w:r>
      <w:r w:rsidRPr="00FF730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4640C26" w14:textId="6A141D0D" w:rsidR="00EC26C3" w:rsidRDefault="007641E0" w:rsidP="00EC26C3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 xml:space="preserve">Przedmiotem zamówienia jest dostawa artykułów biurowych na bieżące potrzeby </w:t>
      </w:r>
      <w:r w:rsidR="00EC26C3" w:rsidRPr="00EC26C3">
        <w:rPr>
          <w:rFonts w:asciiTheme="minorHAnsi" w:hAnsiTheme="minorHAnsi" w:cstheme="minorHAnsi"/>
          <w:sz w:val="24"/>
          <w:szCs w:val="24"/>
        </w:rPr>
        <w:t>Ministerstw</w:t>
      </w:r>
      <w:r w:rsidR="00067D27">
        <w:rPr>
          <w:rFonts w:asciiTheme="minorHAnsi" w:hAnsiTheme="minorHAnsi" w:cstheme="minorHAnsi"/>
          <w:sz w:val="24"/>
          <w:szCs w:val="24"/>
        </w:rPr>
        <w:t xml:space="preserve">a Rodziny i Polityki Społecznej, mieszczącego się </w:t>
      </w:r>
      <w:r>
        <w:rPr>
          <w:rFonts w:asciiTheme="minorHAnsi" w:hAnsiTheme="minorHAnsi" w:cstheme="minorHAnsi"/>
          <w:sz w:val="24"/>
          <w:szCs w:val="24"/>
        </w:rPr>
        <w:t xml:space="preserve">przy ul. </w:t>
      </w:r>
      <w:r w:rsidR="00EC26C3" w:rsidRPr="00EC26C3">
        <w:rPr>
          <w:rFonts w:asciiTheme="minorHAnsi" w:hAnsiTheme="minorHAnsi" w:cstheme="minorHAnsi"/>
          <w:sz w:val="24"/>
          <w:szCs w:val="24"/>
        </w:rPr>
        <w:t>N</w:t>
      </w:r>
      <w:r w:rsidR="00067D27">
        <w:rPr>
          <w:rFonts w:asciiTheme="minorHAnsi" w:hAnsiTheme="minorHAnsi" w:cstheme="minorHAnsi"/>
          <w:sz w:val="24"/>
          <w:szCs w:val="24"/>
        </w:rPr>
        <w:t>owogrodzkiej 1/3/5 w</w:t>
      </w:r>
      <w:r>
        <w:rPr>
          <w:rFonts w:asciiTheme="minorHAnsi" w:hAnsiTheme="minorHAnsi" w:cstheme="minorHAnsi"/>
          <w:sz w:val="24"/>
          <w:szCs w:val="24"/>
        </w:rPr>
        <w:t>  Warszawie.</w:t>
      </w:r>
    </w:p>
    <w:p w14:paraId="0D32CCE6" w14:textId="77777777" w:rsidR="0025268E" w:rsidRPr="00FF7306" w:rsidRDefault="0025268E" w:rsidP="00EC26C3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 xml:space="preserve">Kryteria oceny </w:t>
      </w:r>
      <w:r w:rsidR="001D5626" w:rsidRPr="00FF7306">
        <w:rPr>
          <w:rFonts w:asciiTheme="minorHAnsi" w:hAnsiTheme="minorHAnsi" w:cstheme="minorHAnsi"/>
          <w:b/>
          <w:sz w:val="24"/>
          <w:szCs w:val="24"/>
        </w:rPr>
        <w:t xml:space="preserve">ofert: </w:t>
      </w:r>
    </w:p>
    <w:p w14:paraId="54DAC453" w14:textId="1977671A" w:rsidR="007641E0" w:rsidRPr="007641E0" w:rsidRDefault="007641E0" w:rsidP="007641E0">
      <w:pPr>
        <w:pStyle w:val="Akapitzlist"/>
        <w:numPr>
          <w:ilvl w:val="0"/>
          <w:numId w:val="3"/>
        </w:numPr>
        <w:spacing w:after="0" w:line="357" w:lineRule="auto"/>
        <w:ind w:left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641E0">
        <w:rPr>
          <w:rFonts w:asciiTheme="minorHAnsi" w:hAnsiTheme="minorHAnsi" w:cstheme="minorHAnsi"/>
          <w:b/>
          <w:sz w:val="24"/>
          <w:szCs w:val="24"/>
        </w:rPr>
        <w:t xml:space="preserve">Cena – (C) – waga 70 %. </w:t>
      </w:r>
    </w:p>
    <w:p w14:paraId="67AA7825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Punkty za kryterium „Cena” (C) – maksymalnie 70 pkt (1 pkt – 1%), zostaną obliczone w następujący sposób:</w:t>
      </w:r>
    </w:p>
    <w:p w14:paraId="11D01509" w14:textId="558C2AC8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Cmin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Cbad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x 70%</m:t>
        </m:r>
      </m:oMath>
    </w:p>
    <w:p w14:paraId="76C3BBD4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gdzie:</w:t>
      </w:r>
    </w:p>
    <w:p w14:paraId="4E09B1BF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C  - ilość punktów, jakie otrzyma oferta „i” za kryterium „Cena”;</w:t>
      </w:r>
    </w:p>
    <w:p w14:paraId="64F4BE6E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C  min  - najniższa cena spośród ofert niepodlegających odrzuceniu;</w:t>
      </w:r>
    </w:p>
    <w:p w14:paraId="1C3A7E32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 xml:space="preserve">C </w:t>
      </w:r>
      <w:proofErr w:type="spellStart"/>
      <w:r w:rsidRPr="007641E0">
        <w:rPr>
          <w:rFonts w:asciiTheme="minorHAnsi" w:hAnsiTheme="minorHAnsi" w:cstheme="minorHAnsi"/>
          <w:sz w:val="24"/>
          <w:szCs w:val="24"/>
        </w:rPr>
        <w:t>bad</w:t>
      </w:r>
      <w:proofErr w:type="spellEnd"/>
      <w:r w:rsidRPr="007641E0">
        <w:rPr>
          <w:rFonts w:asciiTheme="minorHAnsi" w:hAnsiTheme="minorHAnsi" w:cstheme="minorHAnsi"/>
          <w:sz w:val="24"/>
          <w:szCs w:val="24"/>
        </w:rPr>
        <w:t>. - cena oferty badanej.</w:t>
      </w:r>
    </w:p>
    <w:p w14:paraId="0B07FDCA" w14:textId="3FC733DA" w:rsidR="007641E0" w:rsidRPr="007641E0" w:rsidRDefault="007641E0" w:rsidP="007641E0">
      <w:pPr>
        <w:pStyle w:val="Akapitzlist"/>
        <w:numPr>
          <w:ilvl w:val="0"/>
          <w:numId w:val="3"/>
        </w:numPr>
        <w:spacing w:after="0" w:line="357" w:lineRule="auto"/>
        <w:ind w:left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641E0">
        <w:rPr>
          <w:rFonts w:asciiTheme="minorHAnsi" w:hAnsiTheme="minorHAnsi" w:cstheme="minorHAnsi"/>
          <w:b/>
          <w:sz w:val="24"/>
          <w:szCs w:val="24"/>
        </w:rPr>
        <w:t>Termin realizacji zamówienia: 25%</w:t>
      </w:r>
    </w:p>
    <w:p w14:paraId="4C9FD5A5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3 dni – 0 pkt</w:t>
      </w:r>
    </w:p>
    <w:p w14:paraId="2AD3FBAD" w14:textId="77777777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2 dni – 10 pkt</w:t>
      </w:r>
    </w:p>
    <w:p w14:paraId="1C7D73D9" w14:textId="6F48EF13" w:rsidR="007641E0" w:rsidRP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dzień – 25 pkt</w:t>
      </w:r>
    </w:p>
    <w:p w14:paraId="13D2162A" w14:textId="7058F8D1" w:rsidR="007641E0" w:rsidRPr="007641E0" w:rsidRDefault="007641E0" w:rsidP="007641E0">
      <w:pPr>
        <w:pStyle w:val="Akapitzlist"/>
        <w:numPr>
          <w:ilvl w:val="0"/>
          <w:numId w:val="3"/>
        </w:numPr>
        <w:spacing w:after="0" w:line="357" w:lineRule="auto"/>
        <w:ind w:left="426" w:hanging="426"/>
        <w:jc w:val="left"/>
        <w:rPr>
          <w:rFonts w:asciiTheme="minorHAnsi" w:hAnsiTheme="minorHAnsi" w:cstheme="minorHAnsi"/>
          <w:b/>
          <w:sz w:val="24"/>
          <w:szCs w:val="24"/>
        </w:rPr>
      </w:pPr>
      <w:r w:rsidRPr="007641E0">
        <w:rPr>
          <w:rFonts w:asciiTheme="minorHAnsi" w:hAnsiTheme="minorHAnsi" w:cstheme="minorHAnsi"/>
          <w:b/>
          <w:sz w:val="24"/>
          <w:szCs w:val="24"/>
        </w:rPr>
        <w:t>Zamówienie poprzez stronę 5%</w:t>
      </w:r>
    </w:p>
    <w:p w14:paraId="1550709E" w14:textId="77777777" w:rsid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7641E0">
        <w:rPr>
          <w:rFonts w:asciiTheme="minorHAnsi" w:hAnsiTheme="minorHAnsi" w:cstheme="minorHAnsi"/>
          <w:sz w:val="24"/>
          <w:szCs w:val="24"/>
        </w:rPr>
        <w:t>Punkty za kryterium Zamówienie poprzez stronę  – 5%, zostaną przyznane przy oświadczeniu Wykonawcy o uruchomieniu dedykowanej strony dla Zamawiającego.</w:t>
      </w:r>
    </w:p>
    <w:p w14:paraId="0C749370" w14:textId="77777777" w:rsidR="007641E0" w:rsidRDefault="007641E0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CBA9376" w14:textId="49FD10A6" w:rsidR="0025268E" w:rsidRPr="00FF7306" w:rsidRDefault="0025268E" w:rsidP="007641E0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 xml:space="preserve">Warunki udziału: </w:t>
      </w:r>
    </w:p>
    <w:p w14:paraId="6CB7D16F" w14:textId="5C089F5E" w:rsidR="0025268E" w:rsidRDefault="0025268E" w:rsidP="0025268E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O udzielenie zamówienia mogą ubiegać się Wykonawcy, którzy nie podlegają wykluczeniu </w:t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FF7306">
        <w:rPr>
          <w:rFonts w:asciiTheme="minorHAnsi" w:hAnsiTheme="minorHAnsi" w:cstheme="minorHAnsi"/>
          <w:sz w:val="24"/>
          <w:szCs w:val="24"/>
        </w:rPr>
        <w:t xml:space="preserve">na podstawie art. 7 ust. 1 ustawy z dnia 13 kwietnia 2022 r. o szczególnych rozwiązaniach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FF7306">
        <w:rPr>
          <w:rFonts w:asciiTheme="minorHAnsi" w:hAnsiTheme="minorHAnsi" w:cstheme="minorHAnsi"/>
          <w:sz w:val="24"/>
          <w:szCs w:val="24"/>
        </w:rPr>
        <w:t xml:space="preserve">w zakresie przeciwdziałania wspieraniu agresji na Ukrainę oraz służących ochronie bezpieczeństwa narodowego (Dz. U. </w:t>
      </w:r>
      <w:r w:rsidR="00CE429D">
        <w:rPr>
          <w:rFonts w:asciiTheme="minorHAnsi" w:hAnsiTheme="minorHAnsi" w:cstheme="minorHAnsi"/>
          <w:sz w:val="24"/>
          <w:szCs w:val="24"/>
        </w:rPr>
        <w:t xml:space="preserve">2022, </w:t>
      </w:r>
      <w:r w:rsidRPr="00FF7306">
        <w:rPr>
          <w:rFonts w:asciiTheme="minorHAnsi" w:hAnsiTheme="minorHAnsi" w:cstheme="minorHAnsi"/>
          <w:sz w:val="24"/>
          <w:szCs w:val="24"/>
        </w:rPr>
        <w:t>poz. 835).</w:t>
      </w:r>
    </w:p>
    <w:p w14:paraId="51D6AF8A" w14:textId="34192B88" w:rsidR="007641E0" w:rsidRDefault="007641E0" w:rsidP="0025268E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4A7D78C" w14:textId="77777777" w:rsidR="007641E0" w:rsidRPr="00FF7306" w:rsidRDefault="007641E0" w:rsidP="0025268E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2EA78AC" w14:textId="77777777" w:rsidR="0025268E" w:rsidRPr="00FF7306" w:rsidRDefault="0025268E" w:rsidP="0025268E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Sposób przygotowania i termin składania ofert: </w:t>
      </w:r>
    </w:p>
    <w:p w14:paraId="02D07FF7" w14:textId="0D7E85F5" w:rsidR="0025268E" w:rsidRDefault="00447FB8" w:rsidP="0025268E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25268E" w:rsidRPr="00FF7306">
        <w:rPr>
          <w:rFonts w:asciiTheme="minorHAnsi" w:hAnsiTheme="minorHAnsi" w:cstheme="minorHAnsi"/>
          <w:sz w:val="24"/>
          <w:szCs w:val="24"/>
        </w:rPr>
        <w:t xml:space="preserve">. Do oferty </w:t>
      </w:r>
      <w:r w:rsidR="00B15A01">
        <w:rPr>
          <w:rFonts w:asciiTheme="minorHAnsi" w:hAnsiTheme="minorHAnsi" w:cstheme="minorHAnsi"/>
          <w:sz w:val="24"/>
          <w:szCs w:val="24"/>
        </w:rPr>
        <w:t xml:space="preserve">(zał. nr 3) </w:t>
      </w:r>
      <w:r w:rsidR="0025268E" w:rsidRPr="00FF7306">
        <w:rPr>
          <w:rFonts w:asciiTheme="minorHAnsi" w:hAnsiTheme="minorHAnsi" w:cstheme="minorHAnsi"/>
          <w:sz w:val="24"/>
          <w:szCs w:val="24"/>
        </w:rPr>
        <w:t>należy dołączyć:</w:t>
      </w:r>
    </w:p>
    <w:p w14:paraId="13C9C72D" w14:textId="77777777" w:rsidR="0025268E" w:rsidRPr="00FF7306" w:rsidRDefault="0025268E" w:rsidP="0025268E">
      <w:pPr>
        <w:spacing w:after="0" w:line="357" w:lineRule="auto"/>
        <w:ind w:left="708" w:firstLine="0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1) podpisane przez wykonawcę oświadczenie o nie podleganiu wykluczeniu </w:t>
      </w:r>
    </w:p>
    <w:p w14:paraId="3EEAD5C7" w14:textId="5CF30D88" w:rsidR="0025268E" w:rsidRPr="00FF7306" w:rsidRDefault="0025268E" w:rsidP="0025268E">
      <w:pPr>
        <w:spacing w:after="0" w:line="357" w:lineRule="auto"/>
        <w:ind w:left="708" w:firstLine="0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na podstawie art. 7 ust. 1 ustawy z dnia 13 kwietnia 2022 </w:t>
      </w:r>
      <w:r>
        <w:rPr>
          <w:rFonts w:asciiTheme="minorHAnsi" w:hAnsiTheme="minorHAnsi" w:cstheme="minorHAnsi"/>
          <w:sz w:val="24"/>
          <w:szCs w:val="24"/>
        </w:rPr>
        <w:t xml:space="preserve">r. o szczególnych rozwiązaniach </w:t>
      </w:r>
      <w:r w:rsidRPr="00FF7306">
        <w:rPr>
          <w:rFonts w:asciiTheme="minorHAnsi" w:hAnsiTheme="minorHAnsi" w:cstheme="minorHAnsi"/>
          <w:sz w:val="24"/>
          <w:szCs w:val="24"/>
        </w:rPr>
        <w:t>w zakresie przeciwdziałania wspieraniu agresji na Ukrainę oraz służących ochronie bezpieczeństwa narodowego (</w:t>
      </w:r>
      <w:r w:rsidR="008B2A61" w:rsidRPr="00FF7306">
        <w:rPr>
          <w:rFonts w:asciiTheme="minorHAnsi" w:hAnsiTheme="minorHAnsi" w:cstheme="minorHAnsi"/>
          <w:sz w:val="24"/>
          <w:szCs w:val="24"/>
        </w:rPr>
        <w:t>zał</w:t>
      </w:r>
      <w:r w:rsidR="008B2A61">
        <w:rPr>
          <w:rFonts w:asciiTheme="minorHAnsi" w:hAnsiTheme="minorHAnsi" w:cstheme="minorHAnsi"/>
          <w:sz w:val="24"/>
          <w:szCs w:val="24"/>
        </w:rPr>
        <w:t xml:space="preserve">. </w:t>
      </w:r>
      <w:r w:rsidRPr="00FF7306">
        <w:rPr>
          <w:rFonts w:asciiTheme="minorHAnsi" w:hAnsiTheme="minorHAnsi" w:cstheme="minorHAnsi"/>
          <w:sz w:val="24"/>
          <w:szCs w:val="24"/>
        </w:rPr>
        <w:t xml:space="preserve">nr </w:t>
      </w:r>
      <w:r w:rsidR="00CE429D">
        <w:rPr>
          <w:rFonts w:asciiTheme="minorHAnsi" w:hAnsiTheme="minorHAnsi" w:cstheme="minorHAnsi"/>
          <w:sz w:val="24"/>
          <w:szCs w:val="24"/>
        </w:rPr>
        <w:t>2</w:t>
      </w:r>
      <w:r w:rsidRPr="00FF7306">
        <w:rPr>
          <w:rFonts w:asciiTheme="minorHAnsi" w:hAnsiTheme="minorHAnsi" w:cstheme="minorHAnsi"/>
          <w:sz w:val="24"/>
          <w:szCs w:val="24"/>
        </w:rPr>
        <w:t>). Oferty złożone bez oświadczenia nie zostaną rozpatrzone;</w:t>
      </w:r>
    </w:p>
    <w:p w14:paraId="7F01CB6D" w14:textId="3C675D21" w:rsidR="0025268E" w:rsidRPr="00FF7306" w:rsidRDefault="0025268E" w:rsidP="00EF0915">
      <w:pPr>
        <w:spacing w:after="0" w:line="357" w:lineRule="auto"/>
        <w:ind w:left="708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 formularz asortymentowo</w:t>
      </w:r>
      <w:r w:rsidR="005E4700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cenowy</w:t>
      </w:r>
      <w:r w:rsidR="00B15A01">
        <w:rPr>
          <w:rFonts w:asciiTheme="minorHAnsi" w:hAnsiTheme="minorHAnsi" w:cstheme="minorHAnsi"/>
          <w:sz w:val="24"/>
          <w:szCs w:val="24"/>
        </w:rPr>
        <w:t xml:space="preserve"> (zał. nr 1)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2E613AE" w14:textId="5E65A14C" w:rsidR="0025268E" w:rsidRPr="00FF7306" w:rsidRDefault="00447FB8" w:rsidP="0025268E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25268E">
        <w:rPr>
          <w:rFonts w:asciiTheme="minorHAnsi" w:hAnsiTheme="minorHAnsi" w:cstheme="minorHAnsi"/>
          <w:sz w:val="24"/>
          <w:szCs w:val="24"/>
        </w:rPr>
        <w:t xml:space="preserve">. </w:t>
      </w:r>
      <w:r w:rsidR="0025268E" w:rsidRPr="00FF7306">
        <w:rPr>
          <w:rFonts w:asciiTheme="minorHAnsi" w:hAnsiTheme="minorHAnsi" w:cstheme="minorHAnsi"/>
          <w:sz w:val="24"/>
          <w:szCs w:val="24"/>
        </w:rPr>
        <w:t xml:space="preserve">Ofertę należy złożyć drogą elektroniczną na adres e-mail: </w:t>
      </w:r>
      <w:hyperlink r:id="rId5" w:history="1">
        <w:r w:rsidR="0025268E" w:rsidRPr="00BA589A">
          <w:rPr>
            <w:rStyle w:val="Hipercze"/>
            <w:rFonts w:asciiTheme="minorHAnsi" w:hAnsiTheme="minorHAnsi" w:cstheme="minorHAnsi"/>
            <w:sz w:val="24"/>
            <w:szCs w:val="24"/>
          </w:rPr>
          <w:t>sekretariat.bom@mrips.gov.pl</w:t>
        </w:r>
      </w:hyperlink>
      <w:r w:rsidR="0025268E">
        <w:rPr>
          <w:rFonts w:asciiTheme="minorHAnsi" w:hAnsiTheme="minorHAnsi" w:cstheme="minorHAnsi"/>
          <w:sz w:val="24"/>
          <w:szCs w:val="24"/>
        </w:rPr>
        <w:t xml:space="preserve"> </w:t>
      </w:r>
      <w:r w:rsidR="0025268E" w:rsidRPr="00FF73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8DB015" w14:textId="00A631A1" w:rsidR="0025268E" w:rsidRPr="00FF7306" w:rsidRDefault="0025268E" w:rsidP="0025268E">
      <w:pPr>
        <w:spacing w:after="0" w:line="357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do </w:t>
      </w:r>
      <w:r>
        <w:rPr>
          <w:rFonts w:asciiTheme="minorHAnsi" w:hAnsiTheme="minorHAnsi" w:cstheme="minorHAnsi"/>
          <w:b/>
          <w:sz w:val="24"/>
          <w:szCs w:val="24"/>
        </w:rPr>
        <w:t xml:space="preserve">dnia </w:t>
      </w:r>
      <w:r w:rsidR="00FA1322">
        <w:rPr>
          <w:rFonts w:asciiTheme="minorHAnsi" w:hAnsiTheme="minorHAnsi" w:cstheme="minorHAnsi"/>
          <w:b/>
          <w:sz w:val="24"/>
          <w:szCs w:val="24"/>
        </w:rPr>
        <w:t>2</w:t>
      </w:r>
      <w:r w:rsidR="00DF0E4B">
        <w:rPr>
          <w:rFonts w:asciiTheme="minorHAnsi" w:hAnsiTheme="minorHAnsi" w:cstheme="minorHAnsi"/>
          <w:b/>
          <w:sz w:val="24"/>
          <w:szCs w:val="24"/>
        </w:rPr>
        <w:t>4</w:t>
      </w:r>
      <w:bookmarkStart w:id="0" w:name="_GoBack"/>
      <w:bookmarkEnd w:id="0"/>
      <w:r w:rsidR="00FA1322">
        <w:rPr>
          <w:rFonts w:asciiTheme="minorHAnsi" w:hAnsiTheme="minorHAnsi" w:cstheme="minorHAnsi"/>
          <w:b/>
          <w:sz w:val="24"/>
          <w:szCs w:val="24"/>
        </w:rPr>
        <w:t>.01.</w:t>
      </w:r>
      <w:r>
        <w:rPr>
          <w:rFonts w:asciiTheme="minorHAnsi" w:hAnsiTheme="minorHAnsi" w:cstheme="minorHAnsi"/>
          <w:b/>
          <w:sz w:val="24"/>
          <w:szCs w:val="24"/>
        </w:rPr>
        <w:t>2023</w:t>
      </w:r>
      <w:r w:rsidRPr="00FF7306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="00EF0915">
        <w:rPr>
          <w:rFonts w:asciiTheme="minorHAnsi" w:hAnsiTheme="minorHAnsi" w:cstheme="minorHAnsi"/>
          <w:b/>
          <w:sz w:val="24"/>
          <w:szCs w:val="24"/>
        </w:rPr>
        <w:t xml:space="preserve"> do godziny 9:00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9A9067A" w14:textId="636AB1E1" w:rsidR="0025268E" w:rsidRPr="00FF7306" w:rsidRDefault="00447FB8" w:rsidP="0025268E">
      <w:pPr>
        <w:spacing w:after="320" w:line="259" w:lineRule="auto"/>
        <w:ind w:right="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25268E" w:rsidRPr="00FF7306">
        <w:rPr>
          <w:rFonts w:asciiTheme="minorHAnsi" w:hAnsiTheme="minorHAnsi" w:cstheme="minorHAnsi"/>
          <w:sz w:val="24"/>
          <w:szCs w:val="24"/>
        </w:rPr>
        <w:t>. Oferta niezawierająca kompletu dok</w:t>
      </w:r>
      <w:r>
        <w:rPr>
          <w:rFonts w:asciiTheme="minorHAnsi" w:hAnsiTheme="minorHAnsi" w:cstheme="minorHAnsi"/>
          <w:sz w:val="24"/>
          <w:szCs w:val="24"/>
        </w:rPr>
        <w:t>umentów, wskazanych w ust. 1</w:t>
      </w:r>
      <w:r w:rsidR="0025268E" w:rsidRPr="00FF7306">
        <w:rPr>
          <w:rFonts w:asciiTheme="minorHAnsi" w:hAnsiTheme="minorHAnsi" w:cstheme="minorHAnsi"/>
          <w:sz w:val="24"/>
          <w:szCs w:val="24"/>
        </w:rPr>
        <w:t>, będzie traktowana jako nieważna.</w:t>
      </w:r>
    </w:p>
    <w:p w14:paraId="346A2F91" w14:textId="77777777" w:rsidR="0025268E" w:rsidRPr="00FF7306" w:rsidRDefault="0025268E" w:rsidP="0025268E">
      <w:pPr>
        <w:spacing w:after="320" w:line="259" w:lineRule="auto"/>
        <w:ind w:right="17"/>
        <w:jc w:val="left"/>
        <w:rPr>
          <w:rStyle w:val="Hipercze"/>
          <w:rFonts w:asciiTheme="minorHAnsi" w:hAnsiTheme="minorHAnsi" w:cstheme="minorHAnsi"/>
          <w:color w:val="034990" w:themeColor="hyperlink" w:themeShade="BF"/>
          <w:sz w:val="24"/>
          <w:szCs w:val="24"/>
        </w:rPr>
      </w:pPr>
    </w:p>
    <w:p w14:paraId="68AF9ED2" w14:textId="77777777" w:rsidR="0025268E" w:rsidRPr="00FF7306" w:rsidRDefault="0025268E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FF7306">
        <w:rPr>
          <w:rStyle w:val="Pogrubienie"/>
          <w:rFonts w:asciiTheme="minorHAnsi" w:hAnsiTheme="minorHAnsi" w:cstheme="minorHAnsi"/>
          <w:sz w:val="24"/>
          <w:szCs w:val="24"/>
        </w:rPr>
        <w:t>Dodatkowe informacje:</w:t>
      </w:r>
    </w:p>
    <w:p w14:paraId="346CD3A1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4DFF8C32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 xml:space="preserve">Zamawiający zastrzega sobie prawo do rezygnacji z zamówienia bez podania przyczyny. </w:t>
      </w:r>
    </w:p>
    <w:p w14:paraId="5FB249A8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 xml:space="preserve">Umowy zawierane są z wykorzystaniem wzorów stosowanych w Ministerstwie Rodziny i Polityki Społecznej. </w:t>
      </w:r>
    </w:p>
    <w:p w14:paraId="55C096A9" w14:textId="06885AD3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Przy ocenie ofert pod uwagę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 xml:space="preserve"> będą brane tylko oferty kompletne</w:t>
      </w:r>
      <w:r w:rsidRPr="00FF7306">
        <w:rPr>
          <w:rFonts w:asciiTheme="minorHAnsi" w:hAnsiTheme="minorHAnsi" w:cstheme="minorHAnsi"/>
          <w:color w:val="auto"/>
          <w:sz w:val="24"/>
          <w:szCs w:val="24"/>
        </w:rPr>
        <w:t>. W celu zapewnienia porównywalności wszystkich ofert, Zamawiający zastrzega sobie prawo do skontaktowania się z właściwymi oferentami w celu uzupełnienia lub doprecyzowania ofert.</w:t>
      </w:r>
    </w:p>
    <w:p w14:paraId="5860A90F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Zamawiający zastrzega sobie prawo do odpowiedzi tylko na ofertę wybraną, jako najkorzystniejszą. O terminie podpisania umowy Zamawiający powiadomi Wykonawcę z 3 dniowym wyprzedzeniem.</w:t>
      </w:r>
    </w:p>
    <w:p w14:paraId="0F429239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Okres związania ofertą wynosi 30 dni od złożenia oferty (którego bieg rozpoczyna się wraz z upływem terminu składania ofert).</w:t>
      </w:r>
    </w:p>
    <w:p w14:paraId="07F04C28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Oferty przysłane po terminie nie będą brane pod uwagę.</w:t>
      </w:r>
    </w:p>
    <w:p w14:paraId="28A65DE5" w14:textId="77777777" w:rsidR="0025268E" w:rsidRPr="00FF7306" w:rsidRDefault="0025268E" w:rsidP="0025268E">
      <w:pPr>
        <w:pStyle w:val="Akapitzlist"/>
        <w:numPr>
          <w:ilvl w:val="0"/>
          <w:numId w:val="2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Informacja o przetwarzaniu danych osobowych przez Ministerstwo Rodziny i Polityki Społecznej znajduje się na stronie https://www.gov.pl/web/rodzina/Informacja-o-przetwarzaniu-danych-osobowych-1</w:t>
      </w:r>
    </w:p>
    <w:p w14:paraId="116CD8FC" w14:textId="38110840" w:rsidR="0025268E" w:rsidRDefault="0025268E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076508D" w14:textId="431EB3CF" w:rsidR="00EF0915" w:rsidRDefault="00EF0915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BE4DD91" w14:textId="0F36FA14" w:rsidR="00581D6A" w:rsidRDefault="00581D6A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B2495F9" w14:textId="559A60F3" w:rsidR="00447FB8" w:rsidRDefault="00447FB8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E862EE9" w14:textId="77777777" w:rsidR="00447FB8" w:rsidRDefault="00447FB8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7CCF744" w14:textId="77777777" w:rsidR="0025268E" w:rsidRPr="00FF7306" w:rsidRDefault="0025268E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Załączniki:</w:t>
      </w:r>
    </w:p>
    <w:p w14:paraId="2D36BCA1" w14:textId="15616054" w:rsidR="0025268E" w:rsidRPr="00FF7306" w:rsidRDefault="00CE429D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Załącznik nr 1 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>–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>Formularz asortymentowo-cenowy</w:t>
      </w:r>
      <w:r w:rsidR="0025268E" w:rsidRPr="00FF7306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27EF268F" w14:textId="307984F9" w:rsidR="00CE429D" w:rsidRDefault="00CE429D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Załącznik nr 2</w:t>
      </w:r>
      <w:r w:rsidR="00B15A01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25268E" w:rsidRPr="00FF7306">
        <w:rPr>
          <w:rFonts w:asciiTheme="minorHAnsi" w:hAnsiTheme="minorHAnsi" w:cstheme="minorHAnsi"/>
          <w:color w:val="auto"/>
          <w:sz w:val="24"/>
          <w:szCs w:val="24"/>
        </w:rPr>
        <w:t>Oświadczenie Oferenta o niepodleganiu wy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>kluczeniu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1B25BA" w14:textId="3016BF08" w:rsidR="00E81369" w:rsidRDefault="00E81369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Załącznik nr 3</w:t>
      </w:r>
      <w:r w:rsidR="00B15A01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>
        <w:rPr>
          <w:rFonts w:asciiTheme="minorHAnsi" w:hAnsiTheme="minorHAnsi" w:cstheme="minorHAnsi"/>
          <w:color w:val="auto"/>
          <w:sz w:val="24"/>
          <w:szCs w:val="24"/>
        </w:rPr>
        <w:t>Oferta</w:t>
      </w:r>
    </w:p>
    <w:p w14:paraId="4FAB672F" w14:textId="05450007" w:rsidR="0025268E" w:rsidRDefault="00581D6A" w:rsidP="0025268E">
      <w:pPr>
        <w:pStyle w:val="Akapitzlist"/>
        <w:numPr>
          <w:ilvl w:val="0"/>
          <w:numId w:val="1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Załącznik nr 4</w:t>
      </w:r>
      <w:r w:rsidR="0081550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CE429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0915">
        <w:rPr>
          <w:rFonts w:asciiTheme="minorHAnsi" w:hAnsiTheme="minorHAnsi" w:cstheme="minorHAnsi"/>
          <w:color w:val="auto"/>
          <w:sz w:val="24"/>
          <w:szCs w:val="24"/>
        </w:rPr>
        <w:t>Wzór Istotnych postanowień umowy</w:t>
      </w:r>
      <w:r w:rsidR="0025268E" w:rsidRPr="00FF730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DA26544" w14:textId="77777777" w:rsidR="0025268E" w:rsidRDefault="0025268E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A13D0D2" w14:textId="77777777" w:rsidR="0025268E" w:rsidRDefault="0025268E" w:rsidP="0025268E">
      <w:pPr>
        <w:spacing w:after="0" w:line="360" w:lineRule="auto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Michał Dąbrowski</w:t>
      </w:r>
    </w:p>
    <w:p w14:paraId="453EF084" w14:textId="77777777" w:rsidR="0025268E" w:rsidRDefault="0025268E" w:rsidP="0025268E">
      <w:pPr>
        <w:spacing w:after="0" w:line="360" w:lineRule="auto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</w:t>
      </w:r>
    </w:p>
    <w:p w14:paraId="1A9DC4D5" w14:textId="77777777" w:rsidR="0025268E" w:rsidRDefault="0025268E" w:rsidP="0025268E">
      <w:pPr>
        <w:autoSpaceDE w:val="0"/>
        <w:autoSpaceDN w:val="0"/>
        <w:adjustRightInd w:val="0"/>
        <w:spacing w:after="0" w:line="360" w:lineRule="auto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Biura Obsługi Ministerstwa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6011B629F95F476D80C17749BA897834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3194E0CB" w14:textId="77777777" w:rsidR="0025268E" w:rsidRDefault="0025268E" w:rsidP="0025268E">
          <w:pPr>
            <w:pStyle w:val="menfont"/>
            <w:spacing w:line="360" w:lineRule="auto"/>
            <w:ind w:left="4820"/>
            <w:rPr>
              <w:rFonts w:ascii="Calibri" w:hAnsi="Calibri" w:cs="Calibri"/>
            </w:rPr>
          </w:pPr>
          <w:r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14:paraId="3780952D" w14:textId="77777777" w:rsidR="0025268E" w:rsidRDefault="0025268E" w:rsidP="0025268E">
      <w:pPr>
        <w:spacing w:after="0" w:line="288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AE7B97C" w14:textId="77777777" w:rsidR="0025268E" w:rsidRPr="00021DC4" w:rsidRDefault="0025268E" w:rsidP="0025268E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6C3B799" w14:textId="77777777" w:rsidR="001747CD" w:rsidRDefault="00DF0E4B"/>
    <w:sectPr w:rsidR="001747CD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8E"/>
    <w:rsid w:val="00067D27"/>
    <w:rsid w:val="000B28E1"/>
    <w:rsid w:val="00113CFF"/>
    <w:rsid w:val="001D5626"/>
    <w:rsid w:val="0025268E"/>
    <w:rsid w:val="002B5F62"/>
    <w:rsid w:val="00426DC3"/>
    <w:rsid w:val="00447FB8"/>
    <w:rsid w:val="00581D6A"/>
    <w:rsid w:val="005E4700"/>
    <w:rsid w:val="005E738B"/>
    <w:rsid w:val="007641E0"/>
    <w:rsid w:val="00815503"/>
    <w:rsid w:val="008B2A61"/>
    <w:rsid w:val="009D03A1"/>
    <w:rsid w:val="00A4680B"/>
    <w:rsid w:val="00B15A01"/>
    <w:rsid w:val="00C65BAD"/>
    <w:rsid w:val="00CE429D"/>
    <w:rsid w:val="00D347A9"/>
    <w:rsid w:val="00DD01D4"/>
    <w:rsid w:val="00DF0E4B"/>
    <w:rsid w:val="00E6493A"/>
    <w:rsid w:val="00E81369"/>
    <w:rsid w:val="00EC26C3"/>
    <w:rsid w:val="00EF0915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2696"/>
  <w15:chartTrackingRefBased/>
  <w15:docId w15:val="{E7FF7782-FFBA-4783-BE15-F98AB7C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8E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2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5268E"/>
    <w:rPr>
      <w:b/>
      <w:bCs/>
    </w:rPr>
  </w:style>
  <w:style w:type="paragraph" w:styleId="Akapitzlist">
    <w:name w:val="List Paragraph"/>
    <w:basedOn w:val="Normalny"/>
    <w:uiPriority w:val="34"/>
    <w:qFormat/>
    <w:rsid w:val="0025268E"/>
    <w:pPr>
      <w:ind w:left="720"/>
      <w:contextualSpacing/>
    </w:pPr>
  </w:style>
  <w:style w:type="paragraph" w:customStyle="1" w:styleId="menfont">
    <w:name w:val="men font"/>
    <w:basedOn w:val="Normalny"/>
    <w:rsid w:val="0025268E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29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1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1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1D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1D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om@mrips.gov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11B629F95F476D80C17749BA897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EAD4A-D56F-4A47-BA9E-C41C338E33D6}"/>
      </w:docPartPr>
      <w:docPartBody>
        <w:p w:rsidR="00876F7B" w:rsidRDefault="007149E6" w:rsidP="007149E6">
          <w:pPr>
            <w:pStyle w:val="6011B629F95F476D80C17749BA897834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E6"/>
    <w:rsid w:val="0003450F"/>
    <w:rsid w:val="00065AAE"/>
    <w:rsid w:val="002865F1"/>
    <w:rsid w:val="002A51E9"/>
    <w:rsid w:val="004C0BA9"/>
    <w:rsid w:val="00502056"/>
    <w:rsid w:val="006D79FD"/>
    <w:rsid w:val="007149E6"/>
    <w:rsid w:val="007F45F7"/>
    <w:rsid w:val="00876F7B"/>
    <w:rsid w:val="0093058B"/>
    <w:rsid w:val="009574DC"/>
    <w:rsid w:val="00A47914"/>
    <w:rsid w:val="00A92198"/>
    <w:rsid w:val="00C13341"/>
    <w:rsid w:val="00CB60E1"/>
    <w:rsid w:val="00E31929"/>
    <w:rsid w:val="00EF3FAD"/>
    <w:rsid w:val="00F74861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49E6"/>
  </w:style>
  <w:style w:type="paragraph" w:customStyle="1" w:styleId="6011B629F95F476D80C17749BA897834">
    <w:name w:val="6011B629F95F476D80C17749BA897834"/>
    <w:rsid w:val="00714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Marta Przybyła</cp:lastModifiedBy>
  <cp:revision>3</cp:revision>
  <dcterms:created xsi:type="dcterms:W3CDTF">2023-01-17T13:39:00Z</dcterms:created>
  <dcterms:modified xsi:type="dcterms:W3CDTF">2023-01-17T13:44:00Z</dcterms:modified>
</cp:coreProperties>
</file>