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3722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43</w:t>
            </w:r>
            <w:bookmarkStart w:id="0" w:name="_GoBack"/>
            <w:bookmarkEnd w:id="0"/>
            <w:r w:rsidR="003A17FD">
              <w:t>/2019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80E8F" w:rsidP="003359D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Wykaz</w:t>
            </w:r>
            <w:r w:rsidR="003359DA" w:rsidRPr="003359DA">
              <w:t xml:space="preserve"> zawierające informacje i dane o zakresie korzystania ze  </w:t>
            </w:r>
            <w:r w:rsidR="003359DA">
              <w:t>ś</w:t>
            </w:r>
            <w:r w:rsidR="003359DA" w:rsidRPr="003359DA">
              <w:t>rodowiska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3359D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3359DA">
              <w:t>powietrza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359D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3359DA">
              <w:t>Wykaz zawierający zbiorcze zestawienie informacji o zakresie korzystania ze środowiska oraz o wysok</w:t>
            </w:r>
            <w:r>
              <w:t>ości należnych opłat za rok 2018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359DA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3359DA">
              <w:t>Wykaz zawierający zbiorcze zestawienie informacji o zakresie korzystania ze środowiska oraz o wysok</w:t>
            </w:r>
            <w:r>
              <w:t>ości należnych opłat za rok 2018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EF1485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FD0C1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</w:t>
            </w:r>
            <w:r w:rsidR="003359DA">
              <w:t>033.2</w:t>
            </w:r>
            <w:r w:rsidR="00FD0C11">
              <w:t>.2019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D0C1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p.o. </w:t>
            </w:r>
            <w:r w:rsidR="002803F6"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359D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29.03</w:t>
            </w:r>
            <w:r w:rsidR="00FD0C11">
              <w:t>.2019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FD0C11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p.o. </w:t>
            </w:r>
            <w:r w:rsidR="002803F6"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359D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29.03</w:t>
            </w:r>
            <w:r w:rsidR="00FD0C11">
              <w:t>.2019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D9" w:rsidRDefault="00D85BD9" w:rsidP="00EF1485">
      <w:r>
        <w:separator/>
      </w:r>
    </w:p>
  </w:endnote>
  <w:endnote w:type="continuationSeparator" w:id="0">
    <w:p w:rsidR="00D85BD9" w:rsidRDefault="00D85BD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D9" w:rsidRDefault="00D85BD9"/>
  </w:footnote>
  <w:footnote w:type="continuationSeparator" w:id="0">
    <w:p w:rsidR="00D85BD9" w:rsidRDefault="00D85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73E14"/>
    <w:rsid w:val="00137221"/>
    <w:rsid w:val="0015065E"/>
    <w:rsid w:val="001E6122"/>
    <w:rsid w:val="001F6F01"/>
    <w:rsid w:val="00244282"/>
    <w:rsid w:val="002803F6"/>
    <w:rsid w:val="0030213E"/>
    <w:rsid w:val="003359DA"/>
    <w:rsid w:val="003455BA"/>
    <w:rsid w:val="0038070D"/>
    <w:rsid w:val="003A17FD"/>
    <w:rsid w:val="003E3877"/>
    <w:rsid w:val="00466E9B"/>
    <w:rsid w:val="00504ECD"/>
    <w:rsid w:val="0057645E"/>
    <w:rsid w:val="005856CA"/>
    <w:rsid w:val="005A7B79"/>
    <w:rsid w:val="005C2270"/>
    <w:rsid w:val="00651967"/>
    <w:rsid w:val="00684439"/>
    <w:rsid w:val="006A73CC"/>
    <w:rsid w:val="00714D19"/>
    <w:rsid w:val="00776B3B"/>
    <w:rsid w:val="00812085"/>
    <w:rsid w:val="00827099"/>
    <w:rsid w:val="008774D2"/>
    <w:rsid w:val="008B2C08"/>
    <w:rsid w:val="008C3FDC"/>
    <w:rsid w:val="008F4216"/>
    <w:rsid w:val="0091435F"/>
    <w:rsid w:val="00926497"/>
    <w:rsid w:val="00947453"/>
    <w:rsid w:val="00961BF8"/>
    <w:rsid w:val="00980E8F"/>
    <w:rsid w:val="00985D4D"/>
    <w:rsid w:val="00A1681F"/>
    <w:rsid w:val="00A258D4"/>
    <w:rsid w:val="00A85C12"/>
    <w:rsid w:val="00A9358D"/>
    <w:rsid w:val="00B072B3"/>
    <w:rsid w:val="00B1111A"/>
    <w:rsid w:val="00B37223"/>
    <w:rsid w:val="00B928EF"/>
    <w:rsid w:val="00C1072E"/>
    <w:rsid w:val="00CA6A8C"/>
    <w:rsid w:val="00D80EE2"/>
    <w:rsid w:val="00D85980"/>
    <w:rsid w:val="00D85BD9"/>
    <w:rsid w:val="00E84656"/>
    <w:rsid w:val="00E85889"/>
    <w:rsid w:val="00ED701B"/>
    <w:rsid w:val="00EE24B9"/>
    <w:rsid w:val="00EF1485"/>
    <w:rsid w:val="00F9758F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Bartosz Sałachub</cp:lastModifiedBy>
  <cp:revision>3</cp:revision>
  <cp:lastPrinted>2019-04-05T07:51:00Z</cp:lastPrinted>
  <dcterms:created xsi:type="dcterms:W3CDTF">2019-04-05T08:28:00Z</dcterms:created>
  <dcterms:modified xsi:type="dcterms:W3CDTF">2019-04-11T15:02:00Z</dcterms:modified>
</cp:coreProperties>
</file>