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DC4B7A1" w14:textId="3533B9B0" w:rsid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3E19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08EF7CFF" w:rsidR="00E513E8" w:rsidRDefault="00A026E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3E19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Środzie Śl</w:t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="003E19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skiej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3C1717AE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Kolejowa 45</w:t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55-300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422B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Środa Śląska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61E43E30" w:rsidR="0038548B" w:rsidRPr="0038548B" w:rsidRDefault="0044714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A026EB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A026EB">
      <w:pPr>
        <w:keepNext/>
        <w:keepLines/>
        <w:tabs>
          <w:tab w:val="left" w:leader="underscore" w:pos="8789"/>
          <w:tab w:val="left" w:pos="907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Default="0038548B" w:rsidP="00A026EB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2EBC525" w14:textId="6D4E5036" w:rsidR="004215DF" w:rsidRPr="0038548B" w:rsidRDefault="004215DF" w:rsidP="004215DF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71B7A1BD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2.1 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4215DF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4215DF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4215DF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4215DF">
      <w:pPr>
        <w:keepNext/>
        <w:keepLines/>
        <w:tabs>
          <w:tab w:val="left" w:leader="underscore" w:pos="8789"/>
        </w:tabs>
        <w:spacing w:before="4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4215DF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4215DF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4215DF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4215DF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D90322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90322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(osoba składająca wniosek może wybrać jedną </w:t>
      </w:r>
      <w:r w:rsidRPr="00D90322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5C5FD3F9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D90322">
      <w:pPr>
        <w:keepNext/>
        <w:keepLines/>
        <w:tabs>
          <w:tab w:val="left" w:leader="underscore" w:pos="878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FA1A49">
      <w:pPr>
        <w:keepNext/>
        <w:keepLines/>
        <w:tabs>
          <w:tab w:val="left" w:leader="underscore" w:pos="7088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Pr="00FA1A49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50FE5697" w:rsidR="00864139" w:rsidRPr="00FA1A49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A1A49">
        <w:rPr>
          <w:rFonts w:ascii="Arial" w:hAnsi="Arial" w:cs="Arial"/>
          <w:b/>
          <w:bCs/>
          <w:sz w:val="20"/>
          <w:szCs w:val="20"/>
        </w:rPr>
        <w:t xml:space="preserve">KLAUZULA INFORMACYJNA O PRZETWARZANIU DANYCH OSOBOWYCH </w:t>
      </w:r>
    </w:p>
    <w:p w14:paraId="0C9DD36E" w14:textId="77777777" w:rsidR="00864139" w:rsidRPr="00FA1A4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1A49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4E478270" w14:textId="77777777" w:rsidR="00DF0294" w:rsidRPr="00FA1A49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FD0B4A" w14:textId="62D58FCB" w:rsidR="00DF0294" w:rsidRPr="00FA1A49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FA1A49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FA1A49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FA1A49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FA1A49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65FCE6E6" w:rsidR="00DF0294" w:rsidRPr="00FA1A49" w:rsidRDefault="00DF0294" w:rsidP="00DF0294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422BD"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KP </w:t>
      </w:r>
      <w:r w:rsidRPr="00FA1A4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PSP rozpatrzenie wniosku i zawiadomienie wnioskodawcy o decyzji.</w:t>
      </w:r>
    </w:p>
    <w:p w14:paraId="187AAAF4" w14:textId="77777777" w:rsidR="00DF0294" w:rsidRPr="00FA1A49" w:rsidRDefault="00DF0294" w:rsidP="00DF029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FA1A49" w14:paraId="0FC86D6D" w14:textId="77777777" w:rsidTr="00CE7E11">
        <w:tc>
          <w:tcPr>
            <w:tcW w:w="2693" w:type="dxa"/>
          </w:tcPr>
          <w:p w14:paraId="1DC4D8C3" w14:textId="7F9954DF" w:rsidR="00864139" w:rsidRPr="00FA1A49" w:rsidRDefault="00864139" w:rsidP="00DF029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0D36620B" w:rsidR="00864139" w:rsidRPr="00FA1A49" w:rsidRDefault="00B422BD" w:rsidP="00B422BD">
            <w:pPr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>Komendant Powiatowy Państwowej Straży Pożarnej w Środzie Śląskiej; ul. Kolejowa 45, 55-300 Środa Śląska, e-mail: kpsroda@kwpsp.wroc.pl</w:t>
            </w:r>
          </w:p>
        </w:tc>
      </w:tr>
      <w:tr w:rsidR="00864139" w:rsidRPr="00FA1A49" w14:paraId="3A3D3E5B" w14:textId="77777777" w:rsidTr="00CE7E11">
        <w:tc>
          <w:tcPr>
            <w:tcW w:w="2693" w:type="dxa"/>
          </w:tcPr>
          <w:p w14:paraId="11FA3E0D" w14:textId="77777777" w:rsidR="00864139" w:rsidRPr="00FA1A4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7A5C0A3F" w:rsidR="00864139" w:rsidRPr="00FA1A4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7" w:history="1">
              <w:r w:rsidRPr="00FA1A49">
                <w:rPr>
                  <w:rFonts w:ascii="Arial" w:hAnsi="Arial" w:cs="Arial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FA1A49">
              <w:rPr>
                <w:rFonts w:ascii="Arial" w:hAnsi="Arial" w:cs="Arial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FA1A49" w14:paraId="571B3780" w14:textId="77777777" w:rsidTr="00CE7E11">
        <w:tc>
          <w:tcPr>
            <w:tcW w:w="2693" w:type="dxa"/>
          </w:tcPr>
          <w:p w14:paraId="5A8E0631" w14:textId="77777777" w:rsidR="00864139" w:rsidRPr="00FA1A4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42ABCACA" w:rsidR="00864139" w:rsidRPr="00FA1A4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 xml:space="preserve">Pani/Pana dane osobowe będą przetwarzane w celu </w:t>
            </w: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„Rozpatrzenia wniosku o zapewnienie dostępności architektonicznej, informacyjn</w:t>
            </w:r>
            <w:r w:rsidR="00DF0294" w:rsidRPr="00FA1A4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 </w:t>
            </w: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-</w:t>
            </w:r>
            <w:r w:rsidR="00DF0294" w:rsidRPr="00FA1A49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komunikacyjnej”,</w:t>
            </w:r>
            <w:r w:rsidRPr="00FA1A49">
              <w:rPr>
                <w:rFonts w:ascii="Arial" w:hAnsi="Arial" w:cs="Arial"/>
                <w:sz w:val="21"/>
                <w:szCs w:val="21"/>
              </w:rPr>
              <w:t xml:space="preserve"> na podstawie art. 30 ustawy z dnia 19 lipca 2019 r. o zapewnieniu dostępności osobom ze szczególnymi potrzebami, w myśl  </w:t>
            </w:r>
            <w:r w:rsidRPr="00FA1A49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art. 6 ust. 1 lit c </w:t>
            </w:r>
            <w:r w:rsidR="00DF0294" w:rsidRPr="00FA1A49">
              <w:rPr>
                <w:rFonts w:ascii="Arial" w:hAnsi="Arial" w:cs="Arial"/>
                <w:sz w:val="21"/>
                <w:szCs w:val="21"/>
              </w:rPr>
              <w:t xml:space="preserve">oraz </w:t>
            </w:r>
            <w:r w:rsidR="00DF0294" w:rsidRPr="00FA1A49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FA1A49">
              <w:rPr>
                <w:rFonts w:ascii="Arial" w:eastAsia="Times New Roman" w:hAnsi="Arial" w:cs="Arial"/>
                <w:kern w:val="0"/>
                <w:sz w:val="21"/>
                <w:szCs w:val="21"/>
                <w:lang w:eastAsia="pl-PL"/>
                <w14:ligatures w14:val="none"/>
              </w:rPr>
              <w:t>RODO (wypełnienie obowiązków i wykonywanie szczególnych praw przez Administratora lub osobę, której dane dotyczą, w dziedzinie ochrony socjalnej).</w:t>
            </w:r>
          </w:p>
        </w:tc>
      </w:tr>
      <w:tr w:rsidR="00864139" w:rsidRPr="00FA1A49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FA1A4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538F8258" w:rsidR="00864139" w:rsidRPr="00FA1A4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 w:rsidRPr="00FA1A49">
              <w:rPr>
                <w:rFonts w:ascii="Arial" w:hAnsi="Arial" w:cs="Arial"/>
                <w:sz w:val="21"/>
                <w:szCs w:val="21"/>
              </w:rPr>
              <w:br/>
            </w:r>
            <w:r w:rsidRPr="00FA1A49">
              <w:rPr>
                <w:rFonts w:ascii="Arial" w:hAnsi="Arial" w:cs="Arial"/>
                <w:sz w:val="21"/>
                <w:szCs w:val="21"/>
              </w:rPr>
              <w:t xml:space="preserve">aby w korespondencji przekazywanej do </w:t>
            </w:r>
            <w:r w:rsidR="00B422BD" w:rsidRPr="00FA1A49">
              <w:rPr>
                <w:rFonts w:ascii="Arial" w:hAnsi="Arial" w:cs="Arial"/>
                <w:sz w:val="21"/>
                <w:szCs w:val="21"/>
              </w:rPr>
              <w:t xml:space="preserve">KP </w:t>
            </w:r>
            <w:r w:rsidRPr="00FA1A49">
              <w:rPr>
                <w:rFonts w:ascii="Arial" w:hAnsi="Arial" w:cs="Arial"/>
                <w:sz w:val="21"/>
                <w:szCs w:val="21"/>
              </w:rPr>
              <w:t>PSP w</w:t>
            </w:r>
            <w:r w:rsidR="00B422BD" w:rsidRPr="00FA1A49">
              <w:rPr>
                <w:rFonts w:ascii="Arial" w:hAnsi="Arial" w:cs="Arial"/>
                <w:sz w:val="21"/>
                <w:szCs w:val="21"/>
              </w:rPr>
              <w:t xml:space="preserve"> Środzie Śląskiej</w:t>
            </w:r>
            <w:r w:rsidRPr="00FA1A49">
              <w:rPr>
                <w:rFonts w:ascii="Arial" w:hAnsi="Arial" w:cs="Arial"/>
                <w:sz w:val="21"/>
                <w:szCs w:val="21"/>
              </w:rPr>
              <w:t xml:space="preserve"> podawać wyłącznie dane niezbędne do obsługi wniosku o zapewnienie dostępności. W szczególności jeżeli nie jest to </w:t>
            </w:r>
            <w:r w:rsidRPr="00FA1A49">
              <w:rPr>
                <w:rFonts w:ascii="Arial" w:hAnsi="Arial" w:cs="Arial"/>
                <w:sz w:val="21"/>
                <w:szCs w:val="21"/>
              </w:rPr>
              <w:lastRenderedPageBreak/>
              <w:t>konieczne i niezbędne do sporządzenia i rozpatrzenia wniosku, nie należy wskazywać danych szczególnej kategorii np. danych dotyczących zdrowia.</w:t>
            </w:r>
          </w:p>
          <w:p w14:paraId="635773E6" w14:textId="68A19D86" w:rsidR="00864139" w:rsidRPr="00FA1A4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FA1A4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A1A49">
              <w:rPr>
                <w:rFonts w:ascii="Arial" w:hAnsi="Arial" w:cs="Arial"/>
                <w:sz w:val="21"/>
                <w:szCs w:val="21"/>
              </w:rPr>
              <w:t>o zapewnienie dostępności.</w:t>
            </w:r>
          </w:p>
          <w:p w14:paraId="2D061972" w14:textId="5437EE63" w:rsidR="00864139" w:rsidRPr="00FA1A4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B422BD" w:rsidRPr="00FA1A49">
              <w:rPr>
                <w:rFonts w:ascii="Arial" w:hAnsi="Arial" w:cs="Arial"/>
                <w:sz w:val="21"/>
                <w:szCs w:val="21"/>
              </w:rPr>
              <w:t xml:space="preserve">KP PSP w Środzie Śląskiej </w:t>
            </w:r>
            <w:r w:rsidRPr="00FA1A49">
              <w:rPr>
                <w:rFonts w:ascii="Arial" w:hAnsi="Arial" w:cs="Arial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do </w:t>
            </w:r>
            <w:r w:rsidR="00B422BD" w:rsidRPr="00FA1A49">
              <w:rPr>
                <w:rFonts w:ascii="Arial" w:hAnsi="Arial" w:cs="Arial"/>
                <w:sz w:val="21"/>
                <w:szCs w:val="21"/>
              </w:rPr>
              <w:t>KP PSP w Środzie Śląskiej</w:t>
            </w:r>
            <w:r w:rsidRPr="00FA1A49">
              <w:rPr>
                <w:rFonts w:ascii="Arial" w:hAnsi="Arial" w:cs="Arial"/>
                <w:sz w:val="21"/>
                <w:szCs w:val="21"/>
              </w:rPr>
              <w:t xml:space="preserve"> wniosku. </w:t>
            </w:r>
          </w:p>
        </w:tc>
      </w:tr>
      <w:tr w:rsidR="00864139" w:rsidRPr="00FA1A49" w14:paraId="6A0AA352" w14:textId="77777777" w:rsidTr="00CE7E11">
        <w:tc>
          <w:tcPr>
            <w:tcW w:w="2693" w:type="dxa"/>
          </w:tcPr>
          <w:p w14:paraId="63D50FA4" w14:textId="77777777" w:rsidR="00864139" w:rsidRPr="00FA1A4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FA1A4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FA1A49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FA1A4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FA1A49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</w:pPr>
            <w:r w:rsidRPr="00FA1A49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FA1A49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FA1A49">
              <w:rPr>
                <w:rFonts w:ascii="Arial" w:eastAsia="Times New Roman" w:hAnsi="Arial" w:cs="Arial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FA1A49">
              <w:rPr>
                <w:rFonts w:ascii="Arial" w:hAnsi="Arial" w:cs="Arial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864139" w:rsidRPr="00FA1A49" w14:paraId="39784C55" w14:textId="77777777" w:rsidTr="00225B6E">
        <w:trPr>
          <w:trHeight w:val="1492"/>
        </w:trPr>
        <w:tc>
          <w:tcPr>
            <w:tcW w:w="2693" w:type="dxa"/>
          </w:tcPr>
          <w:p w14:paraId="71F33550" w14:textId="77777777" w:rsidR="00864139" w:rsidRPr="00FA1A4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521" w:type="dxa"/>
          </w:tcPr>
          <w:p w14:paraId="1A513C05" w14:textId="5D521D8C" w:rsidR="00864139" w:rsidRPr="00FA1A49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 xml:space="preserve">Przysługuje Pani/Panu prawo do sprzeciwu z przyczyn związanych </w:t>
            </w:r>
            <w:r w:rsidR="00CE7E11" w:rsidRPr="00FA1A49">
              <w:rPr>
                <w:rFonts w:ascii="Arial" w:hAnsi="Arial" w:cs="Arial"/>
                <w:sz w:val="21"/>
                <w:szCs w:val="21"/>
              </w:rPr>
              <w:br/>
            </w:r>
            <w:r w:rsidRPr="00FA1A49">
              <w:rPr>
                <w:rFonts w:ascii="Arial" w:hAnsi="Arial" w:cs="Arial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864139" w:rsidRPr="00FA1A49" w14:paraId="53A89358" w14:textId="77777777" w:rsidTr="00CE7E11">
        <w:tc>
          <w:tcPr>
            <w:tcW w:w="2693" w:type="dxa"/>
          </w:tcPr>
          <w:p w14:paraId="57151B6A" w14:textId="77777777" w:rsidR="00864139" w:rsidRPr="00FA1A4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FA1A4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FA1A49" w14:paraId="4A0FC172" w14:textId="77777777" w:rsidTr="00CE7E11">
        <w:tc>
          <w:tcPr>
            <w:tcW w:w="2693" w:type="dxa"/>
          </w:tcPr>
          <w:p w14:paraId="05298A23" w14:textId="77777777" w:rsidR="00864139" w:rsidRPr="00FA1A49" w:rsidRDefault="00864139" w:rsidP="0086413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A1A49">
              <w:rPr>
                <w:rFonts w:ascii="Arial" w:hAnsi="Arial" w:cs="Arial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FA1A49" w:rsidRDefault="00864139" w:rsidP="0086413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FA1A49">
              <w:rPr>
                <w:rFonts w:ascii="Arial" w:hAnsi="Arial" w:cs="Arial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FA1A49" w:rsidRDefault="00864139" w:rsidP="00DF0294">
      <w:pPr>
        <w:jc w:val="both"/>
        <w:rPr>
          <w:rFonts w:ascii="Arial" w:hAnsi="Arial" w:cs="Arial"/>
          <w:sz w:val="18"/>
          <w:szCs w:val="18"/>
        </w:rPr>
      </w:pPr>
      <w:r w:rsidRPr="00FA1A49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FA1A49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6402" w14:textId="77777777" w:rsidR="00241A68" w:rsidRDefault="00241A68" w:rsidP="00912A7F">
      <w:pPr>
        <w:spacing w:after="0" w:line="240" w:lineRule="auto"/>
      </w:pPr>
      <w:r>
        <w:separator/>
      </w:r>
    </w:p>
  </w:endnote>
  <w:endnote w:type="continuationSeparator" w:id="0">
    <w:p w14:paraId="2009DF37" w14:textId="77777777" w:rsidR="00241A68" w:rsidRDefault="00241A68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4ACC" w14:textId="77777777" w:rsidR="00241A68" w:rsidRDefault="00241A68" w:rsidP="00912A7F">
      <w:pPr>
        <w:spacing w:after="0" w:line="240" w:lineRule="auto"/>
      </w:pPr>
      <w:r>
        <w:separator/>
      </w:r>
    </w:p>
  </w:footnote>
  <w:footnote w:type="continuationSeparator" w:id="0">
    <w:p w14:paraId="6DAAD9CA" w14:textId="77777777" w:rsidR="00241A68" w:rsidRDefault="00241A68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223984"/>
    <w:rsid w:val="00225B6E"/>
    <w:rsid w:val="00241A68"/>
    <w:rsid w:val="002D4CF7"/>
    <w:rsid w:val="00334826"/>
    <w:rsid w:val="0038548B"/>
    <w:rsid w:val="003A0B1E"/>
    <w:rsid w:val="003A68EF"/>
    <w:rsid w:val="003E1933"/>
    <w:rsid w:val="004215DF"/>
    <w:rsid w:val="0044714B"/>
    <w:rsid w:val="00471A65"/>
    <w:rsid w:val="00497FA5"/>
    <w:rsid w:val="006A2EFB"/>
    <w:rsid w:val="00741E08"/>
    <w:rsid w:val="007743E0"/>
    <w:rsid w:val="00786C28"/>
    <w:rsid w:val="00812322"/>
    <w:rsid w:val="008306F1"/>
    <w:rsid w:val="00864139"/>
    <w:rsid w:val="00886D34"/>
    <w:rsid w:val="00912A7F"/>
    <w:rsid w:val="00977C9F"/>
    <w:rsid w:val="009C21FA"/>
    <w:rsid w:val="009E2324"/>
    <w:rsid w:val="00A026EB"/>
    <w:rsid w:val="00A8470C"/>
    <w:rsid w:val="00B422BD"/>
    <w:rsid w:val="00BA4395"/>
    <w:rsid w:val="00C174C5"/>
    <w:rsid w:val="00CE7E11"/>
    <w:rsid w:val="00D439A9"/>
    <w:rsid w:val="00D90322"/>
    <w:rsid w:val="00DF0294"/>
    <w:rsid w:val="00E513E8"/>
    <w:rsid w:val="00EB74A1"/>
    <w:rsid w:val="00F3006F"/>
    <w:rsid w:val="00FA1A49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A.Kwapisz (KW Łódź)</cp:lastModifiedBy>
  <cp:revision>16</cp:revision>
  <cp:lastPrinted>2023-10-23T08:58:00Z</cp:lastPrinted>
  <dcterms:created xsi:type="dcterms:W3CDTF">2023-10-23T08:16:00Z</dcterms:created>
  <dcterms:modified xsi:type="dcterms:W3CDTF">2026-05-21T10:36:00Z</dcterms:modified>
</cp:coreProperties>
</file>