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5195DF89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4C68A7">
        <w:t>Hamburgu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75DCA9A5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4C68A7">
        <w:rPr>
          <w:b/>
        </w:rPr>
        <w:t>Hamburgu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40A6CEAB" w:rsidR="00A0075F" w:rsidRPr="004C68A7" w:rsidRDefault="00A0075F" w:rsidP="00C6665D">
      <w:pPr>
        <w:jc w:val="both"/>
        <w:rPr>
          <w:lang w:val="en-US"/>
        </w:rPr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4C68A7">
        <w:t xml:space="preserve">Hamburgu Gründgensstr. </w:t>
      </w:r>
      <w:r w:rsidR="004C68A7" w:rsidRPr="004C68A7">
        <w:rPr>
          <w:lang w:val="en-US"/>
        </w:rPr>
        <w:t>20, 22309 Hamburg</w:t>
      </w:r>
      <w:r w:rsidR="00C6665D" w:rsidRPr="004C68A7">
        <w:rPr>
          <w:lang w:val="en-US"/>
        </w:rPr>
        <w:t xml:space="preserve">, </w:t>
      </w:r>
      <w:r w:rsidRPr="004C68A7">
        <w:rPr>
          <w:lang w:val="en-US"/>
        </w:rPr>
        <w:t xml:space="preserve">tel. </w:t>
      </w:r>
      <w:r w:rsidR="00F200D0" w:rsidRPr="004C68A7">
        <w:rPr>
          <w:lang w:val="en-US"/>
        </w:rPr>
        <w:t xml:space="preserve">+49 </w:t>
      </w:r>
      <w:r w:rsidR="004C68A7" w:rsidRPr="004C68A7">
        <w:rPr>
          <w:lang w:val="en-US"/>
        </w:rPr>
        <w:t>40</w:t>
      </w:r>
      <w:r w:rsidR="004C68A7">
        <w:rPr>
          <w:lang w:val="en-US"/>
        </w:rPr>
        <w:t> 611 87 101</w:t>
      </w:r>
      <w:r w:rsidRPr="004C68A7">
        <w:rPr>
          <w:lang w:val="en-US"/>
        </w:rPr>
        <w:t>,</w:t>
      </w:r>
      <w:r w:rsidR="004C68A7">
        <w:rPr>
          <w:lang w:val="en-US"/>
        </w:rPr>
        <w:t xml:space="preserve"> +49 40 611 87 135</w:t>
      </w:r>
      <w:r w:rsidRPr="004C68A7">
        <w:rPr>
          <w:lang w:val="en-US"/>
        </w:rPr>
        <w:t xml:space="preserve"> e-mail: </w:t>
      </w:r>
      <w:r w:rsidR="004C68A7">
        <w:rPr>
          <w:lang w:val="en-US"/>
        </w:rPr>
        <w:t>hamburg</w:t>
      </w:r>
      <w:r w:rsidR="00F200D0" w:rsidRPr="004C68A7">
        <w:rPr>
          <w:lang w:val="en-US"/>
        </w:rPr>
        <w:t>.kg.sekretariat@msz.gov.pl</w:t>
      </w: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79E95D74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4C68A7">
        <w:t>Hamburgu</w:t>
      </w:r>
      <w:r>
        <w:t>, w szczególności członkowie komisji przetargowej.</w:t>
      </w:r>
    </w:p>
    <w:p w14:paraId="5DA6A71D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77777777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B5873">
        <w:t>RFN.</w:t>
      </w:r>
    </w:p>
    <w:p w14:paraId="28353A30" w14:textId="77777777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F200D0">
        <w:t xml:space="preserve">RFN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 xml:space="preserve">przepisami ustawy z </w:t>
      </w:r>
      <w:r>
        <w:lastRenderedPageBreak/>
        <w:t>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Skoczeń Zofia</cp:lastModifiedBy>
  <cp:revision>3</cp:revision>
  <cp:lastPrinted>2021-08-20T09:08:00Z</cp:lastPrinted>
  <dcterms:created xsi:type="dcterms:W3CDTF">2025-01-15T08:24:00Z</dcterms:created>
  <dcterms:modified xsi:type="dcterms:W3CDTF">2025-01-15T12:11:00Z</dcterms:modified>
</cp:coreProperties>
</file>