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Theme="minorHAnsi" w:hAnsi="Times New Roman" w:cs="Times New Roman"/>
          <w:sz w:val="2"/>
          <w:lang w:eastAsia="en-US"/>
        </w:rPr>
        <w:id w:val="553116142"/>
        <w:docPartObj>
          <w:docPartGallery w:val="Cover Pages"/>
          <w:docPartUnique/>
        </w:docPartObj>
      </w:sdtPr>
      <w:sdtEndPr>
        <w:rPr>
          <w:caps/>
          <w:color w:val="1F3864" w:themeColor="accent5" w:themeShade="80"/>
          <w:sz w:val="28"/>
          <w:szCs w:val="28"/>
        </w:rPr>
      </w:sdtEndPr>
      <w:sdtContent>
        <w:p w:rsidR="000B2B09" w:rsidRPr="001C309D" w:rsidRDefault="00F64B3E" w:rsidP="0063235C">
          <w:pPr>
            <w:pStyle w:val="Bezodstpw"/>
            <w:spacing w:line="276" w:lineRule="auto"/>
            <w:rPr>
              <w:rFonts w:ascii="Times New Roman" w:hAnsi="Times New Roman" w:cs="Times New Roman"/>
              <w:sz w:val="2"/>
            </w:rPr>
          </w:pPr>
          <w:r w:rsidRPr="001C309D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F72A30F" wp14:editId="0BE63B16">
                    <wp:simplePos x="0" y="0"/>
                    <wp:positionH relativeFrom="page">
                      <wp:posOffset>891540</wp:posOffset>
                    </wp:positionH>
                    <wp:positionV relativeFrom="margin">
                      <wp:posOffset>-635</wp:posOffset>
                    </wp:positionV>
                    <wp:extent cx="5943600" cy="2369820"/>
                    <wp:effectExtent l="0" t="0" r="0" b="0"/>
                    <wp:wrapNone/>
                    <wp:docPr id="62" name="Pole tekstowe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2369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ytuł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0B2B09" w:rsidRDefault="003E6862" w:rsidP="00292CBE">
                                    <w:pPr>
                                      <w:pStyle w:val="Bezodstpw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PROGRAM WYCHOWAWCZO-PROFILAKTYCZNY NA ROK SZKOLNY 202</w:t>
                                    </w:r>
                                    <w:r w:rsidR="00E33440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/202</w:t>
                                    </w:r>
                                    <w:r w:rsidR="00E33440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  <w:p w:rsidR="000B2B09" w:rsidRDefault="000B2B0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72A30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62" o:spid="_x0000_s1026" type="#_x0000_t202" style="position:absolute;margin-left:70.2pt;margin-top:-.05pt;width:468pt;height:186.6pt;z-index:251661312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ytuł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0B2B09" w:rsidRDefault="003E6862" w:rsidP="00292CBE">
                              <w:pPr>
                                <w:pStyle w:val="Bezodstpw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PROGRAM WYCHOWAWCZO-PROFILAKTYCZNY NA ROK SZKOLNY 202</w:t>
                              </w:r>
                              <w:r w:rsidR="00E33440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/202</w:t>
                              </w:r>
                              <w:r w:rsidR="00E33440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6</w:t>
                              </w:r>
                            </w:p>
                          </w:sdtContent>
                        </w:sdt>
                        <w:p w:rsidR="000B2B09" w:rsidRDefault="000B2B09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0B2B09" w:rsidRPr="001C309D" w:rsidRDefault="000B2B09" w:rsidP="0063235C">
          <w:pPr>
            <w:spacing w:line="276" w:lineRule="auto"/>
            <w:rPr>
              <w:rFonts w:ascii="Times New Roman" w:hAnsi="Times New Roman" w:cs="Times New Roman"/>
            </w:rPr>
          </w:pPr>
          <w:r w:rsidRPr="001C309D">
            <w:rPr>
              <w:rFonts w:ascii="Times New Roman" w:hAnsi="Times New Roman" w:cs="Times New Roman"/>
              <w:noProof/>
              <w:color w:val="5B9BD5" w:themeColor="accent1"/>
              <w:sz w:val="36"/>
              <w:szCs w:val="36"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a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Dowolny kształt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Dowolny kształt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Dowolny kształt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Dowolny kształt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Dowolny kształt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F9A5901" id="Grupa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">
                    <o:lock v:ext="edit" aspectratio="t"/>
                    <v:shape id="Dowolny kształt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Dowolny kształt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Dowolny kształt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Dowolny kształt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Dowolny kształt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Pr="001C309D">
            <w:rPr>
              <w:rFonts w:ascii="Times New Roman" w:hAnsi="Times New Roman" w:cs="Times New Roman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Pole tekstowe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Kurs"/>
                                  <w:tag w:val="Kurs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B2B09" w:rsidRDefault="000B2B09">
                                    <w:pPr>
                                      <w:pStyle w:val="Bezodstpw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Pole tekstowe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Kurs"/>
                            <w:tag w:val="Kurs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B2B09" w:rsidRDefault="000B2B09">
                              <w:pPr>
                                <w:pStyle w:val="Bezodstpw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0B2B09" w:rsidRPr="001C309D" w:rsidRDefault="000B2B09" w:rsidP="0063235C">
          <w:pPr>
            <w:spacing w:line="276" w:lineRule="auto"/>
            <w:rPr>
              <w:rFonts w:ascii="Times New Roman" w:eastAsiaTheme="minorEastAsia" w:hAnsi="Times New Roman" w:cs="Times New Roman"/>
              <w:caps/>
              <w:color w:val="1F3864" w:themeColor="accent5" w:themeShade="80"/>
              <w:sz w:val="28"/>
              <w:szCs w:val="28"/>
              <w:lang w:eastAsia="pl-PL"/>
            </w:rPr>
          </w:pPr>
          <w:r w:rsidRPr="001C309D">
            <w:rPr>
              <w:rFonts w:ascii="Times New Roman" w:eastAsiaTheme="minorEastAsia" w:hAnsi="Times New Roman" w:cs="Times New Roman"/>
              <w:caps/>
              <w:color w:val="1F3864" w:themeColor="accent5" w:themeShade="80"/>
              <w:sz w:val="28"/>
              <w:szCs w:val="28"/>
              <w:lang w:eastAsia="pl-PL"/>
            </w:rPr>
            <w:br w:type="page"/>
          </w:r>
        </w:p>
      </w:sdtContent>
    </w:sdt>
    <w:p w:rsidR="00C607D7" w:rsidRPr="001C309D" w:rsidRDefault="00F64B3E" w:rsidP="00D40549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lastRenderedPageBreak/>
        <w:t>PODSTAWA PRAWNA</w:t>
      </w:r>
    </w:p>
    <w:p w:rsidR="00D40549" w:rsidRPr="001C309D" w:rsidRDefault="00D40549" w:rsidP="00D40549">
      <w:pPr>
        <w:pStyle w:val="Akapitzlist"/>
        <w:spacing w:line="276" w:lineRule="auto"/>
        <w:ind w:left="1428"/>
        <w:rPr>
          <w:rFonts w:ascii="Times New Roman" w:hAnsi="Times New Roman" w:cs="Times New Roman"/>
          <w:b/>
          <w:sz w:val="24"/>
          <w:szCs w:val="24"/>
        </w:rPr>
      </w:pPr>
    </w:p>
    <w:p w:rsidR="00F64B3E" w:rsidRPr="001C309D" w:rsidRDefault="00F64B3E" w:rsidP="0063235C">
      <w:pPr>
        <w:spacing w:line="276" w:lineRule="auto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1. Konwencja o Prawach Dziecka przyjęta przez Zgromadzenie Ogólne Narodów Zjednoczonych dnia       20 listopada 1989 r. (Dz. U. z 1991 r. poz. 526); </w:t>
      </w:r>
    </w:p>
    <w:p w:rsidR="00F64B3E" w:rsidRPr="001C309D" w:rsidRDefault="00F64B3E" w:rsidP="0063235C">
      <w:pPr>
        <w:spacing w:line="276" w:lineRule="auto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2. Konstytucja Rzeczypospolitej Polskiej z dnia 2 kwietnia 1997 r. (Dz. U. z 1997 r. poz. 483 ze zm.); </w:t>
      </w:r>
    </w:p>
    <w:p w:rsidR="00F64B3E" w:rsidRPr="001C309D" w:rsidRDefault="00F64B3E" w:rsidP="0063235C">
      <w:pPr>
        <w:spacing w:line="276" w:lineRule="auto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3. Ustawa z dnia 7 września 1991 r. o systemie oświaty (tj. 2021 r. poz. 1915 ze zm.); </w:t>
      </w:r>
    </w:p>
    <w:p w:rsidR="00F64B3E" w:rsidRPr="001C309D" w:rsidRDefault="00F64B3E" w:rsidP="0063235C">
      <w:pPr>
        <w:spacing w:line="276" w:lineRule="auto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4. Ustawa z dnia 14 grudnia 2016 r. Prawo Oświatowe (tj. Dz. U. z 2021 r. poz.1082); </w:t>
      </w:r>
    </w:p>
    <w:p w:rsidR="00F64B3E" w:rsidRPr="001C309D" w:rsidRDefault="00F64B3E" w:rsidP="0063235C">
      <w:pPr>
        <w:spacing w:line="276" w:lineRule="auto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5. Ustawa z dnia z dnia 26 stycznia 1982 r. Karta Nauczyciela (tj. Dz. U. z 2021 r. poz.1762 ze zm.); </w:t>
      </w:r>
    </w:p>
    <w:p w:rsidR="00F64B3E" w:rsidRPr="001C309D" w:rsidRDefault="00F64B3E" w:rsidP="0063235C">
      <w:pPr>
        <w:spacing w:line="276" w:lineRule="auto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6. Statut Państwowej Szkoły Muzycznej I st. im. Janiny Garści w Tczewie</w:t>
      </w:r>
      <w:r w:rsidR="00E145C4" w:rsidRPr="001C309D">
        <w:rPr>
          <w:rFonts w:ascii="Times New Roman" w:hAnsi="Times New Roman" w:cs="Times New Roman"/>
        </w:rPr>
        <w:t>;</w:t>
      </w:r>
    </w:p>
    <w:p w:rsidR="00E145C4" w:rsidRPr="001C309D" w:rsidRDefault="00E145C4" w:rsidP="0063235C">
      <w:pPr>
        <w:spacing w:line="276" w:lineRule="auto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7. Ustawa z dnia 29 lipca 2005 r. o przeciwdziałaniu narkomanii (Dz. U. 2017 poz. 173, 1458 i 2439);</w:t>
      </w:r>
    </w:p>
    <w:p w:rsidR="00E145C4" w:rsidRPr="001C309D" w:rsidRDefault="00E145C4" w:rsidP="0063235C">
      <w:pPr>
        <w:spacing w:line="276" w:lineRule="auto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8. Rozporządzenie MEN z dnia 9 sierpnia 2017 r. w sprawie zasad organizacji i udzielenia pomocy psychologiczno-pedagogicznej w publicznych przedszkolach, szkołach i placówkach;</w:t>
      </w:r>
    </w:p>
    <w:p w:rsidR="00E145C4" w:rsidRPr="001C309D" w:rsidRDefault="00E145C4" w:rsidP="0063235C">
      <w:pPr>
        <w:spacing w:line="276" w:lineRule="auto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9. Rozporządzenie Ministra Edukacji Narodowej z dnia 22 stycznia 2018 r. zmieniające rozporządzenie w sprawie zakresu i form prowadzenia w szkołach i placówkach systemu oświaty działalności wychowawczej, edukacyjnej, informacyjnej i profilaktycznej w celu przeciwdziałania narkomanii.</w:t>
      </w:r>
    </w:p>
    <w:p w:rsidR="00E33440" w:rsidRPr="001C309D" w:rsidRDefault="00E33440" w:rsidP="0063235C">
      <w:pPr>
        <w:spacing w:line="276" w:lineRule="auto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10. Rozporządzenie Ministra Edukacji Narodowej z dn. 6 września 2022 r. w sprawie uzyskiwania stopni awansu zawodowego przez nauczycieli (Dz.U. z 2022 r. poz. 1914).</w:t>
      </w:r>
    </w:p>
    <w:p w:rsidR="00E145C4" w:rsidRPr="001C309D" w:rsidRDefault="00E145C4" w:rsidP="0063235C">
      <w:pPr>
        <w:spacing w:line="276" w:lineRule="auto"/>
        <w:rPr>
          <w:rFonts w:ascii="Times New Roman" w:hAnsi="Times New Roman" w:cs="Times New Roman"/>
        </w:rPr>
      </w:pPr>
    </w:p>
    <w:p w:rsidR="00F64B3E" w:rsidRPr="001C309D" w:rsidRDefault="00F64B3E" w:rsidP="00D40549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ZAŁOŻENIA I CELE PROGRAMU WYCHOWAWCZO-PROFILAKTYCZNEGO</w:t>
      </w:r>
    </w:p>
    <w:p w:rsidR="00D40549" w:rsidRPr="001C309D" w:rsidRDefault="00D40549" w:rsidP="00D40549">
      <w:pPr>
        <w:pStyle w:val="Akapitzlist"/>
        <w:spacing w:line="276" w:lineRule="auto"/>
        <w:ind w:left="1428"/>
        <w:rPr>
          <w:rFonts w:ascii="Times New Roman" w:hAnsi="Times New Roman" w:cs="Times New Roman"/>
          <w:b/>
          <w:sz w:val="24"/>
          <w:szCs w:val="24"/>
        </w:rPr>
      </w:pPr>
    </w:p>
    <w:p w:rsidR="0008465B" w:rsidRPr="001C309D" w:rsidRDefault="002D0F22" w:rsidP="0063235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Szkolny program wychowawczo-profilaktyczny realizowany w Państwowej Szkole Muzycznej </w:t>
      </w:r>
      <w:r w:rsidR="00D40549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 xml:space="preserve">I stopnia im. Janiny Garści w Tczewie jest dokumentem o charakterze długoterminowym, zgodnym </w:t>
      </w:r>
      <w:r w:rsidRPr="001C309D">
        <w:rPr>
          <w:rFonts w:ascii="Times New Roman" w:hAnsi="Times New Roman" w:cs="Times New Roman"/>
        </w:rPr>
        <w:br/>
        <w:t>z priorytetami Centrum Edukacji Artystycznej na rok szkolny 202</w:t>
      </w:r>
      <w:r w:rsidR="003824A5" w:rsidRPr="001C309D">
        <w:rPr>
          <w:rFonts w:ascii="Times New Roman" w:hAnsi="Times New Roman" w:cs="Times New Roman"/>
        </w:rPr>
        <w:t>5</w:t>
      </w:r>
      <w:r w:rsidRPr="001C309D">
        <w:rPr>
          <w:rFonts w:ascii="Times New Roman" w:hAnsi="Times New Roman" w:cs="Times New Roman"/>
        </w:rPr>
        <w:t>/202</w:t>
      </w:r>
      <w:r w:rsidR="003824A5" w:rsidRPr="001C309D">
        <w:rPr>
          <w:rFonts w:ascii="Times New Roman" w:hAnsi="Times New Roman" w:cs="Times New Roman"/>
        </w:rPr>
        <w:t>6</w:t>
      </w:r>
      <w:r w:rsidRPr="001C309D">
        <w:rPr>
          <w:rFonts w:ascii="Times New Roman" w:hAnsi="Times New Roman" w:cs="Times New Roman"/>
        </w:rPr>
        <w:t xml:space="preserve"> i zgodnym z polityką oświatową państwa. Opiera się na hierarchii wartości przyjętej przez Radę Pedagogiczną, Radę Rodziców i Samorząd Uczniowski. Tworzy spójną całość ze szkolnym zestawem programów nauczania. </w:t>
      </w:r>
      <w:r w:rsidR="00FF5AD8" w:rsidRPr="001C309D">
        <w:rPr>
          <w:rFonts w:ascii="Times New Roman" w:hAnsi="Times New Roman" w:cs="Times New Roman"/>
        </w:rPr>
        <w:t>Uwzględnia sposób realizacji celów kształcenia artystycznego, wymagania i zadania wychowawcze opisane w podstawie programowej, przy uwzględnieniu kierunków i form oddziaływań wychowawczych, a uzupełnieniem są działania profilaktyczne adresowane do uczniów , rodziców, nauczycieli i pracowników szkoły. Opiera się na tradycji i wartościach humanistycznych, realizowany jest w sposób dostosowany do potrzeb i możliwości dzieci, oczekiwań ich samych, rodziców oraz środowiska lokalnego. Profilaktyka jest  nastawiona na jednostkę lub grupę społeczną</w:t>
      </w:r>
      <w:r w:rsidR="0008465B" w:rsidRPr="001C309D">
        <w:rPr>
          <w:rFonts w:ascii="Times New Roman" w:hAnsi="Times New Roman" w:cs="Times New Roman"/>
        </w:rPr>
        <w:t xml:space="preserve"> i jest działaniem zapobiegawczym i uprzedzającym, a nie naprawczym. Kompensuje lub redukuje wpływ istotnych czynników ryzyka, zapobiega problemom zanim one wystąpią. Profilaktyka koncentruje się na wzmacnianiu czynników chroniących, kształtowaniu umiejętności psychospołecznych, wspieraniu rodziców i rodziny oraz na wzmacnianiu pozytywnego klimatu szkoły. </w:t>
      </w:r>
    </w:p>
    <w:p w:rsidR="00F64B3E" w:rsidRPr="001C309D" w:rsidRDefault="0008465B" w:rsidP="0063235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Długofalowy i ciągły proces wychowania wspomaga uczniów w rozwoju ukierunkowanym na osiągnięcie dojrzałości w sferach takich jak: psychicznej, fizycznej, społecznej i duchowej. </w:t>
      </w:r>
      <w:r w:rsidR="00FE23D3" w:rsidRPr="001C309D">
        <w:rPr>
          <w:rFonts w:ascii="Times New Roman" w:hAnsi="Times New Roman" w:cs="Times New Roman"/>
        </w:rPr>
        <w:t xml:space="preserve">Największe prawa wychowawcze swoich dzieci mają rodzice, a szkoła wspiera ich w wychowaniu, a współpraca </w:t>
      </w:r>
      <w:r w:rsidR="00FB5ACC" w:rsidRPr="001C309D">
        <w:rPr>
          <w:rFonts w:ascii="Times New Roman" w:hAnsi="Times New Roman" w:cs="Times New Roman"/>
        </w:rPr>
        <w:br/>
      </w:r>
      <w:r w:rsidR="00FE23D3" w:rsidRPr="001C309D">
        <w:rPr>
          <w:rFonts w:ascii="Times New Roman" w:hAnsi="Times New Roman" w:cs="Times New Roman"/>
        </w:rPr>
        <w:lastRenderedPageBreak/>
        <w:t xml:space="preserve">z domem rodzinnym warunkuje powodzenie. Proces wychowania wzmacniany jest i uzupełniany przez działania z zakresu profilaktyki problemów dzieci i młodzieży, przy zaangażowaniu przede wszystkim rodziców, instytucji i organizacji oraz wyspecjalizowanych służb działających i wspierających </w:t>
      </w:r>
      <w:r w:rsidR="00D40549" w:rsidRPr="001C309D">
        <w:rPr>
          <w:rFonts w:ascii="Times New Roman" w:hAnsi="Times New Roman" w:cs="Times New Roman"/>
        </w:rPr>
        <w:br/>
      </w:r>
      <w:r w:rsidR="00FE23D3" w:rsidRPr="001C309D">
        <w:rPr>
          <w:rFonts w:ascii="Times New Roman" w:hAnsi="Times New Roman" w:cs="Times New Roman"/>
        </w:rPr>
        <w:t xml:space="preserve">w środowisku lokalnym. </w:t>
      </w:r>
      <w:r w:rsidR="00202278" w:rsidRPr="001C309D">
        <w:rPr>
          <w:rFonts w:ascii="Times New Roman" w:hAnsi="Times New Roman" w:cs="Times New Roman"/>
        </w:rPr>
        <w:t xml:space="preserve">Nauczyciele tworzą warunki do konstruktywnego zaspokajania ich potrzeb, aby mogli podjąć trud realizowania zadań i osiągnąć cele rozwojowe w poczuciu akceptacji, bezpieczeństwa oraz szacunku i odpowiedzialności za społeczność, którą współtworzą. </w:t>
      </w:r>
    </w:p>
    <w:p w:rsidR="00202278" w:rsidRPr="001C309D" w:rsidRDefault="00202278" w:rsidP="0063235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Program Wychowawczo-Profilaktyczny opracowany został na podstawie diagnozy potrzeb </w:t>
      </w:r>
      <w:r w:rsidR="00FB5ACC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i problemów występującym w środowisku szkolnym uwzględniając: wyniki sprawowanego przez dyrektora szkoły nadzoru pedagogicznego, sprawozdań kierownika Filii w Pelplinie i kierowników sekcji, dokumentów</w:t>
      </w:r>
      <w:r w:rsidR="00FB5ACC" w:rsidRPr="001C309D">
        <w:rPr>
          <w:rFonts w:ascii="Times New Roman" w:hAnsi="Times New Roman" w:cs="Times New Roman"/>
        </w:rPr>
        <w:t xml:space="preserve"> i spostrzeżeń bardzo ważnych dla szkoły oraz wytycznych organów nadrzędnych.</w:t>
      </w:r>
    </w:p>
    <w:p w:rsidR="00EE05CE" w:rsidRPr="001C309D" w:rsidRDefault="00E145C4" w:rsidP="0063235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Głównym celem Programu Wychowawczo-Profilaktycznego jest praca wychowawcza </w:t>
      </w:r>
      <w:r w:rsidR="00D40549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 xml:space="preserve">w oparciu o </w:t>
      </w:r>
      <w:r w:rsidR="00EE05CE" w:rsidRPr="001C309D">
        <w:rPr>
          <w:rFonts w:ascii="Times New Roman" w:hAnsi="Times New Roman" w:cs="Times New Roman"/>
        </w:rPr>
        <w:t>realizację programu zajęć artystycznych, gdzie umuzykalnienie jest podstawowym środkiem wspomagającym ucznia oraz jego rodziców w procesie wychowawczym, a w szczególności:</w:t>
      </w:r>
    </w:p>
    <w:p w:rsidR="00EE05CE" w:rsidRPr="001C309D" w:rsidRDefault="00EE05CE" w:rsidP="00632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Kształtowanie postawy otwartej wobec świata i innych ludzi, współpracy, aktywności </w:t>
      </w:r>
      <w:r w:rsidR="00D40549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i solidarności w życiu społecznym oraz odpowiedzialności za zbiorowość,</w:t>
      </w:r>
    </w:p>
    <w:p w:rsidR="00EE05CE" w:rsidRPr="001C309D" w:rsidRDefault="00EE05CE" w:rsidP="00632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Ukazanie wartości wiedzy i przyszłego działania, jako podstawy rozwoju umiejętności, </w:t>
      </w:r>
    </w:p>
    <w:p w:rsidR="00EE05CE" w:rsidRPr="001C309D" w:rsidRDefault="00EE05CE" w:rsidP="00632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Formowanie poczucia godności osoby własnej i szacunku dla godności innych osób,</w:t>
      </w:r>
    </w:p>
    <w:p w:rsidR="00E145C4" w:rsidRPr="001C309D" w:rsidRDefault="00EE05CE" w:rsidP="00632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Wprowadzenie takich wartości jak: </w:t>
      </w:r>
      <w:r w:rsidR="00A9524D" w:rsidRPr="001C309D">
        <w:rPr>
          <w:rFonts w:ascii="Times New Roman" w:hAnsi="Times New Roman" w:cs="Times New Roman"/>
        </w:rPr>
        <w:t>patriotyzm, altruizm, ofiarność, dobro, szlachetność, szacunek dla kultury, tradycji i spuścizny narodowej,</w:t>
      </w:r>
    </w:p>
    <w:p w:rsidR="00A9524D" w:rsidRPr="001C309D" w:rsidRDefault="00A9524D" w:rsidP="00632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Przygotowanie do prawidłowego pełnienia ról społecznych i zawodowych,</w:t>
      </w:r>
    </w:p>
    <w:p w:rsidR="00A9524D" w:rsidRPr="001C309D" w:rsidRDefault="00A9524D" w:rsidP="00632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Zlikwidowanie i ograniczenie czynników blokujących zdrowy styl życia, </w:t>
      </w:r>
    </w:p>
    <w:p w:rsidR="00A9524D" w:rsidRPr="001C309D" w:rsidRDefault="00A9524D" w:rsidP="00632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Informacyjna działalność promująca zdrowie i dbałość o środowisko naturalne,</w:t>
      </w:r>
    </w:p>
    <w:p w:rsidR="00A9524D" w:rsidRPr="001C309D" w:rsidRDefault="00A9524D" w:rsidP="00632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Wsparcie w określaniu i rozpoznawaniu predyspozycji i dalszej drogi edukacji,</w:t>
      </w:r>
    </w:p>
    <w:p w:rsidR="00A9524D" w:rsidRPr="001C309D" w:rsidRDefault="00A9524D" w:rsidP="00632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Zapewnienie uczniom ze środowisk migracyjnych pomocy,</w:t>
      </w:r>
    </w:p>
    <w:p w:rsidR="00A9524D" w:rsidRPr="001C309D" w:rsidRDefault="00A9524D" w:rsidP="00632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Rozwinięcie potencjału osobistego i wrażliwości estetycznej,</w:t>
      </w:r>
    </w:p>
    <w:p w:rsidR="00A9524D" w:rsidRPr="001C309D" w:rsidRDefault="007C1C0E" w:rsidP="00632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Pomoc w osiągnięciu dojrzałej osobowości intelektualno-emocjonalnej, duchowej </w:t>
      </w:r>
      <w:r w:rsidR="00D40549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i społecznej.</w:t>
      </w:r>
    </w:p>
    <w:p w:rsidR="007C1C0E" w:rsidRPr="001C309D" w:rsidRDefault="007C1C0E" w:rsidP="0063235C">
      <w:p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 roku szkolnym 202</w:t>
      </w:r>
      <w:r w:rsidR="003824A5" w:rsidRPr="001C309D">
        <w:rPr>
          <w:rFonts w:ascii="Times New Roman" w:hAnsi="Times New Roman" w:cs="Times New Roman"/>
        </w:rPr>
        <w:t>5</w:t>
      </w:r>
      <w:r w:rsidRPr="001C309D">
        <w:rPr>
          <w:rFonts w:ascii="Times New Roman" w:hAnsi="Times New Roman" w:cs="Times New Roman"/>
        </w:rPr>
        <w:t>/202</w:t>
      </w:r>
      <w:r w:rsidR="003824A5" w:rsidRPr="001C309D">
        <w:rPr>
          <w:rFonts w:ascii="Times New Roman" w:hAnsi="Times New Roman" w:cs="Times New Roman"/>
        </w:rPr>
        <w:t>6</w:t>
      </w:r>
      <w:r w:rsidRPr="001C309D">
        <w:rPr>
          <w:rFonts w:ascii="Times New Roman" w:hAnsi="Times New Roman" w:cs="Times New Roman"/>
        </w:rPr>
        <w:t xml:space="preserve"> realizacja zaplanowanych działań w zależności od sytuacji epidemiologicznej w kraju oraz obowiązujących przepisów odbędzie się w formie stacjonarnej lub zdalnej (w ramach kształcenia na odległość za pomocą narzędzi internetowych). Szkoła wspomaga przede wszystkim funkcję wychowawczą rodziny, ale również realizuje zadania w sferze dydaktycznej i dba o wszechstronny rozwój każdego ucznia, dlatego obok zadań wychowawczych i profilaktycznych </w:t>
      </w:r>
      <w:r w:rsidR="00B01D8B" w:rsidRPr="001C309D">
        <w:rPr>
          <w:rFonts w:ascii="Times New Roman" w:hAnsi="Times New Roman" w:cs="Times New Roman"/>
        </w:rPr>
        <w:t>podejmuje, odpowiednio do istniejących potrzeb działania opiekuńcze.</w:t>
      </w:r>
    </w:p>
    <w:p w:rsidR="00D40549" w:rsidRPr="001C309D" w:rsidRDefault="00D40549" w:rsidP="0063235C">
      <w:pPr>
        <w:spacing w:line="276" w:lineRule="auto"/>
        <w:jc w:val="both"/>
        <w:rPr>
          <w:rFonts w:ascii="Times New Roman" w:hAnsi="Times New Roman" w:cs="Times New Roman"/>
        </w:rPr>
      </w:pPr>
    </w:p>
    <w:p w:rsidR="00B01D8B" w:rsidRPr="001C309D" w:rsidRDefault="00B01D8B" w:rsidP="006323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</w:rPr>
        <w:tab/>
      </w:r>
      <w:r w:rsidRPr="001C309D">
        <w:rPr>
          <w:rFonts w:ascii="Times New Roman" w:hAnsi="Times New Roman" w:cs="Times New Roman"/>
          <w:b/>
          <w:sz w:val="24"/>
          <w:szCs w:val="24"/>
        </w:rPr>
        <w:t>III. MISJA SZKOŁY</w:t>
      </w:r>
    </w:p>
    <w:p w:rsidR="00D40549" w:rsidRPr="001C309D" w:rsidRDefault="00D40549" w:rsidP="006323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D8B" w:rsidRPr="001C309D" w:rsidRDefault="00B01D8B" w:rsidP="006323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naszym priorytetem jest dobro ucznia, a szkoła jest miejscem, gdzie każdemu dajemy szansę bycia wartościowym człowiekiem, otwartym na dobro i piękno, który ma świadomość, </w:t>
      </w:r>
      <w:r w:rsidRPr="001C309D">
        <w:rPr>
          <w:rFonts w:ascii="Times New Roman" w:hAnsi="Times New Roman" w:cs="Times New Roman"/>
        </w:rPr>
        <w:br/>
        <w:t>że muzyka jest uniwersalnym językiem przekraczającym wszelkie bariery i granice,</w:t>
      </w:r>
    </w:p>
    <w:p w:rsidR="00B01D8B" w:rsidRPr="001C309D" w:rsidRDefault="00B01D8B" w:rsidP="006323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w naszej szkole rozwijamy i rozpoznajemy muzyczne zdolności dzieci i młodzieży. Wzbogacamy ich wyobraźnię i osobowość. Uczymy czerpać przyjemność z pracy zespołowej </w:t>
      </w:r>
      <w:r w:rsidRPr="001C309D">
        <w:rPr>
          <w:rFonts w:ascii="Times New Roman" w:hAnsi="Times New Roman" w:cs="Times New Roman"/>
        </w:rPr>
        <w:br/>
        <w:t>i umożliwiamy dalsze kształcenie muzyczne.</w:t>
      </w:r>
    </w:p>
    <w:p w:rsidR="00B01D8B" w:rsidRPr="001C309D" w:rsidRDefault="00B01D8B" w:rsidP="006323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lastRenderedPageBreak/>
        <w:t>służymy doświadczeniem i wiedzą oraz własnym  przykładem, aby zdobyć zaufanie naszych uczniów i ich rodziców.</w:t>
      </w:r>
    </w:p>
    <w:p w:rsidR="00B01D8B" w:rsidRPr="001C309D" w:rsidRDefault="00B01D8B" w:rsidP="006323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przygotowujemy młodych ludzi do ustawicznej pracy nad sobą i swoimi talentami, </w:t>
      </w:r>
      <w:r w:rsidRPr="001C309D">
        <w:rPr>
          <w:rFonts w:ascii="Times New Roman" w:hAnsi="Times New Roman" w:cs="Times New Roman"/>
        </w:rPr>
        <w:br/>
        <w:t xml:space="preserve">do odpowiedzialności za swój rozwój i doskonalenie zdolności i umiejętności.  </w:t>
      </w:r>
    </w:p>
    <w:p w:rsidR="00C81510" w:rsidRPr="001C309D" w:rsidRDefault="00C81510" w:rsidP="00C81510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:rsidR="00B01D8B" w:rsidRPr="001C309D" w:rsidRDefault="00B01D8B" w:rsidP="0063235C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IV. WIZJA SZKOŁY</w:t>
      </w:r>
    </w:p>
    <w:p w:rsidR="00D40549" w:rsidRPr="001C309D" w:rsidRDefault="00D40549" w:rsidP="0063235C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D8B" w:rsidRPr="001C309D" w:rsidRDefault="00B01D8B" w:rsidP="009B325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Wszyscy tworzymy szkołę o wysokiej jakości edukacyjnej, przyjazną, tolerancyjną, partnerską, otwartą na świat,  otwartą na zmiany, mającą być ośrodkiem kultury naszego miasta i regionu. Absolwent  naszej szkoły będzie przygotowany do podejmowania odpowiedzialnych decyzji oraz wyposażony w taki zasób wiedzy i umiejętności, który pozwoli mu na s</w:t>
      </w:r>
      <w:r w:rsidR="009B325F" w:rsidRPr="001C309D">
        <w:rPr>
          <w:rFonts w:ascii="Times New Roman" w:hAnsi="Times New Roman" w:cs="Times New Roman"/>
        </w:rPr>
        <w:t xml:space="preserve">amodzielną realizację zamierzeń </w:t>
      </w:r>
      <w:r w:rsidRPr="001C309D">
        <w:rPr>
          <w:rFonts w:ascii="Times New Roman" w:hAnsi="Times New Roman" w:cs="Times New Roman"/>
        </w:rPr>
        <w:t xml:space="preserve">i marzeń w przyszłym kształceniu muzycznym. </w:t>
      </w:r>
    </w:p>
    <w:p w:rsidR="00B01D8B" w:rsidRPr="001C309D" w:rsidRDefault="007916F0" w:rsidP="0063235C">
      <w:p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Wizja placówki</w:t>
      </w:r>
      <w:r w:rsidR="00B01D8B" w:rsidRPr="001C309D">
        <w:rPr>
          <w:rFonts w:ascii="Times New Roman" w:hAnsi="Times New Roman" w:cs="Times New Roman"/>
        </w:rPr>
        <w:t>: piękna</w:t>
      </w:r>
      <w:r w:rsidRPr="001C309D">
        <w:rPr>
          <w:rFonts w:ascii="Times New Roman" w:hAnsi="Times New Roman" w:cs="Times New Roman"/>
        </w:rPr>
        <w:t>,</w:t>
      </w:r>
      <w:r w:rsidR="00B01D8B" w:rsidRPr="001C309D">
        <w:rPr>
          <w:rFonts w:ascii="Times New Roman" w:hAnsi="Times New Roman" w:cs="Times New Roman"/>
        </w:rPr>
        <w:t xml:space="preserve"> nowocześnie wyposażona (z przestronną salą koncertową) S</w:t>
      </w:r>
      <w:r w:rsidRPr="001C309D">
        <w:rPr>
          <w:rFonts w:ascii="Times New Roman" w:hAnsi="Times New Roman" w:cs="Times New Roman"/>
        </w:rPr>
        <w:t xml:space="preserve">zkoła Muzyczna </w:t>
      </w:r>
      <w:r w:rsidR="00D40549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I st. w Tczewie, wprowadzająca do procesu kształcenia najnowsze techniki edukacyjne, przy czym dbająca o zachowanie tradycji. Filozofia szkoły opiera się na wza</w:t>
      </w:r>
      <w:r w:rsidR="007B6EC3" w:rsidRPr="001C309D">
        <w:rPr>
          <w:rFonts w:ascii="Times New Roman" w:hAnsi="Times New Roman" w:cs="Times New Roman"/>
        </w:rPr>
        <w:t xml:space="preserve">jemnym zrozumieniu, współpracy </w:t>
      </w:r>
      <w:r w:rsidR="007B6EC3" w:rsidRPr="001C309D">
        <w:rPr>
          <w:rFonts w:ascii="Times New Roman" w:hAnsi="Times New Roman" w:cs="Times New Roman"/>
        </w:rPr>
        <w:br/>
        <w:t xml:space="preserve">i </w:t>
      </w:r>
      <w:r w:rsidRPr="001C309D">
        <w:rPr>
          <w:rFonts w:ascii="Times New Roman" w:hAnsi="Times New Roman" w:cs="Times New Roman"/>
        </w:rPr>
        <w:t xml:space="preserve">szacunku do wszystkich członków </w:t>
      </w:r>
      <w:r w:rsidR="007B6EC3" w:rsidRPr="001C309D">
        <w:rPr>
          <w:rFonts w:ascii="Times New Roman" w:hAnsi="Times New Roman" w:cs="Times New Roman"/>
        </w:rPr>
        <w:t xml:space="preserve">wspólnoty. Szkoła to miejsce, gdzie odbywają się liczne koncerty, recitale i spotkania autorskie, na których stykamy się ze sztuką na mistrzowskim poziomie. To miejsce, w którym wzrasta i kształtuje się pokolenie przyszłych artystów, ludzi wrażliwych na sztukę, empatycznych i utalentowanych muzycznie. Jest bardzo ważnym miejscem kulturotwórczym </w:t>
      </w:r>
      <w:r w:rsidR="00D40549" w:rsidRPr="001C309D">
        <w:rPr>
          <w:rFonts w:ascii="Times New Roman" w:hAnsi="Times New Roman" w:cs="Times New Roman"/>
        </w:rPr>
        <w:br/>
      </w:r>
      <w:r w:rsidR="007B6EC3" w:rsidRPr="001C309D">
        <w:rPr>
          <w:rFonts w:ascii="Times New Roman" w:hAnsi="Times New Roman" w:cs="Times New Roman"/>
        </w:rPr>
        <w:t>w środowisku lokalnym.</w:t>
      </w:r>
    </w:p>
    <w:p w:rsidR="00C81510" w:rsidRPr="001C309D" w:rsidRDefault="00C81510" w:rsidP="006323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862" w:rsidRPr="001C309D" w:rsidRDefault="00292CBE" w:rsidP="006323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sz w:val="24"/>
          <w:szCs w:val="24"/>
        </w:rPr>
        <w:tab/>
      </w:r>
      <w:r w:rsidRPr="001C309D">
        <w:rPr>
          <w:rFonts w:ascii="Times New Roman" w:hAnsi="Times New Roman" w:cs="Times New Roman"/>
          <w:b/>
          <w:sz w:val="24"/>
          <w:szCs w:val="24"/>
        </w:rPr>
        <w:t xml:space="preserve">V. DIAGNOZA </w:t>
      </w:r>
      <w:r w:rsidR="003E6862" w:rsidRPr="001C309D">
        <w:rPr>
          <w:rFonts w:ascii="Times New Roman" w:hAnsi="Times New Roman" w:cs="Times New Roman"/>
          <w:b/>
          <w:sz w:val="24"/>
          <w:szCs w:val="24"/>
        </w:rPr>
        <w:t>POTRZEB SZKOŁ</w:t>
      </w:r>
      <w:r w:rsidR="00B61CA4" w:rsidRPr="001C309D">
        <w:rPr>
          <w:rFonts w:ascii="Times New Roman" w:hAnsi="Times New Roman" w:cs="Times New Roman"/>
          <w:b/>
          <w:sz w:val="24"/>
          <w:szCs w:val="24"/>
        </w:rPr>
        <w:t>Y</w:t>
      </w:r>
    </w:p>
    <w:p w:rsidR="00C81510" w:rsidRPr="001C309D" w:rsidRDefault="00C81510" w:rsidP="006323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229" w:rsidRPr="001C309D" w:rsidRDefault="003E6862" w:rsidP="009877A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Czynności określone w Programie Wychowawczo-Profilaktycznym są spójne zarówno </w:t>
      </w:r>
      <w:r w:rsidR="009B325F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z polityką oświatową państwa oraz z zadaniami statutowymi szkoły i są wynikiem uwarunkowań lokalnych. Zostały opracowane w oparciu o wyniki nadzoru pedagogicznego sprawowanego przez dyrektora szkoły, kierownika Filii w Pelplinie oraz kierowników sekcji, wytyczne organów nadrzędnych, dokumenty i spostrzeżenia kadry szkolnej</w:t>
      </w:r>
      <w:r w:rsidR="00BF5B61" w:rsidRPr="001C309D">
        <w:rPr>
          <w:rFonts w:ascii="Times New Roman" w:hAnsi="Times New Roman" w:cs="Times New Roman"/>
        </w:rPr>
        <w:t>, uczniów, rodziców i zostały dostosowane do potrzeb uczniów, rodziców, pracowników i środowiska. Celem tych działań jest kształtowanie zdolnej do sterowania własnym kształceniem, twórczej i kreatywnej jednostki, zarówno w szkolnej rzeczywistości, jak i poza nią. Wspieranie czynników chroniących oraz wzmacnianie pozytywnych postaw, budowanie indywidualnej i zbiorowej odporności ułatwiającej radzenie sobie z wyzwaniami życia codziennego. Kadra pedagogiczna jest przygotowana do prowadzenia wszechstronnej edukacji oraz kształtowania postaw, które sprzyjają społecznemu i indywidualnemu rozwojowi młodego człowieka. Dostrzegając znaczenie i rolę muzycznej edukacji podejmują działania</w:t>
      </w:r>
      <w:r w:rsidR="003B6FCA" w:rsidRPr="001C309D">
        <w:rPr>
          <w:rFonts w:ascii="Times New Roman" w:hAnsi="Times New Roman" w:cs="Times New Roman"/>
        </w:rPr>
        <w:t xml:space="preserve"> wychowawcze i profilaktyczne, które w znaczny sposób wzmacniają zachowania akceptowalne społecznie i eliminujące ewentualne potencjalne zagrożenia.</w:t>
      </w:r>
      <w:r w:rsidR="00932229" w:rsidRPr="001C309D">
        <w:rPr>
          <w:rFonts w:ascii="Times New Roman" w:hAnsi="Times New Roman" w:cs="Times New Roman"/>
        </w:rPr>
        <w:t xml:space="preserve"> Kluczową kompetencją współczesnych</w:t>
      </w:r>
      <w:r w:rsidR="009877A3" w:rsidRPr="001C309D">
        <w:rPr>
          <w:rFonts w:ascii="Times New Roman" w:hAnsi="Times New Roman" w:cs="Times New Roman"/>
        </w:rPr>
        <w:t xml:space="preserve"> </w:t>
      </w:r>
      <w:r w:rsidR="00932229" w:rsidRPr="001C309D">
        <w:rPr>
          <w:rFonts w:ascii="Times New Roman" w:hAnsi="Times New Roman" w:cs="Times New Roman"/>
        </w:rPr>
        <w:t>nauczycieli szkół artystycznych jest poszerzanie umiejętności dydaktycznych z zakresu prowadzenia</w:t>
      </w:r>
      <w:r w:rsidR="009877A3" w:rsidRPr="001C309D">
        <w:rPr>
          <w:rFonts w:ascii="Times New Roman" w:hAnsi="Times New Roman" w:cs="Times New Roman"/>
        </w:rPr>
        <w:t xml:space="preserve"> </w:t>
      </w:r>
      <w:r w:rsidR="00932229" w:rsidRPr="001C309D">
        <w:rPr>
          <w:rFonts w:ascii="Times New Roman" w:hAnsi="Times New Roman" w:cs="Times New Roman"/>
        </w:rPr>
        <w:t>zajęć z uczniami uzdolnionymi artystycznie, ale doświadczającymi specyficznych potrzeb rozwojowych</w:t>
      </w:r>
      <w:r w:rsidR="009877A3" w:rsidRPr="001C309D">
        <w:rPr>
          <w:rFonts w:ascii="Times New Roman" w:hAnsi="Times New Roman" w:cs="Times New Roman"/>
        </w:rPr>
        <w:t xml:space="preserve"> </w:t>
      </w:r>
      <w:r w:rsidR="00932229" w:rsidRPr="001C309D">
        <w:rPr>
          <w:rFonts w:ascii="Times New Roman" w:hAnsi="Times New Roman" w:cs="Times New Roman"/>
        </w:rPr>
        <w:t>i/lub edukacyjnych. Niezbędne jest także zaangażowanie nauczycieli wszystkich specjalności w prace</w:t>
      </w:r>
      <w:r w:rsidR="009877A3" w:rsidRPr="001C309D">
        <w:rPr>
          <w:rFonts w:ascii="Times New Roman" w:hAnsi="Times New Roman" w:cs="Times New Roman"/>
        </w:rPr>
        <w:t xml:space="preserve"> </w:t>
      </w:r>
      <w:r w:rsidR="00932229" w:rsidRPr="001C309D">
        <w:rPr>
          <w:rFonts w:ascii="Times New Roman" w:hAnsi="Times New Roman" w:cs="Times New Roman"/>
        </w:rPr>
        <w:t>związane z formułowaniem stosownej do potrzeb dokumentacji i współpracy z rodzicami uczniów.</w:t>
      </w:r>
    </w:p>
    <w:p w:rsidR="00932229" w:rsidRPr="001C309D" w:rsidRDefault="00932229" w:rsidP="0093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Pomoc psychologiczno-pedagogiczna ma przede wszystkim ułatwić szkolne funkcjonowanie uczniom</w:t>
      </w:r>
    </w:p>
    <w:p w:rsidR="00932229" w:rsidRPr="001C309D" w:rsidRDefault="00932229" w:rsidP="0093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lastRenderedPageBreak/>
        <w:t>uzdolnionym artystycznie, choć z deficytami rozwojowymi. Pomoc psychologiczno-pedagogiczna nie</w:t>
      </w:r>
    </w:p>
    <w:p w:rsidR="00932229" w:rsidRPr="001C309D" w:rsidRDefault="00932229" w:rsidP="0093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jest jednak zwolnieniem ucznia z osiągnięcia podstawowych wymagań programowych typowych dla</w:t>
      </w:r>
    </w:p>
    <w:p w:rsidR="00BF5B61" w:rsidRPr="001C309D" w:rsidRDefault="00932229" w:rsidP="00932229">
      <w:p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specyfiki kształcenia artystycznego.</w:t>
      </w:r>
    </w:p>
    <w:p w:rsidR="003B6FCA" w:rsidRPr="001C309D" w:rsidRDefault="003B6FCA" w:rsidP="0063235C">
      <w:p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Szkoła posiada dobrą bazę materialną, a dyrektor czuwa nad prawidłowością realizacji zadań, w tym wychowawczo-profilaktycznych i opiekuńczych. Dba o przebieg doskonalenia zawodo</w:t>
      </w:r>
      <w:r w:rsidR="00946014" w:rsidRPr="001C309D">
        <w:rPr>
          <w:rFonts w:ascii="Times New Roman" w:hAnsi="Times New Roman" w:cs="Times New Roman"/>
        </w:rPr>
        <w:t xml:space="preserve">wego nauczycieli i jego jakość oraz monitoruje bezpieczeństwo w szkole. W celu zapewnienia efektywnej </w:t>
      </w:r>
      <w:r w:rsidR="009B325F" w:rsidRPr="001C309D">
        <w:rPr>
          <w:rFonts w:ascii="Times New Roman" w:hAnsi="Times New Roman" w:cs="Times New Roman"/>
        </w:rPr>
        <w:br/>
      </w:r>
      <w:r w:rsidR="00946014" w:rsidRPr="001C309D">
        <w:rPr>
          <w:rFonts w:ascii="Times New Roman" w:hAnsi="Times New Roman" w:cs="Times New Roman"/>
        </w:rPr>
        <w:t xml:space="preserve">i kompleksowej realizacji zadań z zakresu wychowania, opieki, profilaktyki i oświaty współpracuje ze szkołami, uczelniami, przedszkolami i organami administracji publicznej. Sprzyja realizowaniu </w:t>
      </w:r>
      <w:r w:rsidR="009B325F" w:rsidRPr="001C309D">
        <w:rPr>
          <w:rFonts w:ascii="Times New Roman" w:hAnsi="Times New Roman" w:cs="Times New Roman"/>
        </w:rPr>
        <w:br/>
      </w:r>
      <w:r w:rsidR="00946014" w:rsidRPr="001C309D">
        <w:rPr>
          <w:rFonts w:ascii="Times New Roman" w:hAnsi="Times New Roman" w:cs="Times New Roman"/>
        </w:rPr>
        <w:t>i budowaniu przez nauczycieli, uczniów i rodziców wspólnych wartości oraz dąży do rozwoju szkoły</w:t>
      </w:r>
      <w:r w:rsidR="0063235C" w:rsidRPr="001C309D">
        <w:rPr>
          <w:rFonts w:ascii="Times New Roman" w:hAnsi="Times New Roman" w:cs="Times New Roman"/>
        </w:rPr>
        <w:t xml:space="preserve"> otwartej na dialog i współpracę.</w:t>
      </w:r>
    </w:p>
    <w:p w:rsidR="00C81510" w:rsidRPr="001C309D" w:rsidRDefault="00C81510" w:rsidP="0063235C">
      <w:pPr>
        <w:spacing w:line="276" w:lineRule="auto"/>
        <w:jc w:val="both"/>
        <w:rPr>
          <w:rFonts w:ascii="Times New Roman" w:hAnsi="Times New Roman" w:cs="Times New Roman"/>
        </w:rPr>
      </w:pPr>
    </w:p>
    <w:p w:rsidR="0063235C" w:rsidRPr="001C309D" w:rsidRDefault="0063235C" w:rsidP="006323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</w:rPr>
        <w:tab/>
      </w:r>
      <w:r w:rsidRPr="001C309D">
        <w:rPr>
          <w:rFonts w:ascii="Times New Roman" w:hAnsi="Times New Roman" w:cs="Times New Roman"/>
          <w:b/>
          <w:sz w:val="24"/>
          <w:szCs w:val="24"/>
        </w:rPr>
        <w:t>VI</w:t>
      </w:r>
      <w:r w:rsidR="00C81510" w:rsidRPr="001C309D">
        <w:rPr>
          <w:rFonts w:ascii="Times New Roman" w:hAnsi="Times New Roman" w:cs="Times New Roman"/>
          <w:b/>
          <w:sz w:val="24"/>
          <w:szCs w:val="24"/>
        </w:rPr>
        <w:t>.</w:t>
      </w:r>
      <w:r w:rsidRPr="001C309D">
        <w:rPr>
          <w:rFonts w:ascii="Times New Roman" w:hAnsi="Times New Roman" w:cs="Times New Roman"/>
          <w:b/>
          <w:sz w:val="24"/>
          <w:szCs w:val="24"/>
        </w:rPr>
        <w:t xml:space="preserve"> CELE WYCHOWAWCZE SZKOŁY</w:t>
      </w:r>
    </w:p>
    <w:p w:rsidR="00C81510" w:rsidRPr="001C309D" w:rsidRDefault="00C81510" w:rsidP="006323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35C" w:rsidRPr="001C309D" w:rsidRDefault="0098332E" w:rsidP="006323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O</w:t>
      </w:r>
      <w:r w:rsidR="0063235C" w:rsidRPr="001C309D">
        <w:rPr>
          <w:rFonts w:ascii="Times New Roman" w:hAnsi="Times New Roman" w:cs="Times New Roman"/>
          <w:b/>
          <w:sz w:val="24"/>
          <w:szCs w:val="24"/>
        </w:rPr>
        <w:t>gólne</w:t>
      </w:r>
      <w:r w:rsidR="00B85B42" w:rsidRPr="001C309D">
        <w:rPr>
          <w:rFonts w:ascii="Times New Roman" w:hAnsi="Times New Roman" w:cs="Times New Roman"/>
          <w:b/>
          <w:sz w:val="24"/>
          <w:szCs w:val="24"/>
        </w:rPr>
        <w:t>:</w:t>
      </w:r>
    </w:p>
    <w:p w:rsidR="0098332E" w:rsidRPr="001C309D" w:rsidRDefault="0098332E" w:rsidP="0098332E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63235C" w:rsidRPr="001C309D" w:rsidRDefault="0098332E" w:rsidP="006323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R</w:t>
      </w:r>
      <w:r w:rsidR="0063235C" w:rsidRPr="001C309D">
        <w:rPr>
          <w:rFonts w:ascii="Times New Roman" w:hAnsi="Times New Roman" w:cs="Times New Roman"/>
        </w:rPr>
        <w:t>ozwijanie muzycznych uzdolnień,</w:t>
      </w:r>
    </w:p>
    <w:p w:rsidR="0063235C" w:rsidRPr="001C309D" w:rsidRDefault="0098332E" w:rsidP="006323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B</w:t>
      </w:r>
      <w:r w:rsidR="0063235C" w:rsidRPr="001C309D">
        <w:rPr>
          <w:rFonts w:ascii="Times New Roman" w:hAnsi="Times New Roman" w:cs="Times New Roman"/>
        </w:rPr>
        <w:t>udowanie szacunku do dziedzictwa kulturowego i wartości narodowych,</w:t>
      </w:r>
    </w:p>
    <w:p w:rsidR="0063235C" w:rsidRPr="001C309D" w:rsidRDefault="0098332E" w:rsidP="006323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</w:t>
      </w:r>
      <w:r w:rsidR="0063235C" w:rsidRPr="001C309D">
        <w:rPr>
          <w:rFonts w:ascii="Times New Roman" w:hAnsi="Times New Roman" w:cs="Times New Roman"/>
        </w:rPr>
        <w:t>spomaganie artystycznego i psychofizycznego rozwoju ucznia,</w:t>
      </w:r>
    </w:p>
    <w:p w:rsidR="0063235C" w:rsidRPr="001C309D" w:rsidRDefault="0098332E" w:rsidP="006323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U</w:t>
      </w:r>
      <w:r w:rsidR="0063235C" w:rsidRPr="001C309D">
        <w:rPr>
          <w:rFonts w:ascii="Times New Roman" w:hAnsi="Times New Roman" w:cs="Times New Roman"/>
        </w:rPr>
        <w:t>macnianie kompetencji nauczycieli (zwłaszcza dla uczniów przybyłych z zagranicy),</w:t>
      </w:r>
    </w:p>
    <w:p w:rsidR="0063235C" w:rsidRPr="001C309D" w:rsidRDefault="0098332E" w:rsidP="006323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Pr</w:t>
      </w:r>
      <w:r w:rsidR="0063235C" w:rsidRPr="001C309D">
        <w:rPr>
          <w:rFonts w:ascii="Times New Roman" w:hAnsi="Times New Roman" w:cs="Times New Roman"/>
        </w:rPr>
        <w:t>zeciwdziałanie sytuacjom kryzysowym i autodestrukcji,</w:t>
      </w:r>
    </w:p>
    <w:p w:rsidR="0063235C" w:rsidRPr="001C309D" w:rsidRDefault="0098332E" w:rsidP="006323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Rozwój indywidualny i społeczny w zakresie dobra osobistego i publicznego.</w:t>
      </w:r>
    </w:p>
    <w:p w:rsidR="0098332E" w:rsidRPr="001C309D" w:rsidRDefault="0098332E" w:rsidP="0098332E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98332E" w:rsidRPr="001C309D" w:rsidRDefault="0098332E" w:rsidP="0098332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Szczegółowe</w:t>
      </w:r>
      <w:r w:rsidR="00B85B42" w:rsidRPr="001C309D">
        <w:rPr>
          <w:rFonts w:ascii="Times New Roman" w:hAnsi="Times New Roman" w:cs="Times New Roman"/>
          <w:b/>
          <w:sz w:val="24"/>
          <w:szCs w:val="24"/>
        </w:rPr>
        <w:t>:</w:t>
      </w:r>
    </w:p>
    <w:p w:rsidR="0098332E" w:rsidRPr="001C309D" w:rsidRDefault="0098332E" w:rsidP="0098332E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8332E" w:rsidRPr="001C309D" w:rsidRDefault="0098332E" w:rsidP="0098332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Wymagania dostosowywane do indywidualnych możliwości ucznia,</w:t>
      </w:r>
    </w:p>
    <w:p w:rsidR="0098332E" w:rsidRPr="001C309D" w:rsidRDefault="0098332E" w:rsidP="0098332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Promocja zdrowia,</w:t>
      </w:r>
    </w:p>
    <w:p w:rsidR="0098332E" w:rsidRPr="001C309D" w:rsidRDefault="0098332E" w:rsidP="0098332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Zapewnienie bezpieczeństwa (w tym cyfrowego),</w:t>
      </w:r>
    </w:p>
    <w:p w:rsidR="0098332E" w:rsidRPr="001C309D" w:rsidRDefault="0098332E" w:rsidP="0098332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Nakierowanie ucznia na rozwój zdolności, zainteresowań i umiejętności,</w:t>
      </w:r>
    </w:p>
    <w:p w:rsidR="0098332E" w:rsidRPr="001C309D" w:rsidRDefault="0098332E" w:rsidP="0098332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Wspomaganie inicjatyw służących samodoskonaleniu, integracji międzypokoleniowej </w:t>
      </w:r>
      <w:r w:rsidRPr="001C309D">
        <w:rPr>
          <w:rFonts w:ascii="Times New Roman" w:hAnsi="Times New Roman" w:cs="Times New Roman"/>
        </w:rPr>
        <w:br/>
        <w:t>i środowiskowej,</w:t>
      </w:r>
    </w:p>
    <w:p w:rsidR="0098332E" w:rsidRPr="001C309D" w:rsidRDefault="0098332E" w:rsidP="0098332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Dbałość o środowisko naturalne, szerzenie tradycji szkolnych, regionalnych i narodowych oraz kultywowanie europejskiego dziedzictwa kulturalnego,</w:t>
      </w:r>
    </w:p>
    <w:p w:rsidR="0098332E" w:rsidRPr="001C309D" w:rsidRDefault="00B85B42" w:rsidP="0098332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Wspieranie i doskonalenie umiejętności i kompetencji nauczycieli do zaistniałych potrzeb.</w:t>
      </w:r>
    </w:p>
    <w:p w:rsidR="00B85B42" w:rsidRPr="001C309D" w:rsidRDefault="00B85B42" w:rsidP="00B85B42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B85B42" w:rsidRPr="001C309D" w:rsidRDefault="00B85B42" w:rsidP="00B85B4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Formy realizacji:</w:t>
      </w:r>
    </w:p>
    <w:p w:rsidR="00B85B42" w:rsidRPr="001C309D" w:rsidRDefault="00B85B42" w:rsidP="00B85B42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B85B42" w:rsidRPr="001C309D" w:rsidRDefault="00B85B42" w:rsidP="00B85B4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Angażowanie w życie szkoły: koncerty, prezentacje, współpraca instytucjonalna, wymiana międzyszkolna, udział w wychowawczych akcjach organizowanych przez CEA, </w:t>
      </w:r>
      <w:proofErr w:type="spellStart"/>
      <w:r w:rsidRPr="001C309D">
        <w:rPr>
          <w:rFonts w:ascii="Times New Roman" w:hAnsi="Times New Roman" w:cs="Times New Roman"/>
        </w:rPr>
        <w:t>MEiN</w:t>
      </w:r>
      <w:proofErr w:type="spellEnd"/>
      <w:r w:rsidRPr="001C309D">
        <w:rPr>
          <w:rFonts w:ascii="Times New Roman" w:hAnsi="Times New Roman" w:cs="Times New Roman"/>
        </w:rPr>
        <w:t xml:space="preserve"> </w:t>
      </w:r>
      <w:r w:rsidR="003A1C2A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i inne instytucje,</w:t>
      </w:r>
    </w:p>
    <w:p w:rsidR="00B85B42" w:rsidRPr="001C309D" w:rsidRDefault="00101900" w:rsidP="00B85B4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Organizowanie i u</w:t>
      </w:r>
      <w:r w:rsidR="00B85B42" w:rsidRPr="001C309D">
        <w:rPr>
          <w:rFonts w:ascii="Times New Roman" w:hAnsi="Times New Roman" w:cs="Times New Roman"/>
        </w:rPr>
        <w:t>dział w zorganizowanych formach doskonalenia</w:t>
      </w:r>
      <w:r w:rsidRPr="001C309D">
        <w:rPr>
          <w:rFonts w:ascii="Times New Roman" w:hAnsi="Times New Roman" w:cs="Times New Roman"/>
        </w:rPr>
        <w:t xml:space="preserve"> (wykłady, seminaria </w:t>
      </w:r>
      <w:r w:rsidR="003A1C2A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i warsztaty- stacjonarnie i on-line)</w:t>
      </w:r>
      <w:r w:rsidR="00B85B42" w:rsidRPr="001C309D">
        <w:rPr>
          <w:rFonts w:ascii="Times New Roman" w:hAnsi="Times New Roman" w:cs="Times New Roman"/>
        </w:rPr>
        <w:t>, samodoskonalenie i koncertowanie,</w:t>
      </w:r>
    </w:p>
    <w:p w:rsidR="00B85B42" w:rsidRPr="001C309D" w:rsidRDefault="00B85B42" w:rsidP="00B85B4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Współpraca z rodzicami, warsztaty metodyczne, popisy, audycje, pomoc w nauce </w:t>
      </w:r>
      <w:r w:rsidR="003A1C2A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i indywidualna praca z uczniem,</w:t>
      </w:r>
    </w:p>
    <w:p w:rsidR="00101900" w:rsidRPr="001C309D" w:rsidRDefault="00B85B42" w:rsidP="00B85B4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lastRenderedPageBreak/>
        <w:t>Indywidualne rozmowy z uczniami, warsztaty psychologiczne</w:t>
      </w:r>
      <w:r w:rsidR="00101900" w:rsidRPr="001C309D">
        <w:rPr>
          <w:rFonts w:ascii="Times New Roman" w:hAnsi="Times New Roman" w:cs="Times New Roman"/>
        </w:rPr>
        <w:t xml:space="preserve">, opieka podczas wycieczek, spotkania z pracownikami służb, straży i inspekcji, przeglądy techniczne budynku i dyżury nauczycieli, </w:t>
      </w:r>
    </w:p>
    <w:p w:rsidR="00B85B42" w:rsidRPr="001C309D" w:rsidRDefault="00101900" w:rsidP="001019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Tematyczne i okolicznościowe koncerty, audycje, gazetki. Udział w wycieczkach i rajdach krajoznawczych, pielęgnowanie i odwiedzanie miejsc związanych z historią regionu  kociewskiego i Polski .</w:t>
      </w:r>
    </w:p>
    <w:p w:rsidR="00101900" w:rsidRPr="001C309D" w:rsidRDefault="00101900" w:rsidP="00101900">
      <w:pPr>
        <w:pStyle w:val="Akapitzlist"/>
        <w:spacing w:line="276" w:lineRule="auto"/>
        <w:ind w:left="1068"/>
        <w:jc w:val="both"/>
        <w:rPr>
          <w:rFonts w:ascii="Times New Roman" w:hAnsi="Times New Roman" w:cs="Times New Roman"/>
        </w:rPr>
      </w:pPr>
    </w:p>
    <w:p w:rsidR="00101900" w:rsidRPr="001C309D" w:rsidRDefault="00101900" w:rsidP="00101900">
      <w:pPr>
        <w:pStyle w:val="Akapitzlist"/>
        <w:spacing w:line="276" w:lineRule="auto"/>
        <w:ind w:left="1068"/>
        <w:jc w:val="both"/>
        <w:rPr>
          <w:rFonts w:ascii="Times New Roman" w:hAnsi="Times New Roman" w:cs="Times New Roman"/>
          <w:b/>
        </w:rPr>
      </w:pPr>
    </w:p>
    <w:p w:rsidR="00101900" w:rsidRPr="001C309D" w:rsidRDefault="00101900" w:rsidP="00101900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VII. CELE PROFILAKTYCZNE SZKOŁY</w:t>
      </w:r>
    </w:p>
    <w:p w:rsidR="003A1C2A" w:rsidRPr="001C309D" w:rsidRDefault="003A1C2A" w:rsidP="00101900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32E" w:rsidRPr="001C309D" w:rsidRDefault="00101900" w:rsidP="001019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 xml:space="preserve">Ogólne </w:t>
      </w:r>
    </w:p>
    <w:p w:rsidR="00101900" w:rsidRPr="001C309D" w:rsidRDefault="00101900" w:rsidP="00101900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101900" w:rsidRPr="001C309D" w:rsidRDefault="00101900" w:rsidP="001019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Wyeliminowanie i ograniczanie czynników </w:t>
      </w:r>
      <w:r w:rsidR="00A67825" w:rsidRPr="001C309D">
        <w:rPr>
          <w:rFonts w:ascii="Times New Roman" w:hAnsi="Times New Roman" w:cs="Times New Roman"/>
        </w:rPr>
        <w:t xml:space="preserve">ryzyka </w:t>
      </w:r>
      <w:r w:rsidRPr="001C309D">
        <w:rPr>
          <w:rFonts w:ascii="Times New Roman" w:hAnsi="Times New Roman" w:cs="Times New Roman"/>
        </w:rPr>
        <w:t>zaburzających</w:t>
      </w:r>
      <w:r w:rsidR="00A67825" w:rsidRPr="001C309D">
        <w:rPr>
          <w:rFonts w:ascii="Times New Roman" w:hAnsi="Times New Roman" w:cs="Times New Roman"/>
        </w:rPr>
        <w:t xml:space="preserve"> prawidłowe funkcjonowanie,</w:t>
      </w:r>
    </w:p>
    <w:p w:rsidR="00A67825" w:rsidRPr="001C309D" w:rsidRDefault="00A67825" w:rsidP="001019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Wzmacnianie czynników sprzyjających prawidłowemu rozwojowi i zdrowemu życiu,</w:t>
      </w:r>
    </w:p>
    <w:p w:rsidR="00A67825" w:rsidRPr="001C309D" w:rsidRDefault="00A67825" w:rsidP="001019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Wspieranie uczniów w radzeniu sobie z trudnościami zagrażającymi prawidłowemu rozwojowi i zdrowemu życiu,</w:t>
      </w:r>
    </w:p>
    <w:p w:rsidR="009877A3" w:rsidRPr="001C309D" w:rsidRDefault="009877A3" w:rsidP="009877A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Diagnoza czynników chroniących i czynników ryzyka występujących w środowisku szkolnym, w tym </w:t>
      </w:r>
      <w:proofErr w:type="spellStart"/>
      <w:r w:rsidRPr="001C309D">
        <w:rPr>
          <w:rFonts w:ascii="Times New Roman" w:hAnsi="Times New Roman" w:cs="Times New Roman"/>
        </w:rPr>
        <w:t>zachowań</w:t>
      </w:r>
      <w:proofErr w:type="spellEnd"/>
      <w:r w:rsidRPr="001C309D">
        <w:rPr>
          <w:rFonts w:ascii="Times New Roman" w:hAnsi="Times New Roman" w:cs="Times New Roman"/>
        </w:rPr>
        <w:t xml:space="preserve"> ryzykownych związanych z używaniem środków odurzających, substancji psychotropowych, środków zastępczych oraz nowych substancji psychoaktywnych.</w:t>
      </w:r>
    </w:p>
    <w:p w:rsidR="00A67825" w:rsidRPr="001C309D" w:rsidRDefault="00A67825" w:rsidP="00A67825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A67825" w:rsidRPr="001C309D" w:rsidRDefault="00A67825" w:rsidP="00A6782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 xml:space="preserve">Szczegółowe </w:t>
      </w:r>
    </w:p>
    <w:p w:rsidR="00A67825" w:rsidRPr="001C309D" w:rsidRDefault="00A67825" w:rsidP="00A67825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A67825" w:rsidRPr="001C309D" w:rsidRDefault="00A67825" w:rsidP="00A6782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Zapobieganie i przeciwdziałanie sytuacjom kryzysowym i promowanie zdrowego stylu życia,</w:t>
      </w:r>
    </w:p>
    <w:p w:rsidR="00A67825" w:rsidRPr="001C309D" w:rsidRDefault="00A67825" w:rsidP="00A6782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Wzmacnianie motywacji do nauki oraz odporności psychicznej,</w:t>
      </w:r>
    </w:p>
    <w:p w:rsidR="00A67825" w:rsidRPr="001C309D" w:rsidRDefault="00A67825" w:rsidP="00A6782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Budowanie pożądanych postaw wobec cywilizacyjnych zagrożeń, kształtowanie asertywności i poczucia własnej wartości,</w:t>
      </w:r>
    </w:p>
    <w:p w:rsidR="00A67825" w:rsidRPr="001C309D" w:rsidRDefault="0093367B" w:rsidP="00A6782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Kształtowanie wspólnej aktywności i porozumienia na linii szkoła-dom- środowisko, </w:t>
      </w:r>
      <w:r w:rsidR="003A1C2A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w celu zapobiegania niepożądanym zjawiskom i trudnościom szkoły.</w:t>
      </w:r>
    </w:p>
    <w:p w:rsidR="0093367B" w:rsidRPr="001C309D" w:rsidRDefault="0093367B" w:rsidP="0093367B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93367B" w:rsidRPr="001C309D" w:rsidRDefault="0093367B" w:rsidP="0093367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Formy realizacji</w:t>
      </w:r>
    </w:p>
    <w:p w:rsidR="0093367B" w:rsidRPr="001C309D" w:rsidRDefault="0093367B" w:rsidP="0093367B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3367B" w:rsidRPr="001C309D" w:rsidRDefault="0093367B" w:rsidP="0093367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Angażowanie rodziców w życie szkoły, pedagogizacja, warsztaty,</w:t>
      </w:r>
    </w:p>
    <w:p w:rsidR="0093367B" w:rsidRPr="001C309D" w:rsidRDefault="0093367B" w:rsidP="0093367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Spotkania z przedstawicielami służb prewencyjnych, wzorce osobowe nauczycieli,</w:t>
      </w:r>
    </w:p>
    <w:p w:rsidR="0093367B" w:rsidRPr="001C309D" w:rsidRDefault="0093367B" w:rsidP="0093367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Promowanie osiągnięć uczniów, nagradzanie ich, stosowanie innowacyjnych narzędzi </w:t>
      </w:r>
      <w:r w:rsidR="003A1C2A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i  metod pracy, spotkania ze specjalistami, konsultacje, warsztaty i indywidualne rozmowy,</w:t>
      </w:r>
    </w:p>
    <w:p w:rsidR="0093367B" w:rsidRPr="001C309D" w:rsidRDefault="0093367B" w:rsidP="0093367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Zaangażowanie i praca w Samorządzie Uczniowskim, pomoc koleżeńska, udział </w:t>
      </w:r>
      <w:r w:rsidR="003A1C2A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w wycieczkach, akcjach społecznościowych i charytatywnych oraz występy przed szeroką publicznością,</w:t>
      </w:r>
    </w:p>
    <w:p w:rsidR="0093367B" w:rsidRPr="001C309D" w:rsidRDefault="0093367B" w:rsidP="0093367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Informowanie i edukacja za pośrednictwem </w:t>
      </w:r>
      <w:r w:rsidR="00A613A9" w:rsidRPr="001C309D">
        <w:rPr>
          <w:rFonts w:ascii="Times New Roman" w:hAnsi="Times New Roman" w:cs="Times New Roman"/>
        </w:rPr>
        <w:t>multimediów o zdrowotnych i społecznych skutkach uzależnień i innych zagrożeń.</w:t>
      </w:r>
    </w:p>
    <w:p w:rsidR="00A613A9" w:rsidRPr="001C309D" w:rsidRDefault="00A613A9" w:rsidP="00A613A9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A613A9" w:rsidRPr="001C309D" w:rsidRDefault="00A613A9" w:rsidP="00A613A9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VIII. ROZWÓJ EMOCJONALNY</w:t>
      </w:r>
    </w:p>
    <w:p w:rsidR="00A613A9" w:rsidRPr="001C309D" w:rsidRDefault="00A613A9" w:rsidP="00A613A9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</w:p>
    <w:p w:rsidR="00FB5ACC" w:rsidRPr="001C309D" w:rsidRDefault="002320E7" w:rsidP="0063235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Na jakość życia bez wątpienia w istotny sposób wpływają emocje i sztuka zarządzania nimi. Towarzyszą nam nieodłącznie określając stosunek do ludzi i otaczającego świata. Do poprawienia warunków życiowych i osiągnięcia sukcesów nie wystarczy nawet ponadprzeciętny intelekt bez zdolności rozumienia własnych emocji, ich kierowania i kontrolowania. W kompetencje z zakresu inteligencji emocjonalnej dzieci nie są wyposażone od urodzenia. Muszą one dopiero zostać rozwinięte. Dzieci potrafią tyle, ile zostały nauczone. </w:t>
      </w:r>
      <w:r w:rsidR="009A5505" w:rsidRPr="001C309D">
        <w:rPr>
          <w:rFonts w:ascii="Times New Roman" w:hAnsi="Times New Roman" w:cs="Times New Roman"/>
        </w:rPr>
        <w:t xml:space="preserve">Główny ciężar wychowania i emocjonalnego wspierania spoczywa na rodzicach, a środowisko szkolne wpływa również na kształtowanie u nich odpowiednich postaw oraz w znaczny sposób wspomaga rozwój emocjonalny. Zaburzeniom psychicznym i wychowawczym w znaczny sposób sprzyjają zaniedbania. </w:t>
      </w:r>
      <w:r w:rsidRPr="001C309D">
        <w:rPr>
          <w:rFonts w:ascii="Times New Roman" w:hAnsi="Times New Roman" w:cs="Times New Roman"/>
        </w:rPr>
        <w:t xml:space="preserve"> </w:t>
      </w:r>
      <w:r w:rsidR="009A5505" w:rsidRPr="001C309D">
        <w:rPr>
          <w:rFonts w:ascii="Times New Roman" w:hAnsi="Times New Roman" w:cs="Times New Roman"/>
        </w:rPr>
        <w:t xml:space="preserve">Dlatego bardzo istotna jest ścisła współpraca nauczycieli i specjalistów w tym zakresie z rodzicami. Prawidłowy rozwój dziecka </w:t>
      </w:r>
      <w:r w:rsidR="003A1C2A" w:rsidRPr="001C309D">
        <w:rPr>
          <w:rFonts w:ascii="Times New Roman" w:hAnsi="Times New Roman" w:cs="Times New Roman"/>
        </w:rPr>
        <w:br/>
      </w:r>
      <w:r w:rsidR="009A5505" w:rsidRPr="001C309D">
        <w:rPr>
          <w:rFonts w:ascii="Times New Roman" w:hAnsi="Times New Roman" w:cs="Times New Roman"/>
        </w:rPr>
        <w:t xml:space="preserve">i budowanie dojrzałych relacji społecznych, a tym samym zdecydowany wpływ na komfort życiowy warunkuje poznanie mechanizmów psychicznych i prawidłowa umiejętność kierowania nimi. </w:t>
      </w:r>
    </w:p>
    <w:p w:rsidR="003A1C2A" w:rsidRPr="001C309D" w:rsidRDefault="003A1C2A" w:rsidP="0063235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9A5505" w:rsidRPr="001C309D" w:rsidRDefault="009A5505" w:rsidP="009A550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Cele ogólne</w:t>
      </w:r>
    </w:p>
    <w:p w:rsidR="009A5505" w:rsidRPr="001C309D" w:rsidRDefault="009A5505" w:rsidP="009A5505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A5505" w:rsidRPr="001C309D" w:rsidRDefault="009A5505" w:rsidP="009A550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Relacje interpersonalne i prawidłowa komunikacja,</w:t>
      </w:r>
    </w:p>
    <w:p w:rsidR="009A5505" w:rsidRPr="001C309D" w:rsidRDefault="009A5505" w:rsidP="009A550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Zgłębianie i poszerzanie wiedzy nauczycieli i rodziców w zakresie rozwoju emocjonalnego dzieci,</w:t>
      </w:r>
    </w:p>
    <w:p w:rsidR="009A5505" w:rsidRPr="001C309D" w:rsidRDefault="003D64B4" w:rsidP="009A550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Rozbudzenie i stymulowanie rozwoju emocjonalnego uczniów.</w:t>
      </w:r>
    </w:p>
    <w:p w:rsidR="003D64B4" w:rsidRPr="001C309D" w:rsidRDefault="003D64B4" w:rsidP="003D64B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3D64B4" w:rsidRPr="001C309D" w:rsidRDefault="003D64B4" w:rsidP="003D64B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Cele szczegółowe</w:t>
      </w:r>
    </w:p>
    <w:p w:rsidR="003D64B4" w:rsidRPr="001C309D" w:rsidRDefault="003D64B4" w:rsidP="003D64B4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3D64B4" w:rsidRPr="001C309D" w:rsidRDefault="003D64B4" w:rsidP="003D64B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Kierowanie emocjami stresem,</w:t>
      </w:r>
    </w:p>
    <w:p w:rsidR="003D64B4" w:rsidRPr="001C309D" w:rsidRDefault="003D64B4" w:rsidP="003D64B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Umiejętność utrzymywania i nawiązania prawidłowych relacji międzyludzkich,</w:t>
      </w:r>
    </w:p>
    <w:p w:rsidR="003D64B4" w:rsidRPr="001C309D" w:rsidRDefault="003D64B4" w:rsidP="003D64B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Zdolność do rozwiązywania problemów,</w:t>
      </w:r>
    </w:p>
    <w:p w:rsidR="003D64B4" w:rsidRPr="001C309D" w:rsidRDefault="003D64B4" w:rsidP="003D64B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Budowanie poczucia własnej wartości i silnej osobowości oraz samoakceptacja </w:t>
      </w:r>
      <w:r w:rsidR="003A1C2A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i samoświadomość.</w:t>
      </w:r>
    </w:p>
    <w:p w:rsidR="003D64B4" w:rsidRPr="001C309D" w:rsidRDefault="003D64B4" w:rsidP="003D64B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</w:p>
    <w:p w:rsidR="003D64B4" w:rsidRPr="001C309D" w:rsidRDefault="003465EB" w:rsidP="003D64B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Formy realizacji</w:t>
      </w:r>
    </w:p>
    <w:p w:rsidR="003465EB" w:rsidRPr="001C309D" w:rsidRDefault="003465EB" w:rsidP="003465EB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:rsidR="003465EB" w:rsidRPr="001C309D" w:rsidRDefault="003465EB" w:rsidP="003465E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Ścisła współpraca z rodzicami, pedagogami i specjalistami,</w:t>
      </w:r>
    </w:p>
    <w:p w:rsidR="003465EB" w:rsidRPr="001C309D" w:rsidRDefault="003465EB" w:rsidP="003465E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Warsztaty dla nauczycieli, rodziców i uczniów,</w:t>
      </w:r>
    </w:p>
    <w:p w:rsidR="003465EB" w:rsidRPr="001C309D" w:rsidRDefault="003465EB" w:rsidP="003465E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Opieka nauczycieli skierowana bezpośrednio do uczniów wymagających wsparcia.</w:t>
      </w:r>
    </w:p>
    <w:p w:rsidR="003465EB" w:rsidRPr="001C309D" w:rsidRDefault="003465EB" w:rsidP="003465EB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3465EB" w:rsidRPr="001C309D" w:rsidRDefault="003465EB" w:rsidP="003465EB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IX. ROZWÓJ SPOŁECZNY</w:t>
      </w:r>
    </w:p>
    <w:p w:rsidR="003465EB" w:rsidRPr="001C309D" w:rsidRDefault="003465EB" w:rsidP="003465EB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</w:p>
    <w:p w:rsidR="003465EB" w:rsidRPr="001C309D" w:rsidRDefault="003465EB" w:rsidP="003465EB">
      <w:p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ab/>
        <w:t xml:space="preserve">Bardzo ważnym aspektem w procesie wychowawczym ucznia jest sfera społeczna. Uczy ona odpowiedzialności i wrażliwości oraz wzbogaca człowieka i dostarcza osobistej satysfakcji. W procesie trwającym przez całe życie kształtuje umiejętności realizacji własnych potrzeb, współdziałania </w:t>
      </w:r>
      <w:r w:rsidR="003A1C2A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 xml:space="preserve">i kierowania własnym rozwojem. </w:t>
      </w:r>
    </w:p>
    <w:p w:rsidR="00D41862" w:rsidRPr="001C309D" w:rsidRDefault="00D41862" w:rsidP="003465EB">
      <w:p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Istotą społeczną jest każdy człowiek, który żyje wśród innych, którzy podobnie jak on potrzebują pomocy i wzajemnego rozumienia i akceptacji. Aby łatwiej funkcjonować w społeczeństwie i zdobyć przepustkę do wymarzonej kariery niezbędna jest umiejętność funkcjonowania w grupie, zdolność </w:t>
      </w:r>
      <w:r w:rsidRPr="001C309D">
        <w:rPr>
          <w:rFonts w:ascii="Times New Roman" w:hAnsi="Times New Roman" w:cs="Times New Roman"/>
        </w:rPr>
        <w:lastRenderedPageBreak/>
        <w:t xml:space="preserve">organizowania własnego czasu, komunikowania się, rozumienia sytuacji społecznych oraz zdolność dopasowania się do panujących zasad i otwarcie na różnorodność. </w:t>
      </w:r>
    </w:p>
    <w:p w:rsidR="003A1C2A" w:rsidRPr="001C309D" w:rsidRDefault="003A1C2A" w:rsidP="003465EB">
      <w:pPr>
        <w:spacing w:line="276" w:lineRule="auto"/>
        <w:jc w:val="both"/>
        <w:rPr>
          <w:rFonts w:ascii="Times New Roman" w:hAnsi="Times New Roman" w:cs="Times New Roman"/>
        </w:rPr>
      </w:pPr>
    </w:p>
    <w:p w:rsidR="00D41862" w:rsidRPr="001C309D" w:rsidRDefault="00D41862" w:rsidP="00D418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Cele ogólne</w:t>
      </w:r>
    </w:p>
    <w:p w:rsidR="00D41862" w:rsidRPr="001C309D" w:rsidRDefault="00D41862" w:rsidP="00D4186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:rsidR="00D41862" w:rsidRPr="001C309D" w:rsidRDefault="00D41862" w:rsidP="00D4186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Szeroka edukacja ekologiczna,</w:t>
      </w:r>
    </w:p>
    <w:p w:rsidR="00D41862" w:rsidRPr="001C309D" w:rsidRDefault="00E45E98" w:rsidP="00D4186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Odpowiednie wzory </w:t>
      </w:r>
      <w:proofErr w:type="spellStart"/>
      <w:r w:rsidRPr="001C309D">
        <w:rPr>
          <w:rFonts w:ascii="Times New Roman" w:hAnsi="Times New Roman" w:cs="Times New Roman"/>
        </w:rPr>
        <w:t>zachowań</w:t>
      </w:r>
      <w:proofErr w:type="spellEnd"/>
      <w:r w:rsidRPr="001C309D">
        <w:rPr>
          <w:rFonts w:ascii="Times New Roman" w:hAnsi="Times New Roman" w:cs="Times New Roman"/>
        </w:rPr>
        <w:t>, normy i wartości – wielokulturowość, Patriotyzm, empatia,</w:t>
      </w:r>
    </w:p>
    <w:p w:rsidR="00E45E98" w:rsidRPr="001C309D" w:rsidRDefault="00E45E98" w:rsidP="00D4186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Wzmacnianie zdolności do wspólnego działania na rzecz drugiego człowieka, uczenie odpowiedzialności,</w:t>
      </w:r>
    </w:p>
    <w:p w:rsidR="00E45E98" w:rsidRPr="001C309D" w:rsidRDefault="00E45E98" w:rsidP="00D4186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Wypracowanie u uczniów świadomości i odpowiedzialności w życiu społecznym.</w:t>
      </w:r>
    </w:p>
    <w:p w:rsidR="00E45E98" w:rsidRPr="001C309D" w:rsidRDefault="00E45E98" w:rsidP="00E45E98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E45E98" w:rsidRPr="001C309D" w:rsidRDefault="00E45E98" w:rsidP="00E45E9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Cele szczegółowe</w:t>
      </w:r>
    </w:p>
    <w:p w:rsidR="00E45E98" w:rsidRPr="001C309D" w:rsidRDefault="00E45E98" w:rsidP="00E45E9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E45E98" w:rsidRPr="001C309D" w:rsidRDefault="00E45E98" w:rsidP="00E45E9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Współpraca ze środowiskiem lokalnym i rozwijanie samorządności i umiejętności prospołecznych,</w:t>
      </w:r>
    </w:p>
    <w:p w:rsidR="00E45E98" w:rsidRPr="001C309D" w:rsidRDefault="00E45E98" w:rsidP="00E45E9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Kulturalne dziedzictwo światowe i regionalne oraz edukacja patriotyczna,</w:t>
      </w:r>
    </w:p>
    <w:p w:rsidR="00E45E98" w:rsidRPr="001C309D" w:rsidRDefault="00F6393E" w:rsidP="00E45E9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Zdrowie człowieka, a środowisko naturalne – interakcje pomiędzy nimi,</w:t>
      </w:r>
    </w:p>
    <w:p w:rsidR="00F6393E" w:rsidRPr="001C309D" w:rsidRDefault="00F6393E" w:rsidP="00E45E9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Współodpowiedzialność za innych i urzeczywistnienie dobra wspólnego.</w:t>
      </w:r>
    </w:p>
    <w:p w:rsidR="00F6393E" w:rsidRPr="001C309D" w:rsidRDefault="00F6393E" w:rsidP="003A1C2A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F6393E" w:rsidRPr="001C309D" w:rsidRDefault="00BB3A6B" w:rsidP="00F6393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Formy realizacji</w:t>
      </w:r>
    </w:p>
    <w:p w:rsidR="00BB3A6B" w:rsidRPr="001C309D" w:rsidRDefault="00BB3A6B" w:rsidP="00BB3A6B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BB3A6B" w:rsidRPr="001C309D" w:rsidRDefault="00B246E4" w:rsidP="00BB3A6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Organizowanie koncertów, popisów i imprez okolicznościowych,</w:t>
      </w:r>
    </w:p>
    <w:p w:rsidR="00B246E4" w:rsidRPr="001C309D" w:rsidRDefault="00B246E4" w:rsidP="00BB3A6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Zaangażowanie w pracy w Samorządzie Uczniowskim,</w:t>
      </w:r>
    </w:p>
    <w:p w:rsidR="00B246E4" w:rsidRPr="001C309D" w:rsidRDefault="00B246E4" w:rsidP="00BB3A6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Udział w konkursach, uroczystościach szkolnych, koncertach i prezentacjach muzycznych,</w:t>
      </w:r>
    </w:p>
    <w:p w:rsidR="00B246E4" w:rsidRPr="001C309D" w:rsidRDefault="00B246E4" w:rsidP="00BB3A6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Opracowywanie gazetek szkolnych oraz organizacja wyjazdów na wycieczki szkolne i rajdy turystyczno-krajoznawcze.</w:t>
      </w:r>
    </w:p>
    <w:p w:rsidR="00C81510" w:rsidRPr="001C309D" w:rsidRDefault="00C81510" w:rsidP="00C81510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D94B72" w:rsidRPr="001C309D" w:rsidRDefault="00D94B72" w:rsidP="00B246E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X. ROZWÓJ AKTYWNOŚCI I ZDOLNOŚCI TWÓRCZEJ</w:t>
      </w:r>
    </w:p>
    <w:p w:rsidR="003A1C2A" w:rsidRPr="001C309D" w:rsidRDefault="003A1C2A" w:rsidP="00B246E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6E4" w:rsidRPr="001C309D" w:rsidRDefault="00D94B72" w:rsidP="00D94B7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Muzyka jest jedn</w:t>
      </w:r>
      <w:r w:rsidR="00647DB1" w:rsidRPr="001C309D">
        <w:rPr>
          <w:rFonts w:ascii="Times New Roman" w:hAnsi="Times New Roman" w:cs="Times New Roman"/>
        </w:rPr>
        <w:t>ą ze sztuk pięknych, która działa</w:t>
      </w:r>
      <w:r w:rsidRPr="001C309D">
        <w:rPr>
          <w:rFonts w:ascii="Times New Roman" w:hAnsi="Times New Roman" w:cs="Times New Roman"/>
        </w:rPr>
        <w:t xml:space="preserve"> na naszą psychikę. Posługuje się ona ponadnarodowym i uniwersalnym językiem. </w:t>
      </w:r>
      <w:r w:rsidR="00B246E4" w:rsidRPr="001C309D">
        <w:rPr>
          <w:rFonts w:ascii="Times New Roman" w:hAnsi="Times New Roman" w:cs="Times New Roman"/>
        </w:rPr>
        <w:t xml:space="preserve"> </w:t>
      </w:r>
      <w:r w:rsidRPr="001C309D">
        <w:rPr>
          <w:rFonts w:ascii="Times New Roman" w:hAnsi="Times New Roman" w:cs="Times New Roman"/>
        </w:rPr>
        <w:t>Poprzez grę na instrumencie uczy odczuwania różnych emocji, kształtuje charakter i osobowość, niweluje frustrację i pozytywnie wpływa na wyobraźnię. Poprzez zespołowe muzykowanie i grę solową wpływa na harmonijny rozwój dziecka.</w:t>
      </w:r>
      <w:r w:rsidR="00647DB1" w:rsidRPr="001C309D">
        <w:rPr>
          <w:rFonts w:ascii="Times New Roman" w:hAnsi="Times New Roman" w:cs="Times New Roman"/>
        </w:rPr>
        <w:t xml:space="preserve"> Jest źródłem różnych emocji i doświadczeń społecznych i stanowi szczególną przestrzeń do umiejętności współpracy grupowej, koordynacji działań oraz rozwijania muzycznych i interpersonalnych kompetencji. Jest kluczem do sukcesu poprzez motywowanie do wytrwałej pracy i konsekwencji w realizacji planowanych działań przy współpracy z nauczycielami i rodzicami.</w:t>
      </w:r>
    </w:p>
    <w:p w:rsidR="00647DB1" w:rsidRPr="001C309D" w:rsidRDefault="00647DB1" w:rsidP="00D94B7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47DB1" w:rsidRPr="001C309D" w:rsidRDefault="00647DB1" w:rsidP="00647DB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Formy realizacji</w:t>
      </w:r>
    </w:p>
    <w:p w:rsidR="00647DB1" w:rsidRPr="001C309D" w:rsidRDefault="00647DB1" w:rsidP="00647DB1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4F4365" w:rsidRPr="001C309D" w:rsidRDefault="004F4365" w:rsidP="00647DB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Poprzez u</w:t>
      </w:r>
      <w:r w:rsidR="00647DB1" w:rsidRPr="001C309D">
        <w:rPr>
          <w:rFonts w:ascii="Times New Roman" w:hAnsi="Times New Roman" w:cs="Times New Roman"/>
        </w:rPr>
        <w:t xml:space="preserve">dział w </w:t>
      </w:r>
      <w:r w:rsidRPr="001C309D">
        <w:rPr>
          <w:rFonts w:ascii="Times New Roman" w:hAnsi="Times New Roman" w:cs="Times New Roman"/>
        </w:rPr>
        <w:t>konkursach, festiwalach, przeglądach i prezentacjach szkolnych – zaspokajanie potrzeby samorealizacji i aktywności,</w:t>
      </w:r>
    </w:p>
    <w:p w:rsidR="004F4365" w:rsidRPr="001C309D" w:rsidRDefault="004F4365" w:rsidP="00647DB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Kształtowanie osobowości uczniów i rozwijanie ich kreatywności i potencjału,</w:t>
      </w:r>
    </w:p>
    <w:p w:rsidR="004F4365" w:rsidRPr="001C309D" w:rsidRDefault="004F4365" w:rsidP="00647DB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lastRenderedPageBreak/>
        <w:t>Udział uczniów w warsztatach, popisach, wykładach i lekcjach mistrzowskich,</w:t>
      </w:r>
    </w:p>
    <w:p w:rsidR="004F4365" w:rsidRPr="001C309D" w:rsidRDefault="004F4365" w:rsidP="00647DB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Wspólne koncertowanie uczniów z nauczycielami,</w:t>
      </w:r>
    </w:p>
    <w:p w:rsidR="004F4365" w:rsidRPr="001C309D" w:rsidRDefault="004F4365" w:rsidP="00647DB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Przygotowanie do aktywnego uczestnictwa w życiu kulturalnym.</w:t>
      </w:r>
    </w:p>
    <w:p w:rsidR="004F4365" w:rsidRPr="001C309D" w:rsidRDefault="004F4365" w:rsidP="004F4365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3A1C2A" w:rsidRPr="001C309D" w:rsidRDefault="003A1C2A" w:rsidP="004F4365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C2A" w:rsidRPr="001C309D" w:rsidRDefault="003A1C2A" w:rsidP="004F4365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365" w:rsidRPr="001C309D" w:rsidRDefault="004F4365" w:rsidP="004F4365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XI. ZAKRES ODPOWIEDZIALNOŚCI I ZADANIA</w:t>
      </w:r>
    </w:p>
    <w:p w:rsidR="004F4365" w:rsidRPr="001C309D" w:rsidRDefault="004F4365" w:rsidP="004F4365">
      <w:pPr>
        <w:spacing w:line="276" w:lineRule="auto"/>
        <w:jc w:val="both"/>
        <w:rPr>
          <w:rFonts w:ascii="Times New Roman" w:hAnsi="Times New Roman" w:cs="Times New Roman"/>
        </w:rPr>
      </w:pPr>
    </w:p>
    <w:p w:rsidR="00647DB1" w:rsidRPr="001C309D" w:rsidRDefault="004F4365" w:rsidP="004F436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Dyrektor szkoły:</w:t>
      </w:r>
    </w:p>
    <w:p w:rsidR="00D63AD8" w:rsidRPr="001C309D" w:rsidRDefault="00D63AD8" w:rsidP="00D63AD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4F4365" w:rsidRPr="001C309D" w:rsidRDefault="004F4365" w:rsidP="004F436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Buduje w szkole klimat zaufania i współpracy i współodpowiedzialności,</w:t>
      </w:r>
    </w:p>
    <w:p w:rsidR="004F4365" w:rsidRPr="001C309D" w:rsidRDefault="004F4365" w:rsidP="004F436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Kształtuje pozytywne postawy etyczne i prospołeczne,</w:t>
      </w:r>
    </w:p>
    <w:p w:rsidR="004F4365" w:rsidRPr="001C309D" w:rsidRDefault="004F4365" w:rsidP="004F436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Wpływa na rzecz edukacji ekologicznej, prozdrowotnej i patriotycznej,</w:t>
      </w:r>
    </w:p>
    <w:p w:rsidR="004F4365" w:rsidRPr="001C309D" w:rsidRDefault="004F4365" w:rsidP="004F436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Organizuje proces nauczania i wspiera uczniów (szczególnie przybyłych z zagranicy),</w:t>
      </w:r>
    </w:p>
    <w:p w:rsidR="004F4365" w:rsidRPr="001C309D" w:rsidRDefault="005E08B6" w:rsidP="004F436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Zapewnia jak najlepsze warunki organizacyjne i dba o jak najlepszy poziom dydaktyczno-wychowawczy i opiekuńczy,</w:t>
      </w:r>
    </w:p>
    <w:p w:rsidR="005E08B6" w:rsidRPr="001C309D" w:rsidRDefault="005E08B6" w:rsidP="005E08B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Nadzoruje, wytycza kierunki i koordynuje zadania ujęte w ramach Programu </w:t>
      </w:r>
      <w:proofErr w:type="spellStart"/>
      <w:r w:rsidRPr="001C309D">
        <w:rPr>
          <w:rFonts w:ascii="Times New Roman" w:hAnsi="Times New Roman" w:cs="Times New Roman"/>
        </w:rPr>
        <w:t>wychowowczo</w:t>
      </w:r>
      <w:proofErr w:type="spellEnd"/>
      <w:r w:rsidRPr="001C309D">
        <w:rPr>
          <w:rFonts w:ascii="Times New Roman" w:hAnsi="Times New Roman" w:cs="Times New Roman"/>
        </w:rPr>
        <w:t>-profilaktycznego,</w:t>
      </w:r>
    </w:p>
    <w:p w:rsidR="005E08B6" w:rsidRPr="001C309D" w:rsidRDefault="005E08B6" w:rsidP="005E08B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Zapewnia bezpieczne i higieniczne warunki do nauki i pracy oraz ochronę danych osobowych,</w:t>
      </w:r>
    </w:p>
    <w:p w:rsidR="005E08B6" w:rsidRPr="001C309D" w:rsidRDefault="005E08B6" w:rsidP="005E08B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Dba o zapewnienie zasobów cyfrowych i narzędzi do efektywnego i  bezpiecznego kształcenia na odległość,</w:t>
      </w:r>
    </w:p>
    <w:p w:rsidR="005E08B6" w:rsidRPr="001C309D" w:rsidRDefault="005E08B6" w:rsidP="005E08B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Organizuje wsparcie psychologiczno-pedagogiczne dla nauczycieli, uczniów i rodziców,</w:t>
      </w:r>
    </w:p>
    <w:p w:rsidR="005E08B6" w:rsidRPr="001C309D" w:rsidRDefault="005E08B6" w:rsidP="005E08B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Zapewnia całej społeczności szkolnej realny wpływ na jakość pracy wychowawczej,</w:t>
      </w:r>
    </w:p>
    <w:p w:rsidR="00D63AD8" w:rsidRPr="001C309D" w:rsidRDefault="005E08B6" w:rsidP="005E08B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Zapewnia i wspiera pracowników w </w:t>
      </w:r>
      <w:r w:rsidR="00D63AD8" w:rsidRPr="001C309D">
        <w:rPr>
          <w:rFonts w:ascii="Times New Roman" w:hAnsi="Times New Roman" w:cs="Times New Roman"/>
        </w:rPr>
        <w:t>możliwości podnoszenia kompetencji i kwalifikacji zawodowych,</w:t>
      </w:r>
    </w:p>
    <w:p w:rsidR="00D63AD8" w:rsidRPr="001C309D" w:rsidRDefault="00D63AD8" w:rsidP="005E08B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Organizuje i zapewnia uczniom harmonijny rozwój we wszystkich sferach nauki i życia.</w:t>
      </w:r>
    </w:p>
    <w:p w:rsidR="00D63AD8" w:rsidRPr="001C309D" w:rsidRDefault="00D63AD8" w:rsidP="00D63AD8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5E08B6" w:rsidRPr="001C309D" w:rsidRDefault="00D63AD8" w:rsidP="00D63AD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Nauczyciel:</w:t>
      </w:r>
    </w:p>
    <w:p w:rsidR="00D63AD8" w:rsidRPr="001C309D" w:rsidRDefault="00D63AD8" w:rsidP="00D63AD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D63AD8" w:rsidRPr="001C309D" w:rsidRDefault="00D63AD8" w:rsidP="00D63AD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Wychowuje i kształci </w:t>
      </w:r>
      <w:r w:rsidR="00EB0920" w:rsidRPr="001C309D">
        <w:rPr>
          <w:rFonts w:ascii="Times New Roman" w:hAnsi="Times New Roman" w:cs="Times New Roman"/>
        </w:rPr>
        <w:t>w atmosferze szacunku dla każdego człowieka, w atmosferze wolności sumienia, w poszanowaniu Konstytucji RP i umiłowaniu Ojczyzny,</w:t>
      </w:r>
    </w:p>
    <w:p w:rsidR="00EB0920" w:rsidRPr="001C309D" w:rsidRDefault="00EB0920" w:rsidP="00D63AD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Dba o wizerunek szkoły i promuje jej osiągnięcia w środowisku,</w:t>
      </w:r>
    </w:p>
    <w:p w:rsidR="00EB0920" w:rsidRPr="001C309D" w:rsidRDefault="00EB0920" w:rsidP="00D63AD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Doskonali swoje umiejętności i podnosi poziom wiedzy merytorycznej,</w:t>
      </w:r>
    </w:p>
    <w:p w:rsidR="00EB0920" w:rsidRPr="001C309D" w:rsidRDefault="00EB0920" w:rsidP="00D63AD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 sposób efektywny i bezpieczny korzysta z zasobów cyfrowych oraz metod kształcenia wykorzystując technologie informacyjno-komunikacyjne,</w:t>
      </w:r>
    </w:p>
    <w:p w:rsidR="00EB0920" w:rsidRPr="001C309D" w:rsidRDefault="00EB0920" w:rsidP="00D63AD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Kreuje postawy</w:t>
      </w:r>
      <w:r w:rsidR="00EB264E" w:rsidRPr="001C309D">
        <w:rPr>
          <w:rFonts w:ascii="Times New Roman" w:hAnsi="Times New Roman" w:cs="Times New Roman"/>
        </w:rPr>
        <w:t xml:space="preserve"> </w:t>
      </w:r>
      <w:r w:rsidRPr="001C309D">
        <w:rPr>
          <w:rFonts w:ascii="Times New Roman" w:hAnsi="Times New Roman" w:cs="Times New Roman"/>
        </w:rPr>
        <w:t>obywatelskie i moralne</w:t>
      </w:r>
      <w:r w:rsidR="00EB264E" w:rsidRPr="001C309D">
        <w:rPr>
          <w:rFonts w:ascii="Times New Roman" w:hAnsi="Times New Roman" w:cs="Times New Roman"/>
        </w:rPr>
        <w:t xml:space="preserve"> zgodnie z ideą przyjaźni, współpracy i demokracji między ludźmi różnych ras i światopoglądów oraz,</w:t>
      </w:r>
    </w:p>
    <w:p w:rsidR="00EB264E" w:rsidRPr="001C309D" w:rsidRDefault="00EB264E" w:rsidP="00D63AD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Zapewnia pomoc specjalistyczną i materialną oraz udziela pomocy w pokonywaniu niepowodzeń szkolnych,</w:t>
      </w:r>
    </w:p>
    <w:p w:rsidR="00EB264E" w:rsidRPr="001C309D" w:rsidRDefault="00EB264E" w:rsidP="00D63AD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Dba o bezpieczeństwo uczniów podczas zajęć organizowanych przez szkołę i obiektywnie i bezstronnie ich ocenia,</w:t>
      </w:r>
    </w:p>
    <w:p w:rsidR="00EB264E" w:rsidRPr="001C309D" w:rsidRDefault="00EB264E" w:rsidP="00D63AD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Wspiera postawy nastawione na pozytywne efekty pracy, pracę zespołową </w:t>
      </w:r>
      <w:r w:rsidR="00D40549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i indywidualizm,</w:t>
      </w:r>
    </w:p>
    <w:p w:rsidR="00EB264E" w:rsidRPr="001C309D" w:rsidRDefault="00EB264E" w:rsidP="00D63AD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Współpracuje ze środowiskiem lokalnym, organizuje i współorganizuje uroczystości </w:t>
      </w:r>
      <w:r w:rsidR="00D40549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i imprezy szkolne,</w:t>
      </w:r>
    </w:p>
    <w:p w:rsidR="00EB264E" w:rsidRPr="001C309D" w:rsidRDefault="00EB264E" w:rsidP="00D63AD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lastRenderedPageBreak/>
        <w:t>Kieruje się dobrem uczniów, szanuje godność osobistą, wspiera ich w rozwoju psychofizycznym, z</w:t>
      </w:r>
      <w:r w:rsidR="00D40549" w:rsidRPr="001C309D">
        <w:rPr>
          <w:rFonts w:ascii="Times New Roman" w:hAnsi="Times New Roman" w:cs="Times New Roman"/>
        </w:rPr>
        <w:t>dolnościach i zainteresowaniach oraz służy pomocą uczniom przybyłym z zagranicy,</w:t>
      </w:r>
    </w:p>
    <w:p w:rsidR="00EB264E" w:rsidRPr="001C309D" w:rsidRDefault="00D40549" w:rsidP="00D4054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C309D">
        <w:rPr>
          <w:rFonts w:ascii="Times New Roman" w:hAnsi="Times New Roman" w:cs="Times New Roman"/>
        </w:rPr>
        <w:t xml:space="preserve">Realizuje podstawę programową oraz wykorzystuje treści wychowawcze wynikające </w:t>
      </w:r>
      <w:r w:rsidRPr="001C309D">
        <w:rPr>
          <w:rFonts w:ascii="Times New Roman" w:hAnsi="Times New Roman" w:cs="Times New Roman"/>
        </w:rPr>
        <w:br/>
        <w:t>z podstaw programowych prowadzonych zajęć i z Programu Wychowawczo-Profilaktycznego,</w:t>
      </w:r>
    </w:p>
    <w:p w:rsidR="00D40549" w:rsidRPr="001C309D" w:rsidRDefault="00D40549" w:rsidP="00D63AD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Wraz z nauczycielami, rodzicami i wyspecjalizowanymi instytucjami współdziała </w:t>
      </w:r>
      <w:r w:rsidRPr="001C309D">
        <w:rPr>
          <w:rFonts w:ascii="Times New Roman" w:hAnsi="Times New Roman" w:cs="Times New Roman"/>
        </w:rPr>
        <w:br/>
        <w:t>w sprawach nauczania, wychowania i profilaktyki.</w:t>
      </w:r>
    </w:p>
    <w:p w:rsidR="003A1C2A" w:rsidRPr="001C309D" w:rsidRDefault="003A1C2A" w:rsidP="003A1C2A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3A1C2A" w:rsidRPr="001C309D" w:rsidRDefault="003A1C2A" w:rsidP="003A1C2A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09D">
        <w:rPr>
          <w:rFonts w:ascii="Times New Roman" w:hAnsi="Times New Roman" w:cs="Times New Roman"/>
          <w:b/>
          <w:sz w:val="24"/>
          <w:szCs w:val="24"/>
        </w:rPr>
        <w:t>XII. SYLWETKA ABSOLWENTA</w:t>
      </w:r>
    </w:p>
    <w:p w:rsidR="003A1C2A" w:rsidRPr="001C309D" w:rsidRDefault="003A1C2A" w:rsidP="003A1C2A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B3A" w:rsidRPr="001C309D" w:rsidRDefault="003A1C2A" w:rsidP="009E4B3A">
      <w:pPr>
        <w:pStyle w:val="Akapitzlist"/>
        <w:spacing w:line="276" w:lineRule="auto"/>
        <w:ind w:left="1080" w:firstLine="336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Absolwent szkoły muzycznej </w:t>
      </w:r>
      <w:r w:rsidR="009E4B3A" w:rsidRPr="001C309D">
        <w:rPr>
          <w:rFonts w:ascii="Times New Roman" w:hAnsi="Times New Roman" w:cs="Times New Roman"/>
        </w:rPr>
        <w:t xml:space="preserve">dysponuje wiedzą i umiejętnościami w zakresie gry solowej i zespołowej i jest w pełni przygotowany do kontynuowania dalszej edukacji muzycznej. Na miarę swoich uzdolnień, talentu i możliwości udziela się twórczo i podejmuje ambitne wyzwania. </w:t>
      </w:r>
    </w:p>
    <w:p w:rsidR="009E4B3A" w:rsidRPr="001C309D" w:rsidRDefault="009E4B3A" w:rsidP="009E4B3A">
      <w:pPr>
        <w:pStyle w:val="Akapitzlist"/>
        <w:spacing w:line="276" w:lineRule="auto"/>
        <w:ind w:left="1080" w:firstLine="336"/>
        <w:jc w:val="both"/>
        <w:rPr>
          <w:rFonts w:ascii="Times New Roman" w:hAnsi="Times New Roman" w:cs="Times New Roman"/>
        </w:rPr>
      </w:pPr>
    </w:p>
    <w:p w:rsidR="006F6676" w:rsidRPr="001C309D" w:rsidRDefault="006F6676" w:rsidP="006F667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  <w:b/>
        </w:rPr>
        <w:t>Absolwent Szkoły:</w:t>
      </w:r>
    </w:p>
    <w:p w:rsidR="006F6676" w:rsidRPr="001C309D" w:rsidRDefault="006F6676" w:rsidP="006F6676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:rsidR="009E4B3A" w:rsidRPr="001C309D" w:rsidRDefault="009E4B3A" w:rsidP="006F667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Wrażliwy, kreatywny i ambitny, dąży do osiągania sukcesów, </w:t>
      </w:r>
    </w:p>
    <w:p w:rsidR="006F6676" w:rsidRPr="001C309D" w:rsidRDefault="006F6676" w:rsidP="009E4B3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Empatyczny i szczery - gotowy do udzielania wsparcia i niesienia pomocy, </w:t>
      </w:r>
    </w:p>
    <w:p w:rsidR="006F6676" w:rsidRPr="001C309D" w:rsidRDefault="006F6676" w:rsidP="009E4B3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Tolerancyjny wobec ludzi różniących się kulturą, tradycją, pochodzeniem, </w:t>
      </w:r>
      <w:r w:rsidR="00BD14C6" w:rsidRPr="001C309D">
        <w:rPr>
          <w:rFonts w:ascii="Times New Roman" w:hAnsi="Times New Roman" w:cs="Times New Roman"/>
        </w:rPr>
        <w:br/>
      </w:r>
      <w:r w:rsidRPr="001C309D">
        <w:rPr>
          <w:rFonts w:ascii="Times New Roman" w:hAnsi="Times New Roman" w:cs="Times New Roman"/>
        </w:rPr>
        <w:t>o odmiennych poglądach i przymiotach indywidualnych,</w:t>
      </w:r>
    </w:p>
    <w:p w:rsidR="003A1C2A" w:rsidRPr="001C309D" w:rsidRDefault="006F6676" w:rsidP="009E4B3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 Prezentuje godną postawę obywatelską, społeczną i patriotyczną oraz świadomie dba o środowisko naturalne i jego zasoby,</w:t>
      </w:r>
    </w:p>
    <w:p w:rsidR="006F6676" w:rsidRPr="001C309D" w:rsidRDefault="00E75422" w:rsidP="009E4B3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Doskonale potrafi pracować w zespole, organizować i zarządzać czasem pracy,</w:t>
      </w:r>
    </w:p>
    <w:p w:rsidR="00E75422" w:rsidRPr="001C309D" w:rsidRDefault="00E75422" w:rsidP="009E4B3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Podejmuje świadome decyzje co do dalszej drogi rozwoju zawodowego, aktywny w różnych sferach życia i otwarty na uczenie się i dalszy rozwój, </w:t>
      </w:r>
    </w:p>
    <w:p w:rsidR="00E75422" w:rsidRPr="001C309D" w:rsidRDefault="00E75422" w:rsidP="009E4B3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Przestrzega przepisów i zasad społecznego współżycia (w tym praw autorskich),</w:t>
      </w:r>
    </w:p>
    <w:p w:rsidR="00E75422" w:rsidRPr="001C309D" w:rsidRDefault="00E75422" w:rsidP="009E4B3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Posiada wiedzą </w:t>
      </w:r>
      <w:r w:rsidR="00BD14C6" w:rsidRPr="001C309D">
        <w:rPr>
          <w:rFonts w:ascii="Times New Roman" w:hAnsi="Times New Roman" w:cs="Times New Roman"/>
        </w:rPr>
        <w:t>z zakresu historii i kultury własnego narodu i regionu, szanuje europejskie i światowe dziedzictwo cywilizacyjne,</w:t>
      </w:r>
    </w:p>
    <w:p w:rsidR="00BD14C6" w:rsidRPr="001C309D" w:rsidRDefault="00BD14C6" w:rsidP="009E4B3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Korzysta odpowiedzialnie z zasobów wirtualnych i materialnych i jest świadomy ewentualnych zagrożeń cywilizacyjnych i uzależnień,</w:t>
      </w:r>
    </w:p>
    <w:p w:rsidR="00BD14C6" w:rsidRPr="001C309D" w:rsidRDefault="00BD14C6" w:rsidP="009E4B3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Asertywny, ciekawy świata i komunikatywny, mający poczucie własnej wartości,</w:t>
      </w:r>
    </w:p>
    <w:p w:rsidR="00BD14C6" w:rsidRPr="001C309D" w:rsidRDefault="00BD14C6" w:rsidP="009E4B3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Wykorzystuje w praktyczny sposób umiejętności i nabytą wiedzę oraz gotowy do kontynuowania nauki w szkole artystycznej.</w:t>
      </w:r>
    </w:p>
    <w:p w:rsidR="00BD14C6" w:rsidRPr="001C309D" w:rsidRDefault="00BD14C6" w:rsidP="00BD14C6">
      <w:pPr>
        <w:spacing w:line="276" w:lineRule="auto"/>
        <w:jc w:val="both"/>
        <w:rPr>
          <w:rFonts w:ascii="Times New Roman" w:hAnsi="Times New Roman" w:cs="Times New Roman"/>
        </w:rPr>
      </w:pPr>
    </w:p>
    <w:p w:rsidR="000773C8" w:rsidRPr="001C309D" w:rsidRDefault="00BD14C6" w:rsidP="00BD14C6">
      <w:p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>Program został uchwalony p</w:t>
      </w:r>
      <w:r w:rsidR="000773C8" w:rsidRPr="001C309D">
        <w:rPr>
          <w:rFonts w:ascii="Times New Roman" w:hAnsi="Times New Roman" w:cs="Times New Roman"/>
        </w:rPr>
        <w:t>rzez Radę Pedagogiczną w dniu 1</w:t>
      </w:r>
      <w:r w:rsidR="009877A3" w:rsidRPr="001C309D">
        <w:rPr>
          <w:rFonts w:ascii="Times New Roman" w:hAnsi="Times New Roman" w:cs="Times New Roman"/>
        </w:rPr>
        <w:t>5</w:t>
      </w:r>
      <w:r w:rsidRPr="001C309D">
        <w:rPr>
          <w:rFonts w:ascii="Times New Roman" w:hAnsi="Times New Roman" w:cs="Times New Roman"/>
        </w:rPr>
        <w:t>.09.202</w:t>
      </w:r>
      <w:r w:rsidR="009877A3" w:rsidRPr="001C309D">
        <w:rPr>
          <w:rFonts w:ascii="Times New Roman" w:hAnsi="Times New Roman" w:cs="Times New Roman"/>
        </w:rPr>
        <w:t>5</w:t>
      </w:r>
      <w:r w:rsidRPr="001C309D">
        <w:rPr>
          <w:rFonts w:ascii="Times New Roman" w:hAnsi="Times New Roman" w:cs="Times New Roman"/>
        </w:rPr>
        <w:t xml:space="preserve"> r. </w:t>
      </w:r>
    </w:p>
    <w:p w:rsidR="00BD14C6" w:rsidRPr="001C309D" w:rsidRDefault="00BD14C6" w:rsidP="00BD14C6">
      <w:p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Program został zaopiniowany przez Radę Rodziców w dniu </w:t>
      </w:r>
      <w:r w:rsidR="00B65663" w:rsidRPr="001C309D">
        <w:rPr>
          <w:rFonts w:ascii="Times New Roman" w:hAnsi="Times New Roman" w:cs="Times New Roman"/>
        </w:rPr>
        <w:t>2</w:t>
      </w:r>
      <w:r w:rsidR="009877A3" w:rsidRPr="001C309D">
        <w:rPr>
          <w:rFonts w:ascii="Times New Roman" w:hAnsi="Times New Roman" w:cs="Times New Roman"/>
        </w:rPr>
        <w:t>5</w:t>
      </w:r>
      <w:r w:rsidR="000773C8" w:rsidRPr="001C309D">
        <w:rPr>
          <w:rFonts w:ascii="Times New Roman" w:hAnsi="Times New Roman" w:cs="Times New Roman"/>
        </w:rPr>
        <w:t>.09.202</w:t>
      </w:r>
      <w:r w:rsidR="009877A3" w:rsidRPr="001C309D">
        <w:rPr>
          <w:rFonts w:ascii="Times New Roman" w:hAnsi="Times New Roman" w:cs="Times New Roman"/>
        </w:rPr>
        <w:t>5</w:t>
      </w:r>
      <w:r w:rsidRPr="001C309D">
        <w:rPr>
          <w:rFonts w:ascii="Times New Roman" w:hAnsi="Times New Roman" w:cs="Times New Roman"/>
        </w:rPr>
        <w:t xml:space="preserve"> r.</w:t>
      </w:r>
    </w:p>
    <w:p w:rsidR="000773C8" w:rsidRPr="001C309D" w:rsidRDefault="000773C8" w:rsidP="00BD14C6">
      <w:pPr>
        <w:spacing w:line="276" w:lineRule="auto"/>
        <w:jc w:val="both"/>
        <w:rPr>
          <w:rFonts w:ascii="Times New Roman" w:hAnsi="Times New Roman" w:cs="Times New Roman"/>
        </w:rPr>
      </w:pPr>
    </w:p>
    <w:p w:rsidR="000773C8" w:rsidRPr="001C309D" w:rsidRDefault="000773C8" w:rsidP="00BD14C6">
      <w:pPr>
        <w:spacing w:line="276" w:lineRule="auto"/>
        <w:jc w:val="both"/>
        <w:rPr>
          <w:rFonts w:ascii="Times New Roman" w:hAnsi="Times New Roman" w:cs="Times New Roman"/>
        </w:rPr>
      </w:pPr>
    </w:p>
    <w:p w:rsidR="000773C8" w:rsidRPr="001C309D" w:rsidRDefault="000773C8" w:rsidP="00BD14C6">
      <w:pPr>
        <w:spacing w:line="276" w:lineRule="auto"/>
        <w:jc w:val="both"/>
        <w:rPr>
          <w:rFonts w:ascii="Times New Roman" w:hAnsi="Times New Roman" w:cs="Times New Roman"/>
        </w:rPr>
      </w:pPr>
      <w:r w:rsidRPr="001C309D">
        <w:rPr>
          <w:rFonts w:ascii="Times New Roman" w:hAnsi="Times New Roman" w:cs="Times New Roman"/>
        </w:rPr>
        <w:t xml:space="preserve">Data zatwierdzenia programu: </w:t>
      </w:r>
      <w:r w:rsidR="009877A3" w:rsidRPr="001C309D">
        <w:rPr>
          <w:rFonts w:ascii="Times New Roman" w:hAnsi="Times New Roman" w:cs="Times New Roman"/>
        </w:rPr>
        <w:t>30</w:t>
      </w:r>
      <w:r w:rsidRPr="001C309D">
        <w:rPr>
          <w:rFonts w:ascii="Times New Roman" w:hAnsi="Times New Roman" w:cs="Times New Roman"/>
        </w:rPr>
        <w:t>.09.202</w:t>
      </w:r>
      <w:r w:rsidR="009877A3" w:rsidRPr="001C309D">
        <w:rPr>
          <w:rFonts w:ascii="Times New Roman" w:hAnsi="Times New Roman" w:cs="Times New Roman"/>
        </w:rPr>
        <w:t>5</w:t>
      </w:r>
      <w:r w:rsidRPr="001C309D">
        <w:rPr>
          <w:rFonts w:ascii="Times New Roman" w:hAnsi="Times New Roman" w:cs="Times New Roman"/>
        </w:rPr>
        <w:t xml:space="preserve"> r. </w:t>
      </w:r>
    </w:p>
    <w:sectPr w:rsidR="000773C8" w:rsidRPr="001C309D" w:rsidSect="000B2B0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246" w:rsidRDefault="00D16246" w:rsidP="000B2B09">
      <w:pPr>
        <w:spacing w:after="0" w:line="240" w:lineRule="auto"/>
      </w:pPr>
      <w:r>
        <w:separator/>
      </w:r>
    </w:p>
  </w:endnote>
  <w:endnote w:type="continuationSeparator" w:id="0">
    <w:p w:rsidR="00D16246" w:rsidRDefault="00D16246" w:rsidP="000B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246" w:rsidRDefault="00D16246" w:rsidP="000B2B09">
      <w:pPr>
        <w:spacing w:after="0" w:line="240" w:lineRule="auto"/>
      </w:pPr>
      <w:r>
        <w:separator/>
      </w:r>
    </w:p>
  </w:footnote>
  <w:footnote w:type="continuationSeparator" w:id="0">
    <w:p w:rsidR="00D16246" w:rsidRDefault="00D16246" w:rsidP="000B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B09" w:rsidRPr="000B2B09" w:rsidRDefault="000B2B09" w:rsidP="000B2B09">
    <w:pPr>
      <w:pStyle w:val="Nagwek"/>
      <w:rPr>
        <w:i/>
      </w:rPr>
    </w:pPr>
    <w:r>
      <w:rPr>
        <w:i/>
      </w:rPr>
      <w:tab/>
      <w:t>Państwowa Szkoła Muzyczna I stopnia im. Janiny Garści w Tczewie</w:t>
    </w:r>
  </w:p>
  <w:p w:rsidR="000B2B09" w:rsidRDefault="000B2B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B3E" w:rsidRDefault="00F64B3E" w:rsidP="00F64B3E">
    <w:pPr>
      <w:pStyle w:val="Nagwek"/>
      <w:jc w:val="center"/>
    </w:pPr>
    <w:r>
      <w:rPr>
        <w:i/>
      </w:rPr>
      <w:t>Państwowa Szkoła Muzyczna I stopnia im. Janiny Garści w Tczewie</w:t>
    </w:r>
  </w:p>
  <w:p w:rsidR="00F64B3E" w:rsidRDefault="00F64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0D7"/>
    <w:multiLevelType w:val="hybridMultilevel"/>
    <w:tmpl w:val="69BCF17E"/>
    <w:lvl w:ilvl="0" w:tplc="3C225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C45CF"/>
    <w:multiLevelType w:val="hybridMultilevel"/>
    <w:tmpl w:val="A574E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5B7D"/>
    <w:multiLevelType w:val="hybridMultilevel"/>
    <w:tmpl w:val="623AC268"/>
    <w:lvl w:ilvl="0" w:tplc="B1E66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D4C68"/>
    <w:multiLevelType w:val="hybridMultilevel"/>
    <w:tmpl w:val="66AE8ABC"/>
    <w:lvl w:ilvl="0" w:tplc="A984E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26F8A"/>
    <w:multiLevelType w:val="hybridMultilevel"/>
    <w:tmpl w:val="9A565BC4"/>
    <w:lvl w:ilvl="0" w:tplc="1108D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5D222E"/>
    <w:multiLevelType w:val="hybridMultilevel"/>
    <w:tmpl w:val="FDAC5AE4"/>
    <w:lvl w:ilvl="0" w:tplc="AE30D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85D14"/>
    <w:multiLevelType w:val="hybridMultilevel"/>
    <w:tmpl w:val="E47E4F1C"/>
    <w:lvl w:ilvl="0" w:tplc="566E2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C2438"/>
    <w:multiLevelType w:val="hybridMultilevel"/>
    <w:tmpl w:val="BFC67EE8"/>
    <w:lvl w:ilvl="0" w:tplc="56B61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E0033"/>
    <w:multiLevelType w:val="hybridMultilevel"/>
    <w:tmpl w:val="745EA08A"/>
    <w:lvl w:ilvl="0" w:tplc="32460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4618B"/>
    <w:multiLevelType w:val="hybridMultilevel"/>
    <w:tmpl w:val="5A4ED962"/>
    <w:lvl w:ilvl="0" w:tplc="ED662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C0F23"/>
    <w:multiLevelType w:val="hybridMultilevel"/>
    <w:tmpl w:val="A36E5F54"/>
    <w:lvl w:ilvl="0" w:tplc="730ABBF0">
      <w:start w:val="1"/>
      <w:numFmt w:val="decimal"/>
      <w:lvlText w:val="%1."/>
      <w:lvlJc w:val="left"/>
      <w:pPr>
        <w:ind w:left="177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064D2F"/>
    <w:multiLevelType w:val="hybridMultilevel"/>
    <w:tmpl w:val="9F7A8694"/>
    <w:lvl w:ilvl="0" w:tplc="13DAF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90898"/>
    <w:multiLevelType w:val="hybridMultilevel"/>
    <w:tmpl w:val="7A5EF050"/>
    <w:lvl w:ilvl="0" w:tplc="E8C8C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8848C6"/>
    <w:multiLevelType w:val="hybridMultilevel"/>
    <w:tmpl w:val="09FC7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57FE"/>
    <w:multiLevelType w:val="hybridMultilevel"/>
    <w:tmpl w:val="871E124A"/>
    <w:lvl w:ilvl="0" w:tplc="9DE02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D24B14"/>
    <w:multiLevelType w:val="hybridMultilevel"/>
    <w:tmpl w:val="BAF24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17291"/>
    <w:multiLevelType w:val="hybridMultilevel"/>
    <w:tmpl w:val="A2D8A0EA"/>
    <w:lvl w:ilvl="0" w:tplc="D2885E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17760B"/>
    <w:multiLevelType w:val="hybridMultilevel"/>
    <w:tmpl w:val="669E4898"/>
    <w:lvl w:ilvl="0" w:tplc="CBD09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A4DD6"/>
    <w:multiLevelType w:val="hybridMultilevel"/>
    <w:tmpl w:val="37F04182"/>
    <w:lvl w:ilvl="0" w:tplc="63063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72ACF"/>
    <w:multiLevelType w:val="hybridMultilevel"/>
    <w:tmpl w:val="C950A13A"/>
    <w:lvl w:ilvl="0" w:tplc="04A0D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904650"/>
    <w:multiLevelType w:val="hybridMultilevel"/>
    <w:tmpl w:val="AABA2D10"/>
    <w:lvl w:ilvl="0" w:tplc="BAC8F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254B1A"/>
    <w:multiLevelType w:val="hybridMultilevel"/>
    <w:tmpl w:val="C9101958"/>
    <w:lvl w:ilvl="0" w:tplc="80723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FB67B0"/>
    <w:multiLevelType w:val="hybridMultilevel"/>
    <w:tmpl w:val="06F40188"/>
    <w:lvl w:ilvl="0" w:tplc="3970E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1C7262"/>
    <w:multiLevelType w:val="hybridMultilevel"/>
    <w:tmpl w:val="33DE43D4"/>
    <w:lvl w:ilvl="0" w:tplc="DFB01B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B823C4"/>
    <w:multiLevelType w:val="hybridMultilevel"/>
    <w:tmpl w:val="138C6A5E"/>
    <w:lvl w:ilvl="0" w:tplc="E8744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18"/>
  </w:num>
  <w:num w:numId="5">
    <w:abstractNumId w:val="24"/>
  </w:num>
  <w:num w:numId="6">
    <w:abstractNumId w:val="2"/>
  </w:num>
  <w:num w:numId="7">
    <w:abstractNumId w:val="20"/>
  </w:num>
  <w:num w:numId="8">
    <w:abstractNumId w:val="21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2"/>
  </w:num>
  <w:num w:numId="14">
    <w:abstractNumId w:val="3"/>
  </w:num>
  <w:num w:numId="15">
    <w:abstractNumId w:val="17"/>
  </w:num>
  <w:num w:numId="16">
    <w:abstractNumId w:val="16"/>
  </w:num>
  <w:num w:numId="17">
    <w:abstractNumId w:val="8"/>
  </w:num>
  <w:num w:numId="18">
    <w:abstractNumId w:val="0"/>
  </w:num>
  <w:num w:numId="19">
    <w:abstractNumId w:val="22"/>
  </w:num>
  <w:num w:numId="20">
    <w:abstractNumId w:val="7"/>
  </w:num>
  <w:num w:numId="21">
    <w:abstractNumId w:val="4"/>
  </w:num>
  <w:num w:numId="22">
    <w:abstractNumId w:val="6"/>
  </w:num>
  <w:num w:numId="23">
    <w:abstractNumId w:val="9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09"/>
    <w:rsid w:val="000773C8"/>
    <w:rsid w:val="0008465B"/>
    <w:rsid w:val="000B2B09"/>
    <w:rsid w:val="00101900"/>
    <w:rsid w:val="00186A13"/>
    <w:rsid w:val="001C309D"/>
    <w:rsid w:val="001E4FDD"/>
    <w:rsid w:val="00202278"/>
    <w:rsid w:val="002320E7"/>
    <w:rsid w:val="00292CBE"/>
    <w:rsid w:val="002D0F22"/>
    <w:rsid w:val="002D2974"/>
    <w:rsid w:val="003465EB"/>
    <w:rsid w:val="003824A5"/>
    <w:rsid w:val="003A1C2A"/>
    <w:rsid w:val="003B6FCA"/>
    <w:rsid w:val="003D64B4"/>
    <w:rsid w:val="003E6862"/>
    <w:rsid w:val="004F4365"/>
    <w:rsid w:val="005E08B6"/>
    <w:rsid w:val="0063235C"/>
    <w:rsid w:val="00647DB1"/>
    <w:rsid w:val="00683AD1"/>
    <w:rsid w:val="006F6676"/>
    <w:rsid w:val="007916F0"/>
    <w:rsid w:val="007B6EC3"/>
    <w:rsid w:val="007C1C0E"/>
    <w:rsid w:val="008215E8"/>
    <w:rsid w:val="00932229"/>
    <w:rsid w:val="0093367B"/>
    <w:rsid w:val="0094410B"/>
    <w:rsid w:val="00946014"/>
    <w:rsid w:val="0098332E"/>
    <w:rsid w:val="009877A3"/>
    <w:rsid w:val="009A5505"/>
    <w:rsid w:val="009B325F"/>
    <w:rsid w:val="009E4B3A"/>
    <w:rsid w:val="00A613A9"/>
    <w:rsid w:val="00A67825"/>
    <w:rsid w:val="00A9524D"/>
    <w:rsid w:val="00AB1BE2"/>
    <w:rsid w:val="00AD6721"/>
    <w:rsid w:val="00B01D8B"/>
    <w:rsid w:val="00B246E4"/>
    <w:rsid w:val="00B34196"/>
    <w:rsid w:val="00B61CA4"/>
    <w:rsid w:val="00B65663"/>
    <w:rsid w:val="00B85B42"/>
    <w:rsid w:val="00BB3A6B"/>
    <w:rsid w:val="00BD14C6"/>
    <w:rsid w:val="00BF5B61"/>
    <w:rsid w:val="00C607D7"/>
    <w:rsid w:val="00C81510"/>
    <w:rsid w:val="00C94B0B"/>
    <w:rsid w:val="00D16246"/>
    <w:rsid w:val="00D40549"/>
    <w:rsid w:val="00D41862"/>
    <w:rsid w:val="00D63AD8"/>
    <w:rsid w:val="00D94B72"/>
    <w:rsid w:val="00DD09B4"/>
    <w:rsid w:val="00E145C4"/>
    <w:rsid w:val="00E33440"/>
    <w:rsid w:val="00E45E98"/>
    <w:rsid w:val="00E75422"/>
    <w:rsid w:val="00EB04B9"/>
    <w:rsid w:val="00EB0920"/>
    <w:rsid w:val="00EB264E"/>
    <w:rsid w:val="00EE05CE"/>
    <w:rsid w:val="00F14973"/>
    <w:rsid w:val="00F6393E"/>
    <w:rsid w:val="00F64B3E"/>
    <w:rsid w:val="00FB5ACC"/>
    <w:rsid w:val="00FE23D3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F72EE-B765-447B-B8DE-6223E78D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B09"/>
  </w:style>
  <w:style w:type="paragraph" w:styleId="Stopka">
    <w:name w:val="footer"/>
    <w:basedOn w:val="Normalny"/>
    <w:link w:val="StopkaZnak"/>
    <w:uiPriority w:val="99"/>
    <w:unhideWhenUsed/>
    <w:rsid w:val="000B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B09"/>
  </w:style>
  <w:style w:type="paragraph" w:styleId="Bezodstpw">
    <w:name w:val="No Spacing"/>
    <w:link w:val="BezodstpwZnak"/>
    <w:uiPriority w:val="1"/>
    <w:qFormat/>
    <w:rsid w:val="000B2B0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B2B09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EE05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3226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 NA ROK SZKOLNY 2025/2026</vt:lpstr>
    </vt:vector>
  </TitlesOfParts>
  <Company/>
  <LinksUpToDate>false</LinksUpToDate>
  <CharactersWithSpaces>22538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 NA ROK SZKOLNY 2025/2026</dc:title>
  <dc:subject/>
  <dc:creator>piotr kowalkowski</dc:creator>
  <cp:keywords/>
  <dc:description/>
  <cp:lastModifiedBy>Piotr Kowalkowski</cp:lastModifiedBy>
  <cp:revision>6</cp:revision>
  <cp:lastPrinted>2025-09-30T11:16:00Z</cp:lastPrinted>
  <dcterms:created xsi:type="dcterms:W3CDTF">2025-09-30T10:23:00Z</dcterms:created>
  <dcterms:modified xsi:type="dcterms:W3CDTF">2025-09-30T11:27:00Z</dcterms:modified>
</cp:coreProperties>
</file>