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16" w:rsidRPr="0074770B" w:rsidRDefault="00AE64C2" w:rsidP="00763B16">
      <w:pPr>
        <w:jc w:val="right"/>
        <w:rPr>
          <w:rFonts w:ascii="Arial" w:hAnsi="Arial" w:cs="Arial"/>
          <w:sz w:val="18"/>
          <w:szCs w:val="18"/>
        </w:rPr>
      </w:pPr>
      <w:r w:rsidRPr="0074770B">
        <w:rPr>
          <w:rFonts w:ascii="Arial" w:hAnsi="Arial" w:cs="Arial"/>
          <w:sz w:val="18"/>
          <w:szCs w:val="18"/>
        </w:rPr>
        <w:t>Załącznik nr 3 do zapytania ofertowego</w:t>
      </w:r>
    </w:p>
    <w:p w:rsidR="00763B16" w:rsidRPr="0074770B" w:rsidRDefault="00763B16" w:rsidP="00763B16">
      <w:pPr>
        <w:jc w:val="center"/>
        <w:rPr>
          <w:rFonts w:ascii="Arial" w:hAnsi="Arial" w:cs="Arial"/>
          <w:b/>
          <w:sz w:val="24"/>
          <w:szCs w:val="24"/>
        </w:rPr>
      </w:pPr>
      <w:r w:rsidRPr="0074770B">
        <w:rPr>
          <w:rFonts w:ascii="Arial" w:hAnsi="Arial" w:cs="Arial"/>
          <w:b/>
          <w:sz w:val="24"/>
          <w:szCs w:val="24"/>
        </w:rPr>
        <w:t>PROJEKTOWANE POSTANOWIENIA UMOWY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1</w:t>
      </w:r>
    </w:p>
    <w:p w:rsidR="00763B16" w:rsidRPr="003127AE" w:rsidRDefault="00763B16" w:rsidP="00763B16">
      <w:pPr>
        <w:jc w:val="center"/>
        <w:rPr>
          <w:rFonts w:ascii="Arial" w:hAnsi="Arial" w:cs="Arial"/>
          <w:b/>
        </w:rPr>
      </w:pPr>
      <w:r w:rsidRPr="003127AE">
        <w:rPr>
          <w:rFonts w:ascii="Arial" w:hAnsi="Arial" w:cs="Arial"/>
          <w:b/>
        </w:rPr>
        <w:t>Przedmiot umowy</w:t>
      </w:r>
    </w:p>
    <w:p w:rsidR="00496FB3" w:rsidRPr="003127AE" w:rsidRDefault="004A3E14" w:rsidP="00026C52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27AE">
        <w:rPr>
          <w:rFonts w:ascii="Arial" w:hAnsi="Arial" w:cs="Arial"/>
          <w:sz w:val="22"/>
          <w:szCs w:val="22"/>
        </w:rPr>
        <w:t>Zamawiający zleca, a Wykonawca przyjmuje do wykonania zadanie pn.: „</w:t>
      </w:r>
      <w:r w:rsidRPr="003127AE">
        <w:rPr>
          <w:rFonts w:ascii="Arial" w:hAnsi="Arial" w:cs="Arial"/>
          <w:b/>
          <w:bCs/>
          <w:sz w:val="22"/>
          <w:szCs w:val="22"/>
        </w:rPr>
        <w:t xml:space="preserve"> </w:t>
      </w:r>
      <w:r w:rsidR="003127AE" w:rsidRPr="003127AE">
        <w:rPr>
          <w:rFonts w:ascii="Arial" w:hAnsi="Arial" w:cs="Arial"/>
          <w:b/>
          <w:bCs/>
          <w:sz w:val="22"/>
          <w:szCs w:val="22"/>
        </w:rPr>
        <w:t>wymiana</w:t>
      </w:r>
      <w:r w:rsidR="006B0D89" w:rsidRPr="003127AE">
        <w:rPr>
          <w:rFonts w:ascii="Arial" w:hAnsi="Arial" w:cs="Arial"/>
          <w:b/>
          <w:bCs/>
          <w:sz w:val="22"/>
          <w:szCs w:val="22"/>
        </w:rPr>
        <w:t xml:space="preserve"> okien dachowych - </w:t>
      </w:r>
      <w:r w:rsidR="006B0D89" w:rsidRPr="003127AE">
        <w:rPr>
          <w:rFonts w:ascii="Arial" w:hAnsi="Arial" w:cs="Arial"/>
          <w:b/>
          <w:sz w:val="22"/>
          <w:szCs w:val="22"/>
        </w:rPr>
        <w:t>budynek Państwowego Liceum Sztuk Plastycznych w Zamościu</w:t>
      </w:r>
      <w:r w:rsidR="00763B16" w:rsidRPr="003127AE">
        <w:rPr>
          <w:rFonts w:ascii="Arial" w:hAnsi="Arial" w:cs="Arial"/>
          <w:sz w:val="22"/>
          <w:szCs w:val="22"/>
        </w:rPr>
        <w:t>”.</w:t>
      </w:r>
    </w:p>
    <w:p w:rsidR="00496FB3" w:rsidRPr="0074770B" w:rsidRDefault="00496FB3" w:rsidP="00496FB3">
      <w:pPr>
        <w:pStyle w:val="Akapitzlist"/>
        <w:jc w:val="both"/>
        <w:rPr>
          <w:rFonts w:ascii="Arial" w:hAnsi="Arial" w:cs="Arial"/>
        </w:rPr>
      </w:pPr>
    </w:p>
    <w:p w:rsidR="00763B16" w:rsidRPr="0074770B" w:rsidRDefault="00763B16" w:rsidP="00496F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Przedmiot umowy obejmuje wykonanie prac remontowych w zakresie określonym</w:t>
      </w:r>
    </w:p>
    <w:p w:rsidR="00C936AE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w Opisie przedmiotu zamówienia stanowiącym załącznik nr 1 do</w:t>
      </w:r>
      <w:r w:rsidR="00C936AE" w:rsidRPr="0074770B">
        <w:rPr>
          <w:rFonts w:ascii="Arial" w:hAnsi="Arial" w:cs="Arial"/>
        </w:rPr>
        <w:t xml:space="preserve"> niniejszej umowy. </w:t>
      </w:r>
    </w:p>
    <w:p w:rsidR="00763B16" w:rsidRPr="0074770B" w:rsidRDefault="00763B16" w:rsidP="00496FB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Świadczenie usług gwarancyjnych opisanych w § 5 niniejszej umowy.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2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Postanowienia ogólne</w:t>
      </w:r>
    </w:p>
    <w:p w:rsidR="00763B16" w:rsidRPr="0074770B" w:rsidRDefault="00763B16" w:rsidP="00496F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Wykonawca oświadcza, że posiada wiedzę, doświadczenie, wymagane prawem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uprawnienia, potencjał techniczny i osobowy, znajduje się w sytuacji finansowej</w:t>
      </w:r>
    </w:p>
    <w:p w:rsidR="004F346A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i ekonomicznej umożliwiającej prawidłową realizację przedmiotu umowy.</w:t>
      </w:r>
    </w:p>
    <w:p w:rsidR="00763B16" w:rsidRPr="0074770B" w:rsidRDefault="00763B16" w:rsidP="00496F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Wykonawca zobowiązuje się wykonać przedmiot umowy zgodnie z zasadami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wiedzy technicznej, obowiązującymi przepisami i Polskimi Normami, ochrony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środowiska, bezpieczeństwa i higieny pracy, bezpieczeństwa pożarowego,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</w:t>
      </w:r>
      <w:r w:rsidR="00763B16" w:rsidRPr="0074770B">
        <w:rPr>
          <w:rFonts w:ascii="Arial" w:hAnsi="Arial" w:cs="Arial"/>
        </w:rPr>
        <w:t>gospodarowania odpadami, przy zachowaniu należytej staranności.</w:t>
      </w:r>
    </w:p>
    <w:p w:rsidR="00763B16" w:rsidRPr="0074770B" w:rsidRDefault="00763B16" w:rsidP="00496F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Wymienione podzespoły będą fabrycznie nowe, wolne od wad oraz objęte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</w:t>
      </w:r>
      <w:r w:rsidR="00763B16" w:rsidRPr="0074770B">
        <w:rPr>
          <w:rFonts w:ascii="Arial" w:hAnsi="Arial" w:cs="Arial"/>
        </w:rPr>
        <w:t>warunkami gwarancji opisanymi w § 5 niniejszej umowy.</w:t>
      </w:r>
    </w:p>
    <w:p w:rsidR="00763B16" w:rsidRPr="0074770B" w:rsidRDefault="00763B16" w:rsidP="00496F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Wykonawca zobowiązany jest do zachowania tajemnicy we wszystkich sprawach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</w:t>
      </w:r>
      <w:r w:rsidR="00763B16" w:rsidRPr="0074770B">
        <w:rPr>
          <w:rFonts w:ascii="Arial" w:hAnsi="Arial" w:cs="Arial"/>
        </w:rPr>
        <w:t>Zamawiającego związanych z realizacją niniejszej umowy pod rygorem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</w:t>
      </w:r>
      <w:r w:rsidR="00763B16" w:rsidRPr="0074770B">
        <w:rPr>
          <w:rFonts w:ascii="Arial" w:hAnsi="Arial" w:cs="Arial"/>
        </w:rPr>
        <w:t>poniesienia wszelkich skutków prawnych naruszenia tego obowiązku.</w:t>
      </w:r>
    </w:p>
    <w:p w:rsidR="00763B16" w:rsidRPr="0074770B" w:rsidRDefault="00763B16" w:rsidP="00496F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Wykonawca zobowiązuje się do zgłoszenia wykonania przedmiotu umowy</w:t>
      </w:r>
    </w:p>
    <w:p w:rsidR="00763B16" w:rsidRPr="0074770B" w:rsidRDefault="003511E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</w:t>
      </w:r>
      <w:r w:rsidR="004F346A" w:rsidRPr="0074770B">
        <w:rPr>
          <w:rFonts w:ascii="Arial" w:hAnsi="Arial" w:cs="Arial"/>
        </w:rPr>
        <w:t xml:space="preserve"> </w:t>
      </w:r>
      <w:r w:rsidR="00763B16" w:rsidRPr="0074770B">
        <w:rPr>
          <w:rFonts w:ascii="Arial" w:hAnsi="Arial" w:cs="Arial"/>
        </w:rPr>
        <w:t>do odbioru Zamawiającemu, zaś Zamawiający zobowiązuje się do dokonania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</w:t>
      </w:r>
      <w:r w:rsidR="00763B16" w:rsidRPr="0074770B">
        <w:rPr>
          <w:rFonts w:ascii="Arial" w:hAnsi="Arial" w:cs="Arial"/>
        </w:rPr>
        <w:t>czynności odbioru w terminie 3 dni roboczych od zgłoszenia.</w:t>
      </w:r>
    </w:p>
    <w:p w:rsidR="004F346A" w:rsidRPr="0074770B" w:rsidRDefault="00763B16" w:rsidP="004F346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4770B">
        <w:rPr>
          <w:rFonts w:ascii="Arial" w:hAnsi="Arial" w:cs="Arial"/>
        </w:rPr>
        <w:t>Z czynności odbioru Strony sporządzają protokół.</w:t>
      </w:r>
    </w:p>
    <w:p w:rsidR="004F346A" w:rsidRPr="0074770B" w:rsidRDefault="004F346A" w:rsidP="004F346A">
      <w:pPr>
        <w:pStyle w:val="Akapitzlist"/>
        <w:rPr>
          <w:rFonts w:ascii="Arial" w:hAnsi="Arial" w:cs="Arial"/>
          <w:sz w:val="16"/>
          <w:szCs w:val="16"/>
        </w:rPr>
      </w:pPr>
    </w:p>
    <w:p w:rsidR="00763B16" w:rsidRPr="0074770B" w:rsidRDefault="00763B16" w:rsidP="004F346A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4770B">
        <w:rPr>
          <w:rFonts w:ascii="Arial" w:hAnsi="Arial" w:cs="Arial"/>
        </w:rPr>
        <w:t>Ponadto Strony umowy zgodnie postanawiają, że Wykonawca zobowiązany jest</w:t>
      </w:r>
      <w:bookmarkStart w:id="0" w:name="_GoBack"/>
      <w:bookmarkEnd w:id="0"/>
    </w:p>
    <w:p w:rsidR="00763B16" w:rsidRPr="0074770B" w:rsidRDefault="00496FB3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</w:t>
      </w:r>
      <w:r w:rsidR="00763B16" w:rsidRPr="0074770B">
        <w:rPr>
          <w:rFonts w:ascii="Arial" w:hAnsi="Arial" w:cs="Arial"/>
        </w:rPr>
        <w:t>do:</w:t>
      </w:r>
    </w:p>
    <w:p w:rsidR="00763B16" w:rsidRPr="0074770B" w:rsidRDefault="00763B16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1) należytego wykonania przedmiotu umowy na zasadach określonych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w niniejszej umowie zgodnie z obowiązującymi przepisami prawa w tym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zakresie,</w:t>
      </w:r>
    </w:p>
    <w:p w:rsidR="00763B16" w:rsidRPr="0074770B" w:rsidRDefault="00763B16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lastRenderedPageBreak/>
        <w:t>2) uzgodnienia wszelkich szczegółów dotyczących wykonania przedmiotu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umowy z przedstawicielem Zamawiającego,</w:t>
      </w:r>
    </w:p>
    <w:p w:rsidR="00763B16" w:rsidRPr="0074770B" w:rsidRDefault="00763B16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4) zakończenia prac w terminach wynikających z niniejszej umowy,</w:t>
      </w:r>
    </w:p>
    <w:p w:rsidR="00763B16" w:rsidRPr="0074770B" w:rsidRDefault="00763B16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>5) zagospodarowania wytworzonych odpadów i przestrzegania przepisów</w:t>
      </w:r>
    </w:p>
    <w:p w:rsidR="00763B16" w:rsidRPr="0074770B" w:rsidRDefault="004F346A" w:rsidP="00496FB3">
      <w:pPr>
        <w:jc w:val="both"/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prawnych dotyczących gospodarki odpadami.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3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Terminy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1. Termin wykonania przedmiotu umowy ustala się </w:t>
      </w:r>
      <w:r w:rsidR="00DE6499" w:rsidRPr="0074770B">
        <w:rPr>
          <w:rFonts w:ascii="Arial" w:hAnsi="Arial" w:cs="Arial"/>
        </w:rPr>
        <w:t xml:space="preserve">od 01.07.2025 do </w:t>
      </w:r>
      <w:r w:rsidRPr="0074770B">
        <w:rPr>
          <w:rFonts w:ascii="Arial" w:hAnsi="Arial" w:cs="Arial"/>
        </w:rPr>
        <w:t xml:space="preserve">dnia </w:t>
      </w:r>
      <w:r w:rsidR="00DE6499" w:rsidRPr="0074770B">
        <w:rPr>
          <w:rFonts w:ascii="Arial" w:hAnsi="Arial" w:cs="Arial"/>
        </w:rPr>
        <w:t>26.08.</w:t>
      </w:r>
      <w:r w:rsidRPr="0074770B">
        <w:rPr>
          <w:rFonts w:ascii="Arial" w:hAnsi="Arial" w:cs="Arial"/>
        </w:rPr>
        <w:t>202</w:t>
      </w:r>
      <w:r w:rsidR="00DE6499" w:rsidRPr="0074770B">
        <w:rPr>
          <w:rFonts w:ascii="Arial" w:hAnsi="Arial" w:cs="Arial"/>
        </w:rPr>
        <w:t>5</w:t>
      </w:r>
      <w:r w:rsidRPr="0074770B">
        <w:rPr>
          <w:rFonts w:ascii="Arial" w:hAnsi="Arial" w:cs="Arial"/>
        </w:rPr>
        <w:t xml:space="preserve"> r.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Strony ustalają, że za termin wykonania przedmiotu umowy uważa się datę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zgłoszenia przez Wykonawcę wykonania przedmiotu umowy do odbioru zgodnie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 § 2 ust. 6.</w:t>
      </w:r>
    </w:p>
    <w:p w:rsidR="00763B16" w:rsidRPr="0074770B" w:rsidRDefault="00DE6499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</w:t>
      </w:r>
      <w:r w:rsidR="00763B16" w:rsidRPr="0074770B">
        <w:rPr>
          <w:rFonts w:ascii="Arial" w:hAnsi="Arial" w:cs="Arial"/>
        </w:rPr>
        <w:t>. Zachowanie uzgodnionych powyżej terminów jest podstawowym obowiązkiem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Wykonawcy. Wszelkie zdarzenia i fakty zaistniałe w trakcie wykonywania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przedmiotu umowy lub jego części nie spowodowane działalnością Wykonawcy,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a mające wpływ na zachowanie terminów, muszą być zgłaszane na piśmie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Zamawiającemu w terminie do 2 dni od dnia powstania przeszkody.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4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Wynagrodzenie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Za wykonanie przedmiotu umowy Zamawiający zobowiązuje się wypłacić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Wy</w:t>
      </w:r>
      <w:r w:rsidR="00496FB3" w:rsidRPr="0074770B">
        <w:rPr>
          <w:rFonts w:ascii="Arial" w:hAnsi="Arial" w:cs="Arial"/>
        </w:rPr>
        <w:t xml:space="preserve">konawcy wynagrodzenie </w:t>
      </w:r>
      <w:r w:rsidR="00763B16" w:rsidRPr="0074770B">
        <w:rPr>
          <w:rFonts w:ascii="Arial" w:hAnsi="Arial" w:cs="Arial"/>
        </w:rPr>
        <w:t xml:space="preserve"> w kwocie ……………………………. PLN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(słownie: ……………</w:t>
      </w:r>
      <w:r w:rsidR="00496FB3" w:rsidRPr="0074770B">
        <w:rPr>
          <w:rFonts w:ascii="Arial" w:hAnsi="Arial" w:cs="Arial"/>
        </w:rPr>
        <w:t>………………….</w:t>
      </w:r>
      <w:r w:rsidR="00763B16" w:rsidRPr="0074770B">
        <w:rPr>
          <w:rFonts w:ascii="Arial" w:hAnsi="Arial" w:cs="Arial"/>
        </w:rPr>
        <w:t>………………………… złotych ……./100) wraz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 podatkiem od towarów i usług VAT.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Wynagrodzenie Wykonawcy, o którym mowa w niniejszej umowie obejmuje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wszystkie koszty związane z realizacją przedmiotu umowy oraz ewentualne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wszystkie inne koszty i opłaty związane z prawidłowym wykonaniem przedmiotu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umowy.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Wynagrodzenie Wykonawcy, o którym mowa w niniejszej umowie nie może ulec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</w:t>
      </w:r>
      <w:r w:rsidR="00763B16" w:rsidRPr="0074770B">
        <w:rPr>
          <w:rFonts w:ascii="Arial" w:hAnsi="Arial" w:cs="Arial"/>
        </w:rPr>
        <w:t>zwiększeniu.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Podstawą wystawienia faktury za wykonanie przedmiotu umowy będzie protokół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odbioru, podpisany przez Strony.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5. Faktura za wykonanie przedmiotu umowy zostanie zrealizowana przez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Zamawiającego w formie przelewu na konto Wykonawcy w terminie 14 dni od daty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lastRenderedPageBreak/>
        <w:t xml:space="preserve">    </w:t>
      </w:r>
      <w:r w:rsidR="00763B16" w:rsidRPr="0074770B">
        <w:rPr>
          <w:rFonts w:ascii="Arial" w:hAnsi="Arial" w:cs="Arial"/>
        </w:rPr>
        <w:t>otrzymania prawidłowo wystawionej faktury w formie papierowej lub elektronicznej.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6. Zamawiający wyraża zgodę na przesyłanie drogą elektroniczną faktury, faktur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korygujących, duplikatu faktury, duplikatu faktur korygujących wystawianych przez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Wykonawcę zgodnie z obowiązującymi przepisami prawa, w formacie PDF.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7. W celu zapewnienia autentyczności pochodzenia faktury Wykonawca oświadcza,</w:t>
      </w:r>
    </w:p>
    <w:p w:rsidR="00763B16" w:rsidRPr="0074770B" w:rsidRDefault="004F346A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że faktura, faktury korygujące, duplikat faktury, duplikat faktur korygujących będą</w:t>
      </w:r>
    </w:p>
    <w:p w:rsidR="00FA1380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przesyłane z adresu e-mail: ……………</w:t>
      </w:r>
      <w:r w:rsidRPr="0074770B">
        <w:rPr>
          <w:rFonts w:ascii="Arial" w:hAnsi="Arial" w:cs="Arial"/>
        </w:rPr>
        <w:t>……………</w:t>
      </w:r>
      <w:r w:rsidR="00763B16" w:rsidRPr="0074770B">
        <w:rPr>
          <w:rFonts w:ascii="Arial" w:hAnsi="Arial" w:cs="Arial"/>
        </w:rPr>
        <w:t xml:space="preserve"> </w:t>
      </w:r>
      <w:r w:rsidRPr="0074770B">
        <w:rPr>
          <w:rFonts w:ascii="Arial" w:hAnsi="Arial" w:cs="Arial"/>
        </w:rPr>
        <w:t xml:space="preserve">na adres e-mail Zamawiającego      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hyperlink r:id="rId5" w:history="1">
        <w:r w:rsidR="00DE6499" w:rsidRPr="0074770B">
          <w:rPr>
            <w:rStyle w:val="Hipercze"/>
            <w:rFonts w:ascii="Arial" w:hAnsi="Arial" w:cs="Arial"/>
          </w:rPr>
          <w:t>sekretariat@lpzamosc.pl</w:t>
        </w:r>
      </w:hyperlink>
      <w:r w:rsidRPr="0074770B">
        <w:rPr>
          <w:rFonts w:ascii="Arial" w:hAnsi="Arial" w:cs="Arial"/>
        </w:rPr>
        <w:t xml:space="preserve"> 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8. Wykonawca oświadcza, że każda faktura, faktura korygująca, duplikat faktury,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duplikat faktury korygującej zostanie zapisany w osobnym pliku w formacie PDF.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9. Zmiany adresów e-mail, o których mowa w § 4 ust. 7 umowy mogą być dokonane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przez Strony w sposób pisemny w terminie 7 dni przed wprowadzeniem zmian.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10. Za datę otrzymania przez Zamawiającego faktury, faktury korygującej, duplikatu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763B16" w:rsidRPr="0074770B">
        <w:rPr>
          <w:rFonts w:ascii="Arial" w:hAnsi="Arial" w:cs="Arial"/>
        </w:rPr>
        <w:t>faktury, duplikatu faktury korygującej uznaje się datę wpływu faktury w formie</w:t>
      </w:r>
    </w:p>
    <w:p w:rsidR="00763B16" w:rsidRPr="0074770B" w:rsidRDefault="00FA1380" w:rsidP="00FA1380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763B16" w:rsidRPr="0074770B">
        <w:rPr>
          <w:rFonts w:ascii="Arial" w:hAnsi="Arial" w:cs="Arial"/>
        </w:rPr>
        <w:t xml:space="preserve">elektronicznej na adres e-mail Zamawiającego </w:t>
      </w:r>
      <w:hyperlink r:id="rId6" w:history="1">
        <w:r w:rsidR="00DE6499" w:rsidRPr="0074770B">
          <w:rPr>
            <w:rStyle w:val="Hipercze"/>
            <w:rFonts w:ascii="Arial" w:hAnsi="Arial" w:cs="Arial"/>
          </w:rPr>
          <w:t>sekretariat@lpzamosc.pl</w:t>
        </w:r>
      </w:hyperlink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11. Strony przyjmują, że datą dokonania płatności jest data obciążenia rachunku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</w:t>
      </w:r>
      <w:r w:rsidR="00763B16" w:rsidRPr="0074770B">
        <w:rPr>
          <w:rFonts w:ascii="Arial" w:hAnsi="Arial" w:cs="Arial"/>
        </w:rPr>
        <w:t>bankowego Zamawiającego.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12. Zamawiający nie wyraża zgody na dokonanie cesji wierzytelności należności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</w:t>
      </w:r>
      <w:r w:rsidR="00763B16" w:rsidRPr="0074770B">
        <w:rPr>
          <w:rFonts w:ascii="Arial" w:hAnsi="Arial" w:cs="Arial"/>
        </w:rPr>
        <w:t>wynikających z tytułu realizacji niniejszej umowy.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13. Zamawiający nie przewiduje płatności częściowych.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14. Ze względu na zabezpieczenie finansowe do końca roku budżetowego, płatności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763B16" w:rsidRPr="0074770B">
        <w:rPr>
          <w:rFonts w:ascii="Arial" w:hAnsi="Arial" w:cs="Arial"/>
        </w:rPr>
        <w:t>za wykonanie przedmiotu Umowy realizowane będą tylko do końca grudnia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6B0D89">
        <w:rPr>
          <w:rFonts w:ascii="Arial" w:hAnsi="Arial" w:cs="Arial"/>
        </w:rPr>
        <w:t>2025</w:t>
      </w:r>
      <w:r w:rsidR="00763B16" w:rsidRPr="0074770B">
        <w:rPr>
          <w:rFonts w:ascii="Arial" w:hAnsi="Arial" w:cs="Arial"/>
        </w:rPr>
        <w:t xml:space="preserve"> r. bez możliwości ich przesunięcia na rok następny. Końcową datą przyjęcia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763B16" w:rsidRPr="0074770B">
        <w:rPr>
          <w:rFonts w:ascii="Arial" w:hAnsi="Arial" w:cs="Arial"/>
        </w:rPr>
        <w:t>prawidłowo wystawionej i kompletnej faktury przez Zamawiającego jest dzień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</w:t>
      </w:r>
      <w:r w:rsidR="00DE6499" w:rsidRPr="0074770B">
        <w:rPr>
          <w:rFonts w:ascii="Arial" w:hAnsi="Arial" w:cs="Arial"/>
        </w:rPr>
        <w:t>20 grudnia 2025</w:t>
      </w:r>
      <w:r w:rsidR="00763B16" w:rsidRPr="0074770B">
        <w:rPr>
          <w:rFonts w:ascii="Arial" w:hAnsi="Arial" w:cs="Arial"/>
        </w:rPr>
        <w:t xml:space="preserve"> r.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15. W przypadku przekroczenia terminu, o którym mowa w ust. 14 Zamawiającemu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przysługuje prawo odstąpienia od umowy.</w:t>
      </w: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74770B" w:rsidRDefault="0074770B" w:rsidP="00763B16">
      <w:pPr>
        <w:jc w:val="center"/>
        <w:rPr>
          <w:rFonts w:ascii="Arial" w:hAnsi="Arial" w:cs="Arial"/>
          <w:b/>
        </w:rPr>
      </w:pPr>
    </w:p>
    <w:p w:rsidR="0074770B" w:rsidRDefault="0074770B" w:rsidP="00763B16">
      <w:pPr>
        <w:jc w:val="center"/>
        <w:rPr>
          <w:rFonts w:ascii="Arial" w:hAnsi="Arial" w:cs="Arial"/>
          <w:b/>
        </w:rPr>
      </w:pPr>
    </w:p>
    <w:p w:rsidR="0074770B" w:rsidRDefault="0074770B" w:rsidP="00763B16">
      <w:pPr>
        <w:jc w:val="center"/>
        <w:rPr>
          <w:rFonts w:ascii="Arial" w:hAnsi="Arial" w:cs="Arial"/>
          <w:b/>
        </w:rPr>
      </w:pP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lastRenderedPageBreak/>
        <w:t>§ 5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Gwarancja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Na wykonane prace remontowe w ramach przedmiotu umowy Wykonawca udziela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 xml:space="preserve">Zamawiającemu gwarancji na okres …. </w:t>
      </w:r>
      <w:r w:rsidR="003127AE">
        <w:rPr>
          <w:rFonts w:ascii="Arial" w:hAnsi="Arial" w:cs="Arial"/>
        </w:rPr>
        <w:t xml:space="preserve"> </w:t>
      </w:r>
      <w:r w:rsidR="00763B16" w:rsidRPr="0074770B">
        <w:rPr>
          <w:rFonts w:ascii="Arial" w:hAnsi="Arial" w:cs="Arial"/>
        </w:rPr>
        <w:t>miesięcy od dnia podpisania protokołu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odbioru, przy czym ustala się, że okres gwarancji przedłuża się o czas wykonania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naprawy gwarancyjnej.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Niezależnie od udzielonej gwarancji Wykonawca ponosi wobec Zamawiającego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odpowiedzialność z tytułu rękojmi za wady w terminie obowiązywania gwarancji.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Wykonawca zobowiązuje się do usunięcia wad i usterek wynikłych w okresie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gwarancji i rękojmi w terminie nie dłuższym niż 7 dni kalendarzowych od daty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zgłoszenia.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Koszty związane ze świadczeniem usług gwarancyjnych (w tym części,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materiałów, robocizny, dojazdów) ponosi Wykonawca.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5. Zgłoszenie wady/usterki może zostać przekazane na nr telefonu: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………………………….. lub na adres e-mail: ……………………………..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6. Ustala się, że czas reakcji serwisu w przypadku wad i usterek: (przyjazd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i zdiagnozowanie przyczyny wady/usterki) – wynosi do 72 godzin od momentu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powiadomienia, przy czym zgłoszenia w tym względzie będą przyjmowane przez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Wykonawcę w godzinach 7:00-15:00 z wyłączeniem dni ustawowo wolnych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</w:t>
      </w:r>
      <w:r w:rsidR="00763B16" w:rsidRPr="0074770B">
        <w:rPr>
          <w:rFonts w:ascii="Arial" w:hAnsi="Arial" w:cs="Arial"/>
        </w:rPr>
        <w:t>od pracy.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7. Uszkodzenia powstałe z winy użytkownika oraz innych przyczyn nieobjętych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gwarancją będą usuwane przez Wykonawcę na wniosek i koszt Zamawiającego.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8. W razie nieusunięcia w ustalonym terminie przez Wykonawcę wad/usterek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stwierdzonych w okresie gwarancji, Zamawiający jest upoważniony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do ich usunięcia na koszt Wykonawcy. Wykonawca zobowiązuje się do pokrycia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kosztów usunięcia wad/usterek w terminie 10 dni od doręczenia przez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Zamawiającego faktury za wykonane prace.</w:t>
      </w: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DE6499" w:rsidRPr="0074770B" w:rsidRDefault="00DE6499" w:rsidP="00763B16">
      <w:pPr>
        <w:jc w:val="center"/>
        <w:rPr>
          <w:rFonts w:ascii="Arial" w:hAnsi="Arial" w:cs="Arial"/>
          <w:b/>
        </w:rPr>
      </w:pPr>
    </w:p>
    <w:p w:rsidR="0074770B" w:rsidRDefault="0074770B" w:rsidP="00763B16">
      <w:pPr>
        <w:jc w:val="center"/>
        <w:rPr>
          <w:rFonts w:ascii="Arial" w:hAnsi="Arial" w:cs="Arial"/>
          <w:b/>
        </w:rPr>
      </w:pP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lastRenderedPageBreak/>
        <w:t>§ 6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Kary umowne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Wykonawca zapłaci Zamawiającemu kary umowne: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1) za zwłokę w wykonaniu przedmiotu umowy w wysokości 0,2% wynagrodzenia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brutto, o którym mowa w § 4 ust. 1 umowy, przysługującego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za wykonanie przedmiotu umowy, za każdy dzień zwłoki,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2) za zwłokę w usunięciu wad i usterek stwierdzonych w okresie gwarancji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i rękojmi dla przedmiotu umowy w wysokości 0,2% wynagrodzenia brutto,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</w:t>
      </w:r>
      <w:r w:rsidR="00763B16" w:rsidRPr="0074770B">
        <w:rPr>
          <w:rFonts w:ascii="Arial" w:hAnsi="Arial" w:cs="Arial"/>
        </w:rPr>
        <w:t>o którym mowa w § 4 ust. 1 umowy, przysługującego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</w:t>
      </w:r>
      <w:r w:rsidR="00763B16" w:rsidRPr="0074770B">
        <w:rPr>
          <w:rFonts w:ascii="Arial" w:hAnsi="Arial" w:cs="Arial"/>
        </w:rPr>
        <w:t>za wykonanie przedmiotu umowy, za każdy dzień zwłoki,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3) za odstąpienie od umowy z przyczyn leżących po stronie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wysokości 20% wynagrodzenia brutto określonego w § 4 ust. 1 umowy.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Kary umowne za zwłokę w wykonaniu przedmiotu umowy, o których mowa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§ 6 ust. 1 pkt 1 Zamawiający ma prawo potrącić z należności wynikających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 wystawionej przez Wykonawcę faktury.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Kary umowne za zwłokę w usunięciu wad i usterek stwierdzonych w okresie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gwarancji i rękojmi, o których mowa w § 6 ust. 1 pkt 2 lub za odstąpienie od umowy,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 których mowa w § 6 ust. 1 pkt 3 Wykonawca zapłaci na rzecz Zamawiającego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terminie 10 dni od daty otrzymania właściwej noty obciążeniowej na rachunek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niej wskazany.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Limit kar umownych jakich Zamawiający może żądać od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ze wszystkich tytułów przewidzianych w niniejszej umowie wynosi 20%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wynagrodzenia brutto, o którym mowa w § 4 ust. 1 umowy.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5. Wykonawca wyraża zgodę na potrącenie przez Zamawiającego kar umownych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 przysługującego mu wynagrodzenia umownego bez wcześniejszego wezwania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do zapłaty.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6. Strony zastrzegają sobie prawo dochodzenia odszkodowania uzupełniającego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przewyższającego wysokość kar umownych do wysokości rzeczywiście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poniesionej szkody.</w:t>
      </w:r>
    </w:p>
    <w:p w:rsidR="00C46279" w:rsidRPr="0074770B" w:rsidRDefault="00C46279" w:rsidP="00763B16">
      <w:pPr>
        <w:jc w:val="center"/>
        <w:rPr>
          <w:rFonts w:ascii="Arial" w:hAnsi="Arial" w:cs="Arial"/>
          <w:b/>
        </w:rPr>
      </w:pPr>
    </w:p>
    <w:p w:rsidR="00C46279" w:rsidRPr="0074770B" w:rsidRDefault="00C46279" w:rsidP="00763B16">
      <w:pPr>
        <w:jc w:val="center"/>
        <w:rPr>
          <w:rFonts w:ascii="Arial" w:hAnsi="Arial" w:cs="Arial"/>
          <w:b/>
        </w:rPr>
      </w:pPr>
    </w:p>
    <w:p w:rsidR="0074770B" w:rsidRDefault="0074770B" w:rsidP="00763B16">
      <w:pPr>
        <w:jc w:val="center"/>
        <w:rPr>
          <w:rFonts w:ascii="Arial" w:hAnsi="Arial" w:cs="Arial"/>
          <w:b/>
        </w:rPr>
      </w:pP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lastRenderedPageBreak/>
        <w:t>§ 7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Odstąpienie od umowy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Stronom przysługuje prawo odstąpienia od umowy w przypadkach określonych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Kodeksie cywilnym.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Odstąpienie od umowy wymaga formy pisemnej.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Strony umowy postanawiają, że Zamawiający może odstąpić od umowy, jeżeli: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1) Wykonawca opóźnia się z rozpoczęciem lub zakończeniem przedmiotu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umowy lub jego części tak dalece, że nie jest prawdopodobne, żeby zdołał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go ukończyć w czasie wynikającym z umowy,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2) Wykonawca wykonuje przedmiot umowy w sposób wadliwy albo sprzeczny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 umową,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3) przedmiot umowy ma wady istotne, które nie dadzą się usunąć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albo gdy z okoliczności wynika, że Wykonawca nie zdoła ich usunąć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odpowiednim czasie.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W przypadkach, o których mowa w pkt 2 i 3, Zamawiający – zamiast odstępować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 umowy – może powierzyć dokończenie (lub poprawienie) przedmiotu umowy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osobie trzeciej, na koszt i ryzyko Wykonawcy.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Zamawiający może w każdym czasie, dopóki przedmiot umowy nie został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zakończony, odstąpić od umowy, na mocy jednostronnego oświadczenia,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za zapłatą odpowiedniego wynagrodzenia za prawidłowo wykonane roboty.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5. W każdym czasie umowa może zostać rozwiązana na mocy porozumienia Stron.</w:t>
      </w:r>
    </w:p>
    <w:p w:rsidR="00DC6AEF" w:rsidRPr="0074770B" w:rsidRDefault="00DC6AEF" w:rsidP="00763B16">
      <w:pPr>
        <w:rPr>
          <w:rFonts w:ascii="Arial" w:hAnsi="Arial" w:cs="Arial"/>
        </w:rPr>
      </w:pP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8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Zmiany umowy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Zamawiający dopuszcza możliwość dokonania zmian postanowień zawartej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umowy w zakresie zmiany terminu realizacji umowy, których nie można było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przewidzieć</w:t>
      </w:r>
      <w:r w:rsidRPr="0074770B">
        <w:rPr>
          <w:rFonts w:ascii="Arial" w:hAnsi="Arial" w:cs="Arial"/>
        </w:rPr>
        <w:t xml:space="preserve"> </w:t>
      </w:r>
      <w:r w:rsidR="00763B16" w:rsidRPr="0074770B">
        <w:rPr>
          <w:rFonts w:ascii="Arial" w:hAnsi="Arial" w:cs="Arial"/>
        </w:rPr>
        <w:t>w chwili podpisania niniejszej umowy i które nie wynikają z winy żadnej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ze Stron,</w:t>
      </w:r>
      <w:r w:rsidRPr="0074770B">
        <w:rPr>
          <w:rFonts w:ascii="Arial" w:hAnsi="Arial" w:cs="Arial"/>
        </w:rPr>
        <w:t xml:space="preserve"> </w:t>
      </w:r>
      <w:r w:rsidR="00763B16" w:rsidRPr="0074770B">
        <w:rPr>
          <w:rFonts w:ascii="Arial" w:hAnsi="Arial" w:cs="Arial"/>
        </w:rPr>
        <w:t>a spowodowanych:</w:t>
      </w:r>
    </w:p>
    <w:p w:rsidR="00763B16" w:rsidRPr="0074770B" w:rsidRDefault="0097581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a</w:t>
      </w:r>
      <w:r w:rsidR="00763B16" w:rsidRPr="0074770B">
        <w:rPr>
          <w:rFonts w:ascii="Arial" w:hAnsi="Arial" w:cs="Arial"/>
        </w:rPr>
        <w:t>) następstwem okoliczności leżących po stronie Zamawiającego,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w szczególności wstrzymanie lub zawieszenie robót przez Zamawiającego,</w:t>
      </w:r>
    </w:p>
    <w:p w:rsidR="00763B16" w:rsidRPr="0074770B" w:rsidRDefault="0097581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b</w:t>
      </w:r>
      <w:r w:rsidR="00763B16" w:rsidRPr="0074770B">
        <w:rPr>
          <w:rFonts w:ascii="Arial" w:hAnsi="Arial" w:cs="Arial"/>
        </w:rPr>
        <w:t>) innymi przyczynami niezależnymi od Zamawiającego oraz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skutkującymi niemożliwością realizacji przedmiotu umowy,</w:t>
      </w:r>
    </w:p>
    <w:p w:rsidR="00763B16" w:rsidRPr="0074770B" w:rsidRDefault="0097581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lastRenderedPageBreak/>
        <w:t>c</w:t>
      </w:r>
      <w:r w:rsidR="00763B16" w:rsidRPr="0074770B">
        <w:rPr>
          <w:rFonts w:ascii="Arial" w:hAnsi="Arial" w:cs="Arial"/>
        </w:rPr>
        <w:t>) wystąpienie zdarzeń określonych jako „siła wyższa”.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Powyższe zmiany nie mogą skutkować zwiększeniem wynagrodzenia Wykonawcy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i nie mogą być niekorzystne dla Zamawiającego, poza przypadkiem, że stawka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i kwota podatku VAT oraz wynagrodzenie brutto Wykonawcy ulegną zmianie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odpowiednio do przepisów prawa wprowadzających zmianę.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9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Współdziałanie stron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Strony zobowiązują się do utrzymywania kontaktu w zakresie wykonania umowy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za pośrednictwem telefonu, poczty elektronicznej oraz korespondencji listownej.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Przedstawicielem Wykonawcy do udzielania informacji i wyjaśnień w zakresie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realizacji obowiązków umownych jest ………………….., tel. kom. ………………,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e-mail: …………………….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Przedstawicielami Zamawiającego do kontaktów z Wykonawcą jest:</w:t>
      </w:r>
    </w:p>
    <w:p w:rsidR="00D54F44" w:rsidRDefault="00D54F44" w:rsidP="00763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Tomasz </w:t>
      </w:r>
      <w:proofErr w:type="spellStart"/>
      <w:r>
        <w:rPr>
          <w:rFonts w:ascii="Arial" w:hAnsi="Arial" w:cs="Arial"/>
        </w:rPr>
        <w:t>Samulak</w:t>
      </w:r>
      <w:proofErr w:type="spellEnd"/>
      <w:r w:rsidR="00FA1380" w:rsidRPr="0074770B">
        <w:rPr>
          <w:rFonts w:ascii="Arial" w:hAnsi="Arial" w:cs="Arial"/>
        </w:rPr>
        <w:t>, tel</w:t>
      </w:r>
      <w:r>
        <w:rPr>
          <w:rFonts w:ascii="Arial" w:hAnsi="Arial" w:cs="Arial"/>
        </w:rPr>
        <w:t>. 84-6392322</w:t>
      </w:r>
      <w:r w:rsidR="00763B16" w:rsidRPr="0074770B">
        <w:rPr>
          <w:rFonts w:ascii="Arial" w:hAnsi="Arial" w:cs="Arial"/>
        </w:rPr>
        <w:t xml:space="preserve">, </w:t>
      </w:r>
      <w:r w:rsidR="00FA1380" w:rsidRPr="0074770B">
        <w:rPr>
          <w:rFonts w:ascii="Arial" w:hAnsi="Arial" w:cs="Arial"/>
        </w:rPr>
        <w:t xml:space="preserve">e – mail: </w:t>
      </w:r>
      <w:hyperlink r:id="rId7" w:history="1">
        <w:r w:rsidRPr="003E099A">
          <w:rPr>
            <w:rStyle w:val="Hipercze"/>
            <w:rFonts w:ascii="Arial" w:hAnsi="Arial" w:cs="Arial"/>
          </w:rPr>
          <w:t>tomasz.samulak@lpzamosc.pl</w:t>
        </w:r>
      </w:hyperlink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§ 10</w:t>
      </w:r>
    </w:p>
    <w:p w:rsidR="00763B16" w:rsidRPr="0074770B" w:rsidRDefault="00763B16" w:rsidP="00763B16">
      <w:pPr>
        <w:jc w:val="center"/>
        <w:rPr>
          <w:rFonts w:ascii="Arial" w:hAnsi="Arial" w:cs="Arial"/>
          <w:b/>
        </w:rPr>
      </w:pPr>
      <w:r w:rsidRPr="0074770B">
        <w:rPr>
          <w:rFonts w:ascii="Arial" w:hAnsi="Arial" w:cs="Arial"/>
          <w:b/>
        </w:rPr>
        <w:t>Postanowienia końcowe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Strony postanawiają, że: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W sprawach nieuregulowanych niniejszą umową stosuje się przepisy Kodeksu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cywilnego.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Wszelkie zmiany niniejszej umowy wymagają formy pisemnej pod rygorem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nieważności.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Spory powstałe na tle realizacji umowy strony poddają pod rozstrzygnięcie Sądu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właściwego dla siedziby Zamawiającego.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Dla potrzeb realizacji niniejszej umowy jako dni robocze rozumie się dni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</w:t>
      </w:r>
      <w:r w:rsidR="00763B16" w:rsidRPr="0074770B">
        <w:rPr>
          <w:rFonts w:ascii="Arial" w:hAnsi="Arial" w:cs="Arial"/>
        </w:rPr>
        <w:t>od poniedziałku do piątku z wyłączeniem dni ustawowo wolnych od pracy.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5. Załączniki stanowią integralną część niniejszej umowy.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6. Umowę niniejszą sporządzono w dwóch jednobrzmiących egzemplarzach w języku</w:t>
      </w:r>
    </w:p>
    <w:p w:rsidR="00763B16" w:rsidRPr="0074770B" w:rsidRDefault="00FA1380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</w:t>
      </w:r>
      <w:r w:rsidR="00763B16" w:rsidRPr="0074770B">
        <w:rPr>
          <w:rFonts w:ascii="Arial" w:hAnsi="Arial" w:cs="Arial"/>
        </w:rPr>
        <w:t>polskim, po jednym egzemplarzu dla Zamawiającego i Wykonawcy.</w:t>
      </w:r>
    </w:p>
    <w:p w:rsidR="00612034" w:rsidRDefault="00612034" w:rsidP="00763B16">
      <w:pPr>
        <w:rPr>
          <w:rFonts w:ascii="Arial" w:hAnsi="Arial" w:cs="Arial"/>
        </w:rPr>
      </w:pPr>
    </w:p>
    <w:p w:rsidR="0074770B" w:rsidRDefault="0074770B" w:rsidP="00763B16">
      <w:pPr>
        <w:rPr>
          <w:rFonts w:ascii="Arial" w:hAnsi="Arial" w:cs="Arial"/>
        </w:rPr>
      </w:pPr>
    </w:p>
    <w:p w:rsidR="0074770B" w:rsidRPr="0074770B" w:rsidRDefault="0074770B" w:rsidP="00763B16">
      <w:pPr>
        <w:rPr>
          <w:rFonts w:ascii="Arial" w:hAnsi="Arial" w:cs="Arial"/>
        </w:rPr>
      </w:pPr>
    </w:p>
    <w:p w:rsidR="00612034" w:rsidRPr="0074770B" w:rsidRDefault="00612034" w:rsidP="00763B16">
      <w:pPr>
        <w:rPr>
          <w:rFonts w:ascii="Arial" w:hAnsi="Arial" w:cs="Arial"/>
        </w:rPr>
      </w:pP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Załączniki: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1. Opis przedmiotu zamówienia.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2. Oferta Wykonawcy.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3. Klauzula informacyjna (RODO).</w:t>
      </w:r>
    </w:p>
    <w:p w:rsidR="00763B16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>4. Informacja z KRS/CEIDG.</w:t>
      </w:r>
    </w:p>
    <w:p w:rsidR="00612034" w:rsidRPr="0074770B" w:rsidRDefault="00612034" w:rsidP="00763B16">
      <w:pPr>
        <w:rPr>
          <w:rFonts w:ascii="Arial" w:hAnsi="Arial" w:cs="Arial"/>
        </w:rPr>
      </w:pPr>
    </w:p>
    <w:p w:rsidR="00612034" w:rsidRPr="0074770B" w:rsidRDefault="00612034" w:rsidP="00763B16">
      <w:pPr>
        <w:rPr>
          <w:rFonts w:ascii="Arial" w:hAnsi="Arial" w:cs="Arial"/>
        </w:rPr>
      </w:pPr>
    </w:p>
    <w:p w:rsidR="00612034" w:rsidRPr="0074770B" w:rsidRDefault="00612034" w:rsidP="00763B16">
      <w:pPr>
        <w:rPr>
          <w:rFonts w:ascii="Arial" w:hAnsi="Arial" w:cs="Arial"/>
        </w:rPr>
      </w:pPr>
    </w:p>
    <w:p w:rsidR="00EB453A" w:rsidRPr="0074770B" w:rsidRDefault="00763B16" w:rsidP="00763B16">
      <w:pPr>
        <w:rPr>
          <w:rFonts w:ascii="Arial" w:hAnsi="Arial" w:cs="Arial"/>
        </w:rPr>
      </w:pPr>
      <w:r w:rsidRPr="0074770B">
        <w:rPr>
          <w:rFonts w:ascii="Arial" w:hAnsi="Arial" w:cs="Arial"/>
        </w:rPr>
        <w:t xml:space="preserve">                      </w:t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="0074770B">
        <w:rPr>
          <w:rFonts w:ascii="Arial" w:hAnsi="Arial" w:cs="Arial"/>
        </w:rPr>
        <w:tab/>
      </w:r>
      <w:r w:rsidRPr="0074770B">
        <w:rPr>
          <w:rFonts w:ascii="Arial" w:hAnsi="Arial" w:cs="Arial"/>
        </w:rPr>
        <w:t xml:space="preserve">  Zamawiający:                                                                                       Wykonawca:</w:t>
      </w:r>
    </w:p>
    <w:sectPr w:rsidR="00EB453A" w:rsidRPr="0074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277DE"/>
    <w:multiLevelType w:val="hybridMultilevel"/>
    <w:tmpl w:val="6D56E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353"/>
    <w:multiLevelType w:val="hybridMultilevel"/>
    <w:tmpl w:val="1130E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16"/>
    <w:rsid w:val="000E767A"/>
    <w:rsid w:val="003127AE"/>
    <w:rsid w:val="003511E6"/>
    <w:rsid w:val="0043125D"/>
    <w:rsid w:val="00496FB3"/>
    <w:rsid w:val="004A3E14"/>
    <w:rsid w:val="004F346A"/>
    <w:rsid w:val="00524381"/>
    <w:rsid w:val="00612034"/>
    <w:rsid w:val="006B0D89"/>
    <w:rsid w:val="0074770B"/>
    <w:rsid w:val="00763B16"/>
    <w:rsid w:val="00975810"/>
    <w:rsid w:val="00AD3D87"/>
    <w:rsid w:val="00AE64C2"/>
    <w:rsid w:val="00C46279"/>
    <w:rsid w:val="00C936AE"/>
    <w:rsid w:val="00D54F44"/>
    <w:rsid w:val="00DC6AEF"/>
    <w:rsid w:val="00DE6499"/>
    <w:rsid w:val="00DE6ABE"/>
    <w:rsid w:val="00EB453A"/>
    <w:rsid w:val="00FA1380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A7F9"/>
  <w15:chartTrackingRefBased/>
  <w15:docId w15:val="{14579F34-BF95-451E-BF96-216D8F9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6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1380"/>
    <w:rPr>
      <w:color w:val="0563C1" w:themeColor="hyperlink"/>
      <w:u w:val="single"/>
    </w:rPr>
  </w:style>
  <w:style w:type="paragraph" w:customStyle="1" w:styleId="Default">
    <w:name w:val="Default"/>
    <w:rsid w:val="004A3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samulak@lpzamos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lpzamosc.pl" TargetMode="External"/><Relationship Id="rId5" Type="http://schemas.openxmlformats.org/officeDocument/2006/relationships/hyperlink" Target="mailto:sekretariat@lpzamos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PSM2</dc:creator>
  <cp:keywords/>
  <dc:description/>
  <cp:lastModifiedBy>Marzena Tadeusz</cp:lastModifiedBy>
  <cp:revision>12</cp:revision>
  <dcterms:created xsi:type="dcterms:W3CDTF">2025-03-12T08:42:00Z</dcterms:created>
  <dcterms:modified xsi:type="dcterms:W3CDTF">2025-03-14T10:31:00Z</dcterms:modified>
</cp:coreProperties>
</file>