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095C3" w14:textId="77777777" w:rsidR="00FC7EBE" w:rsidRPr="009E03AF" w:rsidRDefault="009E03AF" w:rsidP="009E03AF">
      <w:pPr>
        <w:jc w:val="center"/>
        <w:rPr>
          <w:b/>
        </w:rPr>
      </w:pPr>
      <w:r w:rsidRPr="009E03AF">
        <w:rPr>
          <w:b/>
        </w:rPr>
        <w:t>Formularz zgłaszania uwag do projektu dokumentu pn.</w:t>
      </w:r>
      <w:r>
        <w:rPr>
          <w:b/>
        </w:rPr>
        <w:t xml:space="preserve"> </w:t>
      </w:r>
      <w:r w:rsidRPr="009E03AF">
        <w:rPr>
          <w:b/>
        </w:rPr>
        <w:t>„Transformacja sektora elektroenergetycznego w Polsce Wydzielenie wytwórczych aktywów węglowych</w:t>
      </w:r>
      <w:r>
        <w:rPr>
          <w:b/>
        </w:rPr>
        <w:br/>
      </w:r>
      <w:r w:rsidRPr="009E03AF">
        <w:rPr>
          <w:b/>
        </w:rPr>
        <w:t xml:space="preserve"> ze spółek z udziałem Skarbu Państwa”</w:t>
      </w:r>
    </w:p>
    <w:tbl>
      <w:tblPr>
        <w:tblStyle w:val="Tabela-Siatka"/>
        <w:tblW w:w="14564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  <w:gridCol w:w="2693"/>
        <w:gridCol w:w="2831"/>
        <w:gridCol w:w="6489"/>
      </w:tblGrid>
      <w:tr w:rsidR="009E03AF" w14:paraId="26720525" w14:textId="77777777" w:rsidTr="00CD4D60">
        <w:tc>
          <w:tcPr>
            <w:tcW w:w="2551" w:type="dxa"/>
            <w:vAlign w:val="center"/>
          </w:tcPr>
          <w:p w14:paraId="5EEE29F0" w14:textId="77777777" w:rsidR="009E03AF" w:rsidRPr="00067D56" w:rsidRDefault="009E03AF" w:rsidP="00CD4D60">
            <w:pPr>
              <w:jc w:val="left"/>
              <w:rPr>
                <w:b/>
              </w:rPr>
            </w:pPr>
            <w:r w:rsidRPr="00067D56">
              <w:rPr>
                <w:b/>
              </w:rPr>
              <w:t xml:space="preserve">Zgłaszający uwagę </w:t>
            </w:r>
            <w:r w:rsidRPr="00067D56">
              <w:t>(nazwa instytucji, organizacji lub imię i</w:t>
            </w:r>
            <w:r>
              <w:t> </w:t>
            </w:r>
            <w:r w:rsidRPr="00067D56">
              <w:t>nazwisko)</w:t>
            </w:r>
          </w:p>
        </w:tc>
        <w:tc>
          <w:tcPr>
            <w:tcW w:w="2693" w:type="dxa"/>
            <w:vAlign w:val="center"/>
          </w:tcPr>
          <w:p w14:paraId="71CBBCB1" w14:textId="77777777" w:rsidR="009E03AF" w:rsidRDefault="009E03AF" w:rsidP="00CD4D60">
            <w:pPr>
              <w:jc w:val="left"/>
              <w:rPr>
                <w:b/>
              </w:rPr>
            </w:pPr>
            <w:r w:rsidRPr="00067D56">
              <w:rPr>
                <w:b/>
              </w:rPr>
              <w:t>Część, której dotyczy uwaga</w:t>
            </w:r>
          </w:p>
          <w:p w14:paraId="3012D0B5" w14:textId="77777777" w:rsidR="009E03AF" w:rsidRPr="009E0771" w:rsidRDefault="009E03AF" w:rsidP="00CD4D60">
            <w:pPr>
              <w:jc w:val="left"/>
              <w:rPr>
                <w:i/>
              </w:rPr>
            </w:pPr>
            <w:r w:rsidRPr="009E0771">
              <w:rPr>
                <w:i/>
              </w:rPr>
              <w:t>(</w:t>
            </w:r>
            <w:r>
              <w:rPr>
                <w:i/>
              </w:rPr>
              <w:t xml:space="preserve">proszę wskazać </w:t>
            </w:r>
            <w:r w:rsidRPr="009E0771">
              <w:t xml:space="preserve">nr </w:t>
            </w:r>
            <w:r>
              <w:t>rozdziału</w:t>
            </w:r>
            <w:r>
              <w:rPr>
                <w:i/>
              </w:rPr>
              <w:t xml:space="preserve"> lub wpisać </w:t>
            </w:r>
            <w:r w:rsidRPr="009E0771">
              <w:t>Uwagi ogólne / Inne</w:t>
            </w:r>
            <w:r w:rsidRPr="009E0771">
              <w:rPr>
                <w:i/>
              </w:rPr>
              <w:t>)</w:t>
            </w:r>
          </w:p>
        </w:tc>
        <w:tc>
          <w:tcPr>
            <w:tcW w:w="2831" w:type="dxa"/>
            <w:vAlign w:val="center"/>
          </w:tcPr>
          <w:p w14:paraId="5CDD73B6" w14:textId="77777777" w:rsidR="009E03AF" w:rsidRPr="00067D56" w:rsidRDefault="009E03AF" w:rsidP="00CD4D60">
            <w:pPr>
              <w:jc w:val="left"/>
              <w:rPr>
                <w:b/>
              </w:rPr>
            </w:pPr>
            <w:r w:rsidRPr="00067D56">
              <w:rPr>
                <w:b/>
              </w:rPr>
              <w:t xml:space="preserve">Szczegółowe zagadnienie, </w:t>
            </w:r>
            <w:r>
              <w:rPr>
                <w:b/>
              </w:rPr>
              <w:br/>
            </w:r>
            <w:r w:rsidRPr="00067D56">
              <w:rPr>
                <w:b/>
              </w:rPr>
              <w:t>którego dotyczy uwaga</w:t>
            </w:r>
            <w:r w:rsidRPr="00067D56">
              <w:rPr>
                <w:b/>
              </w:rPr>
              <w:tab/>
            </w:r>
          </w:p>
        </w:tc>
        <w:tc>
          <w:tcPr>
            <w:tcW w:w="6489" w:type="dxa"/>
            <w:vAlign w:val="center"/>
          </w:tcPr>
          <w:p w14:paraId="36AD03A8" w14:textId="77777777" w:rsidR="009E03AF" w:rsidRPr="00067D56" w:rsidRDefault="009E03AF" w:rsidP="00CD4D60">
            <w:pPr>
              <w:jc w:val="left"/>
              <w:rPr>
                <w:b/>
              </w:rPr>
            </w:pPr>
            <w:r w:rsidRPr="00067D56">
              <w:rPr>
                <w:b/>
              </w:rPr>
              <w:t>Treść uwagi lub proponowany zapis</w:t>
            </w:r>
          </w:p>
        </w:tc>
      </w:tr>
      <w:tr w:rsidR="009E03AF" w14:paraId="49F78B38" w14:textId="77777777" w:rsidTr="00CD4D60">
        <w:tc>
          <w:tcPr>
            <w:tcW w:w="2551" w:type="dxa"/>
          </w:tcPr>
          <w:p w14:paraId="7F3C305C" w14:textId="77777777" w:rsidR="009E03AF" w:rsidRDefault="009E03AF" w:rsidP="00CD4D60">
            <w:pPr>
              <w:jc w:val="left"/>
            </w:pPr>
          </w:p>
        </w:tc>
        <w:tc>
          <w:tcPr>
            <w:tcW w:w="2693" w:type="dxa"/>
          </w:tcPr>
          <w:p w14:paraId="4318240C" w14:textId="77777777" w:rsidR="009E03AF" w:rsidRDefault="009E03AF" w:rsidP="00CD4D60">
            <w:pPr>
              <w:jc w:val="left"/>
            </w:pPr>
          </w:p>
        </w:tc>
        <w:tc>
          <w:tcPr>
            <w:tcW w:w="2831" w:type="dxa"/>
          </w:tcPr>
          <w:p w14:paraId="102BA61F" w14:textId="77777777" w:rsidR="009E03AF" w:rsidRDefault="009E03AF" w:rsidP="00CD4D60">
            <w:pPr>
              <w:jc w:val="left"/>
            </w:pPr>
          </w:p>
        </w:tc>
        <w:tc>
          <w:tcPr>
            <w:tcW w:w="6489" w:type="dxa"/>
          </w:tcPr>
          <w:p w14:paraId="7590AADB" w14:textId="77777777" w:rsidR="009E03AF" w:rsidRDefault="009E03AF" w:rsidP="00CD4D60">
            <w:pPr>
              <w:jc w:val="left"/>
            </w:pPr>
          </w:p>
        </w:tc>
      </w:tr>
      <w:tr w:rsidR="009E03AF" w14:paraId="62B40091" w14:textId="77777777" w:rsidTr="00CD4D60">
        <w:tc>
          <w:tcPr>
            <w:tcW w:w="2551" w:type="dxa"/>
          </w:tcPr>
          <w:p w14:paraId="38A4C055" w14:textId="77777777" w:rsidR="009E03AF" w:rsidRDefault="009E03AF" w:rsidP="00CD4D60">
            <w:pPr>
              <w:jc w:val="left"/>
            </w:pPr>
          </w:p>
        </w:tc>
        <w:tc>
          <w:tcPr>
            <w:tcW w:w="2693" w:type="dxa"/>
          </w:tcPr>
          <w:p w14:paraId="23734051" w14:textId="77777777" w:rsidR="009E03AF" w:rsidRDefault="009E03AF" w:rsidP="00CD4D60">
            <w:pPr>
              <w:jc w:val="left"/>
            </w:pPr>
          </w:p>
        </w:tc>
        <w:tc>
          <w:tcPr>
            <w:tcW w:w="2831" w:type="dxa"/>
          </w:tcPr>
          <w:p w14:paraId="17772930" w14:textId="77777777" w:rsidR="009E03AF" w:rsidRDefault="009E03AF" w:rsidP="00CD4D60">
            <w:pPr>
              <w:jc w:val="left"/>
            </w:pPr>
          </w:p>
        </w:tc>
        <w:tc>
          <w:tcPr>
            <w:tcW w:w="6489" w:type="dxa"/>
          </w:tcPr>
          <w:p w14:paraId="5173CE09" w14:textId="77777777" w:rsidR="009E03AF" w:rsidRDefault="009E03AF" w:rsidP="00CD4D60">
            <w:pPr>
              <w:jc w:val="left"/>
            </w:pPr>
          </w:p>
        </w:tc>
      </w:tr>
      <w:tr w:rsidR="009E03AF" w14:paraId="043CE856" w14:textId="77777777" w:rsidTr="00CD4D60">
        <w:tc>
          <w:tcPr>
            <w:tcW w:w="2551" w:type="dxa"/>
          </w:tcPr>
          <w:p w14:paraId="2E869797" w14:textId="77777777" w:rsidR="009E03AF" w:rsidRDefault="009E03AF" w:rsidP="00CD4D60">
            <w:pPr>
              <w:jc w:val="left"/>
            </w:pPr>
          </w:p>
        </w:tc>
        <w:tc>
          <w:tcPr>
            <w:tcW w:w="2693" w:type="dxa"/>
          </w:tcPr>
          <w:p w14:paraId="7C723852" w14:textId="77777777" w:rsidR="009E03AF" w:rsidRDefault="009E03AF" w:rsidP="00CD4D60">
            <w:pPr>
              <w:jc w:val="left"/>
            </w:pPr>
          </w:p>
        </w:tc>
        <w:tc>
          <w:tcPr>
            <w:tcW w:w="2831" w:type="dxa"/>
          </w:tcPr>
          <w:p w14:paraId="44E79208" w14:textId="77777777" w:rsidR="009E03AF" w:rsidRDefault="009E03AF" w:rsidP="00CD4D60">
            <w:pPr>
              <w:jc w:val="left"/>
            </w:pPr>
          </w:p>
        </w:tc>
        <w:tc>
          <w:tcPr>
            <w:tcW w:w="6489" w:type="dxa"/>
          </w:tcPr>
          <w:p w14:paraId="02DA1AA5" w14:textId="77777777" w:rsidR="009E03AF" w:rsidRDefault="009E03AF" w:rsidP="00CD4D60">
            <w:pPr>
              <w:jc w:val="left"/>
            </w:pPr>
          </w:p>
        </w:tc>
      </w:tr>
    </w:tbl>
    <w:p w14:paraId="2FA9EE28" w14:textId="77777777" w:rsidR="009E03AF" w:rsidRDefault="009E03AF"/>
    <w:p w14:paraId="252246DF" w14:textId="77777777" w:rsidR="00B0013D" w:rsidRDefault="00B0013D"/>
    <w:p w14:paraId="2F059525" w14:textId="77777777" w:rsidR="00B0013D" w:rsidRPr="00B0013D" w:rsidRDefault="00B0013D" w:rsidP="00567108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04376A26" w14:textId="77777777" w:rsidR="00567108" w:rsidRDefault="00567108" w:rsidP="00567108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5CEFEA63" w14:textId="77777777" w:rsidR="00567108" w:rsidRDefault="00567108" w:rsidP="00567108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7AFFD175" w14:textId="77777777" w:rsidR="00567108" w:rsidRDefault="00567108" w:rsidP="00567108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431376D5" w14:textId="77777777" w:rsidR="00567108" w:rsidRDefault="00567108" w:rsidP="00567108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5CC290A2" w14:textId="77777777" w:rsidR="00567108" w:rsidRDefault="00567108" w:rsidP="00567108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2F338D17" w14:textId="77777777" w:rsidR="00567108" w:rsidRDefault="00567108" w:rsidP="00567108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67B876F5" w14:textId="77777777" w:rsidR="00567108" w:rsidRDefault="00567108" w:rsidP="00567108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2AB87969" w14:textId="77777777" w:rsidR="00D51252" w:rsidRDefault="00D51252" w:rsidP="00567108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021673E9" w14:textId="77777777" w:rsidR="00D51252" w:rsidRDefault="00D51252" w:rsidP="00567108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32695F0D" w14:textId="77777777" w:rsidR="00D51252" w:rsidRDefault="00D51252" w:rsidP="00567108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0F70526A" w14:textId="77777777" w:rsidR="00D51252" w:rsidRDefault="00D51252" w:rsidP="00567108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63166B12" w14:textId="77777777" w:rsidR="00D51252" w:rsidRDefault="00D51252" w:rsidP="00567108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6E168513" w14:textId="77777777" w:rsidR="00D51252" w:rsidRDefault="00D51252" w:rsidP="00567108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70FC2D8C" w14:textId="77777777" w:rsidR="00567108" w:rsidRDefault="00567108" w:rsidP="00567108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156C599C" w14:textId="77777777" w:rsidR="00567108" w:rsidRPr="00D51252" w:rsidRDefault="005E1D4E" w:rsidP="0056710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D51252">
        <w:rPr>
          <w:rFonts w:ascii="Arial" w:eastAsia="Times New Roman" w:hAnsi="Arial" w:cs="Arial"/>
          <w:sz w:val="16"/>
          <w:szCs w:val="16"/>
          <w:lang w:eastAsia="pl-PL"/>
        </w:rPr>
        <w:t>Podanie danych osobowych w procesie konsultacji społecznych jest dobrowolne.</w:t>
      </w:r>
      <w:r w:rsidR="00D51252" w:rsidRPr="00D5125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D51252">
        <w:rPr>
          <w:rFonts w:ascii="Arial" w:eastAsia="Times New Roman" w:hAnsi="Arial" w:cs="Arial"/>
          <w:sz w:val="16"/>
          <w:szCs w:val="16"/>
          <w:lang w:eastAsia="pl-PL"/>
        </w:rPr>
        <w:t>Dane osobowe przetwarzane będą wyłącznie na potrze</w:t>
      </w:r>
      <w:r w:rsidR="00D51252" w:rsidRPr="00D51252">
        <w:rPr>
          <w:rFonts w:ascii="Arial" w:eastAsia="Times New Roman" w:hAnsi="Arial" w:cs="Arial"/>
          <w:sz w:val="16"/>
          <w:szCs w:val="16"/>
          <w:lang w:eastAsia="pl-PL"/>
        </w:rPr>
        <w:t>by analizy uwag i wniosków w</w:t>
      </w:r>
      <w:r w:rsidRPr="00D51252">
        <w:rPr>
          <w:rFonts w:ascii="Arial" w:eastAsia="Times New Roman" w:hAnsi="Arial" w:cs="Arial"/>
          <w:sz w:val="16"/>
          <w:szCs w:val="16"/>
          <w:lang w:eastAsia="pl-PL"/>
        </w:rPr>
        <w:t xml:space="preserve"> konsultacjach społecznych. Podanie danych osobowych (np. imienia i nazwiska, adresu e-mail) jest równoznaczne z wyrażeniem zgody na przetwarzanie danych osobowych</w:t>
      </w:r>
      <w:r w:rsidR="009D49EC">
        <w:rPr>
          <w:rFonts w:ascii="Arial" w:eastAsia="Times New Roman" w:hAnsi="Arial" w:cs="Arial"/>
          <w:sz w:val="16"/>
          <w:szCs w:val="16"/>
          <w:lang w:eastAsia="pl-PL"/>
        </w:rPr>
        <w:t xml:space="preserve">, którą można </w:t>
      </w:r>
      <w:r w:rsidR="009D49EC" w:rsidRPr="009D49EC">
        <w:rPr>
          <w:rFonts w:ascii="Arial" w:eastAsia="Times New Roman" w:hAnsi="Arial" w:cs="Arial"/>
          <w:sz w:val="16"/>
          <w:szCs w:val="16"/>
          <w:lang w:eastAsia="pl-PL"/>
        </w:rPr>
        <w:t>cofn</w:t>
      </w:r>
      <w:r w:rsidR="009D49EC">
        <w:rPr>
          <w:rFonts w:ascii="Arial" w:eastAsia="Times New Roman" w:hAnsi="Arial" w:cs="Arial"/>
          <w:sz w:val="16"/>
          <w:szCs w:val="16"/>
          <w:lang w:eastAsia="pl-PL"/>
        </w:rPr>
        <w:t>ąć</w:t>
      </w:r>
      <w:r w:rsidR="009D49EC" w:rsidRPr="009D49EC">
        <w:rPr>
          <w:rFonts w:ascii="Arial" w:eastAsia="Times New Roman" w:hAnsi="Arial" w:cs="Arial"/>
          <w:sz w:val="16"/>
          <w:szCs w:val="16"/>
          <w:lang w:eastAsia="pl-PL"/>
        </w:rPr>
        <w:t xml:space="preserve"> w każdym momencie, bez wpływu na zgodność z prawem przetwarzania, którego dokonano na podstawie zgody przed jej wycofaniem.</w:t>
      </w:r>
    </w:p>
    <w:p w14:paraId="78B671FC" w14:textId="77777777" w:rsidR="00567108" w:rsidRPr="00B0013D" w:rsidRDefault="00606887" w:rsidP="0056710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06887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Przekazanie uwag jest równoznaczne z</w:t>
      </w:r>
      <w:r w:rsidR="00D51252" w:rsidRPr="00606887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zapoznanie</w:t>
      </w:r>
      <w:r w:rsidRPr="00606887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m</w:t>
      </w:r>
      <w:r w:rsidR="00D51252" w:rsidRPr="00606887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się z</w:t>
      </w:r>
      <w:r w:rsidR="00567108" w:rsidRPr="00606887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</w:t>
      </w:r>
      <w:r w:rsidR="00567108" w:rsidRPr="00606887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klauzulą informacyjną RODO</w:t>
      </w:r>
      <w:r w:rsidR="00852EE5" w:rsidRPr="00606887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zamieszoną w zakładce „Aktualności” na stronie internetowej Ministerstwa Aktywów Państwowych i Biuletynie Informacji Publicznej</w:t>
      </w:r>
      <w:bookmarkStart w:id="0" w:name="_GoBack"/>
      <w:bookmarkEnd w:id="0"/>
      <w:r w:rsidR="00852EE5" w:rsidRPr="00606887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.</w:t>
      </w:r>
    </w:p>
    <w:p w14:paraId="0A3FD938" w14:textId="77777777" w:rsidR="00B0013D" w:rsidRPr="00B0013D" w:rsidRDefault="00B0013D" w:rsidP="00567108">
      <w:pPr>
        <w:spacing w:after="0" w:line="240" w:lineRule="auto"/>
        <w:jc w:val="left"/>
        <w:rPr>
          <w:rFonts w:ascii="Arial" w:eastAsia="Times New Roman" w:hAnsi="Arial" w:cs="Arial"/>
          <w:sz w:val="16"/>
          <w:szCs w:val="16"/>
          <w:lang w:eastAsia="pl-PL"/>
        </w:rPr>
      </w:pPr>
      <w:r w:rsidRPr="00B0013D">
        <w:rPr>
          <w:rFonts w:ascii="Arial" w:eastAsia="Times New Roman" w:hAnsi="Arial" w:cs="Arial"/>
          <w:sz w:val="16"/>
          <w:szCs w:val="16"/>
          <w:lang w:eastAsia="pl-PL"/>
        </w:rPr>
        <w:t>_________________________________________________________________________</w:t>
      </w:r>
    </w:p>
    <w:p w14:paraId="4E7CF8CF" w14:textId="77777777" w:rsidR="00B0013D" w:rsidRPr="00B0013D" w:rsidRDefault="00B0013D" w:rsidP="00567108">
      <w:pPr>
        <w:spacing w:after="0" w:line="240" w:lineRule="auto"/>
        <w:jc w:val="lef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B61F145" w14:textId="77777777" w:rsidR="00B0013D" w:rsidRPr="00B0013D" w:rsidRDefault="00B0013D" w:rsidP="00B0013D">
      <w:pPr>
        <w:spacing w:after="0" w:line="240" w:lineRule="auto"/>
        <w:ind w:left="3540" w:firstLine="708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771B643" w14:textId="77777777" w:rsidR="00B0013D" w:rsidRPr="00B0013D" w:rsidRDefault="00B0013D" w:rsidP="00B0013D">
      <w:pPr>
        <w:spacing w:after="0" w:line="240" w:lineRule="auto"/>
        <w:ind w:left="3540" w:firstLine="708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06A0C26" w14:textId="77777777" w:rsidR="00B0013D" w:rsidRPr="00B0013D" w:rsidRDefault="00B0013D" w:rsidP="00B0013D">
      <w:pPr>
        <w:spacing w:after="0" w:line="240" w:lineRule="auto"/>
        <w:ind w:left="3540" w:firstLine="708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60BF2F" w14:textId="77777777" w:rsidR="00B0013D" w:rsidRDefault="00B0013D"/>
    <w:sectPr w:rsidR="00B0013D" w:rsidSect="005401E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8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1E7"/>
    <w:rsid w:val="000A2E5E"/>
    <w:rsid w:val="00257CD5"/>
    <w:rsid w:val="005401E7"/>
    <w:rsid w:val="00567108"/>
    <w:rsid w:val="005E1D4E"/>
    <w:rsid w:val="00606887"/>
    <w:rsid w:val="00852EE5"/>
    <w:rsid w:val="00927792"/>
    <w:rsid w:val="009D49EC"/>
    <w:rsid w:val="009E03AF"/>
    <w:rsid w:val="009E7859"/>
    <w:rsid w:val="00B0013D"/>
    <w:rsid w:val="00C36A64"/>
    <w:rsid w:val="00D51252"/>
    <w:rsid w:val="00FC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0628D"/>
  <w15:chartTrackingRefBased/>
  <w15:docId w15:val="{76E5D312-1748-4842-A053-B441CFB1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01E7"/>
    <w:pPr>
      <w:jc w:val="both"/>
    </w:pPr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40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068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68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6887"/>
    <w:rPr>
      <w:rFonts w:ascii="Arial Narrow" w:hAnsi="Arial Narrow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68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6887"/>
    <w:rPr>
      <w:rFonts w:ascii="Arial Narrow" w:hAnsi="Arial Narrow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6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8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Ankiewicz Anna</dc:creator>
  <cp:keywords/>
  <dc:description/>
  <cp:lastModifiedBy>Szymanski Rafal</cp:lastModifiedBy>
  <cp:revision>2</cp:revision>
  <dcterms:created xsi:type="dcterms:W3CDTF">2021-05-25T11:30:00Z</dcterms:created>
  <dcterms:modified xsi:type="dcterms:W3CDTF">2021-05-25T11:30:00Z</dcterms:modified>
</cp:coreProperties>
</file>