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28" w:rsidRDefault="00D31428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bookmarkStart w:id="0" w:name="_GoBack"/>
      <w:bookmarkEnd w:id="0"/>
    </w:p>
    <w:p w:rsidR="00FF1782" w:rsidRPr="00176E82" w:rsidRDefault="0099444C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</w:p>
    <w:p w:rsidR="006F5CF7" w:rsidRDefault="006F5CF7" w:rsidP="00C6389A">
      <w:pPr>
        <w:spacing w:after="0"/>
        <w:jc w:val="both"/>
        <w:rPr>
          <w:rFonts w:cs="Times New Roman"/>
        </w:rPr>
      </w:pPr>
    </w:p>
    <w:p w:rsidR="006C2A76" w:rsidRDefault="006C2A76" w:rsidP="00C6389A">
      <w:pPr>
        <w:spacing w:after="0"/>
        <w:jc w:val="both"/>
        <w:rPr>
          <w:rFonts w:cs="Times New Roman"/>
        </w:rPr>
      </w:pPr>
    </w:p>
    <w:p w:rsidR="006F5CF7" w:rsidRDefault="00FB03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 xml:space="preserve">zawarta w </w:t>
      </w:r>
      <w:r w:rsidR="00AB73C2" w:rsidRPr="0015413E">
        <w:rPr>
          <w:rFonts w:cs="Times New Roman"/>
          <w:sz w:val="16"/>
        </w:rPr>
        <w:t>………………</w:t>
      </w:r>
      <w:r w:rsidR="0015413E">
        <w:rPr>
          <w:rFonts w:cs="Times New Roman"/>
          <w:sz w:val="16"/>
        </w:rPr>
        <w:t>…………</w:t>
      </w:r>
      <w:r w:rsidR="00AB73C2" w:rsidRPr="0015413E">
        <w:rPr>
          <w:rFonts w:cs="Times New Roman"/>
          <w:sz w:val="16"/>
        </w:rPr>
        <w:t xml:space="preserve">…… </w:t>
      </w:r>
      <w:r w:rsidR="006F5CF7">
        <w:rPr>
          <w:rFonts w:cs="Times New Roman"/>
        </w:rPr>
        <w:t>dni</w:t>
      </w:r>
      <w:r w:rsidR="00AB73C2">
        <w:rPr>
          <w:rFonts w:cs="Times New Roman"/>
        </w:rPr>
        <w:t>a</w:t>
      </w:r>
      <w:r w:rsidR="006F5CF7">
        <w:rPr>
          <w:rFonts w:cs="Times New Roman"/>
        </w:rPr>
        <w:t xml:space="preserve"> </w:t>
      </w:r>
      <w:r w:rsidR="00E96628">
        <w:rPr>
          <w:rFonts w:cs="Times New Roman"/>
          <w:sz w:val="16"/>
          <w:szCs w:val="16"/>
        </w:rPr>
        <w:t>…………</w:t>
      </w:r>
      <w:r w:rsidR="00AB73C2">
        <w:rPr>
          <w:rFonts w:cs="Times New Roman"/>
          <w:sz w:val="16"/>
          <w:szCs w:val="16"/>
        </w:rPr>
        <w:t>…….</w:t>
      </w:r>
      <w:r w:rsidR="00E96628">
        <w:rPr>
          <w:rFonts w:cs="Times New Roman"/>
          <w:sz w:val="16"/>
          <w:szCs w:val="16"/>
        </w:rPr>
        <w:t>………….</w:t>
      </w:r>
      <w:r w:rsidR="006F5CF7">
        <w:rPr>
          <w:rFonts w:cs="Times New Roman"/>
        </w:rPr>
        <w:t xml:space="preserve"> 20</w:t>
      </w:r>
      <w:r w:rsidR="00B37D1E">
        <w:rPr>
          <w:rFonts w:cs="Times New Roman"/>
        </w:rPr>
        <w:t>2</w:t>
      </w:r>
      <w:r w:rsidR="00872E36">
        <w:rPr>
          <w:rFonts w:cs="Times New Roman"/>
        </w:rPr>
        <w:t>4</w:t>
      </w:r>
      <w:r w:rsidR="006F5CF7">
        <w:rPr>
          <w:rFonts w:cs="Times New Roman"/>
        </w:rPr>
        <w:t xml:space="preserve"> r. pomiędzy:</w:t>
      </w:r>
    </w:p>
    <w:p w:rsidR="000825B3" w:rsidRDefault="000825B3" w:rsidP="00C6389A">
      <w:pPr>
        <w:spacing w:after="0"/>
        <w:jc w:val="both"/>
        <w:rPr>
          <w:rFonts w:cs="Times New Roman"/>
        </w:rPr>
      </w:pPr>
    </w:p>
    <w:p w:rsidR="009B0A4C" w:rsidRDefault="00040961" w:rsidP="00C6389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Skarbem Państwa – </w:t>
      </w:r>
      <w:r w:rsidR="006F5CF7" w:rsidRPr="00003EC9">
        <w:rPr>
          <w:rFonts w:cs="Times New Roman"/>
          <w:b/>
        </w:rPr>
        <w:t>Podkarpacki</w:t>
      </w:r>
      <w:r>
        <w:rPr>
          <w:rFonts w:cs="Times New Roman"/>
          <w:b/>
        </w:rPr>
        <w:t>m</w:t>
      </w:r>
      <w:r w:rsidR="00BA6866">
        <w:rPr>
          <w:rFonts w:cs="Times New Roman"/>
          <w:b/>
        </w:rPr>
        <w:t xml:space="preserve"> Urz</w:t>
      </w:r>
      <w:r>
        <w:rPr>
          <w:rFonts w:cs="Times New Roman"/>
          <w:b/>
        </w:rPr>
        <w:t>ę</w:t>
      </w:r>
      <w:r w:rsidR="006F5CF7" w:rsidRPr="00003EC9">
        <w:rPr>
          <w:rFonts w:cs="Times New Roman"/>
          <w:b/>
        </w:rPr>
        <w:t>d</w:t>
      </w:r>
      <w:r>
        <w:rPr>
          <w:rFonts w:cs="Times New Roman"/>
          <w:b/>
        </w:rPr>
        <w:t>em</w:t>
      </w:r>
      <w:r w:rsidR="006F5CF7" w:rsidRPr="00003EC9">
        <w:rPr>
          <w:rFonts w:cs="Times New Roman"/>
          <w:b/>
        </w:rPr>
        <w:t xml:space="preserve"> Wojewódzki</w:t>
      </w:r>
      <w:r>
        <w:rPr>
          <w:rFonts w:cs="Times New Roman"/>
          <w:b/>
        </w:rPr>
        <w:t>m</w:t>
      </w:r>
      <w:r w:rsidR="006F5CF7" w:rsidRPr="00003EC9">
        <w:rPr>
          <w:rFonts w:cs="Times New Roman"/>
          <w:b/>
        </w:rPr>
        <w:t xml:space="preserve"> w Rzeszowie</w:t>
      </w:r>
      <w:r w:rsidR="00302F9E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6210B3" w:rsidRPr="00D8756E">
        <w:rPr>
          <w:rFonts w:cs="Times New Roman"/>
        </w:rPr>
        <w:t>ul.</w:t>
      </w:r>
      <w:r>
        <w:rPr>
          <w:rFonts w:cs="Times New Roman"/>
        </w:rPr>
        <w:t> </w:t>
      </w:r>
      <w:r w:rsidR="006210B3" w:rsidRPr="00D8756E">
        <w:rPr>
          <w:rFonts w:cs="Times New Roman"/>
        </w:rPr>
        <w:t>Grunwaldzka 15, 35-959 Rzeszów,</w:t>
      </w:r>
      <w:r w:rsidR="006210B3">
        <w:rPr>
          <w:rFonts w:cs="Times New Roman"/>
        </w:rPr>
        <w:t xml:space="preserve"> NIP 813-17-21-402, </w:t>
      </w:r>
      <w:r>
        <w:rPr>
          <w:rFonts w:cs="Times New Roman"/>
        </w:rPr>
        <w:t>reprezentowanym</w:t>
      </w:r>
      <w:r w:rsidR="00302F9E">
        <w:rPr>
          <w:rFonts w:cs="Times New Roman"/>
        </w:rPr>
        <w:t xml:space="preserve"> przez </w:t>
      </w:r>
      <w:r w:rsidR="00302F9E" w:rsidRPr="00995F1C">
        <w:rPr>
          <w:rFonts w:cs="Times New Roman"/>
        </w:rPr>
        <w:t>Dyrektora Generalnego Urzędu</w:t>
      </w:r>
      <w:r w:rsidR="00523973">
        <w:rPr>
          <w:rFonts w:cs="Times New Roman"/>
        </w:rPr>
        <w:t xml:space="preserve"> – Tomasza Cyrana</w:t>
      </w:r>
      <w:r w:rsidR="00302F9E" w:rsidRPr="00995F1C">
        <w:rPr>
          <w:rFonts w:cs="Times New Roman"/>
        </w:rPr>
        <w:t>,</w:t>
      </w:r>
      <w:r w:rsidR="00302F9E">
        <w:rPr>
          <w:rFonts w:cs="Times New Roman"/>
        </w:rPr>
        <w:t xml:space="preserve"> </w:t>
      </w:r>
      <w:r w:rsidR="00590364"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:rsidR="005242FD" w:rsidRDefault="009B0A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</w:t>
      </w:r>
    </w:p>
    <w:p w:rsidR="002A4E29" w:rsidRDefault="00987A23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  <w:r w:rsidR="001917B8">
        <w:t>………………………………………</w:t>
      </w:r>
      <w:r w:rsidR="005242FD">
        <w:t>…</w:t>
      </w:r>
      <w:r w:rsidR="001917B8">
        <w:t>…..,</w:t>
      </w:r>
      <w:r w:rsidR="00A23855" w:rsidRPr="00A23855">
        <w:rPr>
          <w:rFonts w:cs="Times New Roman"/>
        </w:rPr>
        <w:t xml:space="preserve"> </w:t>
      </w:r>
    </w:p>
    <w:p w:rsidR="00B31D41" w:rsidRDefault="005242FD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zwanym</w:t>
      </w:r>
      <w:r w:rsidR="00A23855">
        <w:rPr>
          <w:rFonts w:cs="Times New Roman"/>
        </w:rPr>
        <w:t xml:space="preserve"> w dalszej części umowy ZLECENIOBIORCĄ</w:t>
      </w:r>
    </w:p>
    <w:p w:rsidR="00040961" w:rsidRDefault="00040961" w:rsidP="00C6389A">
      <w:pPr>
        <w:spacing w:after="0"/>
        <w:jc w:val="both"/>
        <w:rPr>
          <w:rFonts w:cs="Times New Roman"/>
        </w:rPr>
      </w:pPr>
    </w:p>
    <w:p w:rsidR="00B31D41" w:rsidRDefault="00B31D41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6E1133" w:rsidRPr="00F3642F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1</w:t>
      </w:r>
    </w:p>
    <w:p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zleca, a Zleceniobiorca przyjmuje do realizacji usługę pn. </w:t>
      </w:r>
      <w:r>
        <w:rPr>
          <w:rFonts w:cs="Times New Roman"/>
          <w:b/>
          <w:szCs w:val="24"/>
        </w:rPr>
        <w:t>„</w:t>
      </w:r>
      <w:r w:rsidRPr="00731201">
        <w:rPr>
          <w:rFonts w:cs="Times New Roman"/>
          <w:b/>
          <w:szCs w:val="24"/>
        </w:rPr>
        <w:t>Organizacja wyjazdu</w:t>
      </w:r>
      <w:r w:rsidR="008F1F07">
        <w:rPr>
          <w:rFonts w:cs="Times New Roman"/>
          <w:b/>
          <w:szCs w:val="24"/>
        </w:rPr>
        <w:t xml:space="preserve"> na pielgrzymkę</w:t>
      </w:r>
      <w:r w:rsidRPr="00731201">
        <w:rPr>
          <w:rFonts w:cs="Times New Roman"/>
          <w:b/>
          <w:szCs w:val="24"/>
        </w:rPr>
        <w:t xml:space="preserve"> do Częstochowy i </w:t>
      </w:r>
      <w:proofErr w:type="spellStart"/>
      <w:r w:rsidRPr="00731201">
        <w:rPr>
          <w:rFonts w:cs="Times New Roman"/>
          <w:b/>
          <w:szCs w:val="24"/>
        </w:rPr>
        <w:t>Krakowa-Łagiewnik</w:t>
      </w:r>
      <w:proofErr w:type="spellEnd"/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 …… uczestników.</w:t>
      </w:r>
    </w:p>
    <w:p w:rsidR="00BA5B2D" w:rsidRPr="007A2549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7A2549">
        <w:rPr>
          <w:rFonts w:cs="Times New Roman"/>
        </w:rPr>
        <w:t>Program wyjazdu stanowi załącznik nr 1 do niniejszej umowy.</w:t>
      </w:r>
    </w:p>
    <w:p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przedmiotem niniejszej umowy w dniu </w:t>
      </w:r>
      <w:r>
        <w:rPr>
          <w:rFonts w:cs="Times New Roman"/>
        </w:rPr>
        <w:br/>
      </w:r>
      <w:r>
        <w:rPr>
          <w:rFonts w:cs="Times New Roman"/>
          <w:b/>
        </w:rPr>
        <w:t>2</w:t>
      </w:r>
      <w:r w:rsidR="0064672E">
        <w:rPr>
          <w:rFonts w:cs="Times New Roman"/>
          <w:b/>
        </w:rPr>
        <w:t>5</w:t>
      </w:r>
      <w:r>
        <w:rPr>
          <w:rFonts w:cs="Times New Roman"/>
          <w:b/>
        </w:rPr>
        <w:t xml:space="preserve"> maja 202</w:t>
      </w:r>
      <w:r w:rsidR="0064672E">
        <w:rPr>
          <w:rFonts w:cs="Times New Roman"/>
          <w:b/>
        </w:rPr>
        <w:t>4</w:t>
      </w:r>
      <w:r w:rsidRPr="00826FEC">
        <w:rPr>
          <w:rFonts w:cs="Times New Roman"/>
          <w:b/>
        </w:rPr>
        <w:t xml:space="preserve"> r.</w:t>
      </w:r>
    </w:p>
    <w:p w:rsidR="00BA5B2D" w:rsidRPr="005F4F78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:rsidR="006E1133" w:rsidRDefault="006E1133" w:rsidP="00C6389A">
      <w:pPr>
        <w:spacing w:after="0"/>
        <w:jc w:val="both"/>
        <w:rPr>
          <w:rFonts w:cs="Times New Roman"/>
        </w:rPr>
      </w:pPr>
    </w:p>
    <w:p w:rsidR="006E1133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:rsidR="00BA5B2D" w:rsidRPr="00D51225" w:rsidRDefault="00BA5B2D" w:rsidP="00BA5B2D">
      <w:pPr>
        <w:spacing w:after="0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:rsidR="00BA5B2D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Pr="00A82144">
        <w:rPr>
          <w:rStyle w:val="highlight"/>
          <w:rFonts w:cs="Times New Roman"/>
        </w:rPr>
        <w:t>rejestr</w:t>
      </w:r>
      <w:r w:rsidRPr="00A82144">
        <w:rPr>
          <w:rFonts w:cs="Times New Roman"/>
        </w:rPr>
        <w:t>u organizatorów turystyki i przedsiębiorców ułatwiających nabywanie powiązanych usług turystycznych</w:t>
      </w:r>
      <w:r>
        <w:rPr>
          <w:rFonts w:cs="Times New Roman"/>
        </w:rPr>
        <w:t xml:space="preserve"> prowadzonego przez Marszałka  W</w:t>
      </w:r>
      <w:r w:rsidRPr="003D1D9E">
        <w:rPr>
          <w:rFonts w:cs="Times New Roman"/>
        </w:rPr>
        <w:t>oj</w:t>
      </w:r>
      <w:r>
        <w:rPr>
          <w:rFonts w:cs="Times New Roman"/>
        </w:rPr>
        <w:t>ewództwa</w:t>
      </w:r>
      <w:r w:rsidRPr="003D1D9E">
        <w:rPr>
          <w:rFonts w:cs="Times New Roman"/>
        </w:rPr>
        <w:t> </w:t>
      </w:r>
      <w:r>
        <w:rPr>
          <w:rFonts w:cs="Times New Roman"/>
        </w:rPr>
        <w:t>……………………………….…………………</w:t>
      </w:r>
      <w:r w:rsidRPr="003D1D9E">
        <w:rPr>
          <w:rFonts w:cs="Times New Roman"/>
        </w:rPr>
        <w:t xml:space="preserve"> nr </w:t>
      </w:r>
      <w:r>
        <w:rPr>
          <w:rFonts w:cs="Times New Roman"/>
        </w:rPr>
        <w:t>………………………</w:t>
      </w:r>
      <w:r>
        <w:t>;</w:t>
      </w:r>
    </w:p>
    <w:p w:rsidR="00BA5B2D" w:rsidRPr="003D1D9E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gwarancję ubezpieczeniową nr …………………………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……………………………., na okres od </w:t>
      </w:r>
      <w:r>
        <w:t>…….………….  do …………………………....</w:t>
      </w:r>
    </w:p>
    <w:p w:rsidR="00B74F2B" w:rsidRDefault="00B74F2B" w:rsidP="00C6389A">
      <w:pPr>
        <w:spacing w:after="0"/>
        <w:jc w:val="both"/>
        <w:rPr>
          <w:rFonts w:cs="Times New Roman"/>
        </w:rPr>
      </w:pPr>
    </w:p>
    <w:p w:rsidR="00B74F2B" w:rsidRPr="00F3642F" w:rsidRDefault="00B74F2B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:rsidR="006E1133" w:rsidRPr="005E2421" w:rsidRDefault="006E1133" w:rsidP="005E242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:rsidR="00FC239F" w:rsidRPr="005E2421" w:rsidRDefault="00FC239F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rFonts w:cs="Times New Roman"/>
          <w:szCs w:val="24"/>
        </w:rPr>
      </w:pPr>
      <w:r w:rsidRPr="005E2421">
        <w:rPr>
          <w:rFonts w:cs="Times New Roman"/>
          <w:szCs w:val="24"/>
        </w:rPr>
        <w:t xml:space="preserve">punktualne, zgodne z programem, rozpoczęcie </w:t>
      </w:r>
      <w:r w:rsidR="00AA55F8">
        <w:rPr>
          <w:rFonts w:cs="Times New Roman"/>
          <w:szCs w:val="24"/>
        </w:rPr>
        <w:t>wyjazdu</w:t>
      </w:r>
      <w:r w:rsidR="008C2083" w:rsidRPr="005E2421">
        <w:rPr>
          <w:rFonts w:cs="Times New Roman"/>
          <w:szCs w:val="24"/>
        </w:rPr>
        <w:t xml:space="preserve"> (autokar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Ogrodów 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227677">
        <w:rPr>
          <w:rFonts w:cs="Times New Roman"/>
          <w:szCs w:val="24"/>
        </w:rPr>
        <w:t>4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6E1CF2">
        <w:rPr>
          <w:rFonts w:cs="Times New Roman"/>
          <w:szCs w:val="24"/>
        </w:rPr>
        <w:t>odjazd</w:t>
      </w:r>
      <w:r w:rsidR="002F6613">
        <w:rPr>
          <w:rFonts w:cs="Times New Roman"/>
          <w:szCs w:val="24"/>
        </w:rPr>
        <w:t xml:space="preserve"> o godz. </w:t>
      </w:r>
      <w:r w:rsidR="00227677">
        <w:rPr>
          <w:rFonts w:cs="Times New Roman"/>
          <w:szCs w:val="24"/>
        </w:rPr>
        <w:t>5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DE63A0" w:rsidRPr="005E2421">
        <w:rPr>
          <w:rFonts w:cs="Times New Roman"/>
          <w:szCs w:val="24"/>
        </w:rPr>
        <w:t>);</w:t>
      </w:r>
      <w:r w:rsidR="002F6613">
        <w:rPr>
          <w:rFonts w:cs="Times New Roman"/>
          <w:szCs w:val="24"/>
        </w:rPr>
        <w:t xml:space="preserve"> </w:t>
      </w:r>
      <w:r w:rsidR="00DE63A0">
        <w:rPr>
          <w:rFonts w:cs="Times New Roman"/>
          <w:szCs w:val="24"/>
        </w:rPr>
        <w:t>z</w:t>
      </w:r>
      <w:r w:rsidRPr="002F6613">
        <w:rPr>
          <w:rFonts w:cs="Times New Roman"/>
          <w:szCs w:val="24"/>
        </w:rPr>
        <w:t>a</w:t>
      </w:r>
      <w:r w:rsidRPr="005E2421">
        <w:rPr>
          <w:rFonts w:cs="Times New Roman"/>
          <w:szCs w:val="24"/>
        </w:rPr>
        <w:t xml:space="preserve"> </w:t>
      </w:r>
      <w:r w:rsidR="0025415A" w:rsidRPr="005E2421">
        <w:rPr>
          <w:rFonts w:cs="Times New Roman"/>
          <w:szCs w:val="24"/>
        </w:rPr>
        <w:t xml:space="preserve">opóźnienie </w:t>
      </w:r>
      <w:r w:rsidR="006E1CF2">
        <w:rPr>
          <w:rFonts w:cs="Times New Roman"/>
          <w:szCs w:val="24"/>
        </w:rPr>
        <w:t>odjazdu</w:t>
      </w:r>
      <w:r w:rsidR="0025415A" w:rsidRPr="005E2421">
        <w:rPr>
          <w:rFonts w:cs="Times New Roman"/>
          <w:szCs w:val="24"/>
        </w:rPr>
        <w:t xml:space="preserve"> z</w:t>
      </w:r>
      <w:r w:rsidR="00D33E83">
        <w:rPr>
          <w:rFonts w:cs="Times New Roman"/>
          <w:szCs w:val="24"/>
        </w:rPr>
        <w:t> winy uczestnika/</w:t>
      </w:r>
      <w:r w:rsidR="0025415A" w:rsidRPr="005E2421">
        <w:rPr>
          <w:rFonts w:cs="Times New Roman"/>
          <w:szCs w:val="24"/>
        </w:rPr>
        <w:t>ów Zleceniobiorca nie odpowiada,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przejazd autokarem</w:t>
      </w:r>
      <w:r w:rsidR="006538EB" w:rsidRPr="005E2421">
        <w:rPr>
          <w:szCs w:val="24"/>
        </w:rPr>
        <w:t xml:space="preserve"> turystycznym klasy LUX</w:t>
      </w:r>
      <w:r w:rsidR="00C06342">
        <w:rPr>
          <w:szCs w:val="24"/>
        </w:rPr>
        <w:t xml:space="preserve"> ze sprawną klimatyzacją i toaletą</w:t>
      </w:r>
      <w:r w:rsidRPr="005E2421">
        <w:rPr>
          <w:szCs w:val="24"/>
        </w:rPr>
        <w:t>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  <w:r w:rsidR="00494BCB">
        <w:rPr>
          <w:szCs w:val="24"/>
        </w:rPr>
        <w:t xml:space="preserve"> lokalne,</w:t>
      </w:r>
    </w:p>
    <w:p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lastRenderedPageBreak/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 xml:space="preserve">wycieczek od </w:t>
      </w:r>
      <w:r w:rsidR="00A56F67">
        <w:rPr>
          <w:szCs w:val="24"/>
        </w:rPr>
        <w:t>odjazdu</w:t>
      </w:r>
      <w:r w:rsidR="00DB3E53">
        <w:rPr>
          <w:szCs w:val="24"/>
        </w:rPr>
        <w:t xml:space="preserve"> z Rzeszowa do powrotu do Rzeszowa</w:t>
      </w:r>
      <w:r w:rsidRPr="005E2421">
        <w:rPr>
          <w:szCs w:val="24"/>
        </w:rPr>
        <w:t xml:space="preserve">, </w:t>
      </w:r>
    </w:p>
    <w:p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wyżywienie: 1 </w:t>
      </w:r>
      <w:r w:rsidR="00520114" w:rsidRPr="005E2421">
        <w:rPr>
          <w:szCs w:val="24"/>
        </w:rPr>
        <w:t xml:space="preserve">x </w:t>
      </w:r>
      <w:r w:rsidR="00544502">
        <w:t>obiad</w:t>
      </w:r>
      <w:r w:rsidR="009330F1">
        <w:t xml:space="preserve"> </w:t>
      </w:r>
      <w:r w:rsidR="00933038">
        <w:rPr>
          <w:szCs w:val="24"/>
        </w:rPr>
        <w:t>składający się z zupy, drugiego dania z mięsem i napoju</w:t>
      </w:r>
      <w:r w:rsidRPr="005E2421">
        <w:rPr>
          <w:szCs w:val="24"/>
        </w:rPr>
        <w:t>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ubezpieczenie NNW,</w:t>
      </w:r>
    </w:p>
    <w:p w:rsidR="007409B9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podatek VAT marża</w:t>
      </w:r>
      <w:r w:rsidR="002935D5">
        <w:rPr>
          <w:szCs w:val="24"/>
        </w:rPr>
        <w:t>.</w:t>
      </w:r>
    </w:p>
    <w:p w:rsidR="00BF6901" w:rsidRPr="003753D6" w:rsidRDefault="00BF6901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t xml:space="preserve">Zleceniobiorca </w:t>
      </w:r>
      <w:r w:rsidR="003753D6">
        <w:t xml:space="preserve">przekaże co najmniej na 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:rsidR="003753D6" w:rsidRDefault="00B11250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>imię i nazwisko ora</w:t>
      </w:r>
      <w:r w:rsidR="00515ACD">
        <w:rPr>
          <w:szCs w:val="24"/>
        </w:rPr>
        <w:t>z numer telefonu pilota wycieczek</w:t>
      </w:r>
      <w:r>
        <w:rPr>
          <w:szCs w:val="24"/>
        </w:rPr>
        <w:t xml:space="preserve">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:rsidR="00A54222" w:rsidRPr="008D67E8" w:rsidRDefault="00A54222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>imię i nazwisko oraz numer telefonu kierowcy autokaru świadczącego usługę transportową.</w:t>
      </w:r>
    </w:p>
    <w:p w:rsidR="005E2421" w:rsidRPr="00B33B76" w:rsidRDefault="005E2421" w:rsidP="005E2421">
      <w:pPr>
        <w:spacing w:after="0"/>
        <w:jc w:val="both"/>
        <w:rPr>
          <w:szCs w:val="24"/>
        </w:rPr>
      </w:pPr>
    </w:p>
    <w:p w:rsidR="00DE3644" w:rsidRPr="00F3642F" w:rsidRDefault="00DE3644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:rsidR="0048740B" w:rsidRDefault="00D355AD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:rsidR="00277884" w:rsidRDefault="00863576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 xml:space="preserve">wycieczek </w:t>
      </w:r>
      <w:r w:rsidRPr="000C6370">
        <w:rPr>
          <w:rFonts w:cs="Times New Roman"/>
        </w:rPr>
        <w:t xml:space="preserve">posiadającego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 i przewodników turystycznych</w:t>
      </w:r>
      <w:r w:rsidRPr="00DB6199">
        <w:rPr>
          <w:rFonts w:cs="Times New Roman"/>
        </w:rPr>
        <w:t>.</w:t>
      </w:r>
    </w:p>
    <w:p w:rsidR="00A2640F" w:rsidRPr="00A2640F" w:rsidRDefault="00A2640F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nie ponosi odpowiedzialności za zmiany w programie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wynikające z przyczyn od niego niezależnych.</w:t>
      </w:r>
    </w:p>
    <w:p w:rsidR="001E11B7" w:rsidRDefault="001E11B7" w:rsidP="00C6389A">
      <w:pPr>
        <w:spacing w:after="0"/>
        <w:jc w:val="both"/>
        <w:rPr>
          <w:rFonts w:cs="Times New Roman"/>
        </w:rPr>
      </w:pPr>
    </w:p>
    <w:p w:rsidR="00216295" w:rsidRPr="00F3642F" w:rsidRDefault="00216295" w:rsidP="00216295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:rsidR="00F84A92" w:rsidRPr="00F84A92" w:rsidRDefault="00CC3027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>
        <w:t>Do przewozu uczestników wyjazdu Zleceniobiorca zapewni autokar sprawny technicznie.</w:t>
      </w:r>
    </w:p>
    <w:p w:rsid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 xml:space="preserve">gdy podstawiony przez Zleceniobiorcę autokar nie zostanie dopuszczony do jazdy z uwagi na zły stan techniczny (kontrola </w:t>
      </w:r>
      <w:r w:rsidR="00FF1EDB">
        <w:t>autokaru</w:t>
      </w:r>
      <w:r>
        <w:t xml:space="preserve"> przed wyjazdem), Zleceniobiorca </w:t>
      </w:r>
      <w:r w:rsidR="00A4400C">
        <w:t>niezwłocznie</w:t>
      </w:r>
      <w:r>
        <w:t xml:space="preserve"> podstawi inny sprawny technicznie autokar.</w:t>
      </w:r>
    </w:p>
    <w:p w:rsidR="00216295" w:rsidRP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cs="Times New Roman"/>
        </w:rPr>
      </w:pPr>
      <w:r>
        <w:t>W przypadku awarii autokaru na trasie, Zleceniobiorca zobowiązuje się do usunięcia usterki lub do podstawienia sprawneg</w:t>
      </w:r>
      <w:r w:rsidR="00F55478">
        <w:t>o technicznie autokaru w ciągu 1</w:t>
      </w:r>
      <w:r>
        <w:t xml:space="preserve"> godzin</w:t>
      </w:r>
      <w:r w:rsidR="00F55478">
        <w:t>y</w:t>
      </w:r>
      <w:r>
        <w:t xml:space="preserve"> od ujawnienia awarii.</w:t>
      </w:r>
    </w:p>
    <w:p w:rsidR="0067574A" w:rsidRDefault="0067574A" w:rsidP="00216295">
      <w:pPr>
        <w:spacing w:after="0"/>
        <w:jc w:val="both"/>
        <w:rPr>
          <w:rFonts w:cs="Times New Roman"/>
        </w:rPr>
      </w:pPr>
    </w:p>
    <w:p w:rsidR="00216295" w:rsidRPr="00216295" w:rsidRDefault="00216295" w:rsidP="00216295">
      <w:pPr>
        <w:spacing w:after="0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:rsidR="000F4FFD" w:rsidRPr="00D0272B" w:rsidRDefault="00BB2EB2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D0272B">
        <w:rPr>
          <w:rFonts w:cs="Times New Roman"/>
        </w:rPr>
        <w:t xml:space="preserve">Strony ustalają </w:t>
      </w:r>
      <w:r w:rsidR="006218DE" w:rsidRPr="00D0272B">
        <w:rPr>
          <w:rFonts w:cs="Times New Roman"/>
        </w:rPr>
        <w:t xml:space="preserve">cenę </w:t>
      </w:r>
      <w:r w:rsidR="006D0F63" w:rsidRPr="00D0272B">
        <w:rPr>
          <w:rFonts w:cs="Times New Roman"/>
        </w:rPr>
        <w:t>wyjazdu</w:t>
      </w:r>
      <w:r w:rsidR="006218DE" w:rsidRPr="00D0272B">
        <w:rPr>
          <w:rFonts w:cs="Times New Roman"/>
        </w:rPr>
        <w:t xml:space="preserve"> na osobę w wysokości </w:t>
      </w:r>
      <w:r w:rsidR="00C47AD8" w:rsidRPr="00D0272B">
        <w:rPr>
          <w:rFonts w:cs="Times New Roman"/>
          <w:b/>
        </w:rPr>
        <w:t>……………….</w:t>
      </w:r>
      <w:r w:rsidR="006218DE" w:rsidRPr="00D0272B">
        <w:rPr>
          <w:rFonts w:cs="Times New Roman"/>
          <w:b/>
        </w:rPr>
        <w:t xml:space="preserve"> zł</w:t>
      </w:r>
      <w:r w:rsidR="006218DE" w:rsidRPr="00D0272B">
        <w:rPr>
          <w:rFonts w:cs="Times New Roman"/>
        </w:rPr>
        <w:t xml:space="preserve"> (słownie</w:t>
      </w:r>
      <w:r w:rsidR="00C47AD8" w:rsidRPr="00D0272B">
        <w:rPr>
          <w:rFonts w:cs="Times New Roman"/>
        </w:rPr>
        <w:t>……………………………</w:t>
      </w:r>
      <w:r w:rsidR="006218DE" w:rsidRPr="00D0272B">
        <w:rPr>
          <w:rFonts w:cs="Times New Roman"/>
        </w:rPr>
        <w:t>)</w:t>
      </w:r>
      <w:r w:rsidR="00C618BA" w:rsidRPr="00D0272B">
        <w:rPr>
          <w:rFonts w:cs="Times New Roman"/>
        </w:rPr>
        <w:t xml:space="preserve"> przy </w:t>
      </w:r>
      <w:r w:rsidR="00C47AD8" w:rsidRPr="00D0272B">
        <w:rPr>
          <w:rFonts w:cs="Times New Roman"/>
          <w:b/>
        </w:rPr>
        <w:t>………….</w:t>
      </w:r>
      <w:r w:rsidR="00C618BA" w:rsidRPr="00D0272B">
        <w:rPr>
          <w:rFonts w:cs="Times New Roman"/>
        </w:rPr>
        <w:t xml:space="preserve"> osobach. </w:t>
      </w:r>
      <w:r w:rsidR="000F4FFD" w:rsidRPr="00D0272B">
        <w:rPr>
          <w:rFonts w:cs="Times New Roman"/>
        </w:rPr>
        <w:t>Cena obejmuje całkowitą należność</w:t>
      </w:r>
      <w:r w:rsidR="00B6512E" w:rsidRPr="00D0272B">
        <w:rPr>
          <w:rFonts w:cs="Times New Roman"/>
        </w:rPr>
        <w:t>,</w:t>
      </w:r>
      <w:r w:rsidR="000F4FFD" w:rsidRPr="00D0272B">
        <w:rPr>
          <w:rFonts w:cs="Times New Roman"/>
        </w:rPr>
        <w:t xml:space="preserve"> jaką Zleceniodawca zobowiązany jest zapłacić za przedmiot umowy, w tym podatek od towarów i usług VAT. Ustalona wysokość całkowitego udziału jednej osoby oraz wynagrodzenie umowne pozostaną niezmienne do końca realizacji umowy.</w:t>
      </w:r>
    </w:p>
    <w:p w:rsidR="001C2561" w:rsidRDefault="00C643E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>Zleceniodawca zapłaci, a</w:t>
      </w:r>
      <w:r w:rsidR="0040315C">
        <w:rPr>
          <w:rFonts w:cs="Times New Roman"/>
        </w:rPr>
        <w:t> </w:t>
      </w:r>
      <w:r w:rsidR="001C2561" w:rsidRPr="000F4FFD">
        <w:rPr>
          <w:rFonts w:cs="Times New Roman"/>
        </w:rPr>
        <w:t xml:space="preserve">Zleceniobiorca otrzyma kwotę (brutto) </w:t>
      </w:r>
      <w:r w:rsidR="00C47AD8">
        <w:rPr>
          <w:rFonts w:cs="Times New Roman"/>
          <w:b/>
        </w:rPr>
        <w:t>………………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(słownie: </w:t>
      </w:r>
      <w:r w:rsidR="00C47AD8">
        <w:rPr>
          <w:rFonts w:cs="Times New Roman"/>
        </w:rPr>
        <w:t>…………………………………….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podane konto Zleceniobiorcy: </w:t>
      </w:r>
      <w:r w:rsidR="00C47AD8">
        <w:t>…………………………..</w:t>
      </w:r>
      <w:r w:rsidR="009E410C">
        <w:t xml:space="preserve"> nr </w:t>
      </w:r>
      <w:r w:rsidR="00C47AD8">
        <w:rPr>
          <w:b/>
        </w:rPr>
        <w:t>……………………………..</w:t>
      </w:r>
      <w:r w:rsidR="00CD7F02" w:rsidRPr="000627A4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:rsidR="00F50C11" w:rsidRPr="00796811" w:rsidRDefault="00F50C11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796811">
        <w:rPr>
          <w:rFonts w:cs="Times New Roman"/>
        </w:rPr>
        <w:t>Za dzień zapłaty uznaje się dzień obciążenia rachunku bankowego Zleceniodawcy.</w:t>
      </w:r>
    </w:p>
    <w:p w:rsidR="00852226" w:rsidRDefault="00852226" w:rsidP="00C6389A">
      <w:pPr>
        <w:spacing w:after="0"/>
        <w:jc w:val="center"/>
        <w:rPr>
          <w:rFonts w:cs="Times New Roman"/>
          <w:b/>
        </w:rPr>
      </w:pPr>
    </w:p>
    <w:p w:rsidR="005B4ED6" w:rsidRDefault="005B4ED6" w:rsidP="00C6389A">
      <w:pPr>
        <w:spacing w:after="0"/>
        <w:jc w:val="center"/>
        <w:rPr>
          <w:rFonts w:cs="Times New Roman"/>
          <w:b/>
        </w:rPr>
      </w:pPr>
    </w:p>
    <w:p w:rsidR="005B4ED6" w:rsidRDefault="005B4ED6" w:rsidP="00C6389A">
      <w:pPr>
        <w:spacing w:after="0"/>
        <w:jc w:val="center"/>
        <w:rPr>
          <w:rFonts w:cs="Times New Roman"/>
          <w:b/>
        </w:rPr>
      </w:pPr>
    </w:p>
    <w:p w:rsidR="0026248C" w:rsidRPr="00F3642F" w:rsidRDefault="00B82B0A" w:rsidP="00C6389A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lastRenderedPageBreak/>
        <w:t>§</w:t>
      </w:r>
      <w:r w:rsidR="00216295">
        <w:rPr>
          <w:b/>
        </w:rPr>
        <w:t xml:space="preserve"> </w:t>
      </w:r>
      <w:r w:rsidR="00C73A09">
        <w:rPr>
          <w:b/>
        </w:rPr>
        <w:t>7</w:t>
      </w:r>
    </w:p>
    <w:p w:rsidR="00DD2FD0" w:rsidRPr="00852226" w:rsidRDefault="007073F9" w:rsidP="00852226">
      <w:pPr>
        <w:spacing w:after="0"/>
        <w:jc w:val="both"/>
        <w:rPr>
          <w:rFonts w:cs="Times New Roman"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:rsidR="0027492F" w:rsidRDefault="0027492F" w:rsidP="00C6389A">
      <w:pPr>
        <w:spacing w:after="0"/>
        <w:jc w:val="center"/>
        <w:rPr>
          <w:rFonts w:cs="Times New Roman"/>
          <w:b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8</w:t>
      </w:r>
    </w:p>
    <w:p w:rsidR="00714682" w:rsidRDefault="00CA5BF0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:rsidR="00CA5BF0" w:rsidRDefault="00190DD0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</w:t>
      </w:r>
      <w:r w:rsidR="00B34BBE" w:rsidRPr="00D0272B">
        <w:rPr>
          <w:rFonts w:cs="Times New Roman"/>
        </w:rPr>
        <w:t>10</w:t>
      </w:r>
      <w:r w:rsidRPr="00D0272B">
        <w:rPr>
          <w:rFonts w:cs="Times New Roman"/>
        </w:rPr>
        <w:t>%</w:t>
      </w:r>
      <w:r>
        <w:rPr>
          <w:rFonts w:cs="Times New Roman"/>
        </w:rPr>
        <w:t xml:space="preserve">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>
        <w:rPr>
          <w:rFonts w:cs="Times New Roman"/>
        </w:rPr>
        <w:t xml:space="preserve"> umowy,</w:t>
      </w:r>
    </w:p>
    <w:p w:rsidR="00190DD0" w:rsidRDefault="0090003E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</w:t>
      </w:r>
      <w:r w:rsidR="00026199">
        <w:rPr>
          <w:rFonts w:cs="Times New Roman"/>
        </w:rPr>
        <w:t>którąkolwiek ze stron umowy</w:t>
      </w:r>
      <w:r>
        <w:rPr>
          <w:rFonts w:cs="Times New Roman"/>
        </w:rPr>
        <w:t xml:space="preserve"> </w:t>
      </w:r>
      <w:r w:rsidR="00203295">
        <w:rPr>
          <w:rFonts w:cs="Times New Roman"/>
        </w:rPr>
        <w:t>z przyczyn leżących po stronie Zlecenio</w:t>
      </w:r>
      <w:r w:rsidR="00026199">
        <w:rPr>
          <w:rFonts w:cs="Times New Roman"/>
        </w:rPr>
        <w:t>bior</w:t>
      </w:r>
      <w:r w:rsidR="00203295">
        <w:rPr>
          <w:rFonts w:cs="Times New Roman"/>
        </w:rPr>
        <w:t>cy,</w:t>
      </w:r>
      <w:r w:rsidR="00026199">
        <w:rPr>
          <w:rFonts w:cs="Times New Roman"/>
        </w:rPr>
        <w:t xml:space="preserve"> Zleceniobiorca </w:t>
      </w:r>
      <w:r>
        <w:rPr>
          <w:rFonts w:cs="Times New Roman"/>
        </w:rPr>
        <w:t>płaci Zlecenio</w:t>
      </w:r>
      <w:r w:rsidR="00026199">
        <w:rPr>
          <w:rFonts w:cs="Times New Roman"/>
        </w:rPr>
        <w:t>daw</w:t>
      </w:r>
      <w:r>
        <w:rPr>
          <w:rFonts w:cs="Times New Roman"/>
        </w:rPr>
        <w:t>cy karę umowną w</w:t>
      </w:r>
      <w:r w:rsidR="00026199">
        <w:rPr>
          <w:rFonts w:cs="Times New Roman"/>
        </w:rPr>
        <w:t> </w:t>
      </w:r>
      <w:r>
        <w:rPr>
          <w:rFonts w:cs="Times New Roman"/>
        </w:rPr>
        <w:t xml:space="preserve">wysokości </w:t>
      </w:r>
      <w:r w:rsidR="00A12C52" w:rsidRPr="00D0272B">
        <w:rPr>
          <w:rFonts w:cs="Times New Roman"/>
        </w:rPr>
        <w:t>10</w:t>
      </w:r>
      <w:r w:rsidRPr="00D0272B">
        <w:rPr>
          <w:rFonts w:cs="Times New Roman"/>
        </w:rPr>
        <w:t>%</w:t>
      </w:r>
      <w:r>
        <w:rPr>
          <w:rFonts w:cs="Times New Roman"/>
        </w:rPr>
        <w:t xml:space="preserve">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umowy.</w:t>
      </w:r>
    </w:p>
    <w:p w:rsidR="00046DBA" w:rsidRPr="002F6A04" w:rsidRDefault="00046DBA" w:rsidP="00046DBA">
      <w:pPr>
        <w:pStyle w:val="Akapitzlist"/>
        <w:spacing w:after="0"/>
        <w:ind w:left="426"/>
        <w:jc w:val="both"/>
        <w:rPr>
          <w:rFonts w:cs="Times New Roman"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9</w:t>
      </w:r>
    </w:p>
    <w:p w:rsidR="00717EE8" w:rsidRDefault="00717EE8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>wycieczek</w:t>
      </w:r>
      <w:r w:rsidR="00805AF3">
        <w:rPr>
          <w:rFonts w:cs="Times New Roman"/>
        </w:rPr>
        <w:t>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:rsidR="00805AF3" w:rsidRPr="00654664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zobowiązany jest zapoznać uczestników </w:t>
      </w:r>
      <w:r w:rsidR="00227AB1">
        <w:rPr>
          <w:rFonts w:cs="Times New Roman"/>
        </w:rPr>
        <w:t>wyjazdu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z „Ogólnymi warunkami ubezpieczenia”</w:t>
      </w:r>
      <w:r w:rsidR="001319AF">
        <w:rPr>
          <w:rFonts w:cs="Times New Roman"/>
        </w:rPr>
        <w:t xml:space="preserve">. </w:t>
      </w:r>
      <w:r w:rsidR="001319AF" w:rsidRPr="0078170D">
        <w:rPr>
          <w:rFonts w:cs="Times New Roman"/>
        </w:rPr>
        <w:t>Pełen tekst „</w:t>
      </w:r>
      <w:r w:rsidR="001319AF">
        <w:rPr>
          <w:rFonts w:cs="Times New Roman"/>
        </w:rPr>
        <w:t>Ogólnych warunków ubezpieczenia</w:t>
      </w:r>
      <w:r w:rsidR="001319AF" w:rsidRPr="0078170D">
        <w:rPr>
          <w:rFonts w:cs="Times New Roman"/>
        </w:rPr>
        <w:t>” dotyczący</w:t>
      </w:r>
      <w:r w:rsidR="00BE3245">
        <w:rPr>
          <w:rFonts w:cs="Times New Roman"/>
        </w:rPr>
        <w:t>ch</w:t>
      </w:r>
      <w:r w:rsidR="001319AF" w:rsidRPr="0078170D">
        <w:rPr>
          <w:rFonts w:cs="Times New Roman"/>
        </w:rPr>
        <w:t xml:space="preserve"> niniejszej umowy </w:t>
      </w:r>
      <w:r w:rsidR="000252D0" w:rsidRPr="0078170D">
        <w:rPr>
          <w:rFonts w:cs="Times New Roman"/>
        </w:rPr>
        <w:t xml:space="preserve">jest </w:t>
      </w:r>
      <w:r w:rsidR="001319AF" w:rsidRPr="0078170D">
        <w:rPr>
          <w:rFonts w:cs="Times New Roman"/>
        </w:rPr>
        <w:t xml:space="preserve">dostępny </w:t>
      </w:r>
      <w:r w:rsidR="000C0555" w:rsidRPr="00654664">
        <w:rPr>
          <w:rFonts w:cs="Times New Roman"/>
        </w:rPr>
        <w:t>…………………………</w:t>
      </w:r>
    </w:p>
    <w:p w:rsidR="00805AF3" w:rsidRPr="00B35E7F" w:rsidRDefault="00AB5C24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ma możliwości wykupienia dodatkowych ubezpieczeń.</w:t>
      </w:r>
    </w:p>
    <w:p w:rsidR="008E3080" w:rsidRDefault="008E3080" w:rsidP="00C6389A">
      <w:pPr>
        <w:spacing w:after="0"/>
        <w:jc w:val="center"/>
        <w:rPr>
          <w:rFonts w:cs="Times New Roman"/>
          <w:b/>
        </w:rPr>
      </w:pPr>
    </w:p>
    <w:p w:rsidR="0078170D" w:rsidRDefault="0078170D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10</w:t>
      </w:r>
    </w:p>
    <w:p w:rsidR="009309E7" w:rsidRDefault="009309E7" w:rsidP="00C6389A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 na</w:t>
      </w:r>
      <w:r w:rsidR="00117200">
        <w:rPr>
          <w:rFonts w:cs="Times New Roman"/>
        </w:rPr>
        <w:t xml:space="preserve"> 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 xml:space="preserve">przed rozpoczęciem </w:t>
      </w:r>
      <w:r w:rsidR="00AA55F8">
        <w:rPr>
          <w:rFonts w:cs="Times New Roman"/>
        </w:rPr>
        <w:t>wyjazdu</w:t>
      </w:r>
      <w:r>
        <w:rPr>
          <w:rFonts w:cs="Times New Roman"/>
        </w:rPr>
        <w:t>.</w:t>
      </w:r>
    </w:p>
    <w:p w:rsidR="00D47E87" w:rsidRPr="00F6389F" w:rsidRDefault="002F3F61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</w:t>
      </w:r>
      <w:r w:rsidR="00D47E87" w:rsidRPr="00160969">
        <w:rPr>
          <w:rFonts w:cs="Times New Roman"/>
        </w:rPr>
        <w:t>udostępnia Zleceniobiorcy przetwarzanie danych osobowych, o których mowa w ust. 1, w zakresie</w:t>
      </w:r>
      <w:r w:rsidR="00D47E87">
        <w:rPr>
          <w:rFonts w:cs="Times New Roman"/>
        </w:rPr>
        <w:t xml:space="preserve"> niezbędnym do realizacji usługi.</w:t>
      </w:r>
    </w:p>
    <w:p w:rsidR="00D47E87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:rsidR="00D47E87" w:rsidRPr="009A667F" w:rsidRDefault="007D3F9F" w:rsidP="00BE602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9A667F">
        <w:rPr>
          <w:bCs/>
        </w:rPr>
        <w:t>Informacje dotyczące przetwarzania danych osobowych w ramach umowy stanowią załącznik nr 2 do niniejszej umowy</w:t>
      </w:r>
      <w:r w:rsidR="00D47E87" w:rsidRPr="009A667F">
        <w:t>.</w:t>
      </w:r>
    </w:p>
    <w:p w:rsidR="002935D5" w:rsidRDefault="002935D5" w:rsidP="00C6389A">
      <w:pPr>
        <w:spacing w:after="0"/>
        <w:jc w:val="center"/>
        <w:rPr>
          <w:rFonts w:cs="Times New Roman"/>
          <w:b/>
        </w:rPr>
      </w:pPr>
    </w:p>
    <w:p w:rsidR="009309E7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1</w:t>
      </w:r>
    </w:p>
    <w:p w:rsidR="00FB77D7" w:rsidRDefault="00FB77D7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przypadku zmniejszenia </w:t>
      </w:r>
      <w:r w:rsidR="007C751D">
        <w:rPr>
          <w:rFonts w:cs="Times New Roman"/>
        </w:rPr>
        <w:t>liczby</w:t>
      </w:r>
      <w:r>
        <w:rPr>
          <w:rFonts w:cs="Times New Roman"/>
        </w:rPr>
        <w:t xml:space="preserve"> uczestników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, Zleceniodawca zobowiązuje się do pokrycia kosztów stałych za osoby niebiorące udziału w </w:t>
      </w:r>
      <w:r w:rsidR="00AA55F8">
        <w:rPr>
          <w:rFonts w:cs="Times New Roman"/>
        </w:rPr>
        <w:t>wyjeździe</w:t>
      </w:r>
      <w:r>
        <w:rPr>
          <w:rFonts w:cs="Times New Roman"/>
        </w:rPr>
        <w:t>.</w:t>
      </w:r>
    </w:p>
    <w:p w:rsidR="00E76E17" w:rsidRDefault="00E76E17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2</w:t>
      </w:r>
    </w:p>
    <w:p w:rsidR="00591223" w:rsidRPr="00591223" w:rsidRDefault="00591223" w:rsidP="00591223">
      <w:pPr>
        <w:spacing w:after="0"/>
        <w:jc w:val="both"/>
        <w:rPr>
          <w:rFonts w:cs="Times New Roman"/>
        </w:rPr>
      </w:pPr>
      <w:r>
        <w:t>​​</w:t>
      </w:r>
      <w:r w:rsidR="00DF2DBD">
        <w:t>Z</w:t>
      </w:r>
      <w:r w:rsidR="00DF2DBD" w:rsidRPr="005F4F78">
        <w:rPr>
          <w:rFonts w:cs="Times New Roman"/>
        </w:rPr>
        <w:t>lecenie</w:t>
      </w:r>
      <w:r w:rsidR="00DF2DBD">
        <w:rPr>
          <w:rFonts w:cs="Times New Roman"/>
        </w:rPr>
        <w:t xml:space="preserve"> będące przedmiotem niniejszej umowy</w:t>
      </w:r>
      <w:r>
        <w:t xml:space="preserve"> </w:t>
      </w:r>
      <w:r w:rsidR="00DF2DBD">
        <w:t>zostanie wykonane</w:t>
      </w:r>
      <w:r>
        <w:t xml:space="preserve"> zgodnie z ustawą z dnia 19 lipca 2019 r. o zapewnieniu dostępności osobom ze szczególnymi potrzebami.</w:t>
      </w:r>
    </w:p>
    <w:p w:rsidR="00591223" w:rsidRDefault="00591223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13</w:t>
      </w:r>
    </w:p>
    <w:p w:rsidR="004D2CC2" w:rsidRDefault="004D2CC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</w:t>
      </w:r>
      <w:r w:rsidR="001336C9">
        <w:rPr>
          <w:rFonts w:cs="Times New Roman"/>
        </w:rPr>
        <w:t>mają</w:t>
      </w:r>
      <w:r>
        <w:rPr>
          <w:rFonts w:cs="Times New Roman"/>
        </w:rPr>
        <w:t xml:space="preserve"> zastosowanie </w:t>
      </w:r>
      <w:r w:rsidR="006D7D26">
        <w:rPr>
          <w:rFonts w:cs="Times New Roman"/>
        </w:rPr>
        <w:t xml:space="preserve">odpowiednie </w:t>
      </w:r>
      <w:r>
        <w:rPr>
          <w:rFonts w:cs="Times New Roman"/>
        </w:rPr>
        <w:t xml:space="preserve">przepisy Kodeksu </w:t>
      </w:r>
      <w:r w:rsidRPr="00EC521D">
        <w:rPr>
          <w:rFonts w:cs="Times New Roman"/>
        </w:rPr>
        <w:t>cywilnego</w:t>
      </w:r>
      <w:r w:rsidR="00EC521D" w:rsidRPr="00EC521D">
        <w:rPr>
          <w:rFonts w:cs="Times New Roman"/>
        </w:rPr>
        <w:t xml:space="preserve"> oraz ustawy z dnia 24 listopada 2017 r. o imprezach turystycznych i powiązanych usługach turystycznych.</w:t>
      </w:r>
    </w:p>
    <w:p w:rsidR="007B1442" w:rsidRDefault="007B1442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4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:rsidR="00525DC6" w:rsidRDefault="00525DC6" w:rsidP="00C6389A">
      <w:pPr>
        <w:spacing w:after="0"/>
        <w:jc w:val="center"/>
        <w:rPr>
          <w:rFonts w:cs="Times New Roman"/>
          <w:b/>
        </w:rPr>
      </w:pPr>
    </w:p>
    <w:p w:rsidR="006735D2" w:rsidRPr="00F3642F" w:rsidRDefault="008E1FB7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591223">
        <w:rPr>
          <w:rFonts w:cs="Times New Roman"/>
          <w:b/>
        </w:rPr>
        <w:t>5</w:t>
      </w:r>
    </w:p>
    <w:p w:rsidR="006D7D26" w:rsidRDefault="006735D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8A628C">
        <w:rPr>
          <w:rFonts w:cs="Times New Roman"/>
        </w:rPr>
        <w:t>i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8A628C">
        <w:rPr>
          <w:rFonts w:cs="Times New Roman"/>
        </w:rPr>
        <w:t>ą</w:t>
      </w:r>
      <w:r w:rsidR="006D7D26">
        <w:rPr>
          <w:rFonts w:cs="Times New Roman"/>
        </w:rPr>
        <w:t xml:space="preserve"> jej integralną część.</w:t>
      </w:r>
    </w:p>
    <w:p w:rsidR="00C73A09" w:rsidRDefault="00C73A09" w:rsidP="00C276E2">
      <w:pPr>
        <w:spacing w:after="0"/>
        <w:jc w:val="center"/>
        <w:rPr>
          <w:rFonts w:cs="Times New Roman"/>
          <w:b/>
        </w:rPr>
      </w:pPr>
    </w:p>
    <w:p w:rsidR="006735D2" w:rsidRPr="006D7D26" w:rsidRDefault="00216295" w:rsidP="00C276E2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6</w:t>
      </w:r>
    </w:p>
    <w:p w:rsidR="001D72C0" w:rsidRDefault="00AA1BC6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 w:rsidRPr="00210D14">
        <w:rPr>
          <w:rFonts w:cs="Times New Roman"/>
        </w:rPr>
        <w:t xml:space="preserve">sądowi </w:t>
      </w:r>
      <w:r w:rsidR="00104351" w:rsidRPr="00210D14">
        <w:rPr>
          <w:rFonts w:cs="Times New Roman"/>
        </w:rPr>
        <w:t xml:space="preserve">właściwemu </w:t>
      </w:r>
      <w:r w:rsidR="008A628C" w:rsidRPr="00210D14">
        <w:rPr>
          <w:rFonts w:cs="Times New Roman"/>
        </w:rPr>
        <w:t xml:space="preserve">rzeczowo i miejscowo </w:t>
      </w:r>
      <w:r w:rsidR="00104351" w:rsidRPr="00210D14">
        <w:rPr>
          <w:rFonts w:cs="Times New Roman"/>
        </w:rPr>
        <w:t>dla siedziby Zleceniodawcy</w:t>
      </w:r>
      <w:r w:rsidR="001D72C0" w:rsidRPr="00210D14">
        <w:rPr>
          <w:rFonts w:cs="Times New Roman"/>
        </w:rPr>
        <w:t>.</w:t>
      </w:r>
    </w:p>
    <w:p w:rsidR="00D30A6D" w:rsidRDefault="00D30A6D" w:rsidP="00C6389A">
      <w:pPr>
        <w:spacing w:after="0"/>
        <w:jc w:val="both"/>
        <w:rPr>
          <w:rFonts w:cs="Times New Roman"/>
        </w:rPr>
      </w:pPr>
    </w:p>
    <w:p w:rsidR="006735D2" w:rsidRPr="006735D2" w:rsidRDefault="00C276E2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7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p w:rsidR="000D2638" w:rsidRDefault="000D2638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286215" w:rsidRDefault="00286215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C9320B" w:rsidRDefault="00C9320B" w:rsidP="00C6389A">
      <w:pPr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D76BB" w:rsidRPr="002F3681" w:rsidTr="00DC0531">
        <w:trPr>
          <w:jc w:val="center"/>
        </w:trPr>
        <w:tc>
          <w:tcPr>
            <w:tcW w:w="3070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3071" w:type="dxa"/>
          </w:tcPr>
          <w:p w:rsidR="00BD76BB" w:rsidRPr="002F3681" w:rsidRDefault="00BD76BB" w:rsidP="00C6389A">
            <w:pPr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:rsidTr="001C7056">
        <w:trPr>
          <w:trHeight w:val="1081"/>
          <w:jc w:val="center"/>
        </w:trPr>
        <w:tc>
          <w:tcPr>
            <w:tcW w:w="3070" w:type="dxa"/>
            <w:tcBorders>
              <w:bottom w:val="dashSmallGap" w:sz="4" w:space="0" w:color="auto"/>
            </w:tcBorders>
            <w:vAlign w:val="bottom"/>
          </w:tcPr>
          <w:p w:rsidR="00DC053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Pr="002F3681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D2638" w:rsidRPr="00162750" w:rsidRDefault="000D2638" w:rsidP="00C6389A">
      <w:pPr>
        <w:spacing w:after="0"/>
        <w:jc w:val="both"/>
        <w:rPr>
          <w:rFonts w:cs="Times New Roman"/>
        </w:rPr>
      </w:pPr>
    </w:p>
    <w:sectPr w:rsidR="000D2638" w:rsidRPr="00162750" w:rsidSect="00D666F9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B1" w:rsidRDefault="00FD6BB1" w:rsidP="00D666F9">
      <w:pPr>
        <w:spacing w:after="0" w:line="240" w:lineRule="auto"/>
      </w:pPr>
      <w:r>
        <w:separator/>
      </w:r>
    </w:p>
  </w:endnote>
  <w:endnote w:type="continuationSeparator" w:id="0">
    <w:p w:rsidR="00FD6BB1" w:rsidRDefault="00FD6BB1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888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66F9" w:rsidRDefault="00D666F9">
            <w:pPr>
              <w:pStyle w:val="Stopka"/>
              <w:jc w:val="right"/>
            </w:pPr>
            <w:r w:rsidRPr="00D666F9">
              <w:rPr>
                <w:sz w:val="20"/>
              </w:rPr>
              <w:t xml:space="preserve">Strona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PAGE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89516A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  <w:r w:rsidRPr="00D666F9">
              <w:rPr>
                <w:sz w:val="20"/>
              </w:rPr>
              <w:t xml:space="preserve"> z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NUMPAGES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89516A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666F9" w:rsidRDefault="00D66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B1" w:rsidRDefault="00FD6BB1" w:rsidP="00D666F9">
      <w:pPr>
        <w:spacing w:after="0" w:line="240" w:lineRule="auto"/>
      </w:pPr>
      <w:r>
        <w:separator/>
      </w:r>
    </w:p>
  </w:footnote>
  <w:footnote w:type="continuationSeparator" w:id="0">
    <w:p w:rsidR="00FD6BB1" w:rsidRDefault="00FD6BB1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87" w:rsidRPr="00FB2B10" w:rsidRDefault="00FB2B10" w:rsidP="00FB2B10">
    <w:pPr>
      <w:rPr>
        <w:b/>
        <w:sz w:val="22"/>
      </w:rPr>
    </w:pPr>
    <w:r>
      <w:rPr>
        <w:sz w:val="22"/>
      </w:rPr>
      <w:t>OA-XVIII.272.5.2024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b/>
        <w:sz w:val="22"/>
      </w:rPr>
      <w:t>Załącznik nr 5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19CE"/>
    <w:multiLevelType w:val="hybridMultilevel"/>
    <w:tmpl w:val="4E28BA8A"/>
    <w:lvl w:ilvl="0" w:tplc="483C9E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8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20"/>
  </w:num>
  <w:num w:numId="11">
    <w:abstractNumId w:val="19"/>
  </w:num>
  <w:num w:numId="12">
    <w:abstractNumId w:val="27"/>
  </w:num>
  <w:num w:numId="13">
    <w:abstractNumId w:val="7"/>
  </w:num>
  <w:num w:numId="14">
    <w:abstractNumId w:val="17"/>
  </w:num>
  <w:num w:numId="15">
    <w:abstractNumId w:val="23"/>
  </w:num>
  <w:num w:numId="16">
    <w:abstractNumId w:val="21"/>
  </w:num>
  <w:num w:numId="17">
    <w:abstractNumId w:val="18"/>
  </w:num>
  <w:num w:numId="18">
    <w:abstractNumId w:val="3"/>
  </w:num>
  <w:num w:numId="19">
    <w:abstractNumId w:val="12"/>
  </w:num>
  <w:num w:numId="20">
    <w:abstractNumId w:val="26"/>
  </w:num>
  <w:num w:numId="21">
    <w:abstractNumId w:val="5"/>
  </w:num>
  <w:num w:numId="22">
    <w:abstractNumId w:val="16"/>
  </w:num>
  <w:num w:numId="23">
    <w:abstractNumId w:val="0"/>
  </w:num>
  <w:num w:numId="24">
    <w:abstractNumId w:val="10"/>
  </w:num>
  <w:num w:numId="25">
    <w:abstractNumId w:val="15"/>
  </w:num>
  <w:num w:numId="26">
    <w:abstractNumId w:val="13"/>
  </w:num>
  <w:num w:numId="27">
    <w:abstractNumId w:val="25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F7"/>
    <w:rsid w:val="00003EC9"/>
    <w:rsid w:val="0000728C"/>
    <w:rsid w:val="00007A98"/>
    <w:rsid w:val="00011902"/>
    <w:rsid w:val="00017767"/>
    <w:rsid w:val="00023BC3"/>
    <w:rsid w:val="000248B1"/>
    <w:rsid w:val="000252D0"/>
    <w:rsid w:val="00026199"/>
    <w:rsid w:val="00026E2B"/>
    <w:rsid w:val="0003294A"/>
    <w:rsid w:val="000340F1"/>
    <w:rsid w:val="000341DE"/>
    <w:rsid w:val="00034C0A"/>
    <w:rsid w:val="00037CA9"/>
    <w:rsid w:val="00040961"/>
    <w:rsid w:val="00045481"/>
    <w:rsid w:val="00046DBA"/>
    <w:rsid w:val="00057D85"/>
    <w:rsid w:val="00057ECB"/>
    <w:rsid w:val="00060463"/>
    <w:rsid w:val="000627A4"/>
    <w:rsid w:val="00062F71"/>
    <w:rsid w:val="00064ED5"/>
    <w:rsid w:val="00072F30"/>
    <w:rsid w:val="000733AB"/>
    <w:rsid w:val="000773DE"/>
    <w:rsid w:val="000804BF"/>
    <w:rsid w:val="000825B3"/>
    <w:rsid w:val="00084ED0"/>
    <w:rsid w:val="00086D54"/>
    <w:rsid w:val="0009550D"/>
    <w:rsid w:val="00097088"/>
    <w:rsid w:val="00097BDB"/>
    <w:rsid w:val="000A3953"/>
    <w:rsid w:val="000A726D"/>
    <w:rsid w:val="000C0555"/>
    <w:rsid w:val="000C1F0D"/>
    <w:rsid w:val="000C2D74"/>
    <w:rsid w:val="000C2EB9"/>
    <w:rsid w:val="000D1A5E"/>
    <w:rsid w:val="000D22B4"/>
    <w:rsid w:val="000D2638"/>
    <w:rsid w:val="000D36DD"/>
    <w:rsid w:val="000D42B0"/>
    <w:rsid w:val="000F21E2"/>
    <w:rsid w:val="000F27CB"/>
    <w:rsid w:val="000F2C52"/>
    <w:rsid w:val="000F4FFD"/>
    <w:rsid w:val="000F5B58"/>
    <w:rsid w:val="00104351"/>
    <w:rsid w:val="00110EB3"/>
    <w:rsid w:val="00117200"/>
    <w:rsid w:val="00123473"/>
    <w:rsid w:val="0013157A"/>
    <w:rsid w:val="001319AF"/>
    <w:rsid w:val="001336C9"/>
    <w:rsid w:val="0013578C"/>
    <w:rsid w:val="0013624E"/>
    <w:rsid w:val="00136E03"/>
    <w:rsid w:val="00144523"/>
    <w:rsid w:val="00147847"/>
    <w:rsid w:val="0015413E"/>
    <w:rsid w:val="00160969"/>
    <w:rsid w:val="00160B3B"/>
    <w:rsid w:val="00162750"/>
    <w:rsid w:val="00162D42"/>
    <w:rsid w:val="00164003"/>
    <w:rsid w:val="001657FF"/>
    <w:rsid w:val="00166F42"/>
    <w:rsid w:val="00175FBF"/>
    <w:rsid w:val="00176E82"/>
    <w:rsid w:val="00190DD0"/>
    <w:rsid w:val="001917B8"/>
    <w:rsid w:val="00195C9D"/>
    <w:rsid w:val="001A011A"/>
    <w:rsid w:val="001A01DA"/>
    <w:rsid w:val="001A637B"/>
    <w:rsid w:val="001B05B2"/>
    <w:rsid w:val="001B7A7F"/>
    <w:rsid w:val="001C2561"/>
    <w:rsid w:val="001C296A"/>
    <w:rsid w:val="001C3739"/>
    <w:rsid w:val="001C4873"/>
    <w:rsid w:val="001C55B6"/>
    <w:rsid w:val="001C60E9"/>
    <w:rsid w:val="001C6851"/>
    <w:rsid w:val="001C7056"/>
    <w:rsid w:val="001D72C0"/>
    <w:rsid w:val="001E11B7"/>
    <w:rsid w:val="001E14BB"/>
    <w:rsid w:val="001E2D25"/>
    <w:rsid w:val="001E675B"/>
    <w:rsid w:val="001E687C"/>
    <w:rsid w:val="001E7C3F"/>
    <w:rsid w:val="001F6326"/>
    <w:rsid w:val="001F7074"/>
    <w:rsid w:val="00203295"/>
    <w:rsid w:val="00205905"/>
    <w:rsid w:val="00210D14"/>
    <w:rsid w:val="002110C1"/>
    <w:rsid w:val="0021359B"/>
    <w:rsid w:val="00215A09"/>
    <w:rsid w:val="00215B4B"/>
    <w:rsid w:val="00215CF3"/>
    <w:rsid w:val="00216295"/>
    <w:rsid w:val="0022008C"/>
    <w:rsid w:val="00221A3B"/>
    <w:rsid w:val="00222961"/>
    <w:rsid w:val="00225231"/>
    <w:rsid w:val="00226B02"/>
    <w:rsid w:val="00227677"/>
    <w:rsid w:val="00227AB1"/>
    <w:rsid w:val="00232B1C"/>
    <w:rsid w:val="0023517B"/>
    <w:rsid w:val="00235559"/>
    <w:rsid w:val="00236292"/>
    <w:rsid w:val="00236B77"/>
    <w:rsid w:val="00240FA6"/>
    <w:rsid w:val="00244417"/>
    <w:rsid w:val="0024680D"/>
    <w:rsid w:val="0025415A"/>
    <w:rsid w:val="00260CF4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3510"/>
    <w:rsid w:val="00286215"/>
    <w:rsid w:val="00291356"/>
    <w:rsid w:val="002914A8"/>
    <w:rsid w:val="002935D5"/>
    <w:rsid w:val="00293EB4"/>
    <w:rsid w:val="00296920"/>
    <w:rsid w:val="002A3A64"/>
    <w:rsid w:val="002A4E29"/>
    <w:rsid w:val="002A5222"/>
    <w:rsid w:val="002B5551"/>
    <w:rsid w:val="002C0E98"/>
    <w:rsid w:val="002C6C9B"/>
    <w:rsid w:val="002D420C"/>
    <w:rsid w:val="002D67A5"/>
    <w:rsid w:val="002D7BFC"/>
    <w:rsid w:val="002E51EE"/>
    <w:rsid w:val="002E78FD"/>
    <w:rsid w:val="002F3681"/>
    <w:rsid w:val="002F3F61"/>
    <w:rsid w:val="002F4480"/>
    <w:rsid w:val="002F6613"/>
    <w:rsid w:val="002F6A04"/>
    <w:rsid w:val="00301C93"/>
    <w:rsid w:val="00302408"/>
    <w:rsid w:val="00302E40"/>
    <w:rsid w:val="00302F9E"/>
    <w:rsid w:val="00307233"/>
    <w:rsid w:val="00314EEC"/>
    <w:rsid w:val="003204B2"/>
    <w:rsid w:val="003209C3"/>
    <w:rsid w:val="00323B65"/>
    <w:rsid w:val="00330230"/>
    <w:rsid w:val="00334D79"/>
    <w:rsid w:val="0035348F"/>
    <w:rsid w:val="0035396E"/>
    <w:rsid w:val="00354B65"/>
    <w:rsid w:val="00355B51"/>
    <w:rsid w:val="003753D6"/>
    <w:rsid w:val="003765DB"/>
    <w:rsid w:val="00377566"/>
    <w:rsid w:val="00377E32"/>
    <w:rsid w:val="0038050E"/>
    <w:rsid w:val="0038110B"/>
    <w:rsid w:val="0038152A"/>
    <w:rsid w:val="003900B3"/>
    <w:rsid w:val="00397206"/>
    <w:rsid w:val="00397292"/>
    <w:rsid w:val="003C7EBD"/>
    <w:rsid w:val="003D1D9E"/>
    <w:rsid w:val="003D20D5"/>
    <w:rsid w:val="003D3B15"/>
    <w:rsid w:val="003D3D68"/>
    <w:rsid w:val="003E0075"/>
    <w:rsid w:val="003E23B3"/>
    <w:rsid w:val="003E25AE"/>
    <w:rsid w:val="003E433E"/>
    <w:rsid w:val="003E6712"/>
    <w:rsid w:val="003F2139"/>
    <w:rsid w:val="003F2B46"/>
    <w:rsid w:val="0040315C"/>
    <w:rsid w:val="00420DF1"/>
    <w:rsid w:val="00423A16"/>
    <w:rsid w:val="00432C4C"/>
    <w:rsid w:val="00433226"/>
    <w:rsid w:val="004364DE"/>
    <w:rsid w:val="00436ED6"/>
    <w:rsid w:val="00442710"/>
    <w:rsid w:val="00444771"/>
    <w:rsid w:val="00452911"/>
    <w:rsid w:val="00454AC0"/>
    <w:rsid w:val="004722FC"/>
    <w:rsid w:val="00483B6D"/>
    <w:rsid w:val="004867B8"/>
    <w:rsid w:val="0048740B"/>
    <w:rsid w:val="00494BCB"/>
    <w:rsid w:val="004B1A24"/>
    <w:rsid w:val="004B22B3"/>
    <w:rsid w:val="004B3B66"/>
    <w:rsid w:val="004B6031"/>
    <w:rsid w:val="004C0998"/>
    <w:rsid w:val="004C3FD2"/>
    <w:rsid w:val="004C642B"/>
    <w:rsid w:val="004D2CC2"/>
    <w:rsid w:val="004E070A"/>
    <w:rsid w:val="004E11D7"/>
    <w:rsid w:val="004E2EDE"/>
    <w:rsid w:val="004E3796"/>
    <w:rsid w:val="00504927"/>
    <w:rsid w:val="0050743A"/>
    <w:rsid w:val="00511856"/>
    <w:rsid w:val="0051333E"/>
    <w:rsid w:val="00515ACD"/>
    <w:rsid w:val="00517E05"/>
    <w:rsid w:val="00520114"/>
    <w:rsid w:val="00523973"/>
    <w:rsid w:val="005242FD"/>
    <w:rsid w:val="00525DC6"/>
    <w:rsid w:val="005318AC"/>
    <w:rsid w:val="005350A1"/>
    <w:rsid w:val="00542572"/>
    <w:rsid w:val="00543C94"/>
    <w:rsid w:val="00544502"/>
    <w:rsid w:val="00544F2A"/>
    <w:rsid w:val="00545D3A"/>
    <w:rsid w:val="005503C7"/>
    <w:rsid w:val="00552704"/>
    <w:rsid w:val="00552F3D"/>
    <w:rsid w:val="00566498"/>
    <w:rsid w:val="0057264F"/>
    <w:rsid w:val="00574880"/>
    <w:rsid w:val="00576C20"/>
    <w:rsid w:val="005775AB"/>
    <w:rsid w:val="0058183F"/>
    <w:rsid w:val="00590364"/>
    <w:rsid w:val="00591223"/>
    <w:rsid w:val="005A5D3C"/>
    <w:rsid w:val="005A66B7"/>
    <w:rsid w:val="005A7D68"/>
    <w:rsid w:val="005B18AE"/>
    <w:rsid w:val="005B3BB8"/>
    <w:rsid w:val="005B4ED6"/>
    <w:rsid w:val="005B537D"/>
    <w:rsid w:val="005D4881"/>
    <w:rsid w:val="005D513C"/>
    <w:rsid w:val="005E0C3B"/>
    <w:rsid w:val="005E2421"/>
    <w:rsid w:val="005F4F78"/>
    <w:rsid w:val="00600318"/>
    <w:rsid w:val="006012B0"/>
    <w:rsid w:val="00603845"/>
    <w:rsid w:val="00607FB3"/>
    <w:rsid w:val="00611F85"/>
    <w:rsid w:val="006120E1"/>
    <w:rsid w:val="006149F3"/>
    <w:rsid w:val="00614C52"/>
    <w:rsid w:val="006154E2"/>
    <w:rsid w:val="006210B3"/>
    <w:rsid w:val="00621456"/>
    <w:rsid w:val="006218DE"/>
    <w:rsid w:val="006221C2"/>
    <w:rsid w:val="00626940"/>
    <w:rsid w:val="00630A3F"/>
    <w:rsid w:val="006378D9"/>
    <w:rsid w:val="00643DCB"/>
    <w:rsid w:val="0064672E"/>
    <w:rsid w:val="00650B26"/>
    <w:rsid w:val="00651851"/>
    <w:rsid w:val="006538EB"/>
    <w:rsid w:val="00654664"/>
    <w:rsid w:val="0066366B"/>
    <w:rsid w:val="00665B61"/>
    <w:rsid w:val="006668D5"/>
    <w:rsid w:val="00670B87"/>
    <w:rsid w:val="00671FC2"/>
    <w:rsid w:val="006735D2"/>
    <w:rsid w:val="0067574A"/>
    <w:rsid w:val="00681D8B"/>
    <w:rsid w:val="006828BA"/>
    <w:rsid w:val="00682A8A"/>
    <w:rsid w:val="00685785"/>
    <w:rsid w:val="0068620C"/>
    <w:rsid w:val="00686B00"/>
    <w:rsid w:val="0069680D"/>
    <w:rsid w:val="006A74F4"/>
    <w:rsid w:val="006B08CE"/>
    <w:rsid w:val="006B1AEE"/>
    <w:rsid w:val="006B4D24"/>
    <w:rsid w:val="006B5076"/>
    <w:rsid w:val="006C2A76"/>
    <w:rsid w:val="006C36B5"/>
    <w:rsid w:val="006D0F63"/>
    <w:rsid w:val="006D45D9"/>
    <w:rsid w:val="006D7D26"/>
    <w:rsid w:val="006E1133"/>
    <w:rsid w:val="006E1CF2"/>
    <w:rsid w:val="006E1ED9"/>
    <w:rsid w:val="006E340B"/>
    <w:rsid w:val="006E54B0"/>
    <w:rsid w:val="006F1431"/>
    <w:rsid w:val="006F5318"/>
    <w:rsid w:val="006F5CF7"/>
    <w:rsid w:val="006F7AE6"/>
    <w:rsid w:val="00703354"/>
    <w:rsid w:val="0070596B"/>
    <w:rsid w:val="007073F9"/>
    <w:rsid w:val="00707701"/>
    <w:rsid w:val="0071061E"/>
    <w:rsid w:val="00710AF4"/>
    <w:rsid w:val="00714682"/>
    <w:rsid w:val="00716411"/>
    <w:rsid w:val="0071645B"/>
    <w:rsid w:val="00717067"/>
    <w:rsid w:val="00717EE8"/>
    <w:rsid w:val="00734D7F"/>
    <w:rsid w:val="007360F5"/>
    <w:rsid w:val="007409B9"/>
    <w:rsid w:val="00744550"/>
    <w:rsid w:val="007575D3"/>
    <w:rsid w:val="00757A37"/>
    <w:rsid w:val="00766039"/>
    <w:rsid w:val="00767AA6"/>
    <w:rsid w:val="007761CB"/>
    <w:rsid w:val="007772EA"/>
    <w:rsid w:val="0078170D"/>
    <w:rsid w:val="007829D6"/>
    <w:rsid w:val="00787058"/>
    <w:rsid w:val="00793770"/>
    <w:rsid w:val="00796811"/>
    <w:rsid w:val="007A2549"/>
    <w:rsid w:val="007A34EB"/>
    <w:rsid w:val="007B01D9"/>
    <w:rsid w:val="007B1442"/>
    <w:rsid w:val="007B1FE2"/>
    <w:rsid w:val="007B49E7"/>
    <w:rsid w:val="007B6AEB"/>
    <w:rsid w:val="007C03A2"/>
    <w:rsid w:val="007C0BC4"/>
    <w:rsid w:val="007C751D"/>
    <w:rsid w:val="007D2F4E"/>
    <w:rsid w:val="007D3E2E"/>
    <w:rsid w:val="007D3F9F"/>
    <w:rsid w:val="007D5E99"/>
    <w:rsid w:val="007E1215"/>
    <w:rsid w:val="007E1C87"/>
    <w:rsid w:val="007E2259"/>
    <w:rsid w:val="007E3CCE"/>
    <w:rsid w:val="007E410C"/>
    <w:rsid w:val="007E7E64"/>
    <w:rsid w:val="007F2D2F"/>
    <w:rsid w:val="00805AF3"/>
    <w:rsid w:val="008061FF"/>
    <w:rsid w:val="00812157"/>
    <w:rsid w:val="00826FEC"/>
    <w:rsid w:val="0083153A"/>
    <w:rsid w:val="00836872"/>
    <w:rsid w:val="00841D1D"/>
    <w:rsid w:val="00843457"/>
    <w:rsid w:val="00845EAA"/>
    <w:rsid w:val="00852226"/>
    <w:rsid w:val="00853E76"/>
    <w:rsid w:val="0085665A"/>
    <w:rsid w:val="0086099C"/>
    <w:rsid w:val="00863576"/>
    <w:rsid w:val="00865202"/>
    <w:rsid w:val="00866701"/>
    <w:rsid w:val="00872E36"/>
    <w:rsid w:val="00875269"/>
    <w:rsid w:val="00883929"/>
    <w:rsid w:val="008861F2"/>
    <w:rsid w:val="00890314"/>
    <w:rsid w:val="00894FBC"/>
    <w:rsid w:val="0089516A"/>
    <w:rsid w:val="008A2AC0"/>
    <w:rsid w:val="008A628C"/>
    <w:rsid w:val="008B15FB"/>
    <w:rsid w:val="008B5CCE"/>
    <w:rsid w:val="008C2083"/>
    <w:rsid w:val="008C2615"/>
    <w:rsid w:val="008C76B6"/>
    <w:rsid w:val="008D5EC1"/>
    <w:rsid w:val="008D67E8"/>
    <w:rsid w:val="008D7879"/>
    <w:rsid w:val="008E1FB7"/>
    <w:rsid w:val="008E3080"/>
    <w:rsid w:val="008E50A3"/>
    <w:rsid w:val="008F1B4B"/>
    <w:rsid w:val="008F1F07"/>
    <w:rsid w:val="008F29F8"/>
    <w:rsid w:val="008F2FA2"/>
    <w:rsid w:val="008F688D"/>
    <w:rsid w:val="0090003E"/>
    <w:rsid w:val="009018B0"/>
    <w:rsid w:val="00901F1E"/>
    <w:rsid w:val="00910CE6"/>
    <w:rsid w:val="0091200F"/>
    <w:rsid w:val="00912117"/>
    <w:rsid w:val="0091552B"/>
    <w:rsid w:val="00915FA2"/>
    <w:rsid w:val="00916134"/>
    <w:rsid w:val="00920A8D"/>
    <w:rsid w:val="009252FA"/>
    <w:rsid w:val="009309E7"/>
    <w:rsid w:val="00933038"/>
    <w:rsid w:val="009330F1"/>
    <w:rsid w:val="00943CA7"/>
    <w:rsid w:val="00945169"/>
    <w:rsid w:val="00954297"/>
    <w:rsid w:val="00956744"/>
    <w:rsid w:val="00960841"/>
    <w:rsid w:val="00961A0A"/>
    <w:rsid w:val="009646D1"/>
    <w:rsid w:val="0097137D"/>
    <w:rsid w:val="00972942"/>
    <w:rsid w:val="00974D87"/>
    <w:rsid w:val="0097515D"/>
    <w:rsid w:val="00986B53"/>
    <w:rsid w:val="00987A23"/>
    <w:rsid w:val="0099444C"/>
    <w:rsid w:val="00995BAF"/>
    <w:rsid w:val="00995F1C"/>
    <w:rsid w:val="009A667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9F67C9"/>
    <w:rsid w:val="00A00620"/>
    <w:rsid w:val="00A0429D"/>
    <w:rsid w:val="00A05AA2"/>
    <w:rsid w:val="00A12C52"/>
    <w:rsid w:val="00A23855"/>
    <w:rsid w:val="00A24057"/>
    <w:rsid w:val="00A249EC"/>
    <w:rsid w:val="00A2640F"/>
    <w:rsid w:val="00A27F13"/>
    <w:rsid w:val="00A31DDF"/>
    <w:rsid w:val="00A31FAB"/>
    <w:rsid w:val="00A33034"/>
    <w:rsid w:val="00A4400C"/>
    <w:rsid w:val="00A4707E"/>
    <w:rsid w:val="00A54222"/>
    <w:rsid w:val="00A56F67"/>
    <w:rsid w:val="00A668AE"/>
    <w:rsid w:val="00A82144"/>
    <w:rsid w:val="00A824CF"/>
    <w:rsid w:val="00A83406"/>
    <w:rsid w:val="00A874B1"/>
    <w:rsid w:val="00A90A0C"/>
    <w:rsid w:val="00A91945"/>
    <w:rsid w:val="00A92290"/>
    <w:rsid w:val="00AA02B6"/>
    <w:rsid w:val="00AA1BC6"/>
    <w:rsid w:val="00AA47EE"/>
    <w:rsid w:val="00AA4BFB"/>
    <w:rsid w:val="00AA55F8"/>
    <w:rsid w:val="00AA6842"/>
    <w:rsid w:val="00AB0372"/>
    <w:rsid w:val="00AB3451"/>
    <w:rsid w:val="00AB5C24"/>
    <w:rsid w:val="00AB73C2"/>
    <w:rsid w:val="00AB7D88"/>
    <w:rsid w:val="00AE2193"/>
    <w:rsid w:val="00AE27DF"/>
    <w:rsid w:val="00AE397F"/>
    <w:rsid w:val="00AF5855"/>
    <w:rsid w:val="00AF6794"/>
    <w:rsid w:val="00AF700D"/>
    <w:rsid w:val="00B03C89"/>
    <w:rsid w:val="00B0657A"/>
    <w:rsid w:val="00B11250"/>
    <w:rsid w:val="00B24EA1"/>
    <w:rsid w:val="00B24FFE"/>
    <w:rsid w:val="00B31D41"/>
    <w:rsid w:val="00B33B76"/>
    <w:rsid w:val="00B34BBE"/>
    <w:rsid w:val="00B35DFD"/>
    <w:rsid w:val="00B35E7F"/>
    <w:rsid w:val="00B37D1E"/>
    <w:rsid w:val="00B46607"/>
    <w:rsid w:val="00B57740"/>
    <w:rsid w:val="00B64231"/>
    <w:rsid w:val="00B6512E"/>
    <w:rsid w:val="00B66B60"/>
    <w:rsid w:val="00B70718"/>
    <w:rsid w:val="00B70756"/>
    <w:rsid w:val="00B718A6"/>
    <w:rsid w:val="00B74F2B"/>
    <w:rsid w:val="00B82B0A"/>
    <w:rsid w:val="00B83131"/>
    <w:rsid w:val="00B83AA0"/>
    <w:rsid w:val="00BA2188"/>
    <w:rsid w:val="00BA5B2D"/>
    <w:rsid w:val="00BA6866"/>
    <w:rsid w:val="00BA6A16"/>
    <w:rsid w:val="00BB206C"/>
    <w:rsid w:val="00BB2EB2"/>
    <w:rsid w:val="00BB33D3"/>
    <w:rsid w:val="00BB3478"/>
    <w:rsid w:val="00BB425C"/>
    <w:rsid w:val="00BB4E6C"/>
    <w:rsid w:val="00BB6BFF"/>
    <w:rsid w:val="00BC062F"/>
    <w:rsid w:val="00BC22E3"/>
    <w:rsid w:val="00BC2627"/>
    <w:rsid w:val="00BD627C"/>
    <w:rsid w:val="00BD76BB"/>
    <w:rsid w:val="00BE2C76"/>
    <w:rsid w:val="00BE3245"/>
    <w:rsid w:val="00BE3F83"/>
    <w:rsid w:val="00BE6027"/>
    <w:rsid w:val="00BF22C7"/>
    <w:rsid w:val="00BF2374"/>
    <w:rsid w:val="00BF2CD6"/>
    <w:rsid w:val="00BF3DAE"/>
    <w:rsid w:val="00BF4433"/>
    <w:rsid w:val="00BF4865"/>
    <w:rsid w:val="00BF6901"/>
    <w:rsid w:val="00BF7007"/>
    <w:rsid w:val="00C004D3"/>
    <w:rsid w:val="00C06342"/>
    <w:rsid w:val="00C07E16"/>
    <w:rsid w:val="00C1306E"/>
    <w:rsid w:val="00C2092A"/>
    <w:rsid w:val="00C2372A"/>
    <w:rsid w:val="00C24BC1"/>
    <w:rsid w:val="00C276E2"/>
    <w:rsid w:val="00C443B1"/>
    <w:rsid w:val="00C46316"/>
    <w:rsid w:val="00C47AD8"/>
    <w:rsid w:val="00C503E1"/>
    <w:rsid w:val="00C504B7"/>
    <w:rsid w:val="00C5079B"/>
    <w:rsid w:val="00C55DC2"/>
    <w:rsid w:val="00C55DD6"/>
    <w:rsid w:val="00C57AE0"/>
    <w:rsid w:val="00C618BA"/>
    <w:rsid w:val="00C62AF1"/>
    <w:rsid w:val="00C63593"/>
    <w:rsid w:val="00C6389A"/>
    <w:rsid w:val="00C643E6"/>
    <w:rsid w:val="00C64DE2"/>
    <w:rsid w:val="00C669F5"/>
    <w:rsid w:val="00C71DAD"/>
    <w:rsid w:val="00C73A09"/>
    <w:rsid w:val="00C9320B"/>
    <w:rsid w:val="00C943A4"/>
    <w:rsid w:val="00C96C35"/>
    <w:rsid w:val="00CA0BAD"/>
    <w:rsid w:val="00CA5BF0"/>
    <w:rsid w:val="00CA6584"/>
    <w:rsid w:val="00CA6A90"/>
    <w:rsid w:val="00CB00D1"/>
    <w:rsid w:val="00CC3027"/>
    <w:rsid w:val="00CC3462"/>
    <w:rsid w:val="00CC3D2B"/>
    <w:rsid w:val="00CC401E"/>
    <w:rsid w:val="00CC623C"/>
    <w:rsid w:val="00CC7F96"/>
    <w:rsid w:val="00CD7F02"/>
    <w:rsid w:val="00CE4E2C"/>
    <w:rsid w:val="00CF32A2"/>
    <w:rsid w:val="00CF651B"/>
    <w:rsid w:val="00CF6ABB"/>
    <w:rsid w:val="00D0158F"/>
    <w:rsid w:val="00D0272B"/>
    <w:rsid w:val="00D07C22"/>
    <w:rsid w:val="00D157F5"/>
    <w:rsid w:val="00D17213"/>
    <w:rsid w:val="00D20E1E"/>
    <w:rsid w:val="00D251C3"/>
    <w:rsid w:val="00D30A6D"/>
    <w:rsid w:val="00D31428"/>
    <w:rsid w:val="00D33E83"/>
    <w:rsid w:val="00D355AD"/>
    <w:rsid w:val="00D420EF"/>
    <w:rsid w:val="00D426E8"/>
    <w:rsid w:val="00D45509"/>
    <w:rsid w:val="00D47E87"/>
    <w:rsid w:val="00D500ED"/>
    <w:rsid w:val="00D5033F"/>
    <w:rsid w:val="00D51225"/>
    <w:rsid w:val="00D54B65"/>
    <w:rsid w:val="00D55900"/>
    <w:rsid w:val="00D61529"/>
    <w:rsid w:val="00D61B0D"/>
    <w:rsid w:val="00D63AD8"/>
    <w:rsid w:val="00D6498A"/>
    <w:rsid w:val="00D666F9"/>
    <w:rsid w:val="00D705FC"/>
    <w:rsid w:val="00D70F17"/>
    <w:rsid w:val="00D759BD"/>
    <w:rsid w:val="00D83DFF"/>
    <w:rsid w:val="00D850C0"/>
    <w:rsid w:val="00D8756E"/>
    <w:rsid w:val="00D908B0"/>
    <w:rsid w:val="00D9556A"/>
    <w:rsid w:val="00DA5D9D"/>
    <w:rsid w:val="00DB3E53"/>
    <w:rsid w:val="00DB6199"/>
    <w:rsid w:val="00DC0531"/>
    <w:rsid w:val="00DC4421"/>
    <w:rsid w:val="00DC4CED"/>
    <w:rsid w:val="00DC5197"/>
    <w:rsid w:val="00DC74B9"/>
    <w:rsid w:val="00DD2FD0"/>
    <w:rsid w:val="00DE3644"/>
    <w:rsid w:val="00DE63A0"/>
    <w:rsid w:val="00DE7B67"/>
    <w:rsid w:val="00DF2DBD"/>
    <w:rsid w:val="00E0059E"/>
    <w:rsid w:val="00E055CA"/>
    <w:rsid w:val="00E06A81"/>
    <w:rsid w:val="00E1134F"/>
    <w:rsid w:val="00E14F8C"/>
    <w:rsid w:val="00E151EF"/>
    <w:rsid w:val="00E2557C"/>
    <w:rsid w:val="00E26801"/>
    <w:rsid w:val="00E26D33"/>
    <w:rsid w:val="00E27700"/>
    <w:rsid w:val="00E27C65"/>
    <w:rsid w:val="00E321CF"/>
    <w:rsid w:val="00E40FE5"/>
    <w:rsid w:val="00E422F5"/>
    <w:rsid w:val="00E426EA"/>
    <w:rsid w:val="00E4343D"/>
    <w:rsid w:val="00E52C71"/>
    <w:rsid w:val="00E60F52"/>
    <w:rsid w:val="00E6235E"/>
    <w:rsid w:val="00E64BCB"/>
    <w:rsid w:val="00E65AB5"/>
    <w:rsid w:val="00E66FD3"/>
    <w:rsid w:val="00E72647"/>
    <w:rsid w:val="00E76746"/>
    <w:rsid w:val="00E76E17"/>
    <w:rsid w:val="00E86763"/>
    <w:rsid w:val="00E96628"/>
    <w:rsid w:val="00E969E7"/>
    <w:rsid w:val="00E97EE1"/>
    <w:rsid w:val="00EA1335"/>
    <w:rsid w:val="00EA197E"/>
    <w:rsid w:val="00EA65BA"/>
    <w:rsid w:val="00EA7337"/>
    <w:rsid w:val="00EB187E"/>
    <w:rsid w:val="00EB33E6"/>
    <w:rsid w:val="00EC46EF"/>
    <w:rsid w:val="00EC521D"/>
    <w:rsid w:val="00EC625D"/>
    <w:rsid w:val="00EC636E"/>
    <w:rsid w:val="00ED1D17"/>
    <w:rsid w:val="00ED47DD"/>
    <w:rsid w:val="00ED5576"/>
    <w:rsid w:val="00ED6AD9"/>
    <w:rsid w:val="00EE0D45"/>
    <w:rsid w:val="00EE1DE9"/>
    <w:rsid w:val="00EF0364"/>
    <w:rsid w:val="00EF1DC7"/>
    <w:rsid w:val="00EF2C9C"/>
    <w:rsid w:val="00EF4566"/>
    <w:rsid w:val="00EF6524"/>
    <w:rsid w:val="00EF6964"/>
    <w:rsid w:val="00EF7765"/>
    <w:rsid w:val="00F115F4"/>
    <w:rsid w:val="00F11D4C"/>
    <w:rsid w:val="00F12F94"/>
    <w:rsid w:val="00F17BB8"/>
    <w:rsid w:val="00F20E1D"/>
    <w:rsid w:val="00F24422"/>
    <w:rsid w:val="00F34E20"/>
    <w:rsid w:val="00F3642F"/>
    <w:rsid w:val="00F40A35"/>
    <w:rsid w:val="00F44F0C"/>
    <w:rsid w:val="00F50C11"/>
    <w:rsid w:val="00F55478"/>
    <w:rsid w:val="00F65F50"/>
    <w:rsid w:val="00F84A92"/>
    <w:rsid w:val="00F94824"/>
    <w:rsid w:val="00F95FC5"/>
    <w:rsid w:val="00F97B36"/>
    <w:rsid w:val="00FA3D32"/>
    <w:rsid w:val="00FA4E13"/>
    <w:rsid w:val="00FA6E62"/>
    <w:rsid w:val="00FB034C"/>
    <w:rsid w:val="00FB0C93"/>
    <w:rsid w:val="00FB128A"/>
    <w:rsid w:val="00FB2B10"/>
    <w:rsid w:val="00FB38F5"/>
    <w:rsid w:val="00FB77D7"/>
    <w:rsid w:val="00FC239F"/>
    <w:rsid w:val="00FC41FE"/>
    <w:rsid w:val="00FC74C5"/>
    <w:rsid w:val="00FD04FB"/>
    <w:rsid w:val="00FD6BB1"/>
    <w:rsid w:val="00FF1782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A899-1AA2-467B-A404-EBAA08FB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2019-04-25T07:53:00Z</cp:lastPrinted>
  <dcterms:created xsi:type="dcterms:W3CDTF">2024-05-06T10:49:00Z</dcterms:created>
  <dcterms:modified xsi:type="dcterms:W3CDTF">2024-05-06T10:49:00Z</dcterms:modified>
</cp:coreProperties>
</file>