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A795" w14:textId="77777777" w:rsidR="00D53F46" w:rsidRPr="00EB6E6B" w:rsidRDefault="00D53F46" w:rsidP="00D53F46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Załącznik nr 9.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</w:p>
    <w:p w14:paraId="4BCCD452" w14:textId="77777777" w:rsidR="00D53F46" w:rsidRPr="003B2034" w:rsidRDefault="00D53F46" w:rsidP="00D53F46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0BFA3BCA" w14:textId="77777777" w:rsidR="00D53F46" w:rsidRPr="003B2034" w:rsidRDefault="00D53F46" w:rsidP="00D53F46">
      <w:pPr>
        <w:pStyle w:val="Akapitzlist"/>
        <w:tabs>
          <w:tab w:val="left" w:pos="6096"/>
        </w:tabs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9D45A60" w14:textId="77777777" w:rsidR="00D53F46" w:rsidRPr="003B2034" w:rsidRDefault="00D53F46" w:rsidP="00D53F46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29BCBE0" w14:textId="77777777" w:rsidR="00D53F46" w:rsidRPr="003B2034" w:rsidRDefault="00D53F46" w:rsidP="00D53F46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2DE9104A" w14:textId="77777777" w:rsidR="00D53F46" w:rsidRPr="003B2034" w:rsidRDefault="00D53F46" w:rsidP="00D53F46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122BE66" w14:textId="77777777" w:rsidR="00D53F46" w:rsidRPr="00EB6E6B" w:rsidRDefault="00D53F46" w:rsidP="00D53F46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0CEF45E5" w14:textId="77777777" w:rsidR="00D53F46" w:rsidRPr="003B2034" w:rsidRDefault="00D53F46" w:rsidP="00D53F4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525918D0" w14:textId="77777777" w:rsidR="00D53F46" w:rsidRPr="003B2034" w:rsidRDefault="00D53F46" w:rsidP="00D53F4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3F19CD5D" w14:textId="77777777" w:rsidR="00D53F46" w:rsidRPr="003B2034" w:rsidRDefault="00D53F46" w:rsidP="00D53F4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5BE82E8B" w14:textId="77777777" w:rsidR="00D53F46" w:rsidRPr="003B2034" w:rsidRDefault="00D53F46" w:rsidP="00D53F46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754E6874" w14:textId="77777777" w:rsidR="00D53F46" w:rsidRPr="004E4CA8" w:rsidRDefault="00D53F46" w:rsidP="00D53F46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I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 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C0A21CD" w14:textId="77777777" w:rsidR="00D53F46" w:rsidRPr="004E4CA8" w:rsidRDefault="00D53F46" w:rsidP="00D53F46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Pr="004E4CA8">
        <w:rPr>
          <w:rFonts w:ascii="Calibri" w:hAnsi="Calibri" w:cs="Arial"/>
          <w:sz w:val="24"/>
          <w:szCs w:val="24"/>
          <w:lang w:eastAsia="en-GB"/>
        </w:rPr>
        <w:br/>
        <w:t>z możliwości uzyskania pomocy na podstawie regulacji wymienionych w art.1 rozporządzeniu 651/2014 oraz w rozporządzeniu 1407/2013</w:t>
      </w:r>
      <w:r w:rsidRPr="004E4CA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3"/>
      </w:r>
    </w:p>
    <w:p w14:paraId="0BBF9276" w14:textId="77777777" w:rsidR="00D53F46" w:rsidRPr="004E4CA8" w:rsidRDefault="00D53F46" w:rsidP="00D53F46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Theme="minorHAnsi" w:hAnsiTheme="minorHAnsi" w:cstheme="minorHAnsi"/>
          <w:sz w:val="24"/>
          <w:szCs w:val="24"/>
        </w:rPr>
        <w:t>…………………………………………………… .</w:t>
      </w:r>
    </w:p>
    <w:p w14:paraId="4F627C4D" w14:textId="77777777" w:rsidR="00D53F46" w:rsidRPr="003B2034" w:rsidRDefault="00D53F46" w:rsidP="00D53F46">
      <w:pPr>
        <w:pStyle w:val="Tekstpodstawowywcity2"/>
        <w:spacing w:line="360" w:lineRule="auto"/>
        <w:ind w:left="2844" w:firstLine="696"/>
        <w:rPr>
          <w:rFonts w:asciiTheme="minorHAnsi" w:hAnsiTheme="minorHAnsi" w:cstheme="minorHAnsi"/>
          <w:sz w:val="22"/>
        </w:rPr>
      </w:pPr>
    </w:p>
    <w:p w14:paraId="10478219" w14:textId="77777777" w:rsidR="00D53F46" w:rsidRPr="003B2034" w:rsidRDefault="00D53F46" w:rsidP="00D53F46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14:paraId="2256B0AE" w14:textId="77777777" w:rsidR="00D53F46" w:rsidRPr="003B2034" w:rsidRDefault="00D53F46" w:rsidP="00D53F46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72C4D481" w14:textId="77777777" w:rsidR="00D53F46" w:rsidRPr="003B2034" w:rsidRDefault="00D53F46" w:rsidP="00D53F46">
      <w:pPr>
        <w:spacing w:before="60" w:after="200" w:line="276" w:lineRule="auto"/>
        <w:ind w:left="5100" w:firstLine="282"/>
        <w:rPr>
          <w:rFonts w:ascii="Calibri" w:hAnsi="Calibri" w:cs="Arial"/>
          <w:b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Podpis osoby/osób upoważnionej/</w:t>
      </w:r>
      <w:proofErr w:type="spellStart"/>
      <w:r w:rsidRPr="003B2034">
        <w:rPr>
          <w:rFonts w:ascii="Calibri" w:hAnsi="Calibri" w:cs="Arial"/>
          <w:sz w:val="22"/>
          <w:lang w:eastAsia="en-GB"/>
        </w:rPr>
        <w:t>nych</w:t>
      </w:r>
      <w:proofErr w:type="spellEnd"/>
    </w:p>
    <w:p w14:paraId="2C8D7CB5" w14:textId="54AB5CAB" w:rsidR="003E4A6B" w:rsidRPr="00A8351C" w:rsidRDefault="00000000" w:rsidP="00A8351C">
      <w:pPr>
        <w:ind w:left="0" w:firstLine="0"/>
        <w:rPr>
          <w:rFonts w:asciiTheme="minorHAnsi" w:hAnsiTheme="minorHAnsi"/>
          <w:sz w:val="24"/>
          <w:szCs w:val="24"/>
        </w:rPr>
      </w:pPr>
    </w:p>
    <w:sectPr w:rsidR="003E4A6B" w:rsidRPr="00A8351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DEE2" w14:textId="77777777" w:rsidR="00864E05" w:rsidRDefault="00864E05" w:rsidP="00A8351C">
      <w:pPr>
        <w:spacing w:after="0" w:line="240" w:lineRule="auto"/>
      </w:pPr>
      <w:r>
        <w:separator/>
      </w:r>
    </w:p>
  </w:endnote>
  <w:endnote w:type="continuationSeparator" w:id="0">
    <w:p w14:paraId="1D977D32" w14:textId="77777777" w:rsidR="00864E05" w:rsidRDefault="00864E05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DFA4" w14:textId="76B99932" w:rsidR="007C57B2" w:rsidRDefault="007C57B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37098D" wp14:editId="4E25EA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F01DF" w14:textId="1587BB1B" w:rsidR="007C57B2" w:rsidRPr="007C57B2" w:rsidRDefault="007C57B2" w:rsidP="007C57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57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709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9CF01DF" w14:textId="1587BB1B" w:rsidR="007C57B2" w:rsidRPr="007C57B2" w:rsidRDefault="007C57B2" w:rsidP="007C57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57B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25FC0065" w:rsidR="00A8351C" w:rsidRDefault="007C57B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A7F855" wp14:editId="5DD32B45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5DEF9" w14:textId="60E7F4EF" w:rsidR="007C57B2" w:rsidRPr="007C57B2" w:rsidRDefault="007C57B2" w:rsidP="007C57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57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F85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D25DEF9" w14:textId="60E7F4EF" w:rsidR="007C57B2" w:rsidRPr="007C57B2" w:rsidRDefault="007C57B2" w:rsidP="007C57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57B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20C2" w14:textId="2D678C8F" w:rsidR="007C57B2" w:rsidRDefault="007C57B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806A3" wp14:editId="02FFF5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BE116" w14:textId="0156BF8B" w:rsidR="007C57B2" w:rsidRPr="007C57B2" w:rsidRDefault="007C57B2" w:rsidP="007C57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57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806A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DBE116" w14:textId="0156BF8B" w:rsidR="007C57B2" w:rsidRPr="007C57B2" w:rsidRDefault="007C57B2" w:rsidP="007C57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57B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0579" w14:textId="77777777" w:rsidR="00864E05" w:rsidRDefault="00864E05" w:rsidP="00A8351C">
      <w:pPr>
        <w:spacing w:after="0" w:line="240" w:lineRule="auto"/>
      </w:pPr>
      <w:r>
        <w:separator/>
      </w:r>
    </w:p>
  </w:footnote>
  <w:footnote w:type="continuationSeparator" w:id="0">
    <w:p w14:paraId="3BF4BF10" w14:textId="77777777" w:rsidR="00864E05" w:rsidRDefault="00864E05" w:rsidP="00A8351C">
      <w:pPr>
        <w:spacing w:after="0" w:line="240" w:lineRule="auto"/>
      </w:pPr>
      <w:r>
        <w:continuationSeparator/>
      </w:r>
    </w:p>
  </w:footnote>
  <w:footnote w:id="1">
    <w:p w14:paraId="5BF08D8B" w14:textId="77777777" w:rsidR="00D53F46" w:rsidRPr="00EB6E6B" w:rsidRDefault="00D53F46" w:rsidP="00D53F46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3672FDBD" w14:textId="77777777" w:rsidR="00D53F46" w:rsidRPr="00EB6E6B" w:rsidRDefault="00D53F46" w:rsidP="00D53F46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 konsorcjum.</w:t>
      </w:r>
    </w:p>
  </w:footnote>
  <w:footnote w:id="3">
    <w:p w14:paraId="747D193E" w14:textId="77777777" w:rsidR="00D53F46" w:rsidRPr="009B0E03" w:rsidRDefault="00D53F46" w:rsidP="00D53F46">
      <w:pPr>
        <w:pStyle w:val="Tekstprzypisudolnego"/>
        <w:spacing w:after="0"/>
        <w:rPr>
          <w:rFonts w:asciiTheme="minorHAnsi" w:hAnsiTheme="minorHAnsi" w:cs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 w:cstheme="minorHAnsi"/>
          <w:sz w:val="18"/>
          <w:szCs w:val="18"/>
        </w:rPr>
        <w:footnoteRef/>
      </w:r>
      <w:r w:rsidRPr="00EB6E6B">
        <w:rPr>
          <w:rFonts w:asciiTheme="minorHAnsi" w:hAnsiTheme="minorHAnsi" w:cstheme="minorHAnsi"/>
          <w:sz w:val="18"/>
          <w:szCs w:val="18"/>
        </w:rPr>
        <w:t xml:space="preserve"> ROZPORZĄDZENIE KOMISJI (UE) NR 1407/2013 z dnia 18 grudnia 2013 r. w sprawie stosowania art. 107 i 108 Traktatu o funkcjonowaniu Unii Europejskiej do pomocy de minimis (Dz.U.UE.L.2013.352).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7C57B2"/>
    <w:rsid w:val="00864E05"/>
    <w:rsid w:val="009E55D4"/>
    <w:rsid w:val="00A8351C"/>
    <w:rsid w:val="00CE7E4E"/>
    <w:rsid w:val="00D53F46"/>
    <w:rsid w:val="00D72826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D53F46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D53F46"/>
    <w:rPr>
      <w:rFonts w:ascii="Segoe UI" w:eastAsiaTheme="minorEastAsia" w:hAnsi="Segoe UI"/>
      <w:kern w:val="2"/>
      <w:sz w:val="20"/>
      <w:lang w:eastAsia="ko-KR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53F46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53F46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891</Characters>
  <Application>Microsoft Office Word</Application>
  <DocSecurity>0</DocSecurity>
  <Lines>7</Lines>
  <Paragraphs>2</Paragraphs>
  <ScaleCrop>false</ScaleCrop>
  <Company>NCBR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3</cp:revision>
  <dcterms:created xsi:type="dcterms:W3CDTF">2022-09-21T10:36:00Z</dcterms:created>
  <dcterms:modified xsi:type="dcterms:W3CDTF">2024-07-15T11:00:00Z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2024-07-15T11:00:32Z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4525abfd-4704-4806-b6da-e3fcce7f3565</vt:lpwstr>
  </property>
  <property fmtid="{D5CDD505-2E9C-101B-9397-08002B2CF9AE}" pid="11" name="MSIP_Label_46723740-be9a-4fd0-bd11-8f09a2f8d61a_ContentBits">
    <vt:lpwstr>2</vt:lpwstr>
  </property>
</Properties>
</file>