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D37B29" w14:paraId="7F4267DC" w14:textId="77777777" w:rsidTr="001C7ED4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0072D6" w14:textId="71ABB856" w:rsidR="00D37B29" w:rsidRPr="001C7ED4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</w:pPr>
            <w:r w:rsidRPr="001C7ED4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WNIOSEK O WYDANIE POZWOLENIA NA: PROWADZENIE PRAC KONSERWATORSKICH LUB PRAC RESTAURATORSKICH</w:t>
            </w:r>
            <w:r w:rsidRPr="001C7ED4">
              <w:rPr>
                <w:rStyle w:val="Odwoanieprzypisudolnego"/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footnoteReference w:id="1"/>
            </w:r>
            <w:r w:rsidR="001C7ED4" w:rsidRPr="001C7ED4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1C7ED4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PRZY ZABYTKU WPISANYM DO REJESTRU ZABYTKÓW</w:t>
            </w:r>
          </w:p>
        </w:tc>
      </w:tr>
      <w:tr w:rsidR="00D37B29" w14:paraId="18638D22" w14:textId="77777777" w:rsidTr="001C7ED4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976752" w14:textId="77777777" w:rsidR="00D37B29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§ 3 ROZPORZĄDZENIA MINISTRA KULTURY I DZIEDZICTWA NARODOWEGO z dnia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 także badań archeologicznych i poszukiwań zabytków</w:t>
            </w:r>
          </w:p>
        </w:tc>
      </w:tr>
    </w:tbl>
    <w:p w14:paraId="3E2A0ABF" w14:textId="77777777" w:rsidR="00D37B29" w:rsidRDefault="00D37B2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D37B29" w14:paraId="704988B0" w14:textId="77777777" w:rsidTr="001C7ED4">
        <w:trPr>
          <w:trHeight w:val="44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EB2078" w14:textId="77777777" w:rsidR="00D37B29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D37B29" w14:paraId="3977A2C0" w14:textId="77777777" w:rsidTr="001C7ED4">
        <w:trPr>
          <w:trHeight w:val="56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00DB3C2" w14:textId="77777777" w:rsidR="00D37B29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38B60201" w14:textId="77777777" w:rsidR="00D37B29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</w:tbl>
    <w:p w14:paraId="3DAB770B" w14:textId="77777777" w:rsidR="00D37B29" w:rsidRDefault="00D37B2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2"/>
        <w:gridCol w:w="2392"/>
        <w:gridCol w:w="1434"/>
        <w:gridCol w:w="2276"/>
        <w:gridCol w:w="1077"/>
        <w:gridCol w:w="2702"/>
      </w:tblGrid>
      <w:tr w:rsidR="00D37B29" w14:paraId="5F8A6F26" w14:textId="77777777" w:rsidTr="001C7ED4">
        <w:trPr>
          <w:jc w:val="center"/>
        </w:trPr>
        <w:tc>
          <w:tcPr>
            <w:tcW w:w="102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02ABEC" w14:textId="77777777" w:rsidR="00D37B29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D37B29" w14:paraId="5CAAF365" w14:textId="77777777" w:rsidTr="001C7ED4">
        <w:trPr>
          <w:trHeight w:val="851"/>
          <w:jc w:val="center"/>
        </w:trPr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D6ECBB" w14:textId="77777777" w:rsidR="00D37B29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  <w:proofErr w:type="spellEnd"/>
          </w:p>
        </w:tc>
        <w:tc>
          <w:tcPr>
            <w:tcW w:w="2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C44994D" w14:textId="77777777" w:rsidR="00D37B29" w:rsidRDefault="00D37B29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EB9F0DF" w14:textId="77777777" w:rsidR="00D37B29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21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E5A62F2" w14:textId="77777777" w:rsidR="00D37B29" w:rsidRDefault="00D37B29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C929FC6" w14:textId="77777777" w:rsidR="00D37B29" w:rsidRDefault="00000000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008622C" w14:textId="77777777" w:rsidR="00D37B29" w:rsidRDefault="00D37B29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8597D" w14:textId="77777777" w:rsidR="00D37B29" w:rsidRDefault="00D37B2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62"/>
        <w:gridCol w:w="2825"/>
        <w:gridCol w:w="2996"/>
        <w:gridCol w:w="1347"/>
        <w:gridCol w:w="601"/>
        <w:gridCol w:w="2542"/>
      </w:tblGrid>
      <w:tr w:rsidR="00D37B29" w14:paraId="38875515" w14:textId="77777777" w:rsidTr="001C7ED4">
        <w:trPr>
          <w:jc w:val="center"/>
        </w:trPr>
        <w:tc>
          <w:tcPr>
            <w:tcW w:w="10205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9DD1D2" w14:textId="77777777" w:rsidR="00D37B29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D37B29" w14:paraId="74AE0AA7" w14:textId="77777777" w:rsidTr="001C7ED4">
        <w:trPr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AD7E0C5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67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06D6ACC1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D37B29" w14:paraId="7BF47494" w14:textId="77777777" w:rsidTr="001C7ED4">
        <w:trPr>
          <w:cantSplit/>
          <w:trHeight w:val="567"/>
          <w:jc w:val="center"/>
        </w:trPr>
        <w:tc>
          <w:tcPr>
            <w:tcW w:w="4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DB9EC1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663625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37EFBA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B29" w14:paraId="155087F4" w14:textId="77777777" w:rsidTr="001C7ED4">
        <w:trPr>
          <w:cantSplit/>
          <w:trHeight w:val="567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2952F1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85FC717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65613F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B29" w14:paraId="45D179A8" w14:textId="77777777" w:rsidTr="001C7ED4">
        <w:trPr>
          <w:trHeight w:val="425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7C5BDB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DCAD96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FC22D7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B29" w14:paraId="46F5C1CB" w14:textId="77777777" w:rsidTr="001C7ED4">
        <w:trPr>
          <w:trHeight w:val="425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34FCEC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BD7A9DF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9CBC6E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B29" w14:paraId="742F26F7" w14:textId="77777777" w:rsidTr="001C7ED4">
        <w:trPr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D187012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67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0D904EE4" w14:textId="165D65A9" w:rsidR="00D37B29" w:rsidRDefault="0000000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pełnomocnika,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jeśli został wyznaczony (pełnomocnictwo należy załączyć do wniosku; dokument należy złożyć w oryginale lub formie odpisu notarialnego lub </w:t>
            </w:r>
            <w:r w:rsidR="001C7ED4">
              <w:rPr>
                <w:rFonts w:ascii="Arial" w:eastAsia="Calibri" w:hAnsi="Arial" w:cs="Arial"/>
                <w:sz w:val="20"/>
                <w:szCs w:val="20"/>
              </w:rPr>
              <w:t>urzędowego)</w:t>
            </w:r>
          </w:p>
        </w:tc>
      </w:tr>
      <w:tr w:rsidR="00D37B29" w14:paraId="5DD3A4B2" w14:textId="77777777" w:rsidTr="001C7ED4">
        <w:trPr>
          <w:trHeight w:val="567"/>
          <w:jc w:val="center"/>
        </w:trPr>
        <w:tc>
          <w:tcPr>
            <w:tcW w:w="4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F6BD07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7BE9394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306D07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B29" w14:paraId="07AF01AC" w14:textId="77777777" w:rsidTr="001C7ED4">
        <w:trPr>
          <w:trHeight w:val="567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6223F2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09C83E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53B762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B29" w14:paraId="3A61454D" w14:textId="77777777" w:rsidTr="001C7ED4">
        <w:trPr>
          <w:trHeight w:val="425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DFD982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A828A5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2C024E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B29" w14:paraId="23B7B0F9" w14:textId="77777777" w:rsidTr="001C7ED4">
        <w:trPr>
          <w:trHeight w:val="425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AC6214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3B8191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E66B84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B29" w14:paraId="35EC9DBA" w14:textId="77777777" w:rsidTr="001C7ED4">
        <w:trPr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90D0A69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67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45542B2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zabytku, z uwzględnieniem miejsca jego położenia albo przechowywania</w:t>
            </w:r>
          </w:p>
        </w:tc>
      </w:tr>
      <w:tr w:rsidR="001C7ED4" w14:paraId="4FC538EC" w14:textId="77777777" w:rsidTr="001C7ED4">
        <w:trPr>
          <w:trHeight w:val="425"/>
          <w:jc w:val="center"/>
        </w:trPr>
        <w:tc>
          <w:tcPr>
            <w:tcW w:w="4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6BB419" w14:textId="77777777" w:rsidR="001C7ED4" w:rsidRDefault="001C7ED4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E90085" w14:textId="61CDDA7F" w:rsidR="001C7ED4" w:rsidRDefault="001C7ED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28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CA1035" w14:textId="77777777" w:rsidR="001C7ED4" w:rsidRDefault="001C7ED4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DCADFB" w14:textId="5B0B18E0" w:rsidR="001C7ED4" w:rsidRDefault="001C7ED4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24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C5B533" w14:textId="12C6EEF6" w:rsidR="001C7ED4" w:rsidRDefault="001C7ED4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4D9382B5" w14:textId="77777777" w:rsidTr="001C7ED4">
        <w:trPr>
          <w:trHeight w:val="425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2595F1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F62115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5FF701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4107BBEE" w14:textId="77777777" w:rsidTr="001C7ED4">
        <w:trPr>
          <w:trHeight w:val="425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0A2D13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4700B25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684ABB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231E1C78" w14:textId="77777777" w:rsidTr="001C7ED4">
        <w:trPr>
          <w:trHeight w:val="425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C164B0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6409BDC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8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A844A7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5E8CB6" w14:textId="77777777" w:rsidR="00D37B29" w:rsidRDefault="00000000">
            <w:pPr>
              <w:spacing w:before="60" w:after="60" w:line="240" w:lineRule="auto"/>
              <w:ind w:right="-10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297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491E5A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0F16C79E" w14:textId="77777777" w:rsidTr="001C7ED4">
        <w:trPr>
          <w:trHeight w:val="425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36DCCB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4C1303D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KSIĘGI WIECZYSTEJ</w:t>
            </w:r>
            <w:r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645B7D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71C54D0E" w14:textId="77777777" w:rsidTr="001C7ED4">
        <w:trPr>
          <w:trHeight w:val="425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F4BFF4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74DF64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ZABYTEK (nazwa i nr rejestru zabytków)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AABA99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60BB891F" w14:textId="77777777" w:rsidTr="001C7ED4">
        <w:trPr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92A0B3F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67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CFE3ECA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planowanych prac konserwatorskich lub restauratorskich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D37B29" w14:paraId="705BC4DB" w14:textId="77777777" w:rsidTr="001C7ED4">
        <w:trPr>
          <w:trHeight w:val="1580"/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885DE1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67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863EA1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1D81AD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04A5DB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2D7B70D9" w14:textId="77777777" w:rsidTr="001C7ED4">
        <w:trPr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0B9C00F8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9767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ADDE3DC" w14:textId="77777777" w:rsidR="00D37B29" w:rsidRDefault="00000000">
            <w:pPr>
              <w:tabs>
                <w:tab w:val="left" w:pos="3612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Program prac konserwatorskich lub restauratorskich </w:t>
            </w:r>
            <w:r>
              <w:rPr>
                <w:rFonts w:ascii="Arial" w:eastAsia="Calibri" w:hAnsi="Arial" w:cs="Arial"/>
                <w:sz w:val="20"/>
                <w:szCs w:val="20"/>
              </w:rPr>
              <w:t>(w formie załącznika)</w:t>
            </w:r>
          </w:p>
        </w:tc>
      </w:tr>
      <w:tr w:rsidR="00D37B29" w14:paraId="7EE1A174" w14:textId="77777777" w:rsidTr="001C7ED4">
        <w:trPr>
          <w:trHeight w:val="851"/>
          <w:jc w:val="center"/>
        </w:trPr>
        <w:tc>
          <w:tcPr>
            <w:tcW w:w="4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A50D78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E02B03A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2F6FD1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76199672" w14:textId="77777777" w:rsidTr="001C7ED4">
        <w:trPr>
          <w:trHeight w:val="567"/>
          <w:jc w:val="center"/>
        </w:trPr>
        <w:tc>
          <w:tcPr>
            <w:tcW w:w="4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FBDB00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0D4C37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AUTOR OPRACOWANIA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31C32F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2853D188" w14:textId="77777777" w:rsidTr="001C7ED4">
        <w:trPr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EAD9258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67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3D4086A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 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(np. odpis z księgi wieczystej, wypis 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wyrys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z rejestru gruntów, akt notarialny, umowa; dokument należy złożyć w oryginale lub formie odpisu notarialnego lub urzędowego)</w:t>
            </w:r>
          </w:p>
        </w:tc>
      </w:tr>
      <w:tr w:rsidR="00D37B29" w14:paraId="66D13644" w14:textId="77777777" w:rsidTr="001C7ED4">
        <w:trPr>
          <w:trHeight w:val="567"/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9A0E2C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B1E7790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DDB763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7B29" w14:paraId="2A19F0A7" w14:textId="77777777" w:rsidTr="001C7ED4">
        <w:trPr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031BBEBA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767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A7087E3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D37B29" w14:paraId="47F204B0" w14:textId="77777777" w:rsidTr="001C7ED4">
        <w:trPr>
          <w:trHeight w:val="851"/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31F156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70452B2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wydanie pozwolenia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E56A6D" w14:textId="77777777" w:rsidR="00D37B2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82 zł za wydanie pozwolenia</w:t>
            </w:r>
          </w:p>
          <w:p w14:paraId="0B30C9CB" w14:textId="77777777" w:rsidR="00D37B2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41 zł za wydanie decyzji zmieniającej</w:t>
            </w:r>
          </w:p>
          <w:p w14:paraId="69BA1D54" w14:textId="77777777" w:rsidR="00D37B2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zwolnione (m.in. jednostki budżetowe, jednostki samorządu terytorialnego)</w:t>
            </w:r>
          </w:p>
          <w:p w14:paraId="2403FC47" w14:textId="77777777" w:rsidR="00D37B2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podlega (sprawy dot. budownictwa mieszkaniowego)</w:t>
            </w:r>
          </w:p>
        </w:tc>
      </w:tr>
      <w:tr w:rsidR="00D37B29" w14:paraId="3B4657E6" w14:textId="77777777" w:rsidTr="001C7ED4">
        <w:trPr>
          <w:trHeight w:val="567"/>
          <w:jc w:val="center"/>
        </w:trPr>
        <w:tc>
          <w:tcPr>
            <w:tcW w:w="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AAA60F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B16A48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09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474E63" w14:textId="77777777" w:rsidR="00D37B2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3E96D3C1" w14:textId="77777777" w:rsidR="00D37B2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D37B29" w14:paraId="7F2A922F" w14:textId="77777777" w:rsidTr="001C7ED4">
        <w:trPr>
          <w:trHeight w:val="567"/>
          <w:jc w:val="center"/>
        </w:trPr>
        <w:tc>
          <w:tcPr>
            <w:tcW w:w="438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A6E2A8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152012D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091" w:type="dxa"/>
            <w:gridSpan w:val="4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03F364" w14:textId="77777777" w:rsidR="00D37B2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0C9D0737" w14:textId="77777777" w:rsidR="00D37B2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1F3700AC" w14:textId="77777777" w:rsidR="00D37B29" w:rsidRDefault="00D37B29">
      <w:pPr>
        <w:spacing w:after="0"/>
        <w:rPr>
          <w:rFonts w:ascii="Arial" w:hAnsi="Arial" w:cs="Arial"/>
          <w:sz w:val="8"/>
          <w:szCs w:val="8"/>
        </w:rPr>
      </w:pPr>
    </w:p>
    <w:p w14:paraId="1C219A08" w14:textId="77777777" w:rsidR="00D37B29" w:rsidRDefault="00D37B2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3"/>
        <w:gridCol w:w="2398"/>
        <w:gridCol w:w="2247"/>
        <w:gridCol w:w="5235"/>
      </w:tblGrid>
      <w:tr w:rsidR="00D37B29" w14:paraId="641661B4" w14:textId="77777777" w:rsidTr="001C7ED4">
        <w:trPr>
          <w:trHeight w:val="851"/>
          <w:jc w:val="center"/>
        </w:trPr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01EECB0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2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D6AF63A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74E431" w14:textId="77777777" w:rsidR="00D37B2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nazwisko)</w:t>
            </w:r>
          </w:p>
        </w:tc>
        <w:tc>
          <w:tcPr>
            <w:tcW w:w="49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62EC76" w14:textId="77777777" w:rsidR="00D37B29" w:rsidRDefault="00D37B2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9AF1387" w14:textId="77777777" w:rsidR="00D37B29" w:rsidRDefault="00D37B29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5C8CF36A" w14:textId="77777777" w:rsidR="00D37B29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26630D64" w14:textId="77777777" w:rsidR="00D37B29" w:rsidRDefault="00000000">
      <w:pPr>
        <w:pStyle w:val="Default"/>
        <w:spacing w:line="276" w:lineRule="auto"/>
        <w:jc w:val="both"/>
      </w:pPr>
      <w:r>
        <w:rPr>
          <w:b/>
          <w:bCs/>
          <w:sz w:val="16"/>
          <w:szCs w:val="16"/>
        </w:rPr>
        <w:t xml:space="preserve">Zgodnie z </w:t>
      </w:r>
      <w:r>
        <w:rPr>
          <w:sz w:val="16"/>
          <w:szCs w:val="16"/>
        </w:rPr>
        <w:t>art. 13 ust. 1 i 2 rozporządzenia Parlamentu Europejskiego i Rady (UE) 2016/679 z dn. 27 kwietnia 2016 r. w sprawie ochrony osób fizycznych w związku z przetwarzaniem danych osobowych i w sprawie swobodnego przepływu takich danych oraz uchylenia dyrektywy 95/46/WE (</w:t>
      </w:r>
      <w:proofErr w:type="spellStart"/>
      <w:r>
        <w:rPr>
          <w:sz w:val="16"/>
          <w:szCs w:val="16"/>
        </w:rPr>
        <w:t>Dz.</w:t>
      </w:r>
      <w:proofErr w:type="gramStart"/>
      <w:r>
        <w:rPr>
          <w:sz w:val="16"/>
          <w:szCs w:val="16"/>
        </w:rPr>
        <w:t>U.L</w:t>
      </w:r>
      <w:proofErr w:type="spellEnd"/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>„</w:t>
      </w:r>
      <w:proofErr w:type="spellStart"/>
      <w:r>
        <w:rPr>
          <w:b/>
          <w:bCs/>
          <w:sz w:val="16"/>
          <w:szCs w:val="16"/>
        </w:rPr>
        <w:t>RODO</w:t>
      </w:r>
      <w:proofErr w:type="spellEnd"/>
      <w:r>
        <w:rPr>
          <w:b/>
          <w:bCs/>
          <w:sz w:val="16"/>
          <w:szCs w:val="16"/>
        </w:rPr>
        <w:t xml:space="preserve">”, informuję, że: </w:t>
      </w:r>
    </w:p>
    <w:p w14:paraId="41056DAD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084D501B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1906CF83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</w:t>
      </w:r>
      <w:proofErr w:type="gramStart"/>
      <w:r>
        <w:rPr>
          <w:sz w:val="16"/>
          <w:szCs w:val="16"/>
        </w:rPr>
        <w:t>przyrody ,</w:t>
      </w:r>
      <w:proofErr w:type="gramEnd"/>
      <w:r>
        <w:rPr>
          <w:sz w:val="16"/>
          <w:szCs w:val="16"/>
        </w:rPr>
        <w:t xml:space="preserve"> ustawy z dn. 14 czerwca 1960 r. Kodeks postępowania administracyjnego. Zgodnie z art. 6 ust. 1 lit. c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>, przetwarzanie jest niezbędne do wypełnienia obowiązku prawnego ciążącego na administratorze.</w:t>
      </w:r>
    </w:p>
    <w:p w14:paraId="355394CE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62806FDC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745040A2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45CC6E67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4EB44075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Ma Pani/Pan prawo wniesienia skargi do organu nadzorczego, tj. Prezesa Urzędu Ochrony Danych Osobowych.</w:t>
      </w:r>
    </w:p>
    <w:p w14:paraId="74199694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14B28FF3" w14:textId="77777777" w:rsidR="00D37B2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p w14:paraId="21490B36" w14:textId="77777777" w:rsidR="00D37B29" w:rsidRDefault="00D37B29">
      <w:pPr>
        <w:rPr>
          <w:rFonts w:ascii="Arial" w:hAnsi="Arial" w:cs="Arial"/>
          <w:sz w:val="20"/>
          <w:szCs w:val="20"/>
        </w:rPr>
      </w:pPr>
    </w:p>
    <w:sectPr w:rsidR="00D37B29" w:rsidSect="001C7ED4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A675" w14:textId="77777777" w:rsidR="00842AC9" w:rsidRDefault="00842AC9">
      <w:pPr>
        <w:spacing w:after="0" w:line="240" w:lineRule="auto"/>
      </w:pPr>
      <w:r>
        <w:separator/>
      </w:r>
    </w:p>
  </w:endnote>
  <w:endnote w:type="continuationSeparator" w:id="0">
    <w:p w14:paraId="7316F3EA" w14:textId="77777777" w:rsidR="00842AC9" w:rsidRDefault="0084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2BF38" w14:textId="77777777" w:rsidR="00842AC9" w:rsidRDefault="00842AC9">
      <w:r>
        <w:separator/>
      </w:r>
    </w:p>
  </w:footnote>
  <w:footnote w:type="continuationSeparator" w:id="0">
    <w:p w14:paraId="6C0FCEC4" w14:textId="77777777" w:rsidR="00842AC9" w:rsidRDefault="00842AC9">
      <w:r>
        <w:continuationSeparator/>
      </w:r>
    </w:p>
  </w:footnote>
  <w:footnote w:id="1">
    <w:p w14:paraId="597740EC" w14:textId="77777777" w:rsidR="00D37B29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4F0276E6" w14:textId="77777777" w:rsidR="00D37B29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przykład: GD1G/12345678/9; w </w:t>
      </w:r>
      <w:proofErr w:type="gramStart"/>
      <w:r>
        <w:t>przypadku</w:t>
      </w:r>
      <w:proofErr w:type="gramEnd"/>
      <w:r>
        <w:t xml:space="preserve"> gdy nieruchomość nie posiada KW należy wpisać „BRAK”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1F8"/>
    <w:multiLevelType w:val="multilevel"/>
    <w:tmpl w:val="15D863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CB4692E"/>
    <w:multiLevelType w:val="multilevel"/>
    <w:tmpl w:val="CB60B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2550862"/>
    <w:multiLevelType w:val="multilevel"/>
    <w:tmpl w:val="6E367690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52747740">
    <w:abstractNumId w:val="0"/>
  </w:num>
  <w:num w:numId="2" w16cid:durableId="1748114296">
    <w:abstractNumId w:val="2"/>
  </w:num>
  <w:num w:numId="3" w16cid:durableId="1997537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29"/>
    <w:rsid w:val="000C40D6"/>
    <w:rsid w:val="001C7ED4"/>
    <w:rsid w:val="00842AC9"/>
    <w:rsid w:val="00D3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E97A6"/>
  <w15:docId w15:val="{089333AF-A743-4F7F-AD4B-C737B1C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2</Pages>
  <Words>842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12</cp:revision>
  <cp:lastPrinted>2025-01-08T17:17:00Z</cp:lastPrinted>
  <dcterms:created xsi:type="dcterms:W3CDTF">2024-04-16T05:25:00Z</dcterms:created>
  <dcterms:modified xsi:type="dcterms:W3CDTF">2025-07-17T15:16:00Z</dcterms:modified>
  <dc:language>pl-PL</dc:language>
</cp:coreProperties>
</file>