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4395E0D" w:rsidR="000B0703" w:rsidRPr="00342831" w:rsidRDefault="000B0703" w:rsidP="00921734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4283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70DC5">
        <w:rPr>
          <w:rFonts w:ascii="Arial" w:hAnsi="Arial" w:cs="Arial"/>
          <w:b/>
          <w:bCs/>
          <w:sz w:val="24"/>
          <w:szCs w:val="24"/>
        </w:rPr>
        <w:t xml:space="preserve">5 </w:t>
      </w:r>
      <w:r w:rsidR="00D5352C" w:rsidRPr="00342831">
        <w:rPr>
          <w:rFonts w:ascii="Arial" w:hAnsi="Arial" w:cs="Arial"/>
          <w:b/>
          <w:bCs/>
          <w:sz w:val="24"/>
          <w:szCs w:val="24"/>
        </w:rPr>
        <w:t>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183E45A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42831" w:rsidRPr="00AC3BAC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42831" w:rsidRPr="00342831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6CD8F7C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42831" w:rsidRPr="00AC3BAC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30BD0584" w:rsidR="008B1F6B" w:rsidRPr="00406384" w:rsidRDefault="00731967" w:rsidP="00626385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406384">
        <w:rPr>
          <w:rFonts w:ascii="Arial" w:hAnsi="Arial" w:cs="Arial"/>
        </w:rPr>
        <w:t xml:space="preserve">Pani/Pana dane osobowe przetwarzane będą na podstawie art. 6 ust. 1 lit. </w:t>
      </w:r>
      <w:r w:rsidR="00D31314" w:rsidRPr="00406384">
        <w:rPr>
          <w:rFonts w:ascii="Arial" w:hAnsi="Arial" w:cs="Arial"/>
        </w:rPr>
        <w:br/>
        <w:t xml:space="preserve">b i </w:t>
      </w:r>
      <w:r w:rsidRPr="00406384">
        <w:rPr>
          <w:rFonts w:ascii="Arial" w:hAnsi="Arial" w:cs="Arial"/>
        </w:rPr>
        <w:t xml:space="preserve">c rozporządzenia RODO w celu </w:t>
      </w:r>
      <w:r w:rsidR="00D31314" w:rsidRPr="00406384">
        <w:rPr>
          <w:rFonts w:ascii="Arial" w:hAnsi="Arial" w:cs="Arial"/>
        </w:rPr>
        <w:t>związanym ze wszczęciem post</w:t>
      </w:r>
      <w:r w:rsidR="00BF0E01" w:rsidRPr="00406384">
        <w:rPr>
          <w:rFonts w:ascii="Arial" w:hAnsi="Arial" w:cs="Arial"/>
        </w:rPr>
        <w:t>ę</w:t>
      </w:r>
      <w:r w:rsidR="00D31314" w:rsidRPr="00406384">
        <w:rPr>
          <w:rFonts w:ascii="Arial" w:hAnsi="Arial" w:cs="Arial"/>
        </w:rPr>
        <w:t xml:space="preserve">powania o </w:t>
      </w:r>
      <w:r w:rsidR="00CD2411" w:rsidRPr="00406384">
        <w:rPr>
          <w:rFonts w:ascii="Arial" w:hAnsi="Arial" w:cs="Arial"/>
        </w:rPr>
        <w:t>udzielenie</w:t>
      </w:r>
      <w:r w:rsidR="00D31314" w:rsidRPr="00406384">
        <w:rPr>
          <w:rFonts w:ascii="Arial" w:hAnsi="Arial" w:cs="Arial"/>
        </w:rPr>
        <w:t xml:space="preserve"> zamówienia publicznego prowadzonego w procedurze zapytania ofertowe</w:t>
      </w:r>
      <w:r w:rsidR="00AE4CEF" w:rsidRPr="00406384">
        <w:rPr>
          <w:rFonts w:ascii="Arial" w:hAnsi="Arial" w:cs="Arial"/>
        </w:rPr>
        <w:t xml:space="preserve">go na </w:t>
      </w:r>
      <w:r w:rsidR="00406384" w:rsidRPr="00406384">
        <w:rPr>
          <w:rFonts w:ascii="Arial" w:hAnsi="Arial" w:cs="Arial"/>
        </w:rPr>
        <w:t xml:space="preserve">przeprowadzenie weryfikacji systemu ekozarządzania i audytu EMAS w 16 regionalnych dyrekcjach ochrony środowiska </w:t>
      </w:r>
      <w:r w:rsidR="0056182C" w:rsidRPr="00406384">
        <w:rPr>
          <w:rFonts w:ascii="Arial" w:hAnsi="Arial" w:cs="Arial"/>
        </w:rPr>
        <w:t>– znak postępowania:</w:t>
      </w:r>
      <w:r w:rsidR="003F1BC4" w:rsidRPr="00406384">
        <w:rPr>
          <w:rFonts w:ascii="Arial" w:hAnsi="Arial" w:cs="Arial"/>
        </w:rPr>
        <w:t xml:space="preserve"> </w:t>
      </w:r>
      <w:r w:rsidR="0056182C" w:rsidRPr="00406384">
        <w:rPr>
          <w:rFonts w:ascii="Arial" w:eastAsia="Times New Roman" w:hAnsi="Arial" w:cs="Arial"/>
          <w:lang w:eastAsia="ar-SA"/>
        </w:rPr>
        <w:t>WOA.261.</w:t>
      </w:r>
      <w:r w:rsidR="003A7352" w:rsidRPr="00406384">
        <w:rPr>
          <w:rFonts w:ascii="Arial" w:eastAsia="Times New Roman" w:hAnsi="Arial" w:cs="Arial"/>
          <w:lang w:eastAsia="ar-SA"/>
        </w:rPr>
        <w:t>2</w:t>
      </w:r>
      <w:r w:rsidR="00406384">
        <w:rPr>
          <w:rFonts w:ascii="Arial" w:eastAsia="Times New Roman" w:hAnsi="Arial" w:cs="Arial"/>
          <w:lang w:eastAsia="ar-SA"/>
        </w:rPr>
        <w:t>7</w:t>
      </w:r>
      <w:r w:rsidR="0056182C" w:rsidRPr="00406384">
        <w:rPr>
          <w:rFonts w:ascii="Arial" w:eastAsia="Times New Roman" w:hAnsi="Arial" w:cs="Arial"/>
          <w:lang w:eastAsia="ar-SA"/>
        </w:rPr>
        <w:t>.202</w:t>
      </w:r>
      <w:r w:rsidR="00D847D8" w:rsidRPr="00406384">
        <w:rPr>
          <w:rFonts w:ascii="Arial" w:eastAsia="Times New Roman" w:hAnsi="Arial" w:cs="Arial"/>
          <w:lang w:eastAsia="ar-SA"/>
        </w:rPr>
        <w:t>6</w:t>
      </w:r>
      <w:r w:rsidR="0056182C" w:rsidRPr="00406384">
        <w:rPr>
          <w:rFonts w:ascii="Arial" w:eastAsia="Times New Roman" w:hAnsi="Arial" w:cs="Arial"/>
          <w:lang w:eastAsia="ar-SA"/>
        </w:rPr>
        <w:t>.</w:t>
      </w:r>
      <w:r w:rsidR="00493853" w:rsidRPr="00406384">
        <w:rPr>
          <w:rFonts w:ascii="Arial" w:eastAsia="Times New Roman" w:hAnsi="Arial" w:cs="Arial"/>
          <w:lang w:eastAsia="ar-SA"/>
        </w:rPr>
        <w:t>LB.</w:t>
      </w:r>
      <w:r w:rsidR="00D847D8" w:rsidRPr="00406384">
        <w:rPr>
          <w:rFonts w:ascii="Arial" w:eastAsia="Times New Roman" w:hAnsi="Arial" w:cs="Arial"/>
          <w:lang w:eastAsia="ar-SA"/>
        </w:rPr>
        <w:t>2</w:t>
      </w:r>
      <w:r w:rsidR="003A68A8" w:rsidRPr="00406384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D00A" w14:textId="77777777" w:rsidR="0082438C" w:rsidRDefault="0082438C" w:rsidP="0035728B">
      <w:pPr>
        <w:spacing w:after="0" w:line="240" w:lineRule="auto"/>
      </w:pPr>
      <w:r>
        <w:separator/>
      </w:r>
    </w:p>
  </w:endnote>
  <w:endnote w:type="continuationSeparator" w:id="0">
    <w:p w14:paraId="627363F0" w14:textId="77777777" w:rsidR="0082438C" w:rsidRDefault="0082438C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A031" w14:textId="77777777" w:rsidR="0082438C" w:rsidRDefault="0082438C" w:rsidP="0035728B">
      <w:pPr>
        <w:spacing w:after="0" w:line="240" w:lineRule="auto"/>
      </w:pPr>
      <w:r>
        <w:separator/>
      </w:r>
    </w:p>
  </w:footnote>
  <w:footnote w:type="continuationSeparator" w:id="0">
    <w:p w14:paraId="112A91E2" w14:textId="77777777" w:rsidR="0082438C" w:rsidRDefault="0082438C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095E43C7">
          <wp:extent cx="3827145" cy="931652"/>
          <wp:effectExtent l="0" t="0" r="190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284" cy="93777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7203">
    <w:abstractNumId w:val="6"/>
  </w:num>
  <w:num w:numId="2" w16cid:durableId="1788967364">
    <w:abstractNumId w:val="4"/>
  </w:num>
  <w:num w:numId="3" w16cid:durableId="1816215732">
    <w:abstractNumId w:val="0"/>
  </w:num>
  <w:num w:numId="4" w16cid:durableId="1570113756">
    <w:abstractNumId w:val="3"/>
  </w:num>
  <w:num w:numId="5" w16cid:durableId="1521431806">
    <w:abstractNumId w:val="1"/>
  </w:num>
  <w:num w:numId="6" w16cid:durableId="106436380">
    <w:abstractNumId w:val="2"/>
  </w:num>
  <w:num w:numId="7" w16cid:durableId="1565485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B0703"/>
    <w:rsid w:val="001001B5"/>
    <w:rsid w:val="001149AE"/>
    <w:rsid w:val="00170144"/>
    <w:rsid w:val="00170DC5"/>
    <w:rsid w:val="00184A6F"/>
    <w:rsid w:val="001D1ADB"/>
    <w:rsid w:val="001D7A13"/>
    <w:rsid w:val="001E1D9D"/>
    <w:rsid w:val="002508CB"/>
    <w:rsid w:val="002C15B3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F1BC4"/>
    <w:rsid w:val="00406384"/>
    <w:rsid w:val="00493853"/>
    <w:rsid w:val="004E1C93"/>
    <w:rsid w:val="005071D8"/>
    <w:rsid w:val="00517BF5"/>
    <w:rsid w:val="005264EB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91000"/>
    <w:rsid w:val="007A3F04"/>
    <w:rsid w:val="007C36D5"/>
    <w:rsid w:val="007D1EC7"/>
    <w:rsid w:val="007F00CA"/>
    <w:rsid w:val="007F1587"/>
    <w:rsid w:val="007F39DB"/>
    <w:rsid w:val="00801091"/>
    <w:rsid w:val="00821B82"/>
    <w:rsid w:val="0082438C"/>
    <w:rsid w:val="00845DFA"/>
    <w:rsid w:val="008706B7"/>
    <w:rsid w:val="00873F00"/>
    <w:rsid w:val="008858ED"/>
    <w:rsid w:val="008A2902"/>
    <w:rsid w:val="008A74F9"/>
    <w:rsid w:val="008B1F6B"/>
    <w:rsid w:val="008B4D05"/>
    <w:rsid w:val="00921734"/>
    <w:rsid w:val="00937C94"/>
    <w:rsid w:val="00956A98"/>
    <w:rsid w:val="0096265F"/>
    <w:rsid w:val="009737D9"/>
    <w:rsid w:val="00986421"/>
    <w:rsid w:val="009E1B4A"/>
    <w:rsid w:val="00A00AAD"/>
    <w:rsid w:val="00A260BA"/>
    <w:rsid w:val="00A41F6A"/>
    <w:rsid w:val="00A4505A"/>
    <w:rsid w:val="00A63958"/>
    <w:rsid w:val="00A705E9"/>
    <w:rsid w:val="00AA1004"/>
    <w:rsid w:val="00AA251D"/>
    <w:rsid w:val="00AA3934"/>
    <w:rsid w:val="00AE4CEF"/>
    <w:rsid w:val="00B74C5D"/>
    <w:rsid w:val="00BD3B33"/>
    <w:rsid w:val="00BF0E01"/>
    <w:rsid w:val="00BF4B72"/>
    <w:rsid w:val="00C10DDE"/>
    <w:rsid w:val="00C31BD8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B10BD"/>
    <w:rsid w:val="00EC1FBC"/>
    <w:rsid w:val="00EF63C6"/>
    <w:rsid w:val="00F40EEB"/>
    <w:rsid w:val="00F54FC4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0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Małgorzata Hadyś-Żurek</cp:lastModifiedBy>
  <cp:revision>6</cp:revision>
  <cp:lastPrinted>2025-01-08T13:06:00Z</cp:lastPrinted>
  <dcterms:created xsi:type="dcterms:W3CDTF">2026-02-19T14:22:00Z</dcterms:created>
  <dcterms:modified xsi:type="dcterms:W3CDTF">2026-03-20T11:56:00Z</dcterms:modified>
</cp:coreProperties>
</file>