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FA20" w14:textId="64215EE4" w:rsidR="00354D10" w:rsidRDefault="00354D10" w:rsidP="00354D10">
      <w:hyperlink r:id="rId4" w:history="1">
        <w:r w:rsidRPr="00F76231">
          <w:rPr>
            <w:rStyle w:val="Hipercze"/>
          </w:rPr>
          <w:t>https://chroberz.info/serwis/index.php/aktualnosci/aktualnosci-pod/7083-podsumowanie-projektu-zsckr-w-chrobrzu-ksztalci-uczniow-poprzez-zagraniczne-doswiadczenia-zawodowe?fbclid=IwY2xjawTLJ5hleHRuA2FlbQIxMABicmlkETBLV0E4UVNPd3JTYkpIRjZwc3J0YwZhcHBfaWQQMjIyMDM5MTc4ODIwMDg5MgABHrjeRyLKRcmT9ViMuLRh7t5HGCvAShF5W6Ux3Td3QgAWkjmAqdjcXlQyxXUS_aem_xGjKHENOZN1ZFJYhCZMURA</w:t>
        </w:r>
      </w:hyperlink>
    </w:p>
    <w:p w14:paraId="41443BEA" w14:textId="4596817F" w:rsidR="00354D10" w:rsidRDefault="00354D10" w:rsidP="00354D10">
      <w:hyperlink r:id="rId5" w:history="1">
        <w:r w:rsidRPr="00F76231">
          <w:rPr>
            <w:rStyle w:val="Hipercze"/>
          </w:rPr>
          <w:t>https://www.facebook.com/photo/?fbid=1636072031860974&amp;set=pcb.1636073065194204&amp;locale=pl_PL</w:t>
        </w:r>
      </w:hyperlink>
    </w:p>
    <w:p w14:paraId="63A11CEC" w14:textId="32887722" w:rsidR="00943B29" w:rsidRDefault="00354D10" w:rsidP="00354D10">
      <w:hyperlink r:id="rId6" w:history="1">
        <w:r w:rsidRPr="00F76231">
          <w:rPr>
            <w:rStyle w:val="Hipercze"/>
          </w:rPr>
          <w:t>https://www.youtube.com/watch?v=Gi5oqOEo68M</w:t>
        </w:r>
      </w:hyperlink>
    </w:p>
    <w:p w14:paraId="5618AEE3" w14:textId="77777777" w:rsidR="00354D10" w:rsidRDefault="00354D10" w:rsidP="00354D10"/>
    <w:sectPr w:rsidR="0035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42"/>
    <w:rsid w:val="002B226B"/>
    <w:rsid w:val="00354D10"/>
    <w:rsid w:val="00943B29"/>
    <w:rsid w:val="00B77DBC"/>
    <w:rsid w:val="00D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2F07"/>
  <w15:chartTrackingRefBased/>
  <w15:docId w15:val="{E7B99EB3-80BD-477F-81D7-4D29C162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3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7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7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7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7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7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74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74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374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7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74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742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4D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i5oqOEo68M" TargetMode="External"/><Relationship Id="rId5" Type="http://schemas.openxmlformats.org/officeDocument/2006/relationships/hyperlink" Target="https://www.facebook.com/photo/?fbid=1636072031860974&amp;set=pcb.1636073065194204&amp;locale=pl_PL" TargetMode="External"/><Relationship Id="rId4" Type="http://schemas.openxmlformats.org/officeDocument/2006/relationships/hyperlink" Target="https://chroberz.info/serwis/index.php/aktualnosci/aktualnosci-pod/7083-podsumowanie-projektu-zsckr-w-chrobrzu-ksztalci-uczniow-poprzez-zagraniczne-doswiadczenia-zawodowe?fbclid=IwY2xjawTLJ5hleHRuA2FlbQIxMABicmlkETBLV0E4UVNPd3JTYkpIRjZwc3J0YwZhcHBfaWQQMjIyMDM5MTc4ODIwMDg5MgABHrjeRyLKRcmT9ViMuLRh7t5HGCvAShF5W6Ux3Td3QgAWkjmAqdjcXlQyxXUS_aem_xGjKHENOZN1ZFJYhCZMU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Czyszczoń</dc:creator>
  <cp:keywords/>
  <dc:description/>
  <cp:lastModifiedBy>Tomasz Czyszczoń</cp:lastModifiedBy>
  <cp:revision>2</cp:revision>
  <dcterms:created xsi:type="dcterms:W3CDTF">2026-07-20T17:01:00Z</dcterms:created>
  <dcterms:modified xsi:type="dcterms:W3CDTF">2026-07-20T17:02:00Z</dcterms:modified>
</cp:coreProperties>
</file>