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37C" w14:textId="77777777" w:rsidR="002F444D" w:rsidRPr="00D11E87" w:rsidRDefault="002F444D" w:rsidP="002F444D">
      <w:pPr>
        <w:jc w:val="right"/>
        <w:rPr>
          <w:rFonts w:cstheme="minorHAnsi"/>
        </w:rPr>
      </w:pPr>
      <w:bookmarkStart w:id="0" w:name="_GoBack"/>
      <w:bookmarkEnd w:id="0"/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4A0BD7BD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="00505446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3A6544">
        <w:rPr>
          <w:rFonts w:cstheme="minorHAnsi"/>
        </w:rPr>
        <w:t>dostawy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CB7428" w:rsidRPr="00505446">
        <w:rPr>
          <w:b/>
        </w:rPr>
        <w:t xml:space="preserve">Dostawa </w:t>
      </w:r>
      <w:r w:rsidR="004125FD" w:rsidRPr="00E84EBF">
        <w:rPr>
          <w:b/>
        </w:rPr>
        <w:t>170</w:t>
      </w:r>
      <w:r w:rsidR="004125FD" w:rsidRPr="00E84EBF">
        <w:rPr>
          <w:rFonts w:cs="Arial"/>
          <w:b/>
        </w:rPr>
        <w:t xml:space="preserve"> licencji oprogramowania Microsoft 365 Business Premium lub równoważnych wraz z integracją z Active Directory</w:t>
      </w:r>
      <w:r w:rsidR="004125FD">
        <w:rPr>
          <w:rFonts w:cs="Arial"/>
          <w:b/>
        </w:rPr>
        <w:t>.</w:t>
      </w:r>
      <w:r w:rsidRPr="00505446">
        <w:rPr>
          <w:rFonts w:cstheme="minorHAnsi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66"/>
        <w:gridCol w:w="1417"/>
        <w:gridCol w:w="1701"/>
        <w:gridCol w:w="1526"/>
        <w:gridCol w:w="1265"/>
        <w:gridCol w:w="1178"/>
      </w:tblGrid>
      <w:tr w:rsidR="003A6544" w:rsidRPr="00D11E87" w14:paraId="4923D050" w14:textId="77777777" w:rsidTr="00505446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3B12E" w14:textId="47CEDDDA" w:rsidR="003A6544" w:rsidRPr="00D11E87" w:rsidRDefault="004125F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Okres subskrypcji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0FA65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Brutto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BDEEC" w14:textId="7B2D8A6F" w:rsidR="003A6544" w:rsidRPr="00D11E87" w:rsidRDefault="003A6544" w:rsidP="003A6544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Czas dostawy</w:t>
            </w:r>
            <w:r w:rsidR="004125FD">
              <w:rPr>
                <w:rFonts w:cstheme="minorHAnsi"/>
                <w:b/>
                <w:color w:val="000000"/>
                <w:lang w:eastAsia="pl-PL"/>
              </w:rPr>
              <w:t>/ realizacji</w:t>
            </w:r>
          </w:p>
        </w:tc>
      </w:tr>
      <w:tr w:rsidR="003A6544" w:rsidRPr="00D11E87" w14:paraId="32AD5C59" w14:textId="77777777" w:rsidTr="00505446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3A6544" w:rsidRPr="00D11E87" w:rsidRDefault="003A6544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04D2A599" w:rsidR="003A6544" w:rsidRPr="004125FD" w:rsidRDefault="004125FD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Microsoft 365 Business Premium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4057" w14:textId="17BDDAE7" w:rsidR="003A6544" w:rsidRPr="00D11E87" w:rsidRDefault="004125FD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12 miesięcy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E07F2" w14:textId="7FA72F8C" w:rsidR="003A6544" w:rsidRPr="00D11E87" w:rsidRDefault="004125F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170 szt. </w:t>
            </w:r>
            <w:r w:rsidRPr="006A5F27">
              <w:rPr>
                <w:rFonts w:eastAsia="Times New Roman" w:cs="Arial"/>
                <w:lang w:eastAsia="pl-PL"/>
              </w:rPr>
              <w:t xml:space="preserve">licencji </w:t>
            </w:r>
            <w:r>
              <w:rPr>
                <w:rFonts w:eastAsia="Times New Roman" w:cs="Arial"/>
                <w:lang w:eastAsia="pl-PL"/>
              </w:rPr>
              <w:t>subskrypcyjnych na użytkownika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140269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32023F" w:rsidRPr="00D11E87" w14:paraId="3A7E0046" w14:textId="77777777" w:rsidTr="004125FD">
        <w:trPr>
          <w:trHeight w:val="80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77777777" w:rsidR="0032023F" w:rsidRPr="00D11E87" w:rsidRDefault="0032023F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30DE" w14:textId="644C519C" w:rsidR="0032023F" w:rsidRPr="004125FD" w:rsidRDefault="004125FD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Wdrożenie AD Connect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7158" w14:textId="2E965DBA" w:rsidR="0032023F" w:rsidRPr="00D11E87" w:rsidRDefault="000714CA" w:rsidP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F564" w14:textId="0FD38546" w:rsidR="0032023F" w:rsidRPr="00D11E87" w:rsidRDefault="004125F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-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5DAB36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4125FD" w:rsidRPr="00D11E87" w14:paraId="641E3D1C" w14:textId="77777777" w:rsidTr="004125FD">
        <w:trPr>
          <w:trHeight w:val="84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16C6A" w14:textId="6B65B365" w:rsidR="004125FD" w:rsidRDefault="004125FD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0529" w14:textId="03756068" w:rsidR="004125FD" w:rsidRPr="004125FD" w:rsidRDefault="004125FD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Konfiguracja Active Directory Zamawiającego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7C9E4" w14:textId="59967033" w:rsidR="004125FD" w:rsidRDefault="000714CA" w:rsidP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8FB0E" w14:textId="40AC87C0" w:rsidR="004125FD" w:rsidRPr="00D11E87" w:rsidRDefault="004125F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-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43002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BA89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CC5A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CC64C5" w:rsidRPr="00D11E87" w:rsidRDefault="0057432F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43491984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6664A987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0714CA"/>
    <w:rsid w:val="001D7F7F"/>
    <w:rsid w:val="002F444D"/>
    <w:rsid w:val="0032023F"/>
    <w:rsid w:val="00385C78"/>
    <w:rsid w:val="003A6544"/>
    <w:rsid w:val="003B0A9F"/>
    <w:rsid w:val="004125FD"/>
    <w:rsid w:val="00497E1B"/>
    <w:rsid w:val="005026C2"/>
    <w:rsid w:val="00505446"/>
    <w:rsid w:val="005272E0"/>
    <w:rsid w:val="0057432F"/>
    <w:rsid w:val="00644E63"/>
    <w:rsid w:val="00655927"/>
    <w:rsid w:val="00751F20"/>
    <w:rsid w:val="00A066F6"/>
    <w:rsid w:val="00A3208E"/>
    <w:rsid w:val="00B42385"/>
    <w:rsid w:val="00B96A8F"/>
    <w:rsid w:val="00CB7428"/>
    <w:rsid w:val="00D11E87"/>
    <w:rsid w:val="00DA4844"/>
    <w:rsid w:val="00DC6488"/>
    <w:rsid w:val="00E77DA1"/>
    <w:rsid w:val="00EA7A2C"/>
    <w:rsid w:val="00F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Aneta Łabazy</cp:lastModifiedBy>
  <cp:revision>2</cp:revision>
  <dcterms:created xsi:type="dcterms:W3CDTF">2023-10-05T14:18:00Z</dcterms:created>
  <dcterms:modified xsi:type="dcterms:W3CDTF">2023-10-05T14:18:00Z</dcterms:modified>
</cp:coreProperties>
</file>