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C" w:rsidRPr="00171E00" w:rsidRDefault="00314B5C" w:rsidP="00314B5C">
      <w:pPr>
        <w:tabs>
          <w:tab w:val="left" w:pos="1588"/>
        </w:tabs>
        <w:ind w:left="1440" w:hanging="1440"/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7 do SIWZ</w:t>
      </w:r>
    </w:p>
    <w:p w:rsidR="00314B5C" w:rsidRPr="00171E00" w:rsidRDefault="00314B5C" w:rsidP="00314B5C">
      <w:pPr>
        <w:ind w:firstLine="2880"/>
        <w:jc w:val="right"/>
        <w:rPr>
          <w:b/>
          <w:spacing w:val="-6"/>
        </w:rPr>
      </w:pPr>
    </w:p>
    <w:p w:rsidR="00314B5C" w:rsidRPr="00171E00" w:rsidRDefault="00314B5C" w:rsidP="00314B5C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314B5C" w:rsidRPr="00171E00" w:rsidRDefault="00314B5C" w:rsidP="00314B5C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314B5C" w:rsidRPr="00171E00" w:rsidRDefault="00314B5C" w:rsidP="00314B5C">
      <w:pPr>
        <w:pStyle w:val="Nagwek2"/>
        <w:tabs>
          <w:tab w:val="num" w:pos="1800"/>
        </w:tabs>
        <w:ind w:right="70"/>
        <w:jc w:val="both"/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</w:pP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Wykaz wykonanych, a w przypadku świadczeń okresowych lub ciągłych również wykonywanych, dostaw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 xml:space="preserve">w okresie ostatnich 3 lat przed upływem terminu składania ofert, a jeżeli okres prowadzenia działalności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 xml:space="preserve">jest krótszy – w tym okresie, co najmniej 2 dostaw, odpowiadających swoim rodzajem przedmiotowi zamówienia </w:t>
      </w:r>
      <w:r w:rsidRPr="00171E00">
        <w:rPr>
          <w:rFonts w:ascii="Times New Roman" w:hAnsi="Times New Roman" w:cs="Times New Roman"/>
          <w:i w:val="0"/>
          <w:spacing w:val="-6"/>
          <w:sz w:val="22"/>
          <w:szCs w:val="22"/>
        </w:rPr>
        <w:t>(tj. dostawa sprzętu oprogramowania i licencji)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o wartości nie mniejszej niż </w:t>
      </w:r>
      <w:r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2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0.000,00 zł brutto każda.</w:t>
      </w:r>
    </w:p>
    <w:p w:rsidR="00314B5C" w:rsidRPr="00171E00" w:rsidRDefault="00314B5C" w:rsidP="00314B5C">
      <w:pPr>
        <w:rPr>
          <w:spacing w:val="-6"/>
        </w:rPr>
      </w:pPr>
    </w:p>
    <w:p w:rsidR="00314B5C" w:rsidRPr="00171E00" w:rsidRDefault="00314B5C" w:rsidP="00314B5C">
      <w:pPr>
        <w:rPr>
          <w:spacing w:val="-6"/>
        </w:rPr>
      </w:pPr>
    </w:p>
    <w:p w:rsidR="00314B5C" w:rsidRPr="00171E00" w:rsidRDefault="00314B5C" w:rsidP="00314B5C">
      <w:pPr>
        <w:rPr>
          <w:spacing w:val="-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580"/>
      </w:tblGrid>
      <w:tr w:rsidR="00314B5C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Nr Sprawy:</w:t>
            </w:r>
          </w:p>
        </w:tc>
        <w:tc>
          <w:tcPr>
            <w:tcW w:w="7413" w:type="dxa"/>
            <w:gridSpan w:val="2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ZER–ZP–11/2012</w:t>
            </w:r>
          </w:p>
        </w:tc>
      </w:tr>
      <w:tr w:rsidR="00314B5C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</w:p>
        </w:tc>
        <w:tc>
          <w:tcPr>
            <w:tcW w:w="5580" w:type="dxa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</w:p>
        </w:tc>
      </w:tr>
      <w:tr w:rsidR="00314B5C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314B5C" w:rsidRPr="00171E00" w:rsidRDefault="00314B5C" w:rsidP="00914771">
            <w:pPr>
              <w:rPr>
                <w:b/>
                <w:smallCaps/>
                <w:spacing w:val="-6"/>
              </w:rPr>
            </w:pPr>
          </w:p>
        </w:tc>
      </w:tr>
      <w:tr w:rsidR="00314B5C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314B5C" w:rsidRPr="00171E00" w:rsidRDefault="00314B5C" w:rsidP="00914771">
            <w:pPr>
              <w:rPr>
                <w:smallCaps/>
                <w:spacing w:val="-6"/>
              </w:rPr>
            </w:pPr>
            <w:r w:rsidRPr="00171E00">
              <w:rPr>
                <w:smallCaps/>
                <w:spacing w:val="-6"/>
              </w:rPr>
              <w:t>(Nazwa i adres)</w:t>
            </w:r>
          </w:p>
          <w:p w:rsidR="00314B5C" w:rsidRPr="00171E00" w:rsidRDefault="00314B5C" w:rsidP="00914771">
            <w:pPr>
              <w:rPr>
                <w:smallCaps/>
                <w:spacing w:val="-6"/>
              </w:rPr>
            </w:pPr>
          </w:p>
          <w:p w:rsidR="00314B5C" w:rsidRPr="00171E00" w:rsidRDefault="00314B5C" w:rsidP="00914771">
            <w:pPr>
              <w:rPr>
                <w:smallCaps/>
                <w:spacing w:val="-6"/>
              </w:rPr>
            </w:pPr>
          </w:p>
          <w:p w:rsidR="00314B5C" w:rsidRPr="00171E00" w:rsidRDefault="00314B5C" w:rsidP="00914771">
            <w:pPr>
              <w:rPr>
                <w:smallCaps/>
                <w:spacing w:val="-6"/>
              </w:rPr>
            </w:pPr>
          </w:p>
          <w:p w:rsidR="00314B5C" w:rsidRPr="00171E00" w:rsidRDefault="00314B5C" w:rsidP="00914771">
            <w:pPr>
              <w:rPr>
                <w:smallCaps/>
                <w:spacing w:val="-6"/>
              </w:rPr>
            </w:pPr>
          </w:p>
        </w:tc>
        <w:tc>
          <w:tcPr>
            <w:tcW w:w="5580" w:type="dxa"/>
            <w:vMerge/>
          </w:tcPr>
          <w:p w:rsidR="00314B5C" w:rsidRPr="00171E00" w:rsidRDefault="00314B5C" w:rsidP="00914771">
            <w:pPr>
              <w:rPr>
                <w:smallCaps/>
                <w:spacing w:val="-6"/>
              </w:rPr>
            </w:pPr>
          </w:p>
        </w:tc>
      </w:tr>
    </w:tbl>
    <w:p w:rsidR="00314B5C" w:rsidRPr="00171E00" w:rsidRDefault="00314B5C" w:rsidP="00314B5C">
      <w:pPr>
        <w:jc w:val="both"/>
        <w:rPr>
          <w:spacing w:val="-6"/>
        </w:rPr>
      </w:pPr>
    </w:p>
    <w:p w:rsidR="00314B5C" w:rsidRPr="00171E00" w:rsidRDefault="00314B5C" w:rsidP="00314B5C">
      <w:pPr>
        <w:jc w:val="both"/>
        <w:rPr>
          <w:spacing w:val="-6"/>
        </w:rPr>
      </w:pPr>
    </w:p>
    <w:p w:rsidR="00314B5C" w:rsidRPr="00171E00" w:rsidRDefault="00314B5C" w:rsidP="00314B5C">
      <w:pPr>
        <w:rPr>
          <w:spacing w:val="-6"/>
        </w:rPr>
      </w:pP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09"/>
        <w:gridCol w:w="2340"/>
        <w:gridCol w:w="1440"/>
        <w:gridCol w:w="2694"/>
      </w:tblGrid>
      <w:tr w:rsidR="00314B5C" w:rsidRPr="00171E00" w:rsidTr="00914771">
        <w:tc>
          <w:tcPr>
            <w:tcW w:w="539" w:type="dxa"/>
            <w:shd w:val="clear" w:color="auto" w:fill="E6E6E6"/>
            <w:vAlign w:val="center"/>
          </w:tcPr>
          <w:p w:rsidR="00314B5C" w:rsidRPr="00171E00" w:rsidRDefault="00314B5C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314B5C" w:rsidRPr="00171E00" w:rsidRDefault="00314B5C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Nazwa i adres Zamawiającego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314B5C" w:rsidRPr="00171E00" w:rsidRDefault="00314B5C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Opis przedmiotu umowy (dostawy)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314B5C" w:rsidRPr="00171E00" w:rsidRDefault="00314B5C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314B5C" w:rsidRPr="00171E00" w:rsidRDefault="00314B5C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 xml:space="preserve">Wartość przedmiotu umowy </w:t>
            </w:r>
            <w:r w:rsidRPr="00171E00">
              <w:rPr>
                <w:b/>
                <w:spacing w:val="-6"/>
                <w:sz w:val="20"/>
                <w:szCs w:val="20"/>
              </w:rPr>
              <w:br/>
              <w:t xml:space="preserve">(dostawy) z </w:t>
            </w:r>
            <w:proofErr w:type="spellStart"/>
            <w:r w:rsidRPr="00171E00">
              <w:rPr>
                <w:b/>
                <w:spacing w:val="-6"/>
                <w:sz w:val="20"/>
                <w:szCs w:val="20"/>
              </w:rPr>
              <w:t>VAT–em</w:t>
            </w:r>
            <w:proofErr w:type="spellEnd"/>
          </w:p>
        </w:tc>
      </w:tr>
      <w:tr w:rsidR="00314B5C" w:rsidRPr="00171E00" w:rsidTr="00914771">
        <w:tc>
          <w:tcPr>
            <w:tcW w:w="539" w:type="dxa"/>
          </w:tcPr>
          <w:p w:rsidR="00314B5C" w:rsidRPr="00171E00" w:rsidRDefault="00314B5C" w:rsidP="00314B5C">
            <w:pPr>
              <w:numPr>
                <w:ilvl w:val="0"/>
                <w:numId w:val="2"/>
              </w:numPr>
              <w:spacing w:before="240" w:after="240"/>
              <w:rPr>
                <w:spacing w:val="-6"/>
              </w:rPr>
            </w:pPr>
          </w:p>
        </w:tc>
        <w:tc>
          <w:tcPr>
            <w:tcW w:w="2809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2340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1440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2694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</w:tr>
      <w:tr w:rsidR="00314B5C" w:rsidRPr="00171E00" w:rsidTr="00914771">
        <w:tc>
          <w:tcPr>
            <w:tcW w:w="539" w:type="dxa"/>
          </w:tcPr>
          <w:p w:rsidR="00314B5C" w:rsidRPr="00171E00" w:rsidRDefault="00314B5C" w:rsidP="00314B5C">
            <w:pPr>
              <w:numPr>
                <w:ilvl w:val="0"/>
                <w:numId w:val="2"/>
              </w:numPr>
              <w:spacing w:before="240" w:after="240"/>
              <w:rPr>
                <w:spacing w:val="-6"/>
              </w:rPr>
            </w:pPr>
          </w:p>
        </w:tc>
        <w:tc>
          <w:tcPr>
            <w:tcW w:w="2809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2340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1440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  <w:tc>
          <w:tcPr>
            <w:tcW w:w="2694" w:type="dxa"/>
          </w:tcPr>
          <w:p w:rsidR="00314B5C" w:rsidRPr="00171E00" w:rsidRDefault="00314B5C" w:rsidP="00914771">
            <w:pPr>
              <w:spacing w:before="240" w:after="240"/>
              <w:rPr>
                <w:spacing w:val="-6"/>
              </w:rPr>
            </w:pPr>
          </w:p>
        </w:tc>
      </w:tr>
    </w:tbl>
    <w:p w:rsidR="00314B5C" w:rsidRPr="00171E00" w:rsidRDefault="00314B5C" w:rsidP="00314B5C">
      <w:pPr>
        <w:jc w:val="both"/>
        <w:rPr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Uwaga!</w:t>
      </w:r>
      <w:r w:rsidRPr="00171E00">
        <w:rPr>
          <w:spacing w:val="-6"/>
          <w:sz w:val="22"/>
          <w:szCs w:val="22"/>
        </w:rPr>
        <w:t xml:space="preserve"> </w:t>
      </w:r>
    </w:p>
    <w:p w:rsidR="00314B5C" w:rsidRPr="00171E00" w:rsidRDefault="00314B5C" w:rsidP="00314B5C">
      <w:pPr>
        <w:ind w:left="360" w:hanging="360"/>
        <w:jc w:val="both"/>
        <w:rPr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1) wymienione dostawy muszą być potwierdzone załączonymi do oferty dokumentami</w:t>
      </w:r>
      <w:r w:rsidRPr="00171E00">
        <w:rPr>
          <w:b/>
          <w:i/>
          <w:spacing w:val="-6"/>
          <w:sz w:val="18"/>
          <w:szCs w:val="18"/>
        </w:rPr>
        <w:t xml:space="preserve"> tj. referencjami, listami referencyjnymi, listami polecającymi, protokołami odbiorów, </w:t>
      </w:r>
      <w:r w:rsidRPr="00171E00">
        <w:rPr>
          <w:i/>
          <w:spacing w:val="-6"/>
          <w:sz w:val="18"/>
          <w:szCs w:val="18"/>
        </w:rPr>
        <w:t>z których wynikałoby, że dostawy te zostały wykonane lub są wykonywane należycie;</w:t>
      </w:r>
    </w:p>
    <w:p w:rsidR="00314B5C" w:rsidRPr="00171E00" w:rsidRDefault="00314B5C" w:rsidP="00314B5C">
      <w:pPr>
        <w:ind w:left="360" w:hanging="360"/>
        <w:jc w:val="both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2) kserokopie załączonych dokumentów Wykonawca poświadczy „za zgodność”  z oryginałem.</w:t>
      </w:r>
    </w:p>
    <w:p w:rsidR="00314B5C" w:rsidRPr="00171E00" w:rsidRDefault="00314B5C" w:rsidP="00314B5C">
      <w:pPr>
        <w:ind w:left="1260" w:hanging="1260"/>
        <w:jc w:val="both"/>
        <w:rPr>
          <w:i/>
          <w:spacing w:val="-6"/>
          <w:sz w:val="22"/>
          <w:szCs w:val="22"/>
        </w:rPr>
      </w:pPr>
    </w:p>
    <w:p w:rsidR="00314B5C" w:rsidRPr="00171E00" w:rsidRDefault="00314B5C" w:rsidP="00314B5C">
      <w:pPr>
        <w:rPr>
          <w:spacing w:val="-6"/>
        </w:rPr>
      </w:pPr>
    </w:p>
    <w:p w:rsidR="00314B5C" w:rsidRPr="00171E00" w:rsidRDefault="00314B5C" w:rsidP="00314B5C">
      <w:pPr>
        <w:rPr>
          <w:spacing w:val="-6"/>
        </w:rPr>
      </w:pPr>
    </w:p>
    <w:p w:rsidR="00314B5C" w:rsidRPr="00171E00" w:rsidRDefault="00314B5C" w:rsidP="00314B5C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314B5C" w:rsidRPr="00171E00" w:rsidRDefault="00314B5C" w:rsidP="00314B5C">
      <w:pPr>
        <w:rPr>
          <w:b/>
          <w:spacing w:val="-6"/>
        </w:rPr>
      </w:pPr>
    </w:p>
    <w:p w:rsidR="00314B5C" w:rsidRPr="00171E00" w:rsidRDefault="00314B5C" w:rsidP="00314B5C">
      <w:pPr>
        <w:rPr>
          <w:b/>
          <w:spacing w:val="-6"/>
        </w:rPr>
      </w:pPr>
    </w:p>
    <w:p w:rsidR="00314B5C" w:rsidRPr="00171E00" w:rsidRDefault="00314B5C" w:rsidP="00314B5C">
      <w:pPr>
        <w:rPr>
          <w:b/>
          <w:spacing w:val="-6"/>
        </w:rPr>
      </w:pPr>
    </w:p>
    <w:p w:rsidR="00314B5C" w:rsidRPr="00171E00" w:rsidRDefault="00314B5C" w:rsidP="00314B5C">
      <w:pPr>
        <w:rPr>
          <w:b/>
          <w:spacing w:val="-6"/>
        </w:rPr>
      </w:pPr>
    </w:p>
    <w:p w:rsidR="00314B5C" w:rsidRPr="00171E00" w:rsidRDefault="00314B5C" w:rsidP="00314B5C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314B5C" w:rsidRPr="00171E00" w:rsidRDefault="00314B5C" w:rsidP="00314B5C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314B5C" w:rsidRPr="00171E00" w:rsidRDefault="00314B5C" w:rsidP="00314B5C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314B5C" w:rsidRPr="00171E00" w:rsidRDefault="00314B5C" w:rsidP="00314B5C">
      <w:pPr>
        <w:numPr>
          <w:ilvl w:val="0"/>
          <w:numId w:val="3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RP) LUB</w:t>
      </w:r>
    </w:p>
    <w:p w:rsidR="00314B5C" w:rsidRPr="00171E00" w:rsidRDefault="00314B5C" w:rsidP="00314B5C">
      <w:pPr>
        <w:numPr>
          <w:ilvl w:val="0"/>
          <w:numId w:val="3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0FF"/>
    <w:multiLevelType w:val="hybridMultilevel"/>
    <w:tmpl w:val="22E4D104"/>
    <w:lvl w:ilvl="0" w:tplc="46F48F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14B5C"/>
    <w:rsid w:val="00314B5C"/>
    <w:rsid w:val="00A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14B5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14B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14B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4B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14B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4B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14B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14B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14B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B5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14B5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14B5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4B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14B5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14B5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4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14B5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14B5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2012-06-25T10:35:00Z</dcterms:created>
  <dcterms:modified xsi:type="dcterms:W3CDTF">2012-06-25T10:35:00Z</dcterms:modified>
</cp:coreProperties>
</file>