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5B95D" w14:textId="77777777" w:rsidR="00D80CDC" w:rsidRPr="00D80CDC" w:rsidRDefault="00D80CDC" w:rsidP="00D80CDC">
      <w:pPr>
        <w:keepNext/>
        <w:keepLines/>
        <w:widowControl w:val="0"/>
        <w:tabs>
          <w:tab w:val="left" w:pos="10137"/>
        </w:tabs>
        <w:spacing w:after="0" w:line="240" w:lineRule="auto"/>
        <w:jc w:val="center"/>
        <w:outlineLvl w:val="4"/>
        <w:rPr>
          <w:rFonts w:ascii="Times New Roman" w:eastAsia="Calibri" w:hAnsi="Times New Roman" w:cs="Times New Roman"/>
          <w:kern w:val="0"/>
          <w:sz w:val="20"/>
          <w:szCs w:val="20"/>
          <w:shd w:val="clear" w:color="auto" w:fill="FFFFFF"/>
          <w14:ligatures w14:val="none"/>
        </w:rPr>
      </w:pPr>
      <w:bookmarkStart w:id="0" w:name="bookmark1"/>
    </w:p>
    <w:p w14:paraId="3404DB42" w14:textId="77777777" w:rsidR="00D80CDC" w:rsidRPr="00D80CDC" w:rsidRDefault="00D80CDC" w:rsidP="00D80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bookmarkStart w:id="1" w:name="bookmark3"/>
      <w:bookmarkEnd w:id="0"/>
      <w:r w:rsidRPr="00D80C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KWESTIONARIUSZ OSOBOWY KANDYDATA NA </w:t>
      </w:r>
    </w:p>
    <w:p w14:paraId="395C4ED7" w14:textId="77777777" w:rsidR="00D80CDC" w:rsidRPr="00D80CDC" w:rsidRDefault="00D80CDC" w:rsidP="00D80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PREZESA ZARZĄDU</w:t>
      </w:r>
    </w:p>
    <w:p w14:paraId="25495C1C" w14:textId="77777777" w:rsidR="00D80CDC" w:rsidRPr="00D80CDC" w:rsidRDefault="00D80CDC" w:rsidP="00D80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SPÓŁKI LS AIRPORT SERVICES S.A. </w:t>
      </w:r>
    </w:p>
    <w:p w14:paraId="0A5F5506" w14:textId="77777777" w:rsidR="00D80CDC" w:rsidRPr="00D80CDC" w:rsidRDefault="00D80CDC" w:rsidP="00D80CD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64D7929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</w:p>
    <w:p w14:paraId="652DD34A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DANE OSOBOWE: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2405"/>
        <w:gridCol w:w="6657"/>
      </w:tblGrid>
      <w:tr w:rsidR="00D80CDC" w:rsidRPr="00D80CDC" w14:paraId="565E3679" w14:textId="77777777" w:rsidTr="00A52330">
        <w:trPr>
          <w:trHeight w:val="303"/>
        </w:trPr>
        <w:tc>
          <w:tcPr>
            <w:tcW w:w="1327" w:type="pct"/>
          </w:tcPr>
          <w:p w14:paraId="2A0F9CF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IMIONA:</w:t>
            </w:r>
          </w:p>
        </w:tc>
        <w:tc>
          <w:tcPr>
            <w:tcW w:w="3673" w:type="pct"/>
          </w:tcPr>
          <w:p w14:paraId="34059CD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25EB92CD" w14:textId="77777777" w:rsidTr="00A52330">
        <w:trPr>
          <w:trHeight w:val="248"/>
        </w:trPr>
        <w:tc>
          <w:tcPr>
            <w:tcW w:w="1327" w:type="pct"/>
          </w:tcPr>
          <w:p w14:paraId="775CA86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673" w:type="pct"/>
          </w:tcPr>
          <w:p w14:paraId="38B57F9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5CE16DD2" w14:textId="77777777" w:rsidTr="00A52330">
        <w:trPr>
          <w:trHeight w:val="130"/>
        </w:trPr>
        <w:tc>
          <w:tcPr>
            <w:tcW w:w="1327" w:type="pct"/>
          </w:tcPr>
          <w:p w14:paraId="596B93F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PESEL:</w:t>
            </w:r>
          </w:p>
        </w:tc>
        <w:tc>
          <w:tcPr>
            <w:tcW w:w="3673" w:type="pct"/>
          </w:tcPr>
          <w:p w14:paraId="0F19691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F3F02A8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F55BA0D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DANE KONTAKTOWE: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2403"/>
        <w:gridCol w:w="6659"/>
      </w:tblGrid>
      <w:tr w:rsidR="00D80CDC" w:rsidRPr="00D80CDC" w14:paraId="5134B581" w14:textId="77777777" w:rsidTr="00A52330">
        <w:trPr>
          <w:trHeight w:val="332"/>
        </w:trPr>
        <w:tc>
          <w:tcPr>
            <w:tcW w:w="1326" w:type="pct"/>
            <w:vMerge w:val="restart"/>
          </w:tcPr>
          <w:p w14:paraId="56CF6873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ZAMIESZKANIA</w:t>
            </w:r>
          </w:p>
        </w:tc>
        <w:tc>
          <w:tcPr>
            <w:tcW w:w="3674" w:type="pct"/>
          </w:tcPr>
          <w:p w14:paraId="6DE6FAE9" w14:textId="77777777" w:rsidR="00D80CDC" w:rsidRPr="00D80CDC" w:rsidRDefault="00D80CDC" w:rsidP="00D80CDC">
            <w:pPr>
              <w:ind w:right="-144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MIEJSCOWOŚĆ:        </w:t>
            </w:r>
          </w:p>
        </w:tc>
      </w:tr>
      <w:tr w:rsidR="00D80CDC" w:rsidRPr="00D80CDC" w14:paraId="1DA929DC" w14:textId="77777777" w:rsidTr="00A52330">
        <w:trPr>
          <w:trHeight w:val="327"/>
        </w:trPr>
        <w:tc>
          <w:tcPr>
            <w:tcW w:w="1326" w:type="pct"/>
            <w:vMerge/>
          </w:tcPr>
          <w:p w14:paraId="6E23EF4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739E5ED6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KOD POCZTOWY:</w:t>
            </w:r>
          </w:p>
        </w:tc>
      </w:tr>
      <w:tr w:rsidR="00D80CDC" w:rsidRPr="00D80CDC" w14:paraId="14E1E740" w14:textId="77777777" w:rsidTr="00A52330">
        <w:trPr>
          <w:trHeight w:val="327"/>
        </w:trPr>
        <w:tc>
          <w:tcPr>
            <w:tcW w:w="1326" w:type="pct"/>
            <w:vMerge/>
          </w:tcPr>
          <w:p w14:paraId="7DB7A8F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09DA405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ULICA:</w:t>
            </w:r>
          </w:p>
        </w:tc>
      </w:tr>
      <w:tr w:rsidR="00D80CDC" w:rsidRPr="00D80CDC" w14:paraId="6349E527" w14:textId="77777777" w:rsidTr="00A52330">
        <w:trPr>
          <w:trHeight w:val="327"/>
        </w:trPr>
        <w:tc>
          <w:tcPr>
            <w:tcW w:w="1326" w:type="pct"/>
            <w:vMerge/>
          </w:tcPr>
          <w:p w14:paraId="39713FD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48AB00C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DOMU:</w:t>
            </w:r>
          </w:p>
        </w:tc>
      </w:tr>
      <w:tr w:rsidR="00D80CDC" w:rsidRPr="00D80CDC" w14:paraId="1AF89292" w14:textId="77777777" w:rsidTr="00A52330">
        <w:trPr>
          <w:trHeight w:val="327"/>
        </w:trPr>
        <w:tc>
          <w:tcPr>
            <w:tcW w:w="1326" w:type="pct"/>
            <w:vMerge/>
          </w:tcPr>
          <w:p w14:paraId="24E8E39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74" w:type="pct"/>
          </w:tcPr>
          <w:p w14:paraId="1570945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MIESZKANIA:</w:t>
            </w:r>
          </w:p>
        </w:tc>
      </w:tr>
      <w:tr w:rsidR="00D80CDC" w:rsidRPr="00D80CDC" w14:paraId="2039AD1C" w14:textId="77777777" w:rsidTr="00A52330">
        <w:trPr>
          <w:trHeight w:val="348"/>
        </w:trPr>
        <w:tc>
          <w:tcPr>
            <w:tcW w:w="1326" w:type="pct"/>
          </w:tcPr>
          <w:p w14:paraId="4D1BBC43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TELEFONU</w:t>
            </w:r>
          </w:p>
        </w:tc>
        <w:tc>
          <w:tcPr>
            <w:tcW w:w="3674" w:type="pct"/>
          </w:tcPr>
          <w:p w14:paraId="3C122C4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10A46711" w14:textId="77777777" w:rsidTr="00A52330">
        <w:trPr>
          <w:trHeight w:val="322"/>
        </w:trPr>
        <w:tc>
          <w:tcPr>
            <w:tcW w:w="1326" w:type="pct"/>
          </w:tcPr>
          <w:p w14:paraId="5FB2D4A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MAILOWY</w:t>
            </w:r>
          </w:p>
        </w:tc>
        <w:tc>
          <w:tcPr>
            <w:tcW w:w="3674" w:type="pct"/>
          </w:tcPr>
          <w:p w14:paraId="6A95D1F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E12C076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006E14B6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WYKSZTAŁCENIE:</w:t>
      </w: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790"/>
        <w:gridCol w:w="3684"/>
        <w:gridCol w:w="1843"/>
        <w:gridCol w:w="1734"/>
      </w:tblGrid>
      <w:tr w:rsidR="00D80CDC" w:rsidRPr="00D80CDC" w14:paraId="7AE0BDBA" w14:textId="77777777" w:rsidTr="00A52330">
        <w:tc>
          <w:tcPr>
            <w:tcW w:w="989" w:type="pct"/>
          </w:tcPr>
          <w:p w14:paraId="1A1D332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ROK UKOŃCZENIA</w:t>
            </w:r>
          </w:p>
        </w:tc>
        <w:tc>
          <w:tcPr>
            <w:tcW w:w="2035" w:type="pct"/>
          </w:tcPr>
          <w:p w14:paraId="6D4133D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UCZELNI</w:t>
            </w:r>
          </w:p>
        </w:tc>
        <w:tc>
          <w:tcPr>
            <w:tcW w:w="1018" w:type="pct"/>
          </w:tcPr>
          <w:p w14:paraId="796FADEA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UZYSKANY TYTUŁ</w:t>
            </w:r>
          </w:p>
        </w:tc>
        <w:tc>
          <w:tcPr>
            <w:tcW w:w="959" w:type="pct"/>
          </w:tcPr>
          <w:p w14:paraId="4C6FDF9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UKOŃCZONY KIERUNEK</w:t>
            </w:r>
          </w:p>
        </w:tc>
      </w:tr>
      <w:tr w:rsidR="00D80CDC" w:rsidRPr="00D80CDC" w14:paraId="4A04343C" w14:textId="77777777" w:rsidTr="00A52330">
        <w:tc>
          <w:tcPr>
            <w:tcW w:w="989" w:type="pct"/>
          </w:tcPr>
          <w:p w14:paraId="1ADB72A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35" w:type="pct"/>
          </w:tcPr>
          <w:p w14:paraId="6FCAEBC0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8" w:type="pct"/>
          </w:tcPr>
          <w:p w14:paraId="56C3189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9" w:type="pct"/>
          </w:tcPr>
          <w:p w14:paraId="15932BC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53688D91" w14:textId="77777777" w:rsidTr="00A52330">
        <w:tc>
          <w:tcPr>
            <w:tcW w:w="989" w:type="pct"/>
          </w:tcPr>
          <w:p w14:paraId="1E54B6B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35" w:type="pct"/>
          </w:tcPr>
          <w:p w14:paraId="32F1766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8" w:type="pct"/>
          </w:tcPr>
          <w:p w14:paraId="7458EA1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9" w:type="pct"/>
          </w:tcPr>
          <w:p w14:paraId="12189067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D0BDED2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B7014BF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DODATKOWE UPRAWNIENIA: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790"/>
        <w:gridCol w:w="3269"/>
        <w:gridCol w:w="4003"/>
      </w:tblGrid>
      <w:tr w:rsidR="00D80CDC" w:rsidRPr="00D80CDC" w14:paraId="75C741B0" w14:textId="77777777" w:rsidTr="00A52330">
        <w:tc>
          <w:tcPr>
            <w:tcW w:w="1790" w:type="dxa"/>
          </w:tcPr>
          <w:p w14:paraId="15D8EA56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ROK UKOŃCZENIA</w:t>
            </w:r>
          </w:p>
        </w:tc>
        <w:tc>
          <w:tcPr>
            <w:tcW w:w="3269" w:type="dxa"/>
          </w:tcPr>
          <w:p w14:paraId="3DA29DF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UPRAWNIENIA</w:t>
            </w:r>
          </w:p>
        </w:tc>
        <w:tc>
          <w:tcPr>
            <w:tcW w:w="4003" w:type="dxa"/>
          </w:tcPr>
          <w:p w14:paraId="2292D37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CERTYFIKAT/KURSY/SZKOLENIA</w:t>
            </w:r>
          </w:p>
        </w:tc>
      </w:tr>
      <w:tr w:rsidR="00D80CDC" w:rsidRPr="00D80CDC" w14:paraId="489DB0AE" w14:textId="77777777" w:rsidTr="00A52330">
        <w:tc>
          <w:tcPr>
            <w:tcW w:w="1790" w:type="dxa"/>
          </w:tcPr>
          <w:p w14:paraId="782FE56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9" w:type="dxa"/>
          </w:tcPr>
          <w:p w14:paraId="607FE8E5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3" w:type="dxa"/>
          </w:tcPr>
          <w:p w14:paraId="2616829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2724B007" w14:textId="77777777" w:rsidTr="00A52330">
        <w:tc>
          <w:tcPr>
            <w:tcW w:w="1790" w:type="dxa"/>
          </w:tcPr>
          <w:p w14:paraId="648FCF69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9" w:type="dxa"/>
          </w:tcPr>
          <w:p w14:paraId="7C14E4E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3" w:type="dxa"/>
          </w:tcPr>
          <w:p w14:paraId="489F6CFB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581C406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E49FEF6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PRZEBIEG PRACY ZAWODOWEJ:</w:t>
      </w:r>
    </w:p>
    <w:p w14:paraId="17C6E29C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D80CDC" w:rsidRPr="00D80CDC" w14:paraId="2BC16328" w14:textId="77777777" w:rsidTr="00A52330">
        <w:tc>
          <w:tcPr>
            <w:tcW w:w="1129" w:type="dxa"/>
          </w:tcPr>
          <w:p w14:paraId="43F039D6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993" w:type="dxa"/>
          </w:tcPr>
          <w:p w14:paraId="71E7A54D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4674" w:type="dxa"/>
          </w:tcPr>
          <w:p w14:paraId="5EBD5DA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MIEJSCE ZATRUDNIENIA</w:t>
            </w:r>
          </w:p>
        </w:tc>
        <w:tc>
          <w:tcPr>
            <w:tcW w:w="2266" w:type="dxa"/>
          </w:tcPr>
          <w:p w14:paraId="21BEB20D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D80CDC" w:rsidRPr="00D80CDC" w14:paraId="58F2C78C" w14:textId="77777777" w:rsidTr="00A52330">
        <w:tc>
          <w:tcPr>
            <w:tcW w:w="1129" w:type="dxa"/>
          </w:tcPr>
          <w:p w14:paraId="3505C57B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3975D24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4" w:type="dxa"/>
          </w:tcPr>
          <w:p w14:paraId="780FE7E5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6" w:type="dxa"/>
          </w:tcPr>
          <w:p w14:paraId="154025B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0D5AF934" w14:textId="77777777" w:rsidTr="00A52330">
        <w:tc>
          <w:tcPr>
            <w:tcW w:w="1129" w:type="dxa"/>
          </w:tcPr>
          <w:p w14:paraId="74DE344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0B896423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4" w:type="dxa"/>
          </w:tcPr>
          <w:p w14:paraId="30D3576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6" w:type="dxa"/>
          </w:tcPr>
          <w:p w14:paraId="36CDB9BB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616F131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92FD292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PROWADZONA DZIAŁALNOŚĆ GOSPODARCZA:</w:t>
      </w:r>
    </w:p>
    <w:p w14:paraId="6AAE08EC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101"/>
        <w:gridCol w:w="965"/>
        <w:gridCol w:w="3282"/>
        <w:gridCol w:w="1781"/>
        <w:gridCol w:w="1922"/>
      </w:tblGrid>
      <w:tr w:rsidR="00D80CDC" w:rsidRPr="00D80CDC" w14:paraId="6E6B2702" w14:textId="77777777" w:rsidTr="00A52330">
        <w:tc>
          <w:tcPr>
            <w:tcW w:w="608" w:type="pct"/>
          </w:tcPr>
          <w:p w14:paraId="3199366D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533" w:type="pct"/>
          </w:tcPr>
          <w:p w14:paraId="5DC9D4A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1813" w:type="pct"/>
          </w:tcPr>
          <w:p w14:paraId="22EF06F2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PRZEDSIĘBIORCY</w:t>
            </w:r>
          </w:p>
        </w:tc>
        <w:tc>
          <w:tcPr>
            <w:tcW w:w="984" w:type="pct"/>
          </w:tcPr>
          <w:p w14:paraId="46EA3F5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FORMA PRAWNA</w:t>
            </w:r>
          </w:p>
        </w:tc>
        <w:tc>
          <w:tcPr>
            <w:tcW w:w="1062" w:type="pct"/>
          </w:tcPr>
          <w:p w14:paraId="238BD24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STATUS (AKTYWNA/</w:t>
            </w:r>
          </w:p>
          <w:p w14:paraId="460DDA8F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NIEAKTYWNA/</w:t>
            </w:r>
          </w:p>
          <w:p w14:paraId="1C867CB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ZAWIESZONA)</w:t>
            </w:r>
          </w:p>
        </w:tc>
      </w:tr>
      <w:tr w:rsidR="00D80CDC" w:rsidRPr="00D80CDC" w14:paraId="5EF0D8FA" w14:textId="77777777" w:rsidTr="00A52330">
        <w:tc>
          <w:tcPr>
            <w:tcW w:w="608" w:type="pct"/>
          </w:tcPr>
          <w:p w14:paraId="1FC47037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3" w:type="pct"/>
          </w:tcPr>
          <w:p w14:paraId="4E11A474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3" w:type="pct"/>
          </w:tcPr>
          <w:p w14:paraId="15DED20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4" w:type="pct"/>
          </w:tcPr>
          <w:p w14:paraId="202B3E5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</w:tcPr>
          <w:p w14:paraId="360452FF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3E9E7B13" w14:textId="77777777" w:rsidTr="00A52330">
        <w:tc>
          <w:tcPr>
            <w:tcW w:w="608" w:type="pct"/>
          </w:tcPr>
          <w:p w14:paraId="58C0CE9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3" w:type="pct"/>
          </w:tcPr>
          <w:p w14:paraId="77C1E2D9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3" w:type="pct"/>
          </w:tcPr>
          <w:p w14:paraId="64288BE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4" w:type="pct"/>
          </w:tcPr>
          <w:p w14:paraId="028CEEE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2" w:type="pct"/>
          </w:tcPr>
          <w:p w14:paraId="73B695D1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0E453F4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FBFEF01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140C0EC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UCZESTNICTWO W ORGANACH INNYCH PODMIOTÓW/SPÓŁEK:</w:t>
      </w:r>
    </w:p>
    <w:p w14:paraId="6C35E31E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D80CDC" w:rsidRPr="00D80CDC" w14:paraId="144B12D8" w14:textId="77777777" w:rsidTr="00A52330">
        <w:tc>
          <w:tcPr>
            <w:tcW w:w="1666" w:type="pct"/>
            <w:gridSpan w:val="2"/>
          </w:tcPr>
          <w:p w14:paraId="6A56D761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PEŁNIENIA</w:t>
            </w:r>
          </w:p>
          <w:p w14:paraId="20918A3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0A7041F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PODMIOTU/SPÓŁKI</w:t>
            </w:r>
          </w:p>
        </w:tc>
        <w:tc>
          <w:tcPr>
            <w:tcW w:w="1667" w:type="pct"/>
          </w:tcPr>
          <w:p w14:paraId="0FA050D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PEŁNIONA FUNKCJA</w:t>
            </w:r>
          </w:p>
        </w:tc>
      </w:tr>
      <w:tr w:rsidR="00D80CDC" w:rsidRPr="00D80CDC" w14:paraId="57AC3A1F" w14:textId="77777777" w:rsidTr="00A52330">
        <w:tc>
          <w:tcPr>
            <w:tcW w:w="833" w:type="pct"/>
          </w:tcPr>
          <w:p w14:paraId="1F1E92CE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833" w:type="pct"/>
          </w:tcPr>
          <w:p w14:paraId="72F2B45C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1667" w:type="pct"/>
          </w:tcPr>
          <w:p w14:paraId="63FE3138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29B31EAA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7BE377FE" w14:textId="77777777" w:rsidTr="00A52330">
        <w:tc>
          <w:tcPr>
            <w:tcW w:w="833" w:type="pct"/>
          </w:tcPr>
          <w:p w14:paraId="053E935A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</w:tcPr>
          <w:p w14:paraId="4CA7A03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55BB150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0521C732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713294A1" w14:textId="77777777" w:rsidTr="00A52330">
        <w:tc>
          <w:tcPr>
            <w:tcW w:w="833" w:type="pct"/>
          </w:tcPr>
          <w:p w14:paraId="607F394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</w:tcPr>
          <w:p w14:paraId="0BC4D86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19AF5E3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</w:tcPr>
          <w:p w14:paraId="77BEE3B5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C7CEAAF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F4421B4" w14:textId="77777777" w:rsidR="00D80CDC" w:rsidRPr="00D80CDC" w:rsidRDefault="00D80CDC" w:rsidP="00D80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POSIADANE AKCJE/UDZIAŁY W SPÓŁKACH HANDLOWYCH POWYŻEJ 10% KAPITAŁU ZAKŁADOWEGO</w:t>
      </w:r>
      <w:r w:rsidRPr="00D80C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13CDBFF9" w14:textId="77777777" w:rsidR="00D80CDC" w:rsidRPr="00D80CDC" w:rsidRDefault="00D80CDC" w:rsidP="00D80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0CDC" w:rsidRPr="00D80CDC" w14:paraId="1CD168C1" w14:textId="77777777" w:rsidTr="00A52330">
        <w:tc>
          <w:tcPr>
            <w:tcW w:w="4531" w:type="dxa"/>
          </w:tcPr>
          <w:p w14:paraId="574A752B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4531" w:type="dxa"/>
          </w:tcPr>
          <w:p w14:paraId="5E7DD7EC" w14:textId="77777777" w:rsidR="00D80CDC" w:rsidRPr="00D80CDC" w:rsidRDefault="00D80CDC" w:rsidP="00D80C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C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AKCJI/UDZIAŁÓW (%)</w:t>
            </w:r>
          </w:p>
        </w:tc>
      </w:tr>
      <w:tr w:rsidR="00D80CDC" w:rsidRPr="00D80CDC" w14:paraId="322C6C7E" w14:textId="77777777" w:rsidTr="00A52330">
        <w:tc>
          <w:tcPr>
            <w:tcW w:w="4531" w:type="dxa"/>
          </w:tcPr>
          <w:p w14:paraId="28AC7CCC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7C3C58ED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69B8B678" w14:textId="77777777" w:rsidTr="00A52330">
        <w:tc>
          <w:tcPr>
            <w:tcW w:w="4531" w:type="dxa"/>
          </w:tcPr>
          <w:p w14:paraId="6D4AE2EE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6CF0B766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80CDC" w:rsidRPr="00D80CDC" w14:paraId="29EF659F" w14:textId="77777777" w:rsidTr="00A52330">
        <w:tc>
          <w:tcPr>
            <w:tcW w:w="4531" w:type="dxa"/>
          </w:tcPr>
          <w:p w14:paraId="6E3D0184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357022AF" w14:textId="77777777" w:rsidR="00D80CDC" w:rsidRPr="00D80CDC" w:rsidRDefault="00D80CDC" w:rsidP="00D80C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01A5AA1" w14:textId="77777777" w:rsidR="00D80CDC" w:rsidRPr="00D80CDC" w:rsidRDefault="00D80CDC" w:rsidP="00D80CDC">
      <w:pPr>
        <w:keepNext/>
        <w:keepLines/>
        <w:widowControl w:val="0"/>
        <w:spacing w:after="120" w:line="240" w:lineRule="auto"/>
        <w:ind w:left="20"/>
        <w:jc w:val="center"/>
        <w:outlineLvl w:val="5"/>
        <w:rPr>
          <w:rFonts w:ascii="Times New Roman" w:eastAsia="Calibri" w:hAnsi="Times New Roman" w:cs="Times New Roman"/>
          <w:b/>
          <w:kern w:val="0"/>
          <w:sz w:val="20"/>
          <w:szCs w:val="20"/>
          <w:shd w:val="clear" w:color="auto" w:fill="FFFFFF"/>
          <w14:ligatures w14:val="none"/>
        </w:rPr>
      </w:pPr>
    </w:p>
    <w:p w14:paraId="6E13B278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Ja, niżej podpisana(y):</w:t>
      </w:r>
      <w:bookmarkEnd w:id="1"/>
    </w:p>
    <w:p w14:paraId="04B29996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14:ligatures w14:val="none"/>
        </w:rPr>
      </w:pPr>
    </w:p>
    <w:p w14:paraId="52BAC9DC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7720"/>
        <w:jc w:val="both"/>
        <w:outlineLvl w:val="0"/>
        <w:rPr>
          <w:rFonts w:ascii="Times New Roman" w:eastAsia="Calibri" w:hAnsi="Times New Roman" w:cs="Times New Roman"/>
          <w:kern w:val="0"/>
          <w14:ligatures w14:val="none"/>
        </w:rPr>
      </w:pPr>
    </w:p>
    <w:p w14:paraId="62DEE9DE" w14:textId="4A467B22" w:rsidR="00D80CDC" w:rsidRPr="00D80CDC" w:rsidRDefault="00D80CDC" w:rsidP="00D80CDC">
      <w:pPr>
        <w:widowControl w:val="0"/>
        <w:spacing w:after="0" w:line="240" w:lineRule="auto"/>
        <w:ind w:left="2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w odpowiedzi na ogłoszenie w sprawie postępowania kwalifikacyjnego na stanowisko Prezesa Zarządu spółki </w:t>
      </w:r>
      <w:r w:rsidRPr="00D80CDC">
        <w:rPr>
          <w:rFonts w:ascii="Times New Roman" w:eastAsia="Calibri" w:hAnsi="Times New Roman" w:cs="Times New Roman"/>
          <w:bCs/>
          <w:iCs/>
          <w:kern w:val="0"/>
          <w:shd w:val="clear" w:color="auto" w:fill="FFFFFF"/>
          <w14:ligatures w14:val="none"/>
        </w:rPr>
        <w:t xml:space="preserve">LS Airport Services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S.A. (dalej: 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„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Spółka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” lub „LSAS”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) z dnia </w:t>
      </w:r>
      <w:r w:rsidRPr="00D80CDC">
        <w:rPr>
          <w:rFonts w:ascii="Times New Roman" w:eastAsia="Calibri" w:hAnsi="Times New Roman" w:cs="Times New Roman"/>
          <w:kern w:val="0"/>
          <w:highlight w:val="yellow"/>
          <w:shd w:val="clear" w:color="auto" w:fill="FFFFFF"/>
          <w14:ligatures w14:val="none"/>
        </w:rPr>
        <w:t>29 lipca 2024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r., niniejszym zgłaszam swoją kandydaturę na stanowisko Prezesa Zarządu Spółki, oraz oświadczam, że spełniam wymagania zawarte we wspomnianym ogłoszeniu.</w:t>
      </w:r>
    </w:p>
    <w:p w14:paraId="1CBEC789" w14:textId="77777777" w:rsidR="00D80CDC" w:rsidRPr="00D80CDC" w:rsidRDefault="00D80CDC" w:rsidP="00D80CDC">
      <w:pPr>
        <w:widowControl w:val="0"/>
        <w:spacing w:after="0" w:line="240" w:lineRule="auto"/>
        <w:ind w:left="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DF99D19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2" w:name="bookmark9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Poniżej przedstawiam oświadczenia oraz inne informacje niezbędne do oceny mojej kandydatury na stanowisko Prezesa Zarządu Spółki:</w:t>
      </w:r>
      <w:bookmarkEnd w:id="2"/>
    </w:p>
    <w:p w14:paraId="4C0CA91D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20"/>
        <w:jc w:val="both"/>
        <w:outlineLvl w:val="5"/>
        <w:rPr>
          <w:rFonts w:ascii="Times New Roman" w:eastAsia="Calibri" w:hAnsi="Times New Roman" w:cs="Times New Roman"/>
          <w:kern w:val="0"/>
          <w14:ligatures w14:val="none"/>
        </w:rPr>
      </w:pPr>
    </w:p>
    <w:p w14:paraId="1CC09FF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wykształcenie wyższe / wykształcenie wyższe uzyskane za granicą uznane w Rzeczypospolitej Polskiej, na podstawie przepisów odrębnych </w:t>
      </w:r>
      <w:r w:rsidRPr="00D80CDC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.  </w:t>
      </w:r>
    </w:p>
    <w:p w14:paraId="24C6A0AD" w14:textId="77777777" w:rsidR="00D80CDC" w:rsidRPr="00D80CDC" w:rsidRDefault="00D80CDC" w:rsidP="00D80CDC">
      <w:pPr>
        <w:widowControl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730ED8AC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co najmniej 10-letni okres zatrudnienia na podstawie umowy o pracę / powołania / wyboru / mianowania / spółdzielczej umowy o pracę /świadczenia usług na podstawie innej umowy lub wykonywania działalności gospodarczej na własny rachunek </w:t>
      </w:r>
      <w:r w:rsidRPr="00D80CDC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skreślić).</w:t>
      </w:r>
    </w:p>
    <w:p w14:paraId="1B9B37CC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CB84395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co najmniej 3-letnie doświadczenie na stanowiskach kierowniczych lub samodzielnych albo wynikające z prowadzenia działalności gospodarczej na własny rachunek </w:t>
      </w:r>
      <w:r w:rsidRPr="00D80CDC">
        <w:rPr>
          <w:rFonts w:ascii="Times New Roman" w:eastAsia="Calibri" w:hAnsi="Times New Roman" w:cs="Times New Roman"/>
          <w:i/>
          <w:iCs/>
          <w:kern w:val="0"/>
          <w:shd w:val="clear" w:color="auto" w:fill="FFFFFF"/>
          <w14:ligatures w14:val="none"/>
        </w:rPr>
        <w:t>(niepotrzebne skreślić)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. </w:t>
      </w:r>
    </w:p>
    <w:p w14:paraId="340586F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spełniam inne niż wymienione w pkt 1-3 powyżej, wymogi określone w przepisach odrębnych, a w szczególności nie naruszam ograniczeń lub zakazów zajmowania stanowiska członka organu zarządzającego w spółkach handlowych.</w:t>
      </w:r>
    </w:p>
    <w:p w14:paraId="53188C46" w14:textId="77777777" w:rsidR="00D80CDC" w:rsidRPr="00D80CDC" w:rsidRDefault="00D80CDC" w:rsidP="00D80CD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FCA36A3" w14:textId="76716FD0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 zostały wszczęte i nie toczą się przeciwko mnie postępowania karne lub karno-skarbowe, w tym w sprawach określonych w art. 18 § 2 ustawy z dnia 15 września 2000 roku – Kodeks spółek handlowych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</w:t>
      </w:r>
    </w:p>
    <w:p w14:paraId="3B9F09EB" w14:textId="77777777" w:rsidR="00D80CDC" w:rsidRPr="00D80CDC" w:rsidRDefault="00D80CDC" w:rsidP="00D80CDC">
      <w:pPr>
        <w:widowControl w:val="0"/>
        <w:shd w:val="clear" w:color="auto" w:fill="FFFFFF"/>
        <w:spacing w:after="0" w:line="240" w:lineRule="auto"/>
        <w:ind w:hanging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F4C5C34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zostałem(</w:t>
      </w:r>
      <w:proofErr w:type="spellStart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am</w:t>
      </w:r>
      <w:proofErr w:type="spellEnd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) skazany(a) prawomocnym wyrokiem za popełnienie przestępstw, o których mowa w art. 18 § 2 ustawy z dnia 15 września 2000 roku – Kodeks spółek handlowych.</w:t>
      </w:r>
    </w:p>
    <w:p w14:paraId="0F7A1CF2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5AB53286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3" w:name="_Hlk136953988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Korzystam z pełni praw publicznych.</w:t>
      </w:r>
    </w:p>
    <w:p w14:paraId="74602AE0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2859B84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Posiadam pełną zdolność do czynności prawnych.</w:t>
      </w:r>
    </w:p>
    <w:p w14:paraId="15005597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48E03FBF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wiedzę o zakresie działalności LSAS oraz o sektorze, w którym działa Spółka;</w:t>
      </w:r>
    </w:p>
    <w:p w14:paraId="5DFA5D93" w14:textId="77777777" w:rsidR="00D80CDC" w:rsidRPr="00D80CDC" w:rsidRDefault="00D80CDC" w:rsidP="00D80CDC">
      <w:pPr>
        <w:widowControl w:val="0"/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68E4AC6A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bookmarkStart w:id="4" w:name="_Hlk136953068"/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publiczne.</w:t>
      </w:r>
      <w:bookmarkEnd w:id="4"/>
    </w:p>
    <w:p w14:paraId="27B73A72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B49FC62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zagadnień związanych z zarządzaniem i kierowaniem zespołami pracowników.</w:t>
      </w:r>
    </w:p>
    <w:p w14:paraId="206414B2" w14:textId="77777777" w:rsidR="00D80CDC" w:rsidRPr="00D80CDC" w:rsidRDefault="00D80CDC" w:rsidP="00D80CD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A7AA304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Oświadczam, że posiadam wiedzę z obszaru finansów przedsiębiorstwa. </w:t>
      </w:r>
    </w:p>
    <w:p w14:paraId="0DCCACB1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009CCC9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posiadam znajomość języka polskiego i angielskiego.</w:t>
      </w:r>
      <w:bookmarkEnd w:id="3"/>
    </w:p>
    <w:p w14:paraId="1301DD44" w14:textId="77777777" w:rsidR="00D80CDC" w:rsidRPr="00D80CDC" w:rsidRDefault="00D80CDC" w:rsidP="00D80CDC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val="pl" w:eastAsia="pl-PL"/>
          <w14:ligatures w14:val="none"/>
        </w:rPr>
      </w:pPr>
    </w:p>
    <w:p w14:paraId="49922D8E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07EA7C65" w14:textId="77777777" w:rsidR="00D80CDC" w:rsidRPr="00D80CDC" w:rsidRDefault="00D80CDC" w:rsidP="00D80CD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9B2EDDB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wchodzę w skład organu partii politycznej reprezentującego partię polityczną na zewnątrz oraz uprawnionego do zaciągania zobowiązań.</w:t>
      </w:r>
    </w:p>
    <w:p w14:paraId="705BC91E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C3F6695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nie jestem zatrudniona(y) przez partię polityczną na podstawie umowy o pracę i nie świadczę pracy na podstawie umowy zlecenia lub innej umowy o podobnym charakterze.</w:t>
      </w:r>
    </w:p>
    <w:p w14:paraId="774F1E25" w14:textId="77777777" w:rsidR="00D80CDC" w:rsidRPr="00D80CDC" w:rsidRDefault="00D80CDC" w:rsidP="00D80CDC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1445E3D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14:ligatures w14:val="none"/>
        </w:rPr>
        <w:t>Oświadczam, że nie pełnię funkcji z wyboru w zakładowej organizacji związkowej lub zakładowej organizacji związkowej spółki z grupy kapitałowej.</w:t>
      </w:r>
    </w:p>
    <w:p w14:paraId="26E01A1C" w14:textId="77777777" w:rsidR="00D80CDC" w:rsidRPr="00D80CDC" w:rsidRDefault="00D80CDC" w:rsidP="00D80CDC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</w:p>
    <w:p w14:paraId="7E5676BD" w14:textId="77777777" w:rsidR="00D80CDC" w:rsidRPr="00D80CDC" w:rsidRDefault="00D80CDC" w:rsidP="00D80CDC">
      <w:pPr>
        <w:widowControl w:val="0"/>
        <w:numPr>
          <w:ilvl w:val="1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14:ligatures w14:val="none"/>
        </w:rPr>
        <w:t>Oświadczam, że moja aktywność społeczna lub zarobkowa nie rodzi konfliktu interesów wobec działalności Spółki.</w:t>
      </w:r>
    </w:p>
    <w:p w14:paraId="5616374E" w14:textId="77777777" w:rsidR="00D80CDC" w:rsidRPr="00D80CDC" w:rsidRDefault="00D80CDC" w:rsidP="00D80CDC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</w:p>
    <w:p w14:paraId="2D5494E9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20E185DD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6D93340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558FC80F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……....................................................</w:t>
      </w:r>
    </w:p>
    <w:p w14:paraId="07FACEEE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 (podpis składającego oświadczenie)</w:t>
      </w:r>
    </w:p>
    <w:p w14:paraId="3BE12E05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8AF3A13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0553D6F4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Świadoma(y)</w:t>
      </w:r>
      <w:r w:rsidRPr="00D80CDC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val="pl"/>
          <w14:ligatures w14:val="none"/>
        </w:rPr>
        <w:t xml:space="preserve"> odpowiedzialności karnej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za poświadczenie nieprawdy, co do okoliczności mających znaczenie </w:t>
      </w:r>
      <w:r w:rsidRPr="00D80CDC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val="pl"/>
          <w14:ligatures w14:val="none"/>
        </w:rPr>
        <w:t>prawne (art. 271 k.k.) oświadczam, że dane zawarte w powyższych oświadczeniach są</w:t>
      </w:r>
      <w:r w:rsidRPr="00D80CDC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val="pl"/>
          <w14:ligatures w14:val="none"/>
        </w:rPr>
        <w:t xml:space="preserve"> zgodne z prawdą.</w:t>
      </w:r>
    </w:p>
    <w:p w14:paraId="7C69FF44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</w:t>
      </w:r>
    </w:p>
    <w:p w14:paraId="0972CF7D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ind w:left="214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148EA496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ind w:left="2140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F4CCE7B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009A232C" w14:textId="77777777" w:rsidR="00D80CDC" w:rsidRPr="00D80CDC" w:rsidRDefault="00D80CDC" w:rsidP="00D80CDC">
      <w:pPr>
        <w:widowControl w:val="0"/>
        <w:tabs>
          <w:tab w:val="left" w:pos="2134"/>
          <w:tab w:val="left" w:pos="660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(podpis składającego oświadczenie)</w:t>
      </w:r>
    </w:p>
    <w:p w14:paraId="34440456" w14:textId="77777777" w:rsidR="00D80CDC" w:rsidRPr="00D80CDC" w:rsidRDefault="00D80CDC" w:rsidP="00D80CDC">
      <w:pPr>
        <w:keepNext/>
        <w:keepLines/>
        <w:widowControl w:val="0"/>
        <w:spacing w:after="0" w:line="240" w:lineRule="auto"/>
        <w:ind w:left="1060" w:hanging="360"/>
        <w:jc w:val="both"/>
        <w:outlineLvl w:val="5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3067174F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</w:pPr>
    </w:p>
    <w:p w14:paraId="7DF5FC49" w14:textId="77777777" w:rsidR="00D80CDC" w:rsidRPr="00D80CDC" w:rsidRDefault="00D80CDC" w:rsidP="00D80CDC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Oświadczam, że posiadam uprawnienia w zakresie dostępu do informacji niejawnych o klauzuli „tajne” zgodnie z ustawą z dnia 5 sierpnia 2010 r. o ochronie informacji niejawnych </w:t>
      </w:r>
      <w:r w:rsidRPr="00D80CDC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>/</w:t>
      </w:r>
      <w:r w:rsidRPr="00D80CD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Oświadczam, że wyrażam na poddanie się postępowaniu sprawdzającemu w celu uzyskania poświadczenia bezpieczeństwa, upoważniającego do dostępu do informacji niejawnych oznaczonych klauzulą „tajne”, określonego w ustawie z dnia 5 sierpnia 2010 r. o ochronie informacji niejawnych.*</w:t>
      </w:r>
    </w:p>
    <w:p w14:paraId="60DC891F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b/>
          <w:kern w:val="0"/>
          <w:lang w:eastAsia="ar-SA"/>
          <w14:ligatures w14:val="none"/>
        </w:rPr>
      </w:pPr>
    </w:p>
    <w:p w14:paraId="07855197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2097D3D7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 (podpis składającego oświadczenie)</w:t>
      </w:r>
    </w:p>
    <w:p w14:paraId="7BA6AB9B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4412449B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*/ niepotrzebne skreślić</w:t>
      </w:r>
    </w:p>
    <w:p w14:paraId="0BDECC59" w14:textId="77777777" w:rsidR="00D80CDC" w:rsidRPr="00D80CDC" w:rsidRDefault="00D80CDC" w:rsidP="00D80CDC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D52243B" w14:textId="77777777" w:rsidR="00D80CDC" w:rsidRPr="00D80CDC" w:rsidRDefault="00D80CDC" w:rsidP="00D80CDC">
      <w:pPr>
        <w:widowControl w:val="0"/>
        <w:tabs>
          <w:tab w:val="left" w:pos="660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80CDC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>Wyrażam zgodę</w:t>
      </w:r>
      <w:r w:rsidRPr="00D80CDC">
        <w:rPr>
          <w:rFonts w:ascii="Times New Roman" w:eastAsia="Calibri" w:hAnsi="Times New Roman" w:cs="Times New Roman"/>
          <w:kern w:val="0"/>
          <w14:ligatures w14:val="none"/>
        </w:rPr>
        <w:t xml:space="preserve"> na przetwarzanie przez </w:t>
      </w:r>
      <w:bookmarkStart w:id="5" w:name="_Hlk140487186"/>
      <w:r w:rsidRPr="00D80CDC">
        <w:rPr>
          <w:rFonts w:ascii="Times New Roman" w:eastAsia="Calibri" w:hAnsi="Times New Roman" w:cs="Times New Roman"/>
          <w:bCs/>
          <w:iCs/>
          <w:kern w:val="0"/>
          <w14:ligatures w14:val="none"/>
        </w:rPr>
        <w:t>LS Airport Services</w:t>
      </w:r>
      <w:r w:rsidRPr="00D80CDC">
        <w:rPr>
          <w:rFonts w:ascii="Times New Roman" w:eastAsia="Calibri" w:hAnsi="Times New Roman" w:cs="Times New Roman"/>
          <w:bCs/>
          <w:i/>
          <w:kern w:val="0"/>
          <w14:ligatures w14:val="none"/>
        </w:rPr>
        <w:t xml:space="preserve"> </w:t>
      </w:r>
      <w:bookmarkEnd w:id="5"/>
      <w:r w:rsidRPr="00D80CDC">
        <w:rPr>
          <w:rFonts w:ascii="Times New Roman" w:eastAsia="Calibri" w:hAnsi="Times New Roman" w:cs="Times New Roman"/>
          <w:kern w:val="0"/>
          <w14:ligatures w14:val="none"/>
        </w:rPr>
        <w:t>S.A. z siedzibą w Warszawie moich danych osobowych zawartych w kwestionariuszu osobowym, liście motywacyjnym oraz załączonych do niego dokumentach w celu udziału w postępowaniu rekrutacyjnym na stanowisko Prezesa Zarządu Spółki.</w:t>
      </w:r>
    </w:p>
    <w:p w14:paraId="5344EA96" w14:textId="77777777" w:rsidR="00D80CDC" w:rsidRPr="00D80CDC" w:rsidRDefault="00D80CDC" w:rsidP="00D80CDC">
      <w:pPr>
        <w:suppressAutoHyphens/>
        <w:spacing w:line="252" w:lineRule="auto"/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</w:pPr>
    </w:p>
    <w:p w14:paraId="15E85FC6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</w:pPr>
      <w:r w:rsidRPr="00D80CDC">
        <w:rPr>
          <w:rFonts w:ascii="Times New Roman" w:eastAsia="SimSun" w:hAnsi="Times New Roman" w:cs="Times New Roman"/>
          <w:iCs/>
          <w:kern w:val="0"/>
          <w:lang w:eastAsia="ar-SA"/>
          <w14:ligatures w14:val="none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EAEFC42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</w:pP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 xml:space="preserve"> </w:t>
      </w:r>
    </w:p>
    <w:p w14:paraId="6A1034D5" w14:textId="77777777" w:rsidR="00D80CDC" w:rsidRPr="00D80CDC" w:rsidRDefault="00D80CDC" w:rsidP="00D80CDC">
      <w:pPr>
        <w:suppressAutoHyphens/>
        <w:spacing w:line="252" w:lineRule="auto"/>
        <w:jc w:val="both"/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</w:pP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>……………………………..</w:t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</w:r>
      <w:r w:rsidRPr="00D80CDC">
        <w:rPr>
          <w:rFonts w:ascii="Times New Roman" w:eastAsia="SimSun" w:hAnsi="Times New Roman" w:cs="Times New Roman"/>
          <w:i/>
          <w:iCs/>
          <w:kern w:val="0"/>
          <w:lang w:eastAsia="ar-SA"/>
          <w14:ligatures w14:val="none"/>
        </w:rPr>
        <w:tab/>
        <w:t>…………………………………………</w:t>
      </w:r>
    </w:p>
    <w:p w14:paraId="0AC7CCD0" w14:textId="77777777" w:rsidR="00D80CDC" w:rsidRPr="00D80CDC" w:rsidRDefault="00D80CDC" w:rsidP="00D80CDC">
      <w:pPr>
        <w:widowControl w:val="0"/>
        <w:shd w:val="clear" w:color="auto" w:fill="FFFFFF"/>
        <w:spacing w:before="60" w:after="60" w:line="0" w:lineRule="atLeast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(podpis składającego oświadczenie)</w:t>
      </w:r>
    </w:p>
    <w:p w14:paraId="2E08FD96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29F53BE9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Informacje dotyczące przetwarzania danych osobowych</w:t>
      </w:r>
    </w:p>
    <w:p w14:paraId="40081A02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Administrator danych</w:t>
      </w:r>
    </w:p>
    <w:p w14:paraId="11DA99B1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Administratorem Państwa danych przetwarzanych w ramach postepowania kwalifikacyjnego na Prezesa Zarządu </w:t>
      </w:r>
      <w:r w:rsidRPr="00D80CDC"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 w:rsidRPr="00D80CDC">
        <w:rPr>
          <w:rFonts w:ascii="Times New Roman" w:eastAsia="Times New Roman" w:hAnsi="Times New Roman" w:cs="Times New Roman"/>
          <w:bCs/>
          <w:i/>
          <w:color w:val="212529"/>
          <w:kern w:val="0"/>
          <w:lang w:eastAsia="pl-PL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S.A. jest spółka </w:t>
      </w:r>
      <w:r w:rsidRPr="00D80CDC">
        <w:rPr>
          <w:rFonts w:ascii="Times New Roman" w:eastAsia="Times New Roman" w:hAnsi="Times New Roman" w:cs="Times New Roman"/>
          <w:bCs/>
          <w:iCs/>
          <w:color w:val="212529"/>
          <w:kern w:val="0"/>
          <w:lang w:eastAsia="pl-PL"/>
          <w14:ligatures w14:val="none"/>
        </w:rPr>
        <w:t>LS Airport Services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S.A. (dalej: LSAS), ul. Gordona Bennetta 2b, 02-159 Warszawa.</w:t>
      </w:r>
    </w:p>
    <w:p w14:paraId="0A46E269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Inspektor ochrony danych</w:t>
      </w:r>
    </w:p>
    <w:p w14:paraId="5C689814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Mogą się Państwo kontaktować z wyznaczonym przez LSAS Inspektorem ochrony danych pod adresem LSAS, ul. Gordona Bennetta 2b, 02-159 Warszawa</w:t>
      </w: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lub pod adresem e-mail: iod@lsas.pl</w:t>
      </w:r>
    </w:p>
    <w:p w14:paraId="339F317A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</w:t>
      </w: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Cel i podstawy przetwarzania</w:t>
      </w:r>
    </w:p>
    <w:p w14:paraId="7D39D29C" w14:textId="77777777" w:rsidR="00D80CDC" w:rsidRPr="00D80CDC" w:rsidRDefault="00D80CDC" w:rsidP="00D80CDC">
      <w:pPr>
        <w:shd w:val="clear" w:color="auto" w:fill="FFFFFF"/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Państwa dane osobowe w zakresie wskazanym w przepisach </w:t>
      </w:r>
      <w:r w:rsidRPr="00D80CDC">
        <w:rPr>
          <w:rFonts w:ascii="Times New Roman" w:eastAsia="Times New Roman" w:hAnsi="Times New Roman" w:cs="Times New Roman"/>
          <w:i/>
          <w:color w:val="212529"/>
          <w:kern w:val="0"/>
          <w:lang w:eastAsia="pl-PL"/>
          <w14:ligatures w14:val="none"/>
        </w:rPr>
        <w:t>o zasadach zarządzania mieniem państwowym i kodeksie spółek handlowych1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oraz uchwały nr 8 Nadzwyczajnego Walnego Zgromadzenia LSAS z dnia 21 grudnia 2018 r., w sprawie ustalenia zasad i trybu przeprowadzania postępowania kwalifikacyjnego na członków Zarządu spółki </w:t>
      </w:r>
      <w:r w:rsidRPr="00D80CDC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>LS Airport Services</w:t>
      </w:r>
      <w:r w:rsidRPr="00D80CDC">
        <w:rPr>
          <w:rFonts w:ascii="Times New Roman" w:eastAsia="Times New Roman" w:hAnsi="Times New Roman" w:cs="Times New Roman"/>
          <w:bCs/>
          <w:i/>
          <w:kern w:val="0"/>
          <w:lang w:eastAsia="pl-PL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S.A. z siedzibą w Warszawie, będą przetwarzane w celu przeprowadzenia postępowania kwalifikacyjnego na Prezesa Zarządu LSAS </w:t>
      </w: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2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 natomiast inne dane, w tym dane do kontaktu, na podstawie zgody</w:t>
      </w: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3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, która może zostać odwołana w dowolnym czasie.</w:t>
      </w:r>
    </w:p>
    <w:p w14:paraId="2E519AD7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Prezesa Zarządu, kontaktowania się z kandydatami oraz poinformowania o wynikach postępowania, a także usuwanie i niszczenie danych po zakończeniu postępowania kwalifikacyjnego. Ww. czynności przetwarzania danych będą wykonywać członkowie Rady Nadzorczej LSAS oraz wyznaczeni pracownicy LSAS w zakresie ich obowiązków służbowych. 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0B6072B0">
          <v:rect id="_x0000_i1025" style="width:453.6pt;height:0" o:hralign="center" o:hrstd="t" o:hr="t" fillcolor="#a0a0a0" stroked="f"/>
        </w:pict>
      </w:r>
    </w:p>
    <w:p w14:paraId="0BAE00CD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1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Art. 22 ustawy z 16 grudnia 2016 r. o zasadach zarządzania mieniem państwowym (</w:t>
      </w:r>
      <w:r w:rsidRPr="00D80CDC">
        <w:rPr>
          <w:rFonts w:ascii="Times New Roman" w:eastAsia="SimSun" w:hAnsi="Times New Roman" w:cs="Times New Roman"/>
          <w:kern w:val="0"/>
          <w:lang w:eastAsia="ar-SA"/>
          <w14:ligatures w14:val="none"/>
        </w:rPr>
        <w:t>tj. Dz.U. 2023 poz. 973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), oraz art. 368</w:t>
      </w: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1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ustawy z dnia 15 września 2000 r. Kodeks spółek handlowych (</w:t>
      </w:r>
      <w:proofErr w:type="spellStart"/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t.j</w:t>
      </w:r>
      <w:proofErr w:type="spellEnd"/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. Dz. U. 2022, poz. 1467 ze zm.)</w:t>
      </w:r>
    </w:p>
    <w:p w14:paraId="2D61720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t>2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późn</w:t>
      </w:r>
      <w:proofErr w:type="spellEnd"/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. zm.) (dalej: RODO), Art. 9 ust. 1 lit. b RODO oraz Art. 10 RODO;</w:t>
      </w:r>
    </w:p>
    <w:p w14:paraId="0E5FF07A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vertAlign w:val="superscript"/>
          <w:lang w:eastAsia="pl-PL"/>
          <w14:ligatures w14:val="none"/>
        </w:rPr>
        <w:lastRenderedPageBreak/>
        <w:t>3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Art. 6 ust. 1 lit a RODO.</w:t>
      </w:r>
    </w:p>
    <w:p w14:paraId="119936D0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pict w14:anchorId="0E1C8609">
          <v:rect id="_x0000_i1026" style="width:453.6pt;height:0" o:hralign="center" o:hrstd="t" o:hr="t" fillcolor="#a0a0a0" stroked="f"/>
        </w:pict>
      </w:r>
    </w:p>
    <w:p w14:paraId="3DD88FC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381059F9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66588464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Odbiorcy danych</w:t>
      </w:r>
    </w:p>
    <w:p w14:paraId="6CDBCF7C" w14:textId="77777777" w:rsidR="00D80CDC" w:rsidRPr="00D80CDC" w:rsidRDefault="00D80CDC" w:rsidP="00D80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Państwa dane osobowe mogą być udostępnione podmiotom zobowiązanym lub uprawnionym do sprawowania nadzoru nad działalnością LSAS, wyłącznie na podstawie powszechnie obowiązującego prawa.</w:t>
      </w:r>
    </w:p>
    <w:p w14:paraId="47B3BC1C" w14:textId="77777777" w:rsidR="00D80CDC" w:rsidRPr="00D80CDC" w:rsidRDefault="00D80CDC" w:rsidP="00D80CDC">
      <w:pPr>
        <w:shd w:val="clear" w:color="auto" w:fill="FFFFFF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Przekazywanie danych do państwa trzeciego</w:t>
      </w:r>
    </w:p>
    <w:p w14:paraId="554465F2" w14:textId="77777777" w:rsidR="00D80CDC" w:rsidRPr="00D80CDC" w:rsidRDefault="00D80CDC" w:rsidP="00D80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Państwa dane osobowe nie będą przekazywane do odbiorców znajdujących się w państwach poza Europejskim Obszarem Gospodarczym.</w:t>
      </w:r>
    </w:p>
    <w:p w14:paraId="3C07E4B5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</w:pPr>
    </w:p>
    <w:p w14:paraId="15DDCDE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Okres przechowywania danych</w:t>
      </w:r>
    </w:p>
    <w:p w14:paraId="7930915F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Państwa dane zgromadzone w postępowaniu kwalifikacyjnym na </w:t>
      </w:r>
      <w:r w:rsidRPr="00D80CDC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Prezesa Zarządu</w:t>
      </w:r>
      <w:r w:rsidRPr="00D80CDC">
        <w:rPr>
          <w:rFonts w:ascii="Times New Roman" w:eastAsia="SimSun" w:hAnsi="Times New Roman" w:cs="Times New Roman"/>
          <w:b/>
          <w:i/>
          <w:iCs/>
          <w:kern w:val="0"/>
          <w:lang w:eastAsia="ar-SA"/>
          <w14:ligatures w14:val="none"/>
        </w:rPr>
        <w:t xml:space="preserve"> 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będą przechowywane do zakończenia postępowania kwalifikacyjnego</w:t>
      </w:r>
      <w:r w:rsidRPr="00D80CDC">
        <w:rPr>
          <w:rFonts w:ascii="Times New Roman" w:eastAsia="Times New Roman" w:hAnsi="Times New Roman" w:cs="Times New Roman"/>
          <w:i/>
          <w:iCs/>
          <w:color w:val="212529"/>
          <w:kern w:val="0"/>
          <w:lang w:eastAsia="pl-PL"/>
          <w14:ligatures w14:val="none"/>
        </w:rPr>
        <w:t xml:space="preserve">, 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przy czym d</w:t>
      </w:r>
      <w:r w:rsidRPr="00D80C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5745D8C7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Prawa osób, których dane dotyczą</w:t>
      </w:r>
    </w:p>
    <w:p w14:paraId="2D9A4075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Mają Państwo prawo do:</w:t>
      </w:r>
    </w:p>
    <w:p w14:paraId="11A78D24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dostępu do swoich danych oraz otrzymania ich kopii</w:t>
      </w:r>
    </w:p>
    <w:p w14:paraId="63DE603D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sprostowania (poprawiania) swoich danych osobowych;</w:t>
      </w:r>
    </w:p>
    <w:p w14:paraId="651EECE8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ograniczenia przetwarzania danych osobowych;</w:t>
      </w:r>
    </w:p>
    <w:p w14:paraId="6E737DEF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usunięcia danych osobowych;</w:t>
      </w:r>
    </w:p>
    <w:p w14:paraId="5FB32B1D" w14:textId="77777777" w:rsidR="00D80CDC" w:rsidRPr="00D80CDC" w:rsidRDefault="00D80CDC" w:rsidP="00D80CDC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prawo do wniesienia skargi do Prezes UODO (na adres Urzędu Ochrony Danych Osobowych, ul. Stawki 2, 00 - 193 Warszawa)</w:t>
      </w:r>
    </w:p>
    <w:p w14:paraId="7789E9F3" w14:textId="77777777" w:rsidR="00D80CDC" w:rsidRPr="00D80CDC" w:rsidRDefault="00D80CDC" w:rsidP="00D80CD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b/>
          <w:bCs/>
          <w:color w:val="212529"/>
          <w:kern w:val="0"/>
          <w:lang w:eastAsia="pl-PL"/>
          <w14:ligatures w14:val="none"/>
        </w:rPr>
        <w:t>Informacja o wymogu podania danych</w:t>
      </w:r>
    </w:p>
    <w:p w14:paraId="00E0F722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Podanie przez Państwa danych osobowych w zakresie wynikającym</w:t>
      </w:r>
      <w:r w:rsidRPr="00D80CDC">
        <w:rPr>
          <w:rFonts w:ascii="Times New Roman" w:eastAsia="Times New Roman" w:hAnsi="Times New Roman" w:cs="Times New Roman"/>
          <w:i/>
          <w:color w:val="212529"/>
          <w:kern w:val="0"/>
          <w:lang w:eastAsia="pl-PL"/>
          <w14:ligatures w14:val="none"/>
        </w:rPr>
        <w:t xml:space="preserve"> z 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art. 22 Ustawy o zasadach zarządzania mieniem państwowym jest niezbędne, aby uczestniczyć w postępowaniu kwalifikacyjnym na </w:t>
      </w:r>
      <w:r w:rsidRPr="00D80CDC">
        <w:rPr>
          <w:rFonts w:ascii="Times New Roman" w:eastAsia="SimSun" w:hAnsi="Times New Roman" w:cs="Times New Roman"/>
          <w:bCs/>
          <w:kern w:val="0"/>
          <w:lang w:eastAsia="ar-SA"/>
          <w14:ligatures w14:val="none"/>
        </w:rPr>
        <w:t>Prezesa Zarządu</w:t>
      </w:r>
      <w:r w:rsidRPr="00D80CDC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. Podanie przez Państwa innych danych jest dobrowolne.</w:t>
      </w:r>
    </w:p>
    <w:p w14:paraId="51757D89" w14:textId="77777777" w:rsidR="00D80CDC" w:rsidRPr="00D80CDC" w:rsidRDefault="00D80CDC" w:rsidP="00D80CDC">
      <w:pPr>
        <w:suppressAutoHyphens/>
        <w:spacing w:line="252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235DD4BA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..................................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>…………..........................................</w:t>
      </w:r>
    </w:p>
    <w:p w14:paraId="61B6AE59" w14:textId="77777777" w:rsidR="00D80CDC" w:rsidRPr="00D80CDC" w:rsidRDefault="00D80CDC" w:rsidP="00D80CDC">
      <w:pPr>
        <w:widowControl w:val="0"/>
        <w:tabs>
          <w:tab w:val="left" w:pos="2134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(miejscowość i data)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                                                              </w:t>
      </w:r>
      <w:r w:rsidRPr="00D80CD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ab/>
        <w:t xml:space="preserve"> (podpis składającego oświadczenie)</w:t>
      </w:r>
    </w:p>
    <w:p w14:paraId="384B70D0" w14:textId="77777777" w:rsidR="00D80CDC" w:rsidRPr="00D80CDC" w:rsidRDefault="00D80CDC" w:rsidP="00D80CDC">
      <w:pPr>
        <w:suppressAutoHyphens/>
        <w:spacing w:line="252" w:lineRule="auto"/>
        <w:rPr>
          <w:rFonts w:ascii="Times New Roman" w:eastAsia="SimSun" w:hAnsi="Times New Roman" w:cs="Times New Roman"/>
          <w:kern w:val="0"/>
          <w:lang w:eastAsia="ar-SA"/>
          <w14:ligatures w14:val="none"/>
        </w:rPr>
      </w:pPr>
    </w:p>
    <w:p w14:paraId="4133A54B" w14:textId="77777777" w:rsidR="00D80CDC" w:rsidRPr="00D80CDC" w:rsidRDefault="00D80CDC" w:rsidP="00D80CD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</w:p>
    <w:p w14:paraId="2C5C54C2" w14:textId="77777777" w:rsidR="00F269CB" w:rsidRDefault="00F269CB"/>
    <w:sectPr w:rsidR="00F269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71465" w14:textId="77777777" w:rsidR="00C162D7" w:rsidRDefault="00C162D7" w:rsidP="00D80CDC">
      <w:pPr>
        <w:spacing w:after="0" w:line="240" w:lineRule="auto"/>
      </w:pPr>
      <w:r>
        <w:separator/>
      </w:r>
    </w:p>
  </w:endnote>
  <w:endnote w:type="continuationSeparator" w:id="0">
    <w:p w14:paraId="51742024" w14:textId="77777777" w:rsidR="00C162D7" w:rsidRDefault="00C162D7" w:rsidP="00D80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3533086"/>
      <w:docPartObj>
        <w:docPartGallery w:val="Page Numbers (Bottom of Page)"/>
        <w:docPartUnique/>
      </w:docPartObj>
    </w:sdtPr>
    <w:sdtContent>
      <w:p w14:paraId="0CDFF427" w14:textId="5A2D62B7" w:rsidR="00D80CDC" w:rsidRDefault="00D80C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05D458" w14:textId="77777777" w:rsidR="00D80CDC" w:rsidRDefault="00D80C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79382" w14:textId="77777777" w:rsidR="00C162D7" w:rsidRDefault="00C162D7" w:rsidP="00D80CDC">
      <w:pPr>
        <w:spacing w:after="0" w:line="240" w:lineRule="auto"/>
      </w:pPr>
      <w:r>
        <w:separator/>
      </w:r>
    </w:p>
  </w:footnote>
  <w:footnote w:type="continuationSeparator" w:id="0">
    <w:p w14:paraId="75B88FDE" w14:textId="77777777" w:rsidR="00C162D7" w:rsidRDefault="00C162D7" w:rsidP="00D80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6180206">
    <w:abstractNumId w:val="1"/>
  </w:num>
  <w:num w:numId="2" w16cid:durableId="1737045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DC"/>
    <w:rsid w:val="00237121"/>
    <w:rsid w:val="005A3208"/>
    <w:rsid w:val="006168E2"/>
    <w:rsid w:val="007E51E6"/>
    <w:rsid w:val="00993916"/>
    <w:rsid w:val="00C162D7"/>
    <w:rsid w:val="00D05CE7"/>
    <w:rsid w:val="00D80CDC"/>
    <w:rsid w:val="00D8401E"/>
    <w:rsid w:val="00F2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4BEE"/>
  <w15:chartTrackingRefBased/>
  <w15:docId w15:val="{3AAE8DFA-CE8E-40B1-8423-6246EC4E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0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0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0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0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0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0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0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0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0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0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0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0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0C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0C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0C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0C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0C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0C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0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0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0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0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0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0C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0C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0C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0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0C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0CDC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D80C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80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0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CDC"/>
  </w:style>
  <w:style w:type="paragraph" w:styleId="Stopka">
    <w:name w:val="footer"/>
    <w:basedOn w:val="Normalny"/>
    <w:link w:val="StopkaZnak"/>
    <w:uiPriority w:val="99"/>
    <w:unhideWhenUsed/>
    <w:rsid w:val="00D80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1541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Michalska</dc:creator>
  <cp:keywords/>
  <dc:description/>
  <cp:lastModifiedBy>Aleksandra Michalska</cp:lastModifiedBy>
  <cp:revision>1</cp:revision>
  <dcterms:created xsi:type="dcterms:W3CDTF">2024-07-25T14:40:00Z</dcterms:created>
  <dcterms:modified xsi:type="dcterms:W3CDTF">2024-07-25T15:03:00Z</dcterms:modified>
</cp:coreProperties>
</file>