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710"/>
        <w:gridCol w:w="1573"/>
        <w:gridCol w:w="2013"/>
        <w:gridCol w:w="1739"/>
        <w:gridCol w:w="3029"/>
      </w:tblGrid>
      <w:tr w:rsidR="00C9223C" w:rsidRPr="00AB221B" w14:paraId="281C8A5C" w14:textId="77777777" w:rsidTr="002C20CD">
        <w:trPr>
          <w:gridBefore w:val="1"/>
          <w:wBefore w:w="108" w:type="dxa"/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814D116" w14:textId="77777777" w:rsidR="00C9223C" w:rsidRPr="00AB221B" w:rsidRDefault="00C9223C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ZGŁOSZENIE</w:t>
            </w:r>
          </w:p>
          <w:p w14:paraId="11A5FE61" w14:textId="77777777" w:rsidR="00C9223C" w:rsidRPr="008A46F6" w:rsidRDefault="00C9223C" w:rsidP="002075C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trwałego </w:t>
            </w:r>
            <w:r w:rsidRPr="008A46F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przeniesienia zabytku ruchomego</w:t>
            </w:r>
            <w:r w:rsidR="00D7168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C9223C" w:rsidRPr="00AB221B" w14:paraId="6A4F7A67" w14:textId="77777777" w:rsidTr="002C20CD">
        <w:trPr>
          <w:gridBefore w:val="1"/>
          <w:wBefore w:w="108" w:type="dxa"/>
          <w:trHeight w:hRule="exact" w:val="567"/>
        </w:trPr>
        <w:tc>
          <w:tcPr>
            <w:tcW w:w="9064" w:type="dxa"/>
            <w:gridSpan w:val="5"/>
            <w:vAlign w:val="center"/>
          </w:tcPr>
          <w:p w14:paraId="69F4AAF5" w14:textId="77777777" w:rsidR="00C9223C" w:rsidRPr="00AB221B" w:rsidRDefault="00C9223C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aa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</w:t>
            </w:r>
            <w:r w:rsidR="002211CD"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="002211CD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2211CD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C9223C" w:rsidRPr="00AB221B" w14:paraId="56A876BD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617B5DC" w14:textId="77777777" w:rsidR="00C9223C" w:rsidRPr="00987280" w:rsidRDefault="00C9223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C9223C" w:rsidRPr="00AB221B" w14:paraId="08280BE0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17E004E2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C9223C" w:rsidRPr="00AB221B" w14:paraId="05E5F0E6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35C4594" w14:textId="77777777" w:rsidR="00C9223C" w:rsidRPr="00F11D9A" w:rsidRDefault="00C9223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ZGŁASZAJĄCEGO </w:t>
            </w:r>
          </w:p>
        </w:tc>
      </w:tr>
      <w:tr w:rsidR="00C9223C" w:rsidRPr="00AB221B" w14:paraId="6C861385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61574885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C9223C" w:rsidRPr="00AB221B" w14:paraId="34F6E0D3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6EA7C329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C9223C" w:rsidRPr="00AB221B" w14:paraId="0B6A412D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7E1BCBE6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C9223C" w:rsidRPr="00AB221B" w14:paraId="3BA603BD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06531053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C9223C" w:rsidRPr="00AB221B" w14:paraId="3740A1C7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6AEA3D5A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C9223C" w:rsidRPr="00AB221B" w14:paraId="058ADC7A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458B2157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C9223C" w:rsidRPr="00AB221B" w14:paraId="120D042E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3B38EDF1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C9223C" w:rsidRPr="00AB221B" w14:paraId="1EF6D337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8661315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ZGŁASZAJĄCEGO (DO KORESPONDENCJI)</w:t>
            </w:r>
          </w:p>
        </w:tc>
      </w:tr>
      <w:tr w:rsidR="00C9223C" w:rsidRPr="00AB221B" w14:paraId="04ADCB32" w14:textId="77777777" w:rsidTr="002C20CD">
        <w:trPr>
          <w:gridBefore w:val="1"/>
          <w:wBefore w:w="108" w:type="dxa"/>
          <w:trHeight w:val="284"/>
        </w:trPr>
        <w:tc>
          <w:tcPr>
            <w:tcW w:w="9064" w:type="dxa"/>
            <w:gridSpan w:val="5"/>
          </w:tcPr>
          <w:p w14:paraId="7E119C80" w14:textId="77777777" w:rsidR="00C9223C" w:rsidRPr="00BD30CB" w:rsidRDefault="00C9223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C9223C" w:rsidRPr="00AB221B" w14:paraId="622888D5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1A58F7D6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C9223C" w:rsidRPr="00AB221B" w14:paraId="19B42246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48164725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C9223C" w:rsidRPr="00AB221B" w14:paraId="6C3C43D9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2E938403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C9223C" w:rsidRPr="00AB221B" w14:paraId="315F5F8E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5F03D716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C9223C" w:rsidRPr="00AB221B" w14:paraId="112C4C4A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32E18807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C9223C" w:rsidRPr="00AB221B" w14:paraId="5CE6DCE1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B775AE4" w14:textId="77777777" w:rsidR="00C9223C" w:rsidRPr="00300E13" w:rsidRDefault="00C9223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C9223C" w:rsidRPr="00BD30CB" w14:paraId="6CB50C3E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</w:tcPr>
          <w:p w14:paraId="1FB48DEA" w14:textId="77777777" w:rsidR="00C9223C" w:rsidRPr="00BD30CB" w:rsidRDefault="00C9223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185BBF" wp14:editId="78846E5F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50122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C9223C" w:rsidRPr="00AB221B" w14:paraId="599DE776" w14:textId="77777777" w:rsidTr="002C20CD">
        <w:trPr>
          <w:gridBefore w:val="1"/>
          <w:wBefore w:w="108" w:type="dxa"/>
          <w:trHeight w:hRule="exact" w:val="567"/>
        </w:trPr>
        <w:tc>
          <w:tcPr>
            <w:tcW w:w="2283" w:type="dxa"/>
            <w:gridSpan w:val="2"/>
            <w:vAlign w:val="bottom"/>
          </w:tcPr>
          <w:p w14:paraId="78A3963D" w14:textId="77777777" w:rsidR="00C9223C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8B375D" wp14:editId="76D7A035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9BE38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36C79BC5" w14:textId="77777777" w:rsidR="00C9223C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22AFA6EA" w14:textId="77777777" w:rsidR="00C9223C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29FEA6" wp14:editId="6B1B07A2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5D102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47A32A63" w14:textId="77777777" w:rsidR="00C9223C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C9223C" w:rsidRPr="00AB221B" w14:paraId="4B1968B4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19C58F5B" w14:textId="77777777" w:rsidR="00C9223C" w:rsidRPr="00A53131" w:rsidRDefault="00C9223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C9223C" w:rsidRPr="00AB221B" w14:paraId="349C80F5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28D2A8A5" w14:textId="77777777" w:rsidR="00C9223C" w:rsidRPr="00A53131" w:rsidRDefault="00C9223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C9223C" w:rsidRPr="00AB221B" w14:paraId="2F8D700D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730C07A0" w14:textId="77777777" w:rsidR="00C9223C" w:rsidRPr="00A53131" w:rsidRDefault="00C9223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C9223C" w:rsidRPr="00AB221B" w14:paraId="6EF2A6BF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60105DFD" w14:textId="77777777" w:rsidR="00C9223C" w:rsidRPr="00A53131" w:rsidRDefault="00C9223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C9223C" w:rsidRPr="00AB221B" w14:paraId="40E057C2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6DF3E68B" w14:textId="77777777" w:rsidR="00C9223C" w:rsidRPr="00A53131" w:rsidRDefault="00C9223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C9223C" w:rsidRPr="00AB221B" w14:paraId="2D47AE41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799391A7" w14:textId="77777777" w:rsidR="00C9223C" w:rsidRPr="00A53131" w:rsidRDefault="00C9223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C9223C" w:rsidRPr="00AB221B" w14:paraId="12AC642B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31F4AD62" w14:textId="77777777" w:rsidR="00C9223C" w:rsidRPr="00A53131" w:rsidRDefault="00C9223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C9223C" w:rsidRPr="00AB221B" w14:paraId="537DC815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A8B77BF" w14:textId="77777777" w:rsidR="00C9223C" w:rsidRPr="00300E13" w:rsidRDefault="00C9223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2C20CD" w:rsidRPr="00AB221B" w14:paraId="5A3C1677" w14:textId="77777777" w:rsidTr="002C20CD">
        <w:trPr>
          <w:gridBefore w:val="1"/>
          <w:wBefore w:w="108" w:type="dxa"/>
          <w:trHeight w:hRule="exact" w:val="794"/>
        </w:trPr>
        <w:tc>
          <w:tcPr>
            <w:tcW w:w="9064" w:type="dxa"/>
            <w:gridSpan w:val="5"/>
            <w:vAlign w:val="bottom"/>
          </w:tcPr>
          <w:p w14:paraId="5606ADCD" w14:textId="77777777" w:rsidR="002C20CD" w:rsidRDefault="002C20CD" w:rsidP="002C2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1BF7D70" w14:textId="59466671" w:rsidR="002C20CD" w:rsidRPr="00AB221B" w:rsidRDefault="002C20CD" w:rsidP="002C2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2C20CD" w:rsidRPr="00AB221B" w14:paraId="246088C8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4E36B8E8" w14:textId="0C27FBCC" w:rsidR="002C20CD" w:rsidRPr="00437DF5" w:rsidRDefault="002C20CD" w:rsidP="002C20C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Obecne miejsce położenia i miejsce przeniesienia zabytku:</w:t>
            </w:r>
          </w:p>
        </w:tc>
      </w:tr>
      <w:tr w:rsidR="002C20CD" w:rsidRPr="00AB221B" w14:paraId="1B642CFE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266C14BC" w14:textId="3B286C07" w:rsidR="002C20CD" w:rsidRPr="00AB221B" w:rsidRDefault="002C20CD" w:rsidP="002C2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2C20CD" w:rsidRPr="00AB221B" w14:paraId="506CB1E3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6D1EC4B1" w14:textId="5B3578C2" w:rsidR="002C20CD" w:rsidRPr="00AB221B" w:rsidRDefault="002C20CD" w:rsidP="002C2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2C20CD" w:rsidRPr="00AB221B" w14:paraId="6281A7BB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74F12768" w14:textId="53B20948" w:rsidR="002C20CD" w:rsidRPr="00AB221B" w:rsidRDefault="002C20CD" w:rsidP="002C2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2C20CD" w:rsidRPr="00AB221B" w14:paraId="36877952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230CA0F4" w14:textId="56A52B10" w:rsidR="002C20CD" w:rsidRPr="00A53131" w:rsidRDefault="002C20CD" w:rsidP="002C2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2C20CD" w:rsidRPr="00AB221B" w14:paraId="4B455D7C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06461FFA" w14:textId="40C7FAB8" w:rsidR="002C20CD" w:rsidRPr="009524B5" w:rsidRDefault="002C20CD" w:rsidP="002C20C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2C20CD" w:rsidRPr="00AB221B" w14:paraId="54B3329D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3F204992" w14:textId="7F56D289" w:rsidR="002C20CD" w:rsidRPr="00AB221B" w:rsidRDefault="002C20CD" w:rsidP="002C2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Docelowe miejsce przeniesienia zabytku:</w:t>
            </w:r>
          </w:p>
        </w:tc>
      </w:tr>
      <w:tr w:rsidR="002C20CD" w:rsidRPr="00AB221B" w14:paraId="7BEA9AE2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79A9A34C" w14:textId="32FB0B11" w:rsidR="002C20CD" w:rsidRPr="00AB221B" w:rsidRDefault="002C20CD" w:rsidP="002C2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2C20CD" w:rsidRPr="00AB221B" w14:paraId="54CA1427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7244CF1A" w14:textId="4A7A4DD8" w:rsidR="002C20CD" w:rsidRPr="00AB221B" w:rsidRDefault="002C20CD" w:rsidP="002C2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2C20CD" w:rsidRPr="00AB221B" w14:paraId="661083A3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6773F1CF" w14:textId="670368E6" w:rsidR="002C20CD" w:rsidRPr="00AB221B" w:rsidRDefault="002C20CD" w:rsidP="002C2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2C20CD" w:rsidRPr="00AB221B" w14:paraId="4C2D507A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7FFA9B86" w14:textId="409AC2A5" w:rsidR="002C20CD" w:rsidRDefault="002C20CD" w:rsidP="002C2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2C20CD" w:rsidRPr="00AB221B" w14:paraId="5E299A7F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0696B1A4" w14:textId="41A1D960" w:rsidR="002C20CD" w:rsidRDefault="002C20CD" w:rsidP="002C2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2C20CD" w:rsidRPr="00300E13" w14:paraId="5981BA5C" w14:textId="77777777" w:rsidTr="002C20CD">
        <w:trPr>
          <w:trHeight w:hRule="exact" w:val="454"/>
        </w:trPr>
        <w:tc>
          <w:tcPr>
            <w:tcW w:w="9172" w:type="dxa"/>
            <w:gridSpan w:val="6"/>
            <w:shd w:val="clear" w:color="auto" w:fill="DBDBDB" w:themeFill="accent3" w:themeFillTint="66"/>
            <w:vAlign w:val="center"/>
          </w:tcPr>
          <w:p w14:paraId="076F7254" w14:textId="06C0C1E1" w:rsidR="002C20CD" w:rsidRPr="00300E13" w:rsidRDefault="002C20CD" w:rsidP="00DA5B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300E1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UZASADNIENIE WNIOSKU</w:t>
            </w:r>
          </w:p>
        </w:tc>
      </w:tr>
      <w:tr w:rsidR="002C20CD" w:rsidRPr="00AB221B" w14:paraId="3088CC05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7C715793" w14:textId="77777777" w:rsidR="002C20CD" w:rsidRDefault="002C20CD" w:rsidP="002C20CD">
            <w:pPr>
              <w:rPr>
                <w:rFonts w:ascii="Times New Roman" w:hAnsi="Times New Roman" w:cs="Times New Roman"/>
              </w:rPr>
            </w:pPr>
          </w:p>
          <w:p w14:paraId="69745FB7" w14:textId="77777777" w:rsidR="002C20CD" w:rsidRDefault="002C20CD" w:rsidP="002C20CD">
            <w:pPr>
              <w:rPr>
                <w:rFonts w:ascii="Times New Roman" w:hAnsi="Times New Roman" w:cs="Times New Roman"/>
              </w:rPr>
            </w:pPr>
          </w:p>
        </w:tc>
      </w:tr>
      <w:tr w:rsidR="002C20CD" w:rsidRPr="00AB221B" w14:paraId="63728180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3DF10C52" w14:textId="77777777" w:rsidR="002C20CD" w:rsidRDefault="002C20CD" w:rsidP="002C20CD">
            <w:pPr>
              <w:rPr>
                <w:rFonts w:ascii="Times New Roman" w:hAnsi="Times New Roman" w:cs="Times New Roman"/>
              </w:rPr>
            </w:pPr>
          </w:p>
        </w:tc>
      </w:tr>
      <w:tr w:rsidR="002C20CD" w:rsidRPr="00AB221B" w14:paraId="16970E4A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2970492" w14:textId="64CAF56D" w:rsidR="002C20CD" w:rsidRPr="00437DF5" w:rsidRDefault="002C20CD" w:rsidP="002C20C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2C20CD" w14:paraId="7887A5CA" w14:textId="77777777" w:rsidTr="002C20CD">
        <w:trPr>
          <w:gridBefore w:val="1"/>
          <w:wBefore w:w="108" w:type="dxa"/>
          <w:trHeight w:hRule="exact" w:val="567"/>
        </w:trPr>
        <w:tc>
          <w:tcPr>
            <w:tcW w:w="710" w:type="dxa"/>
            <w:vAlign w:val="center"/>
          </w:tcPr>
          <w:p w14:paraId="3C0BD7AB" w14:textId="77777777" w:rsidR="002C20CD" w:rsidRPr="00AB221B" w:rsidRDefault="002C20CD" w:rsidP="002C2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00D02F" wp14:editId="453F5824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40FAF" id="Prostokąt 6" o:spid="_x0000_s1026" style="position:absolute;margin-left:.5pt;margin-top:5.8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4kBu9wAAAAGAQAADwAAAGRycy9k&#10;b3ducmV2LnhtbEyPwUrDQBCG74LvsIzgzW6qJpaYTSlCL6IHaxF6203GJJqdDdlpm/r0jqd6Gj7+&#10;4Z9viuXke3XAMXaBDMxnCSikKtQdNQa27+ubBajIlmrbB0IDJ4ywLC8vCpvX4UhveNhwo6SEYm4N&#10;tMxDrnWsWvQ2zsKAJNlnGL1lwbHR9WiPUu57fZskmfa2I7nQ2gGfWqy+N3tvgBO3Wv+k/FXtXuPH&#10;KX1xzw9bZ8z11bR6BMU48XkZ/vRFHUpxcmFPdVS9sHzCMuYZKInvUmFn4D7NQJeF/q9f/gI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CniQG7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D5D8A19" w14:textId="77777777" w:rsidR="002C20CD" w:rsidRPr="00D805C3" w:rsidRDefault="002C20CD" w:rsidP="002C20CD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524B5">
              <w:rPr>
                <w:rFonts w:ascii="Times New Roman" w:hAnsi="Times New Roman" w:cs="Times New Roman"/>
                <w:sz w:val="20"/>
                <w:szCs w:val="20"/>
              </w:rPr>
              <w:t>zgodę</w:t>
            </w:r>
            <w:r w:rsidRPr="009524B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9524B5">
              <w:rPr>
                <w:rFonts w:ascii="Times New Roman" w:hAnsi="Times New Roman" w:cs="Times New Roman"/>
                <w:sz w:val="20"/>
                <w:szCs w:val="20"/>
              </w:rPr>
              <w:t xml:space="preserve">właściciela nieruchomości, na którą przeniesiony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 być </w:t>
            </w:r>
            <w:r w:rsidRPr="009524B5">
              <w:rPr>
                <w:rFonts w:ascii="Times New Roman" w:hAnsi="Times New Roman" w:cs="Times New Roman"/>
                <w:sz w:val="20"/>
                <w:szCs w:val="20"/>
              </w:rPr>
              <w:t>zabytek ruchomy</w:t>
            </w:r>
          </w:p>
        </w:tc>
      </w:tr>
      <w:tr w:rsidR="002C20CD" w:rsidRPr="00AB221B" w14:paraId="394FE908" w14:textId="77777777" w:rsidTr="002C20CD">
        <w:trPr>
          <w:gridBefore w:val="1"/>
          <w:wBefore w:w="108" w:type="dxa"/>
          <w:trHeight w:hRule="exact" w:val="567"/>
        </w:trPr>
        <w:tc>
          <w:tcPr>
            <w:tcW w:w="710" w:type="dxa"/>
            <w:vAlign w:val="center"/>
          </w:tcPr>
          <w:p w14:paraId="06F025E1" w14:textId="77777777" w:rsidR="002C20CD" w:rsidRPr="00AB221B" w:rsidRDefault="002C20CD" w:rsidP="002C20CD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253858" wp14:editId="70EF4495">
                      <wp:simplePos x="0" y="0"/>
                      <wp:positionH relativeFrom="margin">
                        <wp:posOffset>14605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2C060" id="Prostokąt 7" o:spid="_x0000_s1026" style="position:absolute;margin-left:1.15pt;margin-top:5.25pt;width:17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i6eVZdwAAAAGAQAADwAAAGRycy9k&#10;b3ducmV2LnhtbEyOzU7DMBCE70i8g7VI3KhN25QqxKkqpF4QHCgVUm92vCSBeB3Fbpvy9Cyncpwf&#10;zXzFavSdOOIQ20Aa7icKBFIVXEu1ht375m4JIiZDznSBUMMZI6zK66vC5C6c6A2P21QLHqGYGw1N&#10;Sn0uZawa9CZOQo/E2WcYvEksh1q6wZx43HdyqtRCetMSPzSmx6cGq+/twWtIyq43P1n6qvav8eOc&#10;vdjnh53V+vZmXD+CSDimSxn+8BkdSmay4UAuik7DdMZFtlUGguPZgrXVMJ9nIMtC/scvfwE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CLp5Vl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45E9E701" w14:textId="77777777" w:rsidR="002C20CD" w:rsidRPr="00CE0F2C" w:rsidRDefault="002C20CD" w:rsidP="002C2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4B5">
              <w:rPr>
                <w:rFonts w:ascii="Times New Roman" w:hAnsi="Times New Roman" w:cs="Times New Roman"/>
                <w:sz w:val="20"/>
                <w:szCs w:val="20"/>
              </w:rPr>
              <w:t xml:space="preserve">oświadczenie zgłaszającego o posiadaniu przez niego tytułu prawnego do korzystania z zabytku, uprawniającego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dokonania zgłoszenia </w:t>
            </w:r>
          </w:p>
        </w:tc>
      </w:tr>
      <w:tr w:rsidR="002C20CD" w:rsidRPr="00AB221B" w14:paraId="50B45DBC" w14:textId="77777777" w:rsidTr="002C20CD">
        <w:trPr>
          <w:gridBefore w:val="1"/>
          <w:wBefore w:w="108" w:type="dxa"/>
          <w:trHeight w:hRule="exact" w:val="567"/>
        </w:trPr>
        <w:tc>
          <w:tcPr>
            <w:tcW w:w="710" w:type="dxa"/>
            <w:vAlign w:val="center"/>
          </w:tcPr>
          <w:p w14:paraId="49AB9F50" w14:textId="77777777" w:rsidR="002C20CD" w:rsidRPr="00AB221B" w:rsidRDefault="002C20CD" w:rsidP="002C2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27064F" wp14:editId="4229DA0B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EBE66" id="Prostokąt 9" o:spid="_x0000_s1026" style="position:absolute;margin-left:1.05pt;margin-top:5.9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fObXfN0AAAAGAQAADwAAAGRycy9k&#10;b3ducmV2LnhtbEyPwU7DMBBE70j8g7WVuFEnhZQqxKkqpF4QHGgrJG52vCSh8TqK3Tbl61lO7XF2&#10;RrNviuXoOnHEIbSeFKTTBARS5W1LtYLddn2/ABGiJqs7T6jgjAGW5e1NoXPrT/SBx02sBZdQyLWC&#10;JsY+lzJUDTodpr5HYu/bD05HlkMt7aBPXO46OUuSuXS6Jf7Q6B5fGqz2m4NTEBOzWv9m8af6eg+f&#10;5+zNvD7tjFJ3k3H1DCLiGC9h+MdndCiZyfgD2SA6BbOUg3xOeQDbD3PWRsFjtgBZFvIav/wDAAD/&#10;/wMAUEsBAi0AFAAGAAgAAAAhALaDOJL+AAAA4QEAABMAAAAAAAAAAAAAAAAAAAAAAFtDb250ZW50&#10;X1R5cGVzXS54bWxQSwECLQAUAAYACAAAACEAOP0h/9YAAACUAQAACwAAAAAAAAAAAAAAAAAvAQAA&#10;X3JlbHMvLnJlbHNQSwECLQAUAAYACAAAACEAZC4uI2kCAAAuBQAADgAAAAAAAAAAAAAAAAAuAgAA&#10;ZHJzL2Uyb0RvYy54bWxQSwECLQAUAAYACAAAACEAfObXfN0AAAAGAQAADwAAAAAAAAAAAAAAAADD&#10;BAAAZHJzL2Rvd25yZXYueG1sUEsFBgAAAAAEAAQA8wAAAM0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80B9DDF" w14:textId="77777777" w:rsidR="002C20CD" w:rsidRPr="00AB221B" w:rsidRDefault="002C20CD" w:rsidP="002C20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2C20CD" w:rsidRPr="00AB221B" w14:paraId="64657BD8" w14:textId="77777777" w:rsidTr="002C20CD">
        <w:trPr>
          <w:gridBefore w:val="1"/>
          <w:wBefore w:w="108" w:type="dxa"/>
          <w:trHeight w:hRule="exact" w:val="567"/>
        </w:trPr>
        <w:tc>
          <w:tcPr>
            <w:tcW w:w="710" w:type="dxa"/>
            <w:vAlign w:val="center"/>
          </w:tcPr>
          <w:p w14:paraId="327CDA74" w14:textId="77777777" w:rsidR="002C20CD" w:rsidRPr="00AB221B" w:rsidRDefault="002C20CD" w:rsidP="002C2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A9EAD90" wp14:editId="147557C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8C524" id="Prostokąt 10" o:spid="_x0000_s1026" style="position:absolute;margin-left:.5pt;margin-top:6.7pt;width:17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YH+msNwAAAAGAQAADwAAAGRycy9k&#10;b3ducmV2LnhtbEyPwUrDQBCG74LvsIzgzW60iS0xm1KEXkQP1iL0tpuMSTQ7G7LTNvXpHU96Gj7+&#10;4Z9vitXke3XEMXaBDNzOElBIVag7agzs3jY3S1CRLdW2D4QGzhhhVV5eFDavw4le8bjlRkkJxdwa&#10;aJmHXOtYtehtnIUBSbKPMHrLgmOj69GepNz3+i5J7rW3HcmF1g742GL1tT14A5y49eY7489q/xLf&#10;z9mze1rsnDHXV9P6ARTjxH/L8Ksv6lCKkwsHqqPqheUTljFPQUk8z4SdgXSRgi4L/V+//AE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Bgf6aw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7AD54FDB" w14:textId="77777777" w:rsidR="002C20CD" w:rsidRPr="00CE0F2C" w:rsidRDefault="002C20CD" w:rsidP="002C2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szczenia takiej opłaty wynika z 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ustawy z dnia 16 listopada 2006 r. o opłacie skarbowej</w:t>
            </w:r>
          </w:p>
        </w:tc>
      </w:tr>
      <w:tr w:rsidR="002C20CD" w:rsidRPr="00AB221B" w14:paraId="2420E348" w14:textId="77777777" w:rsidTr="002C20CD">
        <w:trPr>
          <w:gridBefore w:val="1"/>
          <w:wBefore w:w="108" w:type="dxa"/>
          <w:trHeight w:hRule="exact" w:val="567"/>
        </w:trPr>
        <w:tc>
          <w:tcPr>
            <w:tcW w:w="710" w:type="dxa"/>
            <w:vAlign w:val="center"/>
          </w:tcPr>
          <w:p w14:paraId="244CEDE7" w14:textId="77777777" w:rsidR="002C20CD" w:rsidRPr="00AB221B" w:rsidRDefault="002C20CD" w:rsidP="002C2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4B59820" wp14:editId="759A0938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457C4" id="Prostokąt 11" o:spid="_x0000_s1026" style="position:absolute;margin-left:.5pt;margin-top:5.25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xN6TY9sAAAAGAQAADwAAAGRycy9k&#10;b3ducmV2LnhtbEyPwU7DMAyG70i8Q2QkbiwFVkCl6TQh7YLgwJiQuCWNaQuNUzXe1vH0eKdxsj79&#10;1u/P5WIKvdrhmLpIBq5nGSikOvqOGgOb99XVA6jElrztI6GBAyZYVOdnpS183NMb7tbcKCmhVFgD&#10;LfNQaJ3qFoNNszggSfYVx2BZcGy0H+1eykOvb7LsTgfbkVxo7YBPLdY/620wwJlbrn5z/q4/X9PH&#10;IX9xz/cbZ8zlxbR8BMU48WkZjvqiDpU4ubgln1QvLJ/wceSgJL7NhZ2B+TwHXZX6v371BwAA//8D&#10;AFBLAQItABQABgAIAAAAIQC2gziS/gAAAOEBAAATAAAAAAAAAAAAAAAAAAAAAABbQ29udGVudF9U&#10;eXBlc10ueG1sUEsBAi0AFAAGAAgAAAAhADj9If/WAAAAlAEAAAsAAAAAAAAAAAAAAAAALwEAAF9y&#10;ZWxzLy5yZWxzUEsBAi0AFAAGAAgAAAAhAGQuLiNpAgAALgUAAA4AAAAAAAAAAAAAAAAALgIAAGRy&#10;cy9lMm9Eb2MueG1sUEsBAi0AFAAGAAgAAAAhAMTek2PbAAAABgEAAA8AAAAAAAAAAAAAAAAAwwQA&#10;AGRycy9kb3ducmV2LnhtbFBLBQYAAAAABAAEAPMAAADL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364F87FE" w14:textId="77777777" w:rsidR="002C20CD" w:rsidRPr="00AB221B" w:rsidRDefault="002C20CD" w:rsidP="002C2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2C20CD" w:rsidRPr="00AB221B" w14:paraId="1C451CE9" w14:textId="77777777" w:rsidTr="002C20CD">
        <w:trPr>
          <w:gridBefore w:val="1"/>
          <w:wBefore w:w="108" w:type="dxa"/>
          <w:trHeight w:hRule="exact" w:val="567"/>
        </w:trPr>
        <w:tc>
          <w:tcPr>
            <w:tcW w:w="710" w:type="dxa"/>
            <w:vAlign w:val="center"/>
          </w:tcPr>
          <w:p w14:paraId="1CBC09FD" w14:textId="77777777" w:rsidR="002C20CD" w:rsidRPr="00AB221B" w:rsidRDefault="002C20CD" w:rsidP="002C2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60A474" wp14:editId="6391BA66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E8A94" id="Prostokąt 12" o:spid="_x0000_s1026" style="position:absolute;margin-left:.5pt;margin-top:6.6pt;width:17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AA6t4dwAAAAGAQAADwAAAGRycy9k&#10;b3ducmV2LnhtbEyPwUrDQBCG74LvsIzgzW5MjS0xm1KEXkQP1iL0tpuMSTQ7G7LTNvXpHU96Gj7+&#10;4Z9vitXke3XEMXaBDNzOElBIVag7agzs3jY3S1CRLdW2D4QGzhhhVV5eFDavw4le8bjlRkkJxdwa&#10;aJmHXOtYtehtnIUBSbKPMHrLgmOj69GepNz3Ok2Se+1tR3KhtQM+tlh9bQ/eACduvfnO+LPav8T3&#10;c/bsnhY7Z8z11bR+AMU48d8y/OqLOpTi5MKB6qh6YfmEZcxTUBLPM2Fn4G6Rgi4L/V+//AE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AADq3h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74D7F7AA" w14:textId="77777777" w:rsidR="002C20CD" w:rsidRPr="00AB221B" w:rsidRDefault="002C20CD" w:rsidP="002C2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2C20CD" w:rsidRPr="00AB221B" w14:paraId="5D85B719" w14:textId="77777777" w:rsidTr="002C20CD">
        <w:trPr>
          <w:gridBefore w:val="1"/>
          <w:wBefore w:w="108" w:type="dxa"/>
          <w:trHeight w:hRule="exact" w:val="567"/>
        </w:trPr>
        <w:tc>
          <w:tcPr>
            <w:tcW w:w="710" w:type="dxa"/>
            <w:vAlign w:val="center"/>
          </w:tcPr>
          <w:p w14:paraId="2272DCB4" w14:textId="77777777" w:rsidR="002C20CD" w:rsidRPr="00AB221B" w:rsidRDefault="002C20CD" w:rsidP="002C2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8A8C719" wp14:editId="2DEB0770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73608" id="Prostokąt 13" o:spid="_x0000_s1026" style="position:absolute;margin-left:.5pt;margin-top:6.25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IwfNWNwAAAAGAQAADwAAAGRycy9k&#10;b3ducmV2LnhtbEyPwU7DMAyG70i8Q2Qkbixl0IFK02lC2gXBgTEhcUsa0xYap2q8rePpMadxsj79&#10;1u/P5XIKvdrjmLpIBq5nGSikOvqOGgPbt/XVPajElrztI6GBIyZYVudnpS18PNAr7jfcKCmhVFgD&#10;LfNQaJ3qFoNNszggSfYZx2BZcGy0H+1BykOv51m20MF2JBdaO+Bji/X3ZhcMcOZW65+cv+qPl/R+&#10;zJ/d093WGXN5Ma0eQDFOfFqGP31Rh0qcXNyRT6oXlk9YxjwHJfFNLuwM3C5y0FWp/+tXvwA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AjB81Y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2B89B8DD" w14:textId="77777777" w:rsidR="002C20CD" w:rsidRPr="00AB221B" w:rsidRDefault="002C20CD" w:rsidP="002C2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2C20CD" w:rsidRPr="00AB221B" w14:paraId="7132A893" w14:textId="77777777" w:rsidTr="002C20CD">
        <w:trPr>
          <w:gridBefore w:val="1"/>
          <w:wBefore w:w="108" w:type="dxa"/>
          <w:trHeight w:hRule="exact" w:val="567"/>
        </w:trPr>
        <w:tc>
          <w:tcPr>
            <w:tcW w:w="710" w:type="dxa"/>
            <w:vAlign w:val="center"/>
          </w:tcPr>
          <w:p w14:paraId="6DCE187D" w14:textId="77777777" w:rsidR="002C20CD" w:rsidRPr="00AB221B" w:rsidRDefault="002C20CD" w:rsidP="002C2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89291B" wp14:editId="24FACD59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D07F0" id="Prostokąt 14" o:spid="_x0000_s1026" style="position:absolute;margin-left:.5pt;margin-top:5.9pt;width:17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R0TuKdwAAAAGAQAADwAAAGRycy9k&#10;b3ducmV2LnhtbEyPQUvDQBCF74L/YRnBm91UjZaYTSlCL6IHaxG87WbHJJqdDdlpm/rrHU/1NDze&#10;4833yuUUerXHMXWRDMxnGSikOvqOGgPbt/XVAlRiS972kdDAERMsq/Oz0hY+HugV9xtulJRQKqyB&#10;lnkotE51i8GmWRyQxPuMY7Ascmy0H+1BykOvr7PsTgfbkXxo7YCPLdbfm10wwJlbrX9y/qo/XtL7&#10;MX92T/dbZ8zlxbR6AMU48SkMf/iCDpUwubgjn1QvWpawnLkMEPsmF+0M3OYL0FWp/+NXvwA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BHRO4p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168E6E85" w14:textId="77777777" w:rsidR="002C20CD" w:rsidRPr="00AB221B" w:rsidRDefault="002C20CD" w:rsidP="002C2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2C20CD" w:rsidRPr="00AB221B" w14:paraId="45B041EB" w14:textId="77777777" w:rsidTr="002C20CD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F79FB73" w14:textId="77777777" w:rsidR="002C20CD" w:rsidRPr="00E56B0F" w:rsidRDefault="002C20CD" w:rsidP="002C20CD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 xml:space="preserve">6. PODPIS </w:t>
            </w:r>
            <w:r>
              <w:rPr>
                <w:rFonts w:ascii="Times New Roman" w:hAnsi="Times New Roman" w:cs="Times New Roman"/>
                <w:b/>
                <w:bCs/>
              </w:rPr>
              <w:t>ZGŁASZAJĄCEGO</w:t>
            </w:r>
            <w:r w:rsidRPr="00E56B0F">
              <w:rPr>
                <w:rFonts w:ascii="Times New Roman" w:hAnsi="Times New Roman" w:cs="Times New Roman"/>
                <w:b/>
                <w:bCs/>
              </w:rPr>
              <w:t xml:space="preserve"> (PEŁNOMOCNIKA)</w:t>
            </w:r>
          </w:p>
        </w:tc>
      </w:tr>
      <w:tr w:rsidR="002C20CD" w:rsidRPr="00AB221B" w14:paraId="67B8BB62" w14:textId="77777777" w:rsidTr="002C20CD">
        <w:trPr>
          <w:gridBefore w:val="1"/>
          <w:wBefore w:w="108" w:type="dxa"/>
          <w:trHeight w:hRule="exact" w:val="940"/>
        </w:trPr>
        <w:tc>
          <w:tcPr>
            <w:tcW w:w="4296" w:type="dxa"/>
            <w:gridSpan w:val="3"/>
            <w:vAlign w:val="bottom"/>
          </w:tcPr>
          <w:p w14:paraId="15DDB7BB" w14:textId="77777777" w:rsidR="002C20CD" w:rsidRDefault="002C20CD" w:rsidP="002C2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75DE2EDD" w14:textId="77777777" w:rsidR="002C20CD" w:rsidRDefault="002C20CD" w:rsidP="002C2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2C20CD" w:rsidRPr="00AB221B" w14:paraId="70F5161D" w14:textId="77777777" w:rsidTr="002C20CD">
        <w:trPr>
          <w:gridBefore w:val="1"/>
          <w:wBefore w:w="108" w:type="dxa"/>
          <w:trHeight w:hRule="exact" w:val="429"/>
        </w:trPr>
        <w:tc>
          <w:tcPr>
            <w:tcW w:w="4296" w:type="dxa"/>
            <w:gridSpan w:val="3"/>
          </w:tcPr>
          <w:p w14:paraId="34F99C68" w14:textId="77777777" w:rsidR="002C20CD" w:rsidRDefault="002C20CD" w:rsidP="002C2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66F21AA5" w14:textId="77777777" w:rsidR="002C20CD" w:rsidRDefault="002C20CD" w:rsidP="002C2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055E3F24" w14:textId="77777777" w:rsidR="00C9223C" w:rsidRDefault="00C9223C" w:rsidP="00C9223C">
      <w:pPr>
        <w:rPr>
          <w:rFonts w:ascii="Times New Roman" w:hAnsi="Times New Roman" w:cs="Times New Roman"/>
        </w:rPr>
      </w:pPr>
    </w:p>
    <w:p w14:paraId="0BA8EB13" w14:textId="77777777" w:rsidR="00C9223C" w:rsidRDefault="00C9223C" w:rsidP="00C922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ela-Siatka"/>
        <w:tblpPr w:leftFromText="141" w:rightFromText="141" w:vertAnchor="text" w:horzAnchor="margin" w:tblpY="2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716"/>
      </w:tblGrid>
      <w:tr w:rsidR="00C9223C" w14:paraId="6FA8E56B" w14:textId="77777777" w:rsidTr="00C10745">
        <w:trPr>
          <w:trHeight w:val="859"/>
        </w:trPr>
        <w:tc>
          <w:tcPr>
            <w:tcW w:w="9064" w:type="dxa"/>
            <w:gridSpan w:val="2"/>
            <w:shd w:val="clear" w:color="auto" w:fill="DBDBDB" w:themeFill="accent3" w:themeFillTint="66"/>
            <w:vAlign w:val="center"/>
          </w:tcPr>
          <w:p w14:paraId="6A4EE4B5" w14:textId="77777777" w:rsidR="00C9223C" w:rsidRPr="00250D9B" w:rsidRDefault="00C9223C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7.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 xml:space="preserve">WNIOSEK O WYDANIE POZWOLENIA –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DOBROWOLNA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REZYGNACJA Z PROCEDURY ZGŁOSZENI</w:t>
            </w:r>
            <w:r w:rsidR="00780476">
              <w:rPr>
                <w:rFonts w:ascii="Times New Roman" w:hAnsi="Times New Roman" w:cs="Times New Roman"/>
                <w:b/>
                <w:bCs/>
              </w:rPr>
              <w:t>O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WEJ</w:t>
            </w:r>
          </w:p>
        </w:tc>
      </w:tr>
      <w:tr w:rsidR="00C9223C" w14:paraId="7906BA72" w14:textId="77777777" w:rsidTr="00C10745">
        <w:trPr>
          <w:trHeight w:val="843"/>
        </w:trPr>
        <w:tc>
          <w:tcPr>
            <w:tcW w:w="9064" w:type="dxa"/>
            <w:gridSpan w:val="2"/>
            <w:vAlign w:val="center"/>
          </w:tcPr>
          <w:p w14:paraId="3D7628C4" w14:textId="77777777" w:rsidR="00C9223C" w:rsidRPr="00250D9B" w:rsidRDefault="00C9223C" w:rsidP="00C10745">
            <w:pPr>
              <w:jc w:val="both"/>
              <w:rPr>
                <w:rFonts w:ascii="Times New Roman" w:hAnsi="Times New Roman" w:cs="Times New Roman"/>
              </w:rPr>
            </w:pPr>
            <w:r w:rsidRPr="00250D9B">
              <w:rPr>
                <w:rFonts w:ascii="Times New Roman" w:hAnsi="Times New Roman" w:cs="Times New Roman"/>
              </w:rPr>
              <w:t xml:space="preserve">Niniejszym rezygnując z uproszczonego trybu zgłoszenia </w:t>
            </w:r>
            <w:r>
              <w:t xml:space="preserve"> </w:t>
            </w:r>
            <w:r w:rsidRPr="00925DE6">
              <w:rPr>
                <w:rFonts w:ascii="Times New Roman" w:hAnsi="Times New Roman" w:cs="Times New Roman"/>
              </w:rPr>
              <w:t xml:space="preserve">przeniesienia zabytku ruchomego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250D9B">
              <w:rPr>
                <w:rFonts w:ascii="Times New Roman" w:hAnsi="Times New Roman" w:cs="Times New Roman"/>
              </w:rPr>
              <w:t xml:space="preserve">wnoszę o wydanie pozwolenia </w:t>
            </w:r>
            <w:r>
              <w:rPr>
                <w:rFonts w:ascii="Times New Roman" w:hAnsi="Times New Roman" w:cs="Times New Roman"/>
              </w:rPr>
              <w:t xml:space="preserve">na </w:t>
            </w:r>
            <w:r>
              <w:t xml:space="preserve"> </w:t>
            </w:r>
            <w:r w:rsidRPr="00925DE6">
              <w:rPr>
                <w:rFonts w:ascii="Times New Roman" w:hAnsi="Times New Roman" w:cs="Times New Roman"/>
              </w:rPr>
              <w:t>przeniesienia zabytku ruchomego</w:t>
            </w:r>
          </w:p>
        </w:tc>
      </w:tr>
      <w:tr w:rsidR="00C9223C" w14:paraId="77FAC6B6" w14:textId="77777777" w:rsidTr="00C10745">
        <w:trPr>
          <w:trHeight w:val="713"/>
        </w:trPr>
        <w:tc>
          <w:tcPr>
            <w:tcW w:w="4348" w:type="dxa"/>
            <w:vAlign w:val="bottom"/>
          </w:tcPr>
          <w:p w14:paraId="122BA00D" w14:textId="77777777" w:rsidR="00C9223C" w:rsidRDefault="00C9223C" w:rsidP="00C10745">
            <w:r>
              <w:rPr>
                <w:rFonts w:ascii="Times New Roman" w:hAnsi="Times New Roman" w:cs="Times New Roman"/>
              </w:rPr>
              <w:t>…………………………………………..</w:t>
            </w:r>
          </w:p>
        </w:tc>
        <w:tc>
          <w:tcPr>
            <w:tcW w:w="4716" w:type="dxa"/>
            <w:vAlign w:val="bottom"/>
          </w:tcPr>
          <w:p w14:paraId="2EA7D749" w14:textId="77777777" w:rsidR="00C9223C" w:rsidRDefault="00C9223C" w:rsidP="00C10745"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C9223C" w14:paraId="472E5356" w14:textId="77777777" w:rsidTr="00C10745">
        <w:trPr>
          <w:trHeight w:val="411"/>
        </w:trPr>
        <w:tc>
          <w:tcPr>
            <w:tcW w:w="4348" w:type="dxa"/>
          </w:tcPr>
          <w:p w14:paraId="6AA620FC" w14:textId="77777777" w:rsidR="00C9223C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16" w:type="dxa"/>
          </w:tcPr>
          <w:p w14:paraId="024C60E8" w14:textId="77777777" w:rsidR="00C9223C" w:rsidRDefault="00C9223C" w:rsidP="00C10745"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573FE6C8" w14:textId="77777777" w:rsidR="00C9223C" w:rsidRPr="00AB221B" w:rsidRDefault="00C9223C" w:rsidP="00C9223C">
      <w:pPr>
        <w:rPr>
          <w:rFonts w:ascii="Times New Roman" w:hAnsi="Times New Roman" w:cs="Times New Roman"/>
        </w:rPr>
      </w:pPr>
    </w:p>
    <w:p w14:paraId="49855DA6" w14:textId="77777777" w:rsidR="00C9223C" w:rsidRDefault="00C9223C" w:rsidP="00C9223C"/>
    <w:p w14:paraId="1C667EBA" w14:textId="06C05D55" w:rsidR="00383042" w:rsidRDefault="00383042">
      <w:pPr>
        <w:spacing w:after="160" w:line="259" w:lineRule="auto"/>
      </w:pPr>
      <w:r>
        <w:br w:type="page"/>
      </w:r>
    </w:p>
    <w:p w14:paraId="6D8AB6A9" w14:textId="77777777" w:rsidR="00383042" w:rsidRPr="00A47815" w:rsidRDefault="00383042" w:rsidP="00383042">
      <w:pPr>
        <w:spacing w:line="360" w:lineRule="auto"/>
        <w:jc w:val="both"/>
        <w:rPr>
          <w:rFonts w:ascii="Arial" w:hAnsi="Arial" w:cs="Arial"/>
        </w:rPr>
      </w:pPr>
      <w:r w:rsidRPr="00A47815">
        <w:rPr>
          <w:rFonts w:ascii="Arial" w:hAnsi="Arial" w:cs="Arial"/>
          <w:b/>
          <w:color w:val="000000"/>
        </w:rPr>
        <w:lastRenderedPageBreak/>
        <w:t>KLAUZULA INFORMACYJNA O PRZETWARZANIU DANYCH OSOBOWYCH</w:t>
      </w:r>
    </w:p>
    <w:p w14:paraId="7D8E6741" w14:textId="77777777" w:rsidR="00383042" w:rsidRPr="00510453" w:rsidRDefault="00383042" w:rsidP="00383042">
      <w:pPr>
        <w:shd w:val="clear" w:color="auto" w:fill="FFFFFF"/>
        <w:spacing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Wojewódzki Urząd Ochrony Zabytków w Lublinie, zgodnie z art. 13 Parlamentu Europejskiego i Rady (UE) 2016/679 z dnia 27 kwietnia 2016 roku w sprawie ochrony osób fizycznych w związku z przetwarzaniem danych osobowych i w sprawie swobodnego przepływu takich danych oraz uchylenia dyrektywy 95/46/WE (ogólne rozporządzenie o ochronie danych osobowych, dalej zwane RODO), informuje, że: </w:t>
      </w:r>
    </w:p>
    <w:p w14:paraId="5B1C1E2D" w14:textId="77777777" w:rsidR="00383042" w:rsidRPr="00510453" w:rsidRDefault="00383042" w:rsidP="00383042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b/>
          <w:color w:val="000000"/>
        </w:rPr>
        <w:t>Administratorem</w:t>
      </w:r>
      <w:r w:rsidRPr="00510453">
        <w:rPr>
          <w:rFonts w:ascii="Arial" w:hAnsi="Arial" w:cs="Arial"/>
          <w:color w:val="000000"/>
        </w:rPr>
        <w:t xml:space="preserve"> Pani/Pana danych osobowych w Wojewódzkim Urzędzie Ochrony Zabytków w Lublinie jest </w:t>
      </w:r>
      <w:r w:rsidRPr="00510453">
        <w:rPr>
          <w:rFonts w:ascii="Arial" w:hAnsi="Arial" w:cs="Arial"/>
          <w:b/>
          <w:color w:val="000000"/>
        </w:rPr>
        <w:t>Lubelski Wojewódzki Konserwator Zabytków</w:t>
      </w:r>
      <w:r w:rsidRPr="00510453">
        <w:rPr>
          <w:rFonts w:ascii="Arial" w:hAnsi="Arial" w:cs="Arial"/>
          <w:color w:val="000000"/>
        </w:rPr>
        <w:t>, ul. Archidiakońska 4, 20-113 Lublin.</w:t>
      </w:r>
    </w:p>
    <w:p w14:paraId="60BE7E09" w14:textId="77777777" w:rsidR="00383042" w:rsidRPr="00510453" w:rsidRDefault="00383042" w:rsidP="00383042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W sprawie ochrony Pani/Pana danych osobowych można kontaktować się z </w:t>
      </w:r>
      <w:r w:rsidRPr="00510453">
        <w:rPr>
          <w:rFonts w:ascii="Arial" w:hAnsi="Arial" w:cs="Arial"/>
          <w:b/>
          <w:color w:val="000000"/>
        </w:rPr>
        <w:t xml:space="preserve">inspektorem ochrony danych: </w:t>
      </w:r>
    </w:p>
    <w:p w14:paraId="06F6095F" w14:textId="77777777" w:rsidR="00383042" w:rsidRPr="00510453" w:rsidRDefault="00383042" w:rsidP="00383042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listownie: </w:t>
      </w:r>
      <w:r w:rsidRPr="00510453">
        <w:rPr>
          <w:rFonts w:ascii="Arial" w:hAnsi="Arial" w:cs="Arial"/>
          <w:b/>
          <w:color w:val="000000"/>
        </w:rPr>
        <w:t>ul. Archidiakońska 4, 20-1134 Lublin</w:t>
      </w:r>
    </w:p>
    <w:p w14:paraId="27D23CC8" w14:textId="77777777" w:rsidR="00383042" w:rsidRPr="00510453" w:rsidRDefault="00383042" w:rsidP="00383042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telefonicznie: </w:t>
      </w:r>
      <w:r w:rsidRPr="00510453">
        <w:rPr>
          <w:rFonts w:ascii="Arial" w:hAnsi="Arial" w:cs="Arial"/>
          <w:b/>
          <w:color w:val="000000"/>
        </w:rPr>
        <w:t>81 532 90 35</w:t>
      </w:r>
    </w:p>
    <w:p w14:paraId="47729222" w14:textId="77777777" w:rsidR="00383042" w:rsidRPr="00510453" w:rsidRDefault="00383042" w:rsidP="00383042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oraz za pośrednictwem poczty elektronicznej: </w:t>
      </w:r>
      <w:hyperlink r:id="rId7" w:history="1">
        <w:r w:rsidRPr="00510453">
          <w:rPr>
            <w:rFonts w:ascii="Arial" w:hAnsi="Arial" w:cs="Arial"/>
            <w:b/>
            <w:u w:val="single"/>
          </w:rPr>
          <w:t>iod@wkz.lublin.pl</w:t>
        </w:r>
      </w:hyperlink>
      <w:r w:rsidRPr="00510453">
        <w:rPr>
          <w:rFonts w:ascii="Arial" w:hAnsi="Arial" w:cs="Arial"/>
          <w:b/>
        </w:rPr>
        <w:t>.</w:t>
      </w:r>
    </w:p>
    <w:p w14:paraId="115CF527" w14:textId="77777777" w:rsidR="00383042" w:rsidRPr="00510453" w:rsidRDefault="00383042" w:rsidP="00383042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 xml:space="preserve">Celem przetwarzania Pani /Pana danych osobowych w Wojewódzkim Urzędzie Ochrony Zabytków w Lublinie jest wykonywanie ustawowych zadań przez Lubelskiego Wojewódzkiego Konserwatora Zabytków na podstawie przepisów prawa RP. </w:t>
      </w:r>
    </w:p>
    <w:p w14:paraId="363581A1" w14:textId="77777777" w:rsidR="00383042" w:rsidRPr="00510453" w:rsidRDefault="00383042" w:rsidP="00383042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W celu określonym w pkt. 3 Administrator przetwarza Pani/Pana imię i nazwisko, adres zamieszkania i adres do korespondencji oraz inne dane (np. numer telefonu lub adres poczty elektronicznej).</w:t>
      </w:r>
    </w:p>
    <w:p w14:paraId="3DBADAA0" w14:textId="77777777" w:rsidR="00383042" w:rsidRPr="00510453" w:rsidRDefault="00383042" w:rsidP="00383042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</w:rPr>
        <w:t xml:space="preserve">W związku z przetwarzaniem danych w celach, o których mowa w pkt. 3 Pani/Pana imię i nazwisko może być udostępniane innym uczestnikom tych postępowań. Dane osobowe mogą być udostępniane organom władzy publicznej oraz podmiotom wykonującym zadania publiczne lub działającym na zlecenie organów władzy publicznej, w zakresie i w celach, które wynikają z przepisów powszechnie obowiązującego prawa. </w:t>
      </w:r>
    </w:p>
    <w:p w14:paraId="4461FD7F" w14:textId="77777777" w:rsidR="00383042" w:rsidRPr="00510453" w:rsidRDefault="00383042" w:rsidP="00383042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Dane osobowe będą przechowywane przez okres niezbędny do realizacji celów określonych w pkt. 3, a więc prawomocnego zakończenia postepowań administracyjnych, a po tym czasie zgodnie z przepisami dotyczącymi przechowywania i archiwizacji dokumentów Administratora.</w:t>
      </w:r>
    </w:p>
    <w:p w14:paraId="7E46D503" w14:textId="77777777" w:rsidR="00383042" w:rsidRPr="00510453" w:rsidRDefault="00383042" w:rsidP="00383042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Osoba, której dane są przetwarzane ma prawo:</w:t>
      </w:r>
    </w:p>
    <w:p w14:paraId="7E66D929" w14:textId="77777777" w:rsidR="00383042" w:rsidRPr="00510453" w:rsidRDefault="00383042" w:rsidP="0038304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dostępu do swoich danych osobowych, zgodnie z art. 15 rozporządzenia,</w:t>
      </w:r>
    </w:p>
    <w:p w14:paraId="4AA5EA83" w14:textId="77777777" w:rsidR="00383042" w:rsidRPr="00510453" w:rsidRDefault="00383042" w:rsidP="0038304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firstLine="41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lastRenderedPageBreak/>
        <w:t>żądania ich sprostowania, zgodnie z art. 16 rozporządzenia,</w:t>
      </w:r>
    </w:p>
    <w:p w14:paraId="5A227DBA" w14:textId="77777777" w:rsidR="00383042" w:rsidRPr="00510453" w:rsidRDefault="00383042" w:rsidP="0038304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usunięcia lub ograniczenia przetwarzania, zgodnie z art. 17 i 18 rozporządzenia, żądania przeniesienia danych do innego administratora, zgodnie z art. 20 rozporządzenia,</w:t>
      </w:r>
    </w:p>
    <w:p w14:paraId="783E361D" w14:textId="77777777" w:rsidR="00383042" w:rsidRPr="00510453" w:rsidRDefault="00383042" w:rsidP="0038304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wniesienia sprzeciwu wobec przetwarzania, zgodnie z art. 21 rozporządzenia.</w:t>
      </w:r>
    </w:p>
    <w:p w14:paraId="05AEE5CF" w14:textId="77777777" w:rsidR="00383042" w:rsidRPr="00510453" w:rsidRDefault="00383042" w:rsidP="00383042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21B2DFA3" w14:textId="77777777" w:rsidR="00383042" w:rsidRPr="00510453" w:rsidRDefault="00383042" w:rsidP="00383042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zbierania danych w inny sposób niż od osoby, której dane dotyczą, dane te są pozyskiwane z publicznych rejestrów lub ewidencji, takich jak ewidencja gruntów i budynków, księgi wieczyste, rejestr zabytków albo od innych organów władzy publicznej lub podmiotów wykonujących zadania publiczne lub działających na zlecenie organów władzy publicznej albo od innych uczestników postępowania. </w:t>
      </w:r>
    </w:p>
    <w:p w14:paraId="663A34D9" w14:textId="77777777" w:rsidR="00383042" w:rsidRPr="00510453" w:rsidRDefault="00383042" w:rsidP="00383042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Pani/Pana dane osobowe nie będą przetwarzane w sposób zautomatyzowany i nie będą profilowane.</w:t>
      </w:r>
    </w:p>
    <w:p w14:paraId="620A515B" w14:textId="77777777" w:rsidR="00383042" w:rsidRPr="00510453" w:rsidRDefault="00383042" w:rsidP="00383042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powzięcia informacji o niezgodnym z prawem przetwarzaniu w Wojewódzkim Urzędzie ochrony zabytków w Lublinie Pani/Pana danych osobowych, przysługuje Pani/Panu prawo wniesienia skargi do organu nadzorczego właściwego w sprawach ochrony danych osobowych – Prezesa Urzędu ochrony Danych Osobowych, ul. Stawki 2, 00-193 Warszawa.</w:t>
      </w:r>
    </w:p>
    <w:p w14:paraId="40DFF8CF" w14:textId="77777777" w:rsidR="00383042" w:rsidRPr="00510453" w:rsidRDefault="00383042" w:rsidP="00383042">
      <w:pPr>
        <w:spacing w:line="360" w:lineRule="auto"/>
        <w:rPr>
          <w:rFonts w:ascii="Arial" w:hAnsi="Arial" w:cs="Arial"/>
          <w:color w:val="000000"/>
        </w:rPr>
      </w:pPr>
    </w:p>
    <w:p w14:paraId="6B58F47D" w14:textId="77777777" w:rsidR="00383042" w:rsidRPr="00510453" w:rsidRDefault="00383042" w:rsidP="00383042">
      <w:pPr>
        <w:spacing w:line="360" w:lineRule="auto"/>
        <w:rPr>
          <w:rFonts w:ascii="Arial" w:hAnsi="Arial" w:cs="Arial"/>
          <w:color w:val="000000"/>
        </w:rPr>
      </w:pPr>
    </w:p>
    <w:p w14:paraId="4EA850B3" w14:textId="77777777" w:rsidR="00383042" w:rsidRPr="00510453" w:rsidRDefault="00383042" w:rsidP="00383042">
      <w:pPr>
        <w:tabs>
          <w:tab w:val="left" w:leader="dot" w:pos="3969"/>
        </w:tabs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ab/>
      </w:r>
    </w:p>
    <w:p w14:paraId="2A2CD572" w14:textId="77777777" w:rsidR="00383042" w:rsidRPr="00510453" w:rsidRDefault="00383042" w:rsidP="00383042">
      <w:pPr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(data i czytelny podpis wnioskodawcy)</w:t>
      </w:r>
    </w:p>
    <w:p w14:paraId="1CC931DD" w14:textId="77777777" w:rsidR="00FB4192" w:rsidRDefault="00FB4192"/>
    <w:sectPr w:rsidR="00FB4192" w:rsidSect="00F86D99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4D1F9" w14:textId="77777777" w:rsidR="00D961A8" w:rsidRDefault="00D961A8" w:rsidP="00C9223C">
      <w:r>
        <w:separator/>
      </w:r>
    </w:p>
  </w:endnote>
  <w:endnote w:type="continuationSeparator" w:id="0">
    <w:p w14:paraId="2113AA26" w14:textId="77777777" w:rsidR="00D961A8" w:rsidRDefault="00D961A8" w:rsidP="00C9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AD85" w14:textId="77777777" w:rsidR="00D961A8" w:rsidRDefault="00D961A8" w:rsidP="00C9223C">
      <w:r>
        <w:separator/>
      </w:r>
    </w:p>
  </w:footnote>
  <w:footnote w:type="continuationSeparator" w:id="0">
    <w:p w14:paraId="2F3DD709" w14:textId="77777777" w:rsidR="00D961A8" w:rsidRDefault="00D961A8" w:rsidP="00C92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E2D31"/>
    <w:multiLevelType w:val="hybridMultilevel"/>
    <w:tmpl w:val="C9265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B673F"/>
    <w:multiLevelType w:val="hybridMultilevel"/>
    <w:tmpl w:val="A75C1C4A"/>
    <w:lvl w:ilvl="0" w:tplc="B73633A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DCA212E"/>
    <w:multiLevelType w:val="hybridMultilevel"/>
    <w:tmpl w:val="5BD0C6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17583376">
    <w:abstractNumId w:val="1"/>
  </w:num>
  <w:num w:numId="2" w16cid:durableId="1382484044">
    <w:abstractNumId w:val="2"/>
  </w:num>
  <w:num w:numId="3" w16cid:durableId="124761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3C"/>
    <w:rsid w:val="00001B99"/>
    <w:rsid w:val="002075CF"/>
    <w:rsid w:val="002211CD"/>
    <w:rsid w:val="002C20CD"/>
    <w:rsid w:val="00383042"/>
    <w:rsid w:val="005E3DEA"/>
    <w:rsid w:val="00780476"/>
    <w:rsid w:val="00837F45"/>
    <w:rsid w:val="00993083"/>
    <w:rsid w:val="00A410C4"/>
    <w:rsid w:val="00C9223C"/>
    <w:rsid w:val="00D7168E"/>
    <w:rsid w:val="00D961A8"/>
    <w:rsid w:val="00DC399A"/>
    <w:rsid w:val="00DC5701"/>
    <w:rsid w:val="00E45B11"/>
    <w:rsid w:val="00EA1067"/>
    <w:rsid w:val="00FB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E439"/>
  <w15:chartTrackingRefBased/>
  <w15:docId w15:val="{30C93F1E-28AF-40AB-A5BA-BF3B8701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23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223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2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23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22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23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83042"/>
    <w:pPr>
      <w:spacing w:after="160" w:line="278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kz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1017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Krutkowski</cp:lastModifiedBy>
  <cp:revision>12</cp:revision>
  <dcterms:created xsi:type="dcterms:W3CDTF">2026-06-02T10:04:00Z</dcterms:created>
  <dcterms:modified xsi:type="dcterms:W3CDTF">2026-06-03T11:44:00Z</dcterms:modified>
</cp:coreProperties>
</file>