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85E2F" w14:textId="67DCA81B" w:rsidR="009D7854" w:rsidRPr="008A14C9" w:rsidRDefault="00F82820" w:rsidP="00074344">
      <w:pPr>
        <w:pStyle w:val="Akapitzlist"/>
        <w:ind w:left="360"/>
        <w:jc w:val="center"/>
        <w:rPr>
          <w:rFonts w:ascii="Tahoma" w:hAnsi="Tahoma" w:cs="Tahoma"/>
          <w:sz w:val="16"/>
          <w:szCs w:val="16"/>
        </w:rPr>
      </w:pPr>
      <w:r w:rsidRPr="00942988">
        <w:rPr>
          <w:rFonts w:ascii="Tahoma" w:hAnsi="Tahoma" w:cs="Tahoma"/>
          <w:b/>
          <w:sz w:val="16"/>
          <w:szCs w:val="16"/>
        </w:rPr>
        <w:t xml:space="preserve">                              </w:t>
      </w:r>
      <w:r w:rsidR="00497F4D" w:rsidRPr="00942988">
        <w:rPr>
          <w:rFonts w:ascii="Tahoma" w:hAnsi="Tahoma" w:cs="Tahoma"/>
          <w:b/>
          <w:sz w:val="16"/>
          <w:szCs w:val="16"/>
        </w:rPr>
        <w:tab/>
      </w:r>
      <w:r w:rsidR="00497F4D" w:rsidRPr="00942988">
        <w:rPr>
          <w:rFonts w:ascii="Tahoma" w:hAnsi="Tahoma" w:cs="Tahoma"/>
          <w:b/>
          <w:sz w:val="16"/>
          <w:szCs w:val="16"/>
        </w:rPr>
        <w:tab/>
      </w:r>
      <w:bookmarkStart w:id="0" w:name="_Hlk160626058"/>
    </w:p>
    <w:p w14:paraId="507A92D1" w14:textId="26147747" w:rsidR="00117FDE" w:rsidRPr="005E0CF8" w:rsidRDefault="00117FDE" w:rsidP="00117FDE">
      <w:pPr>
        <w:widowControl w:val="0"/>
        <w:autoSpaceDE w:val="0"/>
        <w:jc w:val="right"/>
        <w:rPr>
          <w:rFonts w:ascii="Tahoma" w:hAnsi="Tahoma" w:cs="Tahoma"/>
          <w:bCs/>
          <w:sz w:val="18"/>
          <w:szCs w:val="20"/>
        </w:rPr>
      </w:pPr>
      <w:r w:rsidRPr="005E0CF8">
        <w:rPr>
          <w:rFonts w:ascii="Tahoma" w:hAnsi="Tahoma" w:cs="Tahoma"/>
          <w:bCs/>
          <w:sz w:val="18"/>
          <w:szCs w:val="20"/>
        </w:rPr>
        <w:t xml:space="preserve">Załącznik nr </w:t>
      </w:r>
      <w:r w:rsidR="00672D7D">
        <w:rPr>
          <w:rFonts w:ascii="Tahoma" w:hAnsi="Tahoma" w:cs="Tahoma"/>
          <w:bCs/>
          <w:sz w:val="18"/>
          <w:szCs w:val="20"/>
        </w:rPr>
        <w:t>2</w:t>
      </w:r>
      <w:r w:rsidRPr="005E0CF8">
        <w:rPr>
          <w:rFonts w:ascii="Tahoma" w:hAnsi="Tahoma" w:cs="Tahoma"/>
          <w:bCs/>
          <w:sz w:val="18"/>
          <w:szCs w:val="20"/>
        </w:rPr>
        <w:t xml:space="preserve"> – Formularz ofertowy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117FDE" w:rsidRPr="00411BDC" w14:paraId="72DA3180" w14:textId="77777777" w:rsidTr="00411BDC">
        <w:tc>
          <w:tcPr>
            <w:tcW w:w="4111" w:type="dxa"/>
          </w:tcPr>
          <w:p w14:paraId="095F2F53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</w:p>
          <w:p w14:paraId="23A73D00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61DBE52A" w14:textId="77777777" w:rsidR="00117FDE" w:rsidRPr="00411BDC" w:rsidRDefault="00117FDE" w:rsidP="00CC0212">
            <w:pPr>
              <w:rPr>
                <w:rFonts w:ascii="Tahoma" w:hAnsi="Tahoma" w:cs="Tahoma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 xml:space="preserve"> /pieczątka  firmowa/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  <w:t xml:space="preserve">                                                                                                                  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  <w:t xml:space="preserve">              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951" w:type="dxa"/>
          </w:tcPr>
          <w:p w14:paraId="4BF376FD" w14:textId="77777777" w:rsidR="00117FDE" w:rsidRPr="00411BDC" w:rsidRDefault="00117FDE" w:rsidP="00CC02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..................................</w:t>
            </w:r>
          </w:p>
          <w:p w14:paraId="5628B5FB" w14:textId="77777777" w:rsidR="00117FDE" w:rsidRPr="00411BDC" w:rsidRDefault="00117FDE" w:rsidP="00CC02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/miejscowość i data/</w:t>
            </w:r>
          </w:p>
        </w:tc>
      </w:tr>
      <w:tr w:rsidR="00117FDE" w:rsidRPr="00411BDC" w14:paraId="5C331E91" w14:textId="77777777" w:rsidTr="00411BDC">
        <w:tc>
          <w:tcPr>
            <w:tcW w:w="4111" w:type="dxa"/>
          </w:tcPr>
          <w:p w14:paraId="37A9FB1B" w14:textId="77777777" w:rsidR="00117FDE" w:rsidRPr="00411BDC" w:rsidRDefault="00117FDE" w:rsidP="00CC0212">
            <w:pPr>
              <w:spacing w:line="360" w:lineRule="auto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  <w:p w14:paraId="0F12FB2D" w14:textId="37835924" w:rsidR="00117FDE" w:rsidRPr="00411BDC" w:rsidRDefault="00117FDE" w:rsidP="00CC0212">
            <w:pPr>
              <w:spacing w:line="360" w:lineRule="auto"/>
              <w:rPr>
                <w:rFonts w:ascii="Tahoma" w:hAnsi="Tahoma" w:cs="Tahoma"/>
              </w:rPr>
            </w:pPr>
            <w:r w:rsidRPr="00411BDC">
              <w:rPr>
                <w:rFonts w:ascii="Tahoma" w:hAnsi="Tahoma" w:cs="Tahoma"/>
                <w:b/>
                <w:iCs/>
                <w:sz w:val="18"/>
                <w:szCs w:val="18"/>
              </w:rPr>
              <w:t>BOR0</w:t>
            </w:r>
            <w:r w:rsidR="00AF2DA7">
              <w:rPr>
                <w:rFonts w:ascii="Tahoma" w:hAnsi="Tahoma" w:cs="Tahoma"/>
                <w:b/>
                <w:iCs/>
                <w:sz w:val="18"/>
                <w:szCs w:val="18"/>
              </w:rPr>
              <w:t>8</w:t>
            </w:r>
            <w:r w:rsidRPr="00411BDC">
              <w:rPr>
                <w:rFonts w:ascii="Tahoma" w:hAnsi="Tahoma" w:cs="Tahoma"/>
                <w:b/>
                <w:iCs/>
                <w:sz w:val="18"/>
                <w:szCs w:val="18"/>
              </w:rPr>
              <w:t>.230</w:t>
            </w:r>
            <w:r w:rsidR="00AF2DA7">
              <w:rPr>
                <w:rFonts w:ascii="Tahoma" w:hAnsi="Tahoma" w:cs="Tahoma"/>
                <w:b/>
                <w:iCs/>
                <w:sz w:val="18"/>
                <w:szCs w:val="18"/>
              </w:rPr>
              <w:t>8</w:t>
            </w:r>
            <w:r w:rsidR="00845972">
              <w:rPr>
                <w:rFonts w:ascii="Tahoma" w:hAnsi="Tahoma" w:cs="Tahoma"/>
                <w:b/>
                <w:iCs/>
                <w:sz w:val="18"/>
                <w:szCs w:val="18"/>
              </w:rPr>
              <w:t>.</w:t>
            </w:r>
            <w:r w:rsidR="00936738">
              <w:rPr>
                <w:rFonts w:ascii="Tahoma" w:hAnsi="Tahoma" w:cs="Tahoma"/>
                <w:b/>
                <w:iCs/>
                <w:sz w:val="18"/>
                <w:szCs w:val="18"/>
              </w:rPr>
              <w:t>18</w:t>
            </w:r>
            <w:r w:rsidR="00845972">
              <w:rPr>
                <w:rFonts w:ascii="Tahoma" w:hAnsi="Tahoma" w:cs="Tahoma"/>
                <w:b/>
                <w:iCs/>
                <w:sz w:val="18"/>
                <w:szCs w:val="18"/>
              </w:rPr>
              <w:t>.</w:t>
            </w:r>
            <w:r w:rsidRPr="00411BDC">
              <w:rPr>
                <w:rFonts w:ascii="Tahoma" w:hAnsi="Tahoma" w:cs="Tahoma"/>
                <w:b/>
                <w:iCs/>
                <w:sz w:val="18"/>
                <w:szCs w:val="18"/>
              </w:rPr>
              <w:t>202</w:t>
            </w:r>
            <w:r w:rsidR="00AF2DA7">
              <w:rPr>
                <w:rFonts w:ascii="Tahoma" w:hAnsi="Tahoma" w:cs="Tahoma"/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4951" w:type="dxa"/>
          </w:tcPr>
          <w:p w14:paraId="663AA1F2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Agencja Restrukturyzacji i Modernizacji Rolnictwa</w:t>
            </w:r>
          </w:p>
          <w:p w14:paraId="7263AE62" w14:textId="49E3C595" w:rsidR="00117FDE" w:rsidRPr="00411BDC" w:rsidRDefault="00AF2DA7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Opolski</w:t>
            </w:r>
            <w:r w:rsidR="00117FDE"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Oddział Regionalny</w:t>
            </w:r>
          </w:p>
          <w:p w14:paraId="7525CDE6" w14:textId="48ED9A02" w:rsidR="00117FDE" w:rsidRPr="00411BDC" w:rsidRDefault="00AF2DA7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ul.</w:t>
            </w:r>
            <w:r w:rsidR="00F825A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Wrocławska 170</w:t>
            </w:r>
            <w:r w:rsidR="001D7D70">
              <w:rPr>
                <w:rFonts w:ascii="Tahoma" w:hAnsi="Tahoma" w:cs="Tahoma"/>
                <w:b/>
                <w:bCs/>
                <w:sz w:val="18"/>
                <w:szCs w:val="18"/>
              </w:rPr>
              <w:t>A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,45-83</w:t>
            </w:r>
            <w:r w:rsidR="001D7D70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Opole</w:t>
            </w:r>
          </w:p>
          <w:p w14:paraId="4658EAC3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302897D0" w14:textId="77777777" w:rsidR="00117FDE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</w:p>
    <w:p w14:paraId="749AB611" w14:textId="77777777" w:rsidR="00A54029" w:rsidRPr="00411BDC" w:rsidRDefault="00A54029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</w:p>
    <w:p w14:paraId="2054D910" w14:textId="56C7172A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  <w:r w:rsidRPr="00411BDC">
        <w:rPr>
          <w:rFonts w:ascii="Tahoma" w:hAnsi="Tahoma" w:cs="Tahoma"/>
          <w:color w:val="FF0000"/>
          <w:sz w:val="28"/>
          <w:szCs w:val="28"/>
        </w:rPr>
        <w:t>Ofertę należy wysłać na adres mailowy:</w:t>
      </w:r>
      <w:r w:rsidRPr="00411BDC">
        <w:rPr>
          <w:rFonts w:ascii="Tahoma" w:hAnsi="Tahoma" w:cs="Tahoma"/>
          <w:b/>
          <w:bCs/>
          <w:color w:val="FF0000"/>
          <w:sz w:val="28"/>
          <w:szCs w:val="28"/>
        </w:rPr>
        <w:t xml:space="preserve"> </w:t>
      </w:r>
      <w:r w:rsidR="00AF2DA7">
        <w:rPr>
          <w:rFonts w:ascii="Tahoma" w:hAnsi="Tahoma" w:cs="Tahoma"/>
          <w:b/>
          <w:bCs/>
          <w:color w:val="FF0000"/>
          <w:sz w:val="28"/>
          <w:szCs w:val="28"/>
        </w:rPr>
        <w:t>opolski</w:t>
      </w:r>
      <w:r w:rsidRPr="00411BDC">
        <w:rPr>
          <w:rFonts w:ascii="Tahoma" w:hAnsi="Tahoma" w:cs="Tahoma"/>
          <w:b/>
          <w:bCs/>
          <w:color w:val="FF0000"/>
          <w:sz w:val="28"/>
          <w:szCs w:val="28"/>
        </w:rPr>
        <w:t>@arimr.gov.pl</w:t>
      </w:r>
    </w:p>
    <w:p w14:paraId="7217EDC3" w14:textId="77777777" w:rsidR="00117FDE" w:rsidRPr="00411BDC" w:rsidRDefault="00117FDE" w:rsidP="00117FDE">
      <w:pPr>
        <w:widowControl w:val="0"/>
        <w:autoSpaceDE w:val="0"/>
        <w:spacing w:after="0" w:line="240" w:lineRule="auto"/>
        <w:rPr>
          <w:rFonts w:ascii="Tahoma" w:hAnsi="Tahoma" w:cs="Tahoma"/>
          <w:sz w:val="18"/>
          <w:szCs w:val="18"/>
        </w:rPr>
      </w:pPr>
    </w:p>
    <w:tbl>
      <w:tblPr>
        <w:tblpPr w:leftFromText="141" w:rightFromText="141" w:bottomFromText="160" w:vertAnchor="text" w:horzAnchor="margin" w:tblpX="-294" w:tblpY="15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9"/>
      </w:tblGrid>
      <w:tr w:rsidR="00117FDE" w:rsidRPr="00411BDC" w14:paraId="0AB96180" w14:textId="77777777" w:rsidTr="00411BDC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3F76" w14:textId="77777777" w:rsidR="00117FDE" w:rsidRPr="00411BDC" w:rsidRDefault="00117FDE" w:rsidP="00CC0212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b/>
                <w:lang w:eastAsia="pl-PL"/>
              </w:rPr>
              <w:t>Dane  Wykonawcy: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61D1" w14:textId="77777777" w:rsidR="00117FDE" w:rsidRPr="00411BDC" w:rsidRDefault="00117FDE" w:rsidP="00CC0212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b/>
                <w:lang w:eastAsia="pl-PL"/>
              </w:rPr>
              <w:t>Pozostałe dane:</w:t>
            </w:r>
          </w:p>
        </w:tc>
      </w:tr>
      <w:tr w:rsidR="00117FDE" w:rsidRPr="00411BDC" w14:paraId="5C37B21D" w14:textId="77777777" w:rsidTr="00411BDC">
        <w:trPr>
          <w:trHeight w:val="241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256C" w14:textId="7777777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Nazwa i adres:</w:t>
            </w:r>
          </w:p>
          <w:p w14:paraId="594E635E" w14:textId="04F70A73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2F4703C3" w14:textId="14589D78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526817EC" w14:textId="0DF0021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7E6A8888" w14:textId="4B8CEAEC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NIP...................................................................</w:t>
            </w:r>
          </w:p>
          <w:p w14:paraId="5804B467" w14:textId="48A75E5E" w:rsidR="00117FDE" w:rsidRPr="00411BDC" w:rsidRDefault="00117FDE" w:rsidP="00CC0212">
            <w:pPr>
              <w:spacing w:before="120" w:after="0" w:line="240" w:lineRule="auto"/>
              <w:rPr>
                <w:rFonts w:ascii="Tahoma" w:eastAsia="Times New Roman" w:hAnsi="Tahoma" w:cs="Tahoma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REGON ............................................................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BBF1" w14:textId="77777777" w:rsidR="00117FDE" w:rsidRPr="00411BDC" w:rsidRDefault="00117FDE" w:rsidP="00CC0212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Osoba upoważniona do kontaktu (w tym do udziału </w:t>
            </w: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br/>
              <w:t>w negocjacjach):</w:t>
            </w:r>
          </w:p>
          <w:p w14:paraId="09FBF54E" w14:textId="7777777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Imię i nazwisko </w:t>
            </w:r>
          </w:p>
          <w:p w14:paraId="21FE6244" w14:textId="14540A0D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14:paraId="370C95A2" w14:textId="13D0198C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Nr tel. .................................................</w:t>
            </w:r>
          </w:p>
          <w:p w14:paraId="78D533E7" w14:textId="14E5A093" w:rsidR="00117FDE" w:rsidRPr="00411BDC" w:rsidRDefault="00117FDE" w:rsidP="00CC0212">
            <w:pPr>
              <w:spacing w:after="12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e-mail .................................................</w:t>
            </w:r>
          </w:p>
          <w:p w14:paraId="26350CC5" w14:textId="77777777" w:rsidR="00117FDE" w:rsidRPr="00411BDC" w:rsidRDefault="00117FDE" w:rsidP="00CC0212">
            <w:pPr>
              <w:spacing w:after="120" w:line="340" w:lineRule="atLeast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</w:p>
        </w:tc>
      </w:tr>
    </w:tbl>
    <w:p w14:paraId="5FB8E67D" w14:textId="77777777" w:rsidR="00117FDE" w:rsidRPr="00F825AE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b/>
          <w:bCs/>
          <w:color w:val="FF0000"/>
          <w:sz w:val="24"/>
          <w:szCs w:val="24"/>
          <w:u w:val="single"/>
          <w:lang w:val="en-US"/>
        </w:rPr>
      </w:pPr>
    </w:p>
    <w:p w14:paraId="536F2F16" w14:textId="77777777" w:rsidR="00117FDE" w:rsidRPr="00942988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942988">
        <w:rPr>
          <w:rFonts w:ascii="Tahoma" w:hAnsi="Tahoma" w:cs="Tahoma"/>
          <w:b/>
          <w:bCs/>
          <w:sz w:val="24"/>
          <w:szCs w:val="24"/>
          <w:u w:val="single"/>
        </w:rPr>
        <w:t>Formularz Ofertowy</w:t>
      </w:r>
    </w:p>
    <w:p w14:paraId="6B6E4B7C" w14:textId="77777777" w:rsidR="00117FDE" w:rsidRPr="00942988" w:rsidRDefault="00117FDE" w:rsidP="00117FDE">
      <w:pPr>
        <w:widowControl w:val="0"/>
        <w:autoSpaceDE w:val="0"/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14:paraId="0152D4DA" w14:textId="2F697C6E" w:rsidR="00117FDE" w:rsidRPr="00942988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sz w:val="20"/>
        </w:rPr>
      </w:pPr>
      <w:r w:rsidRPr="00942988">
        <w:rPr>
          <w:rFonts w:ascii="Tahoma" w:hAnsi="Tahoma" w:cs="Tahoma"/>
          <w:sz w:val="20"/>
        </w:rPr>
        <w:t>Ze względu na wartość zamówienia nieprzekraczającą kwoty 1</w:t>
      </w:r>
      <w:r w:rsidR="006624D2">
        <w:rPr>
          <w:rFonts w:ascii="Tahoma" w:hAnsi="Tahoma" w:cs="Tahoma"/>
          <w:sz w:val="20"/>
        </w:rPr>
        <w:t>7</w:t>
      </w:r>
      <w:r w:rsidRPr="00942988">
        <w:rPr>
          <w:rFonts w:ascii="Tahoma" w:hAnsi="Tahoma" w:cs="Tahoma"/>
          <w:sz w:val="20"/>
        </w:rPr>
        <w:t xml:space="preserve">0 000,00 zł netto i z uwagi na to, </w:t>
      </w:r>
      <w:r w:rsidR="00411BDC" w:rsidRPr="00942988">
        <w:rPr>
          <w:rFonts w:ascii="Tahoma" w:hAnsi="Tahoma" w:cs="Tahoma"/>
          <w:sz w:val="20"/>
        </w:rPr>
        <w:br/>
      </w:r>
      <w:r w:rsidRPr="00942988">
        <w:rPr>
          <w:rFonts w:ascii="Tahoma" w:hAnsi="Tahoma" w:cs="Tahoma"/>
          <w:sz w:val="20"/>
        </w:rPr>
        <w:t xml:space="preserve">że zamówienie jest zamówieniem klasycznym, postępowanie prowadzone jest z pominięciem przepisów ustawy z dnia 11 września 2019 r. Prawo zamówień publicznych </w:t>
      </w:r>
      <w:r w:rsidR="00411BDC" w:rsidRPr="00942988">
        <w:rPr>
          <w:rFonts w:ascii="Tahoma" w:hAnsi="Tahoma" w:cs="Tahoma"/>
          <w:sz w:val="20"/>
        </w:rPr>
        <w:br/>
      </w:r>
      <w:r w:rsidR="008A4C03" w:rsidRPr="00942988">
        <w:rPr>
          <w:rFonts w:ascii="Tahoma" w:hAnsi="Tahoma" w:cs="Tahoma"/>
          <w:sz w:val="20"/>
        </w:rPr>
        <w:t xml:space="preserve">(t.j. Dz.U.2026.793) </w:t>
      </w:r>
      <w:r w:rsidRPr="00942988">
        <w:rPr>
          <w:rFonts w:ascii="Tahoma" w:hAnsi="Tahoma" w:cs="Tahoma"/>
          <w:sz w:val="20"/>
        </w:rPr>
        <w:t>zgodnie z art. 2 ust. 1 pkt 1).</w:t>
      </w:r>
    </w:p>
    <w:p w14:paraId="61BC6BF6" w14:textId="77777777" w:rsidR="00117FDE" w:rsidRPr="00942988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sz w:val="20"/>
        </w:rPr>
      </w:pPr>
    </w:p>
    <w:p w14:paraId="1486A220" w14:textId="77777777" w:rsidR="00117FDE" w:rsidRDefault="00117FDE" w:rsidP="00117FDE">
      <w:pPr>
        <w:spacing w:after="100"/>
        <w:jc w:val="center"/>
        <w:rPr>
          <w:rFonts w:ascii="Tahoma" w:hAnsi="Tahoma" w:cs="Tahoma"/>
          <w:sz w:val="20"/>
        </w:rPr>
      </w:pPr>
      <w:r w:rsidRPr="00942988">
        <w:rPr>
          <w:rFonts w:ascii="Tahoma" w:hAnsi="Tahoma" w:cs="Tahoma"/>
          <w:sz w:val="20"/>
        </w:rPr>
        <w:t>Przedmiotem zamówienia jest:</w:t>
      </w:r>
    </w:p>
    <w:p w14:paraId="4BFBD89B" w14:textId="77777777" w:rsidR="00A54029" w:rsidRPr="00942988" w:rsidRDefault="00A54029" w:rsidP="00117FDE">
      <w:pPr>
        <w:spacing w:after="100"/>
        <w:jc w:val="center"/>
        <w:rPr>
          <w:rFonts w:ascii="Tahoma" w:hAnsi="Tahoma" w:cs="Tahoma"/>
          <w:sz w:val="20"/>
        </w:rPr>
      </w:pPr>
    </w:p>
    <w:p w14:paraId="0C0657D5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tbl>
      <w:tblPr>
        <w:tblW w:w="9782" w:type="dxa"/>
        <w:tblInd w:w="-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2"/>
      </w:tblGrid>
      <w:tr w:rsidR="00117FDE" w:rsidRPr="00411BDC" w14:paraId="2051AC26" w14:textId="77777777" w:rsidTr="00CC0212">
        <w:trPr>
          <w:trHeight w:val="476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42E50" w14:textId="10763F5C" w:rsidR="00117FDE" w:rsidRPr="00672D7D" w:rsidRDefault="009D7854" w:rsidP="00672D7D">
            <w:pPr>
              <w:tabs>
                <w:tab w:val="left" w:pos="1470"/>
              </w:tabs>
              <w:spacing w:after="0" w:line="276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9D7854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„</w:t>
            </w:r>
            <w:r w:rsidR="005E2C3C" w:rsidRPr="005E2C3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Sprzedaż, dostarczenie, montaż, uruchomienie systemu elektronicznej ewidencji i przechowywania kluczy (depozytor) z niezbędnym licencjonowanym oprogramowaniem oraz szkoleniem do Opolskiego Oddziału Regionalnego ARiMR w Opolu</w:t>
            </w:r>
            <w:r w:rsidR="00672D7D" w:rsidRPr="00AA726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”</w:t>
            </w:r>
          </w:p>
        </w:tc>
      </w:tr>
    </w:tbl>
    <w:p w14:paraId="7845F5A8" w14:textId="77777777" w:rsidR="00117FDE" w:rsidRPr="00411BDC" w:rsidRDefault="00117FDE" w:rsidP="00117FDE">
      <w:pPr>
        <w:widowControl w:val="0"/>
        <w:shd w:val="clear" w:color="auto" w:fill="FFFFFF"/>
        <w:tabs>
          <w:tab w:val="left" w:pos="630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ab/>
      </w:r>
    </w:p>
    <w:p w14:paraId="2EEE35A7" w14:textId="77777777" w:rsidR="00117FDE" w:rsidRPr="00411BDC" w:rsidRDefault="00117FDE" w:rsidP="00117FDE">
      <w:pPr>
        <w:widowControl w:val="0"/>
        <w:shd w:val="clear" w:color="auto" w:fill="FFFFFF"/>
        <w:tabs>
          <w:tab w:val="left" w:pos="630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038D18D2" w14:textId="77777777" w:rsidR="00117FDE" w:rsidRPr="00411BDC" w:rsidRDefault="00117FDE" w:rsidP="00117FDE">
      <w:pPr>
        <w:widowControl w:val="0"/>
        <w:shd w:val="clear" w:color="auto" w:fill="FFFFFF"/>
        <w:spacing w:after="0" w:line="480" w:lineRule="auto"/>
        <w:ind w:right="-318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ja/my* niżej podpisany/i* ...................................................................................................,</w:t>
      </w:r>
    </w:p>
    <w:p w14:paraId="56FDD8E6" w14:textId="77777777" w:rsidR="00117FDE" w:rsidRPr="00411BDC" w:rsidRDefault="00117FDE" w:rsidP="00117FDE">
      <w:pPr>
        <w:widowControl w:val="0"/>
        <w:shd w:val="clear" w:color="auto" w:fill="FFFFFF"/>
        <w:spacing w:after="0" w:line="480" w:lineRule="auto"/>
        <w:ind w:left="1920" w:right="-318" w:hanging="192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reprezentując Wykonawcę/ Wykonawców* .......................................................................,</w:t>
      </w:r>
    </w:p>
    <w:p w14:paraId="36238AD6" w14:textId="4E1A2611" w:rsidR="009D7854" w:rsidRDefault="00117FDE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 xml:space="preserve">oferuję/emy* wykonanie przedmiotu zamówienia </w:t>
      </w:r>
      <w:r w:rsidR="003100A9">
        <w:rPr>
          <w:rFonts w:ascii="Tahoma" w:hAnsi="Tahoma" w:cs="Tahoma"/>
          <w:sz w:val="18"/>
          <w:szCs w:val="18"/>
        </w:rPr>
        <w:t>zgodnie z poniższymi cenami:</w:t>
      </w:r>
    </w:p>
    <w:p w14:paraId="154BFD76" w14:textId="77777777" w:rsidR="00CB3993" w:rsidRDefault="00CB3993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1049FC4E" w14:textId="77777777" w:rsidR="00CB3993" w:rsidRDefault="00CB3993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47ADEDDE" w14:textId="77777777" w:rsidR="00CB3993" w:rsidRPr="00CB3993" w:rsidRDefault="00CB3993" w:rsidP="00CB3993">
      <w:pPr>
        <w:widowControl w:val="0"/>
        <w:suppressAutoHyphens/>
        <w:autoSpaceDN w:val="0"/>
        <w:spacing w:after="0" w:line="360" w:lineRule="auto"/>
        <w:ind w:right="-318"/>
        <w:jc w:val="both"/>
        <w:textAlignment w:val="baseline"/>
        <w:rPr>
          <w:rFonts w:eastAsia="Calibri" w:cstheme="minorHAnsi"/>
          <w:b/>
          <w:szCs w:val="18"/>
        </w:rPr>
      </w:pPr>
      <w:r w:rsidRPr="00CB3993">
        <w:rPr>
          <w:rFonts w:eastAsia="Calibri" w:cstheme="minorHAnsi"/>
          <w:b/>
          <w:szCs w:val="18"/>
        </w:rPr>
        <w:t>Oferujemy realizację przedmiotu zamówienia za cenę określoną poniżej.</w:t>
      </w:r>
    </w:p>
    <w:tbl>
      <w:tblPr>
        <w:tblStyle w:val="Tabela-Siatka"/>
        <w:tblW w:w="89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993"/>
        <w:gridCol w:w="1134"/>
        <w:gridCol w:w="850"/>
        <w:gridCol w:w="1276"/>
        <w:gridCol w:w="1418"/>
      </w:tblGrid>
      <w:tr w:rsidR="00FA2E7A" w:rsidRPr="00CB3993" w14:paraId="0E6C135F" w14:textId="77777777" w:rsidTr="00171990">
        <w:tc>
          <w:tcPr>
            <w:tcW w:w="568" w:type="dxa"/>
            <w:vAlign w:val="center"/>
          </w:tcPr>
          <w:p w14:paraId="768B486B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lastRenderedPageBreak/>
              <w:t>Lp.</w:t>
            </w:r>
          </w:p>
        </w:tc>
        <w:tc>
          <w:tcPr>
            <w:tcW w:w="2693" w:type="dxa"/>
            <w:vAlign w:val="center"/>
          </w:tcPr>
          <w:p w14:paraId="58662ADA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t>Opis przedmiotu zamówienia</w:t>
            </w:r>
          </w:p>
        </w:tc>
        <w:tc>
          <w:tcPr>
            <w:tcW w:w="993" w:type="dxa"/>
            <w:vAlign w:val="center"/>
          </w:tcPr>
          <w:p w14:paraId="6286E24E" w14:textId="056A358E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t xml:space="preserve">Ilość </w:t>
            </w:r>
          </w:p>
        </w:tc>
        <w:tc>
          <w:tcPr>
            <w:tcW w:w="1134" w:type="dxa"/>
            <w:vAlign w:val="center"/>
          </w:tcPr>
          <w:p w14:paraId="79318A1A" w14:textId="77777777" w:rsidR="0010422D" w:rsidRDefault="0010422D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</w:p>
          <w:p w14:paraId="6D01C7BD" w14:textId="785893F8" w:rsidR="0010422D" w:rsidRDefault="0010422D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  <w:r>
              <w:rPr>
                <w:rFonts w:asciiTheme="minorHAnsi" w:eastAsia="Calibri" w:hAnsiTheme="minorHAnsi" w:cs="Arial"/>
                <w:b/>
                <w:sz w:val="18"/>
                <w:szCs w:val="18"/>
              </w:rPr>
              <w:t xml:space="preserve">Cena </w:t>
            </w:r>
          </w:p>
          <w:p w14:paraId="373B30A9" w14:textId="6EB691BC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t xml:space="preserve">netto </w:t>
            </w:r>
          </w:p>
          <w:p w14:paraId="74C6863A" w14:textId="6B6A4764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F18602B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t>Stawka podatku VAT</w:t>
            </w:r>
          </w:p>
        </w:tc>
        <w:tc>
          <w:tcPr>
            <w:tcW w:w="1276" w:type="dxa"/>
            <w:vAlign w:val="center"/>
          </w:tcPr>
          <w:p w14:paraId="652E509F" w14:textId="020D3C7A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t xml:space="preserve">Wartość podatku VAT </w:t>
            </w: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 xml:space="preserve">[kol. </w:t>
            </w:r>
            <w:r>
              <w:rPr>
                <w:rFonts w:asciiTheme="minorHAnsi" w:eastAsia="Calibri" w:hAnsiTheme="minorHAnsi" w:cs="Arial"/>
                <w:sz w:val="18"/>
                <w:szCs w:val="18"/>
              </w:rPr>
              <w:t>4</w:t>
            </w: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 xml:space="preserve"> x kol. </w:t>
            </w:r>
            <w:r>
              <w:rPr>
                <w:rFonts w:asciiTheme="minorHAnsi" w:eastAsia="Calibri" w:hAnsiTheme="minorHAnsi" w:cs="Arial"/>
                <w:sz w:val="18"/>
                <w:szCs w:val="18"/>
              </w:rPr>
              <w:t>5</w:t>
            </w: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>]</w:t>
            </w:r>
          </w:p>
        </w:tc>
        <w:tc>
          <w:tcPr>
            <w:tcW w:w="1418" w:type="dxa"/>
            <w:vAlign w:val="center"/>
          </w:tcPr>
          <w:p w14:paraId="3CD7DF78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b/>
                <w:sz w:val="18"/>
                <w:szCs w:val="18"/>
              </w:rPr>
              <w:t xml:space="preserve">Wartość brutto </w:t>
            </w:r>
          </w:p>
          <w:p w14:paraId="40A4D42A" w14:textId="7C8BEEC5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 xml:space="preserve">[kol. </w:t>
            </w:r>
            <w:r>
              <w:rPr>
                <w:rFonts w:asciiTheme="minorHAnsi" w:eastAsia="Calibri" w:hAnsiTheme="minorHAnsi" w:cs="Arial"/>
                <w:sz w:val="18"/>
                <w:szCs w:val="18"/>
              </w:rPr>
              <w:t>4</w:t>
            </w: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>+ kol.</w:t>
            </w:r>
            <w:r>
              <w:rPr>
                <w:rFonts w:asciiTheme="minorHAnsi" w:eastAsia="Calibri" w:hAnsiTheme="minorHAnsi" w:cs="Arial"/>
                <w:sz w:val="18"/>
                <w:szCs w:val="18"/>
              </w:rPr>
              <w:t>6</w:t>
            </w: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>]</w:t>
            </w:r>
          </w:p>
        </w:tc>
      </w:tr>
      <w:tr w:rsidR="00FA2E7A" w:rsidRPr="00CB3993" w14:paraId="0417C397" w14:textId="77777777" w:rsidTr="00171990">
        <w:tc>
          <w:tcPr>
            <w:tcW w:w="568" w:type="dxa"/>
            <w:vAlign w:val="center"/>
          </w:tcPr>
          <w:p w14:paraId="632FDB42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 w:rsidRPr="00CB3993">
              <w:rPr>
                <w:rFonts w:asciiTheme="minorHAnsi" w:eastAsia="Calibri" w:hAnsiTheme="minorHAnsi" w:cs="Arial"/>
                <w:i/>
                <w:sz w:val="18"/>
                <w:szCs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3DFB5236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 w:rsidRPr="00CB3993">
              <w:rPr>
                <w:rFonts w:asciiTheme="minorHAnsi" w:eastAsia="Calibri" w:hAnsiTheme="minorHAnsi" w:cs="Arial"/>
                <w:i/>
                <w:sz w:val="18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6D8DB649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 w:rsidRPr="00CB3993">
              <w:rPr>
                <w:rFonts w:asciiTheme="minorHAnsi" w:eastAsia="Calibri" w:hAnsiTheme="minorHAnsi" w:cs="Arial"/>
                <w:i/>
                <w:sz w:val="18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14:paraId="69D2925B" w14:textId="593A6F21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>
              <w:rPr>
                <w:rFonts w:asciiTheme="minorHAnsi" w:eastAsia="Calibri" w:hAnsiTheme="minorHAnsi" w:cs="Arial"/>
                <w:i/>
                <w:sz w:val="18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14:paraId="4E458ED7" w14:textId="18547FCB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>
              <w:rPr>
                <w:rFonts w:asciiTheme="minorHAnsi" w:eastAsia="Calibri" w:hAnsiTheme="minorHAnsi" w:cs="Arial"/>
                <w:i/>
                <w:sz w:val="18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5D85A984" w14:textId="20B5F0E0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>
              <w:rPr>
                <w:rFonts w:asciiTheme="minorHAnsi" w:eastAsia="Calibri" w:hAnsiTheme="minorHAnsi" w:cs="Arial"/>
                <w:i/>
                <w:sz w:val="18"/>
                <w:szCs w:val="22"/>
              </w:rPr>
              <w:t>6</w:t>
            </w:r>
          </w:p>
        </w:tc>
        <w:tc>
          <w:tcPr>
            <w:tcW w:w="1418" w:type="dxa"/>
            <w:vAlign w:val="center"/>
          </w:tcPr>
          <w:p w14:paraId="6BC51DDE" w14:textId="6EEBE983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i/>
                <w:sz w:val="18"/>
                <w:szCs w:val="22"/>
              </w:rPr>
            </w:pPr>
            <w:r>
              <w:rPr>
                <w:rFonts w:asciiTheme="minorHAnsi" w:eastAsia="Calibri" w:hAnsiTheme="minorHAnsi" w:cs="Arial"/>
                <w:i/>
                <w:sz w:val="18"/>
                <w:szCs w:val="22"/>
              </w:rPr>
              <w:t>7</w:t>
            </w:r>
          </w:p>
        </w:tc>
      </w:tr>
      <w:tr w:rsidR="00FA2E7A" w:rsidRPr="00CB3993" w14:paraId="25D8B9FB" w14:textId="77777777" w:rsidTr="00171990">
        <w:trPr>
          <w:trHeight w:val="1571"/>
        </w:trPr>
        <w:tc>
          <w:tcPr>
            <w:tcW w:w="568" w:type="dxa"/>
            <w:vAlign w:val="center"/>
          </w:tcPr>
          <w:p w14:paraId="1EB727BD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>1</w:t>
            </w:r>
          </w:p>
        </w:tc>
        <w:tc>
          <w:tcPr>
            <w:tcW w:w="2693" w:type="dxa"/>
            <w:vAlign w:val="center"/>
          </w:tcPr>
          <w:p w14:paraId="5AC88F21" w14:textId="52BB4F61" w:rsidR="008A7AAF" w:rsidRDefault="00FA2E7A" w:rsidP="00171990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ahoma" w:hAnsi="Tahoma" w:cs="Tahoma"/>
                <w:b/>
                <w:color w:val="000000"/>
              </w:rPr>
            </w:pPr>
            <w:r w:rsidRPr="005E2C3C">
              <w:rPr>
                <w:rFonts w:ascii="Tahoma" w:hAnsi="Tahoma" w:cs="Tahoma"/>
                <w:b/>
                <w:color w:val="000000"/>
              </w:rPr>
              <w:t xml:space="preserve">Sprzedaż, dostarczenie, montaż, uruchomienie systemu elektronicznej ewidencji i przechowywania </w:t>
            </w:r>
            <w:r w:rsidR="005F4A73">
              <w:rPr>
                <w:rFonts w:ascii="Tahoma" w:hAnsi="Tahoma" w:cs="Tahoma"/>
                <w:b/>
                <w:color w:val="000000"/>
              </w:rPr>
              <w:t xml:space="preserve">co najmniej 140 </w:t>
            </w:r>
            <w:r w:rsidRPr="005E2C3C">
              <w:rPr>
                <w:rFonts w:ascii="Tahoma" w:hAnsi="Tahoma" w:cs="Tahoma"/>
                <w:b/>
                <w:color w:val="000000"/>
              </w:rPr>
              <w:t xml:space="preserve">kluczy </w:t>
            </w:r>
            <w:r w:rsidR="005F4A73">
              <w:rPr>
                <w:rFonts w:ascii="Tahoma" w:hAnsi="Tahoma" w:cs="Tahoma"/>
                <w:b/>
                <w:color w:val="000000"/>
              </w:rPr>
              <w:t xml:space="preserve"> (</w:t>
            </w:r>
            <w:r w:rsidRPr="005E2C3C">
              <w:rPr>
                <w:rFonts w:ascii="Tahoma" w:hAnsi="Tahoma" w:cs="Tahoma"/>
                <w:b/>
                <w:color w:val="000000"/>
              </w:rPr>
              <w:t>depozytor) z niezbędnym licencjonowanym oprogramowaniem oraz szkoleniem do Opolskiego Oddziału Regionalnego ARiMR w Opolu</w:t>
            </w:r>
            <w:r w:rsidR="007D2E17">
              <w:rPr>
                <w:rFonts w:ascii="Tahoma" w:hAnsi="Tahoma" w:cs="Tahoma"/>
                <w:b/>
                <w:color w:val="000000"/>
              </w:rPr>
              <w:t xml:space="preserve"> – </w:t>
            </w:r>
            <w:r w:rsidR="007D2E17" w:rsidRPr="007D2E17">
              <w:rPr>
                <w:rFonts w:ascii="Tahoma" w:hAnsi="Tahoma" w:cs="Tahoma"/>
                <w:b/>
                <w:color w:val="FF0000"/>
              </w:rPr>
              <w:t xml:space="preserve">zgodnie z </w:t>
            </w:r>
            <w:r w:rsidR="007D2E17">
              <w:rPr>
                <w:rFonts w:ascii="Tahoma" w:hAnsi="Tahoma" w:cs="Tahoma"/>
                <w:b/>
                <w:color w:val="FF0000"/>
              </w:rPr>
              <w:t xml:space="preserve">OPZ </w:t>
            </w:r>
            <w:r w:rsidR="007D2E17" w:rsidRPr="007D2E17">
              <w:rPr>
                <w:rFonts w:ascii="Tahoma" w:hAnsi="Tahoma" w:cs="Tahoma"/>
                <w:b/>
                <w:color w:val="FF0000"/>
              </w:rPr>
              <w:t>zawartym w załączniku nr 1 do projektowanych postanowień umowy</w:t>
            </w:r>
            <w:r w:rsidR="00001C8D">
              <w:rPr>
                <w:rFonts w:ascii="Tahoma" w:hAnsi="Tahoma" w:cs="Tahoma"/>
                <w:b/>
                <w:color w:val="FF0000"/>
              </w:rPr>
              <w:t xml:space="preserve"> </w:t>
            </w:r>
            <w:r w:rsidR="00001C8D" w:rsidRPr="00001C8D">
              <w:rPr>
                <w:rFonts w:ascii="Tahoma" w:hAnsi="Tahoma" w:cs="Tahoma"/>
                <w:bCs/>
                <w:color w:val="FF0000"/>
              </w:rPr>
              <w:t>(załącznik nr 1 do zaproszenia)</w:t>
            </w:r>
          </w:p>
          <w:p w14:paraId="14CBEC89" w14:textId="77777777" w:rsidR="008A7AAF" w:rsidRDefault="00FA2E7A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 xml:space="preserve">Producent: </w:t>
            </w:r>
          </w:p>
          <w:p w14:paraId="5E704D73" w14:textId="77777777" w:rsidR="008A7AAF" w:rsidRDefault="008A7AAF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</w:p>
          <w:p w14:paraId="3993E9CB" w14:textId="6E3E131E" w:rsidR="00FA2E7A" w:rsidRDefault="00FA2E7A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>…………</w:t>
            </w:r>
            <w:r w:rsidR="008A7AAF">
              <w:rPr>
                <w:rFonts w:ascii="Tahoma" w:hAnsi="Tahoma" w:cs="Tahoma"/>
                <w:b/>
                <w:color w:val="000000"/>
              </w:rPr>
              <w:t>………</w:t>
            </w:r>
            <w:r>
              <w:rPr>
                <w:rFonts w:ascii="Tahoma" w:hAnsi="Tahoma" w:cs="Tahoma"/>
                <w:b/>
                <w:color w:val="000000"/>
              </w:rPr>
              <w:t>……….</w:t>
            </w:r>
          </w:p>
          <w:p w14:paraId="11E63EE9" w14:textId="77777777" w:rsidR="008A7AAF" w:rsidRDefault="008A7AAF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</w:p>
          <w:p w14:paraId="7BC60811" w14:textId="77777777" w:rsidR="008A7AAF" w:rsidRDefault="00FA2E7A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>Model:</w:t>
            </w:r>
          </w:p>
          <w:p w14:paraId="531B4CCE" w14:textId="77777777" w:rsidR="008A7AAF" w:rsidRDefault="008A7AAF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</w:p>
          <w:p w14:paraId="6A6F6107" w14:textId="12A6D184" w:rsidR="00FA2E7A" w:rsidRDefault="00FA2E7A" w:rsidP="00CB3993">
            <w:pPr>
              <w:widowControl w:val="0"/>
              <w:suppressAutoHyphens/>
              <w:autoSpaceDN w:val="0"/>
              <w:textAlignment w:val="baseline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>………………</w:t>
            </w:r>
            <w:r w:rsidR="008A7AAF">
              <w:rPr>
                <w:rFonts w:ascii="Tahoma" w:hAnsi="Tahoma" w:cs="Tahoma"/>
                <w:b/>
                <w:color w:val="000000"/>
              </w:rPr>
              <w:t>…………</w:t>
            </w:r>
          </w:p>
          <w:p w14:paraId="1E3283CE" w14:textId="5D48A78D" w:rsidR="008A7AAF" w:rsidRPr="008A7AAF" w:rsidRDefault="008A7AAF" w:rsidP="008A7AA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ahoma" w:hAnsi="Tahoma" w:cs="Tahoma"/>
                <w:bCs/>
                <w:i/>
                <w:iCs/>
                <w:color w:val="000000"/>
                <w:sz w:val="18"/>
                <w:szCs w:val="18"/>
              </w:rPr>
            </w:pPr>
            <w:r w:rsidRPr="008A7AAF">
              <w:rPr>
                <w:rFonts w:ascii="Tahoma" w:hAnsi="Tahoma" w:cs="Tahoma"/>
                <w:bCs/>
                <w:i/>
                <w:iCs/>
                <w:color w:val="000000"/>
                <w:sz w:val="18"/>
                <w:szCs w:val="18"/>
              </w:rPr>
              <w:t>(jeżeli jest stosowana nazwa)</w:t>
            </w:r>
          </w:p>
          <w:p w14:paraId="1BC3063A" w14:textId="110BE2ED" w:rsidR="00FA2E7A" w:rsidRPr="00CB3993" w:rsidRDefault="00FA2E7A" w:rsidP="00CB3993">
            <w:pPr>
              <w:widowControl w:val="0"/>
              <w:suppressAutoHyphens/>
              <w:autoSpaceDN w:val="0"/>
              <w:textAlignment w:val="baseline"/>
              <w:rPr>
                <w:rFonts w:asciiTheme="minorHAnsi" w:eastAsia="Calibri" w:hAnsiTheme="minorHAnsi" w:cs="Arial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4F5C0DC" w14:textId="36170485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b/>
                <w:sz w:val="22"/>
                <w:szCs w:val="22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3DE17C7C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E716922" w14:textId="45CDE584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 xml:space="preserve">  </w:t>
            </w:r>
            <w:r w:rsidR="0010422D">
              <w:rPr>
                <w:rFonts w:asciiTheme="minorHAnsi" w:eastAsia="Calibri" w:hAnsiTheme="minorHAnsi" w:cs="Arial"/>
                <w:sz w:val="18"/>
                <w:szCs w:val="18"/>
              </w:rPr>
              <w:t>……….</w:t>
            </w:r>
            <w:r w:rsidRPr="00CB3993">
              <w:rPr>
                <w:rFonts w:asciiTheme="minorHAnsi" w:eastAsia="Calibri" w:hAnsiTheme="minorHAnsi" w:cs="Arial"/>
                <w:sz w:val="18"/>
                <w:szCs w:val="18"/>
              </w:rPr>
              <w:t>%</w:t>
            </w:r>
          </w:p>
        </w:tc>
        <w:tc>
          <w:tcPr>
            <w:tcW w:w="1276" w:type="dxa"/>
            <w:vAlign w:val="center"/>
          </w:tcPr>
          <w:p w14:paraId="2FDAE6CA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D49804" w14:textId="77777777" w:rsidR="00FA2E7A" w:rsidRPr="00CB3993" w:rsidRDefault="00FA2E7A" w:rsidP="00CB399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Theme="minorHAnsi" w:eastAsia="Calibri" w:hAnsiTheme="minorHAnsi" w:cs="Arial"/>
                <w:sz w:val="18"/>
                <w:szCs w:val="18"/>
              </w:rPr>
            </w:pPr>
          </w:p>
        </w:tc>
      </w:tr>
    </w:tbl>
    <w:p w14:paraId="1C71753D" w14:textId="04D20CCE" w:rsidR="00171990" w:rsidRDefault="00171990" w:rsidP="00171990">
      <w:pPr>
        <w:tabs>
          <w:tab w:val="left" w:pos="360"/>
        </w:tabs>
        <w:spacing w:before="180" w:after="180" w:line="360" w:lineRule="auto"/>
        <w:ind w:left="-426" w:right="-284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O</w:t>
      </w:r>
      <w:r w:rsidRPr="00171990">
        <w:rPr>
          <w:rFonts w:ascii="Calibri" w:hAnsi="Calibri" w:cs="Calibri"/>
          <w:color w:val="000000"/>
          <w:szCs w:val="24"/>
        </w:rPr>
        <w:t>feruję/emy*</w:t>
      </w:r>
      <w:r>
        <w:rPr>
          <w:rFonts w:ascii="Calibri" w:hAnsi="Calibri" w:cs="Calibri"/>
          <w:color w:val="000000"/>
          <w:szCs w:val="24"/>
        </w:rPr>
        <w:t xml:space="preserve"> okres gwarancji ………………… mies.</w:t>
      </w:r>
      <w:r w:rsidRPr="00171990">
        <w:rPr>
          <w:rFonts w:ascii="Calibri" w:hAnsi="Calibri" w:cs="Calibri"/>
          <w:i/>
          <w:iCs/>
          <w:color w:val="FF0000"/>
          <w:szCs w:val="24"/>
        </w:rPr>
        <w:t>(minimum 36 miesięcy- wpisać gdy oferowany okres jest dłuższy)</w:t>
      </w:r>
    </w:p>
    <w:p w14:paraId="20AFA48B" w14:textId="76B86E6E" w:rsidR="00E61CA2" w:rsidRDefault="00E61CA2" w:rsidP="00171990">
      <w:pPr>
        <w:tabs>
          <w:tab w:val="left" w:pos="360"/>
        </w:tabs>
        <w:spacing w:before="180" w:after="180" w:line="360" w:lineRule="auto"/>
        <w:ind w:left="-426" w:right="-284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 xml:space="preserve">Oferujemy wykonanie </w:t>
      </w:r>
      <w:r>
        <w:rPr>
          <w:rFonts w:ascii="Calibri" w:hAnsi="Calibri" w:cs="Calibri"/>
          <w:b/>
          <w:bCs/>
          <w:color w:val="000000"/>
          <w:szCs w:val="24"/>
        </w:rPr>
        <w:t>całego</w:t>
      </w:r>
      <w:r>
        <w:rPr>
          <w:rFonts w:ascii="Calibri" w:hAnsi="Calibri" w:cs="Calibri"/>
          <w:color w:val="000000"/>
          <w:szCs w:val="24"/>
        </w:rPr>
        <w:t xml:space="preserve"> zamówienia zgodnie z Zapytaniem ofertowym, </w:t>
      </w:r>
      <w:r w:rsidR="005E64EE">
        <w:rPr>
          <w:rFonts w:ascii="Calibri" w:hAnsi="Calibri" w:cs="Calibri"/>
          <w:color w:val="000000"/>
          <w:szCs w:val="24"/>
        </w:rPr>
        <w:t xml:space="preserve">OPZ, </w:t>
      </w:r>
      <w:r>
        <w:rPr>
          <w:rFonts w:ascii="Calibri" w:hAnsi="Calibri" w:cs="Calibri"/>
          <w:color w:val="000000"/>
          <w:szCs w:val="24"/>
        </w:rPr>
        <w:t xml:space="preserve">Formularzem </w:t>
      </w:r>
      <w:r w:rsidR="00001C8D">
        <w:rPr>
          <w:rFonts w:ascii="Calibri" w:hAnsi="Calibri" w:cs="Calibri"/>
          <w:color w:val="000000"/>
          <w:szCs w:val="24"/>
        </w:rPr>
        <w:t>ofertowym</w:t>
      </w:r>
      <w:r>
        <w:rPr>
          <w:rFonts w:ascii="Calibri" w:hAnsi="Calibri" w:cs="Calibri"/>
          <w:color w:val="000000"/>
          <w:szCs w:val="24"/>
        </w:rPr>
        <w:t xml:space="preserve"> oraz warunkami określonymi w projek</w:t>
      </w:r>
      <w:r w:rsidR="00A03A91">
        <w:rPr>
          <w:rFonts w:ascii="Calibri" w:hAnsi="Calibri" w:cs="Calibri"/>
          <w:color w:val="000000"/>
          <w:szCs w:val="24"/>
        </w:rPr>
        <w:t>towanych postanowieniach</w:t>
      </w:r>
      <w:r>
        <w:rPr>
          <w:rFonts w:ascii="Calibri" w:hAnsi="Calibri" w:cs="Calibri"/>
          <w:color w:val="000000"/>
          <w:szCs w:val="24"/>
        </w:rPr>
        <w:t xml:space="preserve"> </w:t>
      </w:r>
      <w:r w:rsidR="00A03A91">
        <w:rPr>
          <w:rFonts w:ascii="Calibri" w:hAnsi="Calibri" w:cs="Calibri"/>
          <w:color w:val="000000"/>
          <w:szCs w:val="24"/>
        </w:rPr>
        <w:t>u</w:t>
      </w:r>
      <w:r>
        <w:rPr>
          <w:rFonts w:ascii="Calibri" w:hAnsi="Calibri" w:cs="Calibri"/>
          <w:color w:val="000000"/>
          <w:szCs w:val="24"/>
        </w:rPr>
        <w:t>mowy:</w:t>
      </w:r>
    </w:p>
    <w:p w14:paraId="0D48257E" w14:textId="77777777" w:rsidR="00E61CA2" w:rsidRDefault="00E61CA2" w:rsidP="00E61CA2">
      <w:pPr>
        <w:tabs>
          <w:tab w:val="left" w:pos="360"/>
        </w:tabs>
        <w:spacing w:before="180" w:after="180" w:line="360" w:lineRule="auto"/>
        <w:ind w:left="357"/>
        <w:rPr>
          <w:rFonts w:ascii="Calibri" w:hAnsi="Calibri" w:cs="Calibri"/>
          <w:b/>
          <w:color w:val="000000"/>
          <w:szCs w:val="24"/>
        </w:rPr>
      </w:pPr>
      <w:bookmarkStart w:id="1" w:name="_Hlk184290239"/>
      <w:r>
        <w:rPr>
          <w:rFonts w:ascii="Calibri" w:hAnsi="Calibri" w:cs="Calibri"/>
          <w:b/>
          <w:color w:val="000000"/>
          <w:szCs w:val="24"/>
        </w:rPr>
        <w:t xml:space="preserve">za cenę netto: </w:t>
      </w:r>
      <w:r>
        <w:rPr>
          <w:rFonts w:ascii="Calibri" w:hAnsi="Calibri" w:cs="Calibri"/>
          <w:color w:val="000000"/>
          <w:szCs w:val="24"/>
        </w:rPr>
        <w:t xml:space="preserve">…………………...............................................................................złotych, </w:t>
      </w:r>
    </w:p>
    <w:p w14:paraId="23D300B5" w14:textId="4B81F95E" w:rsidR="00E61CA2" w:rsidRDefault="00E61CA2" w:rsidP="00E61CA2">
      <w:pPr>
        <w:tabs>
          <w:tab w:val="left" w:pos="360"/>
        </w:tabs>
        <w:spacing w:before="180" w:after="180" w:line="360" w:lineRule="auto"/>
        <w:ind w:left="357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(</w:t>
      </w:r>
      <w:r>
        <w:rPr>
          <w:rFonts w:ascii="Calibri" w:hAnsi="Calibri" w:cs="Calibri"/>
          <w:color w:val="000000"/>
          <w:szCs w:val="24"/>
          <w:u w:val="single"/>
        </w:rPr>
        <w:t>słownie</w:t>
      </w:r>
      <w:r>
        <w:rPr>
          <w:rFonts w:ascii="Calibri" w:hAnsi="Calibri" w:cs="Calibri"/>
          <w:color w:val="000000"/>
          <w:szCs w:val="24"/>
        </w:rPr>
        <w:t>: ……..………..……...…..................................</w:t>
      </w:r>
      <w:r w:rsidR="00CC75CB">
        <w:rPr>
          <w:rFonts w:ascii="Calibri" w:hAnsi="Calibri" w:cs="Calibri"/>
          <w:color w:val="000000"/>
          <w:szCs w:val="24"/>
        </w:rPr>
        <w:t>..............</w:t>
      </w:r>
      <w:r>
        <w:rPr>
          <w:rFonts w:ascii="Calibri" w:hAnsi="Calibri" w:cs="Calibri"/>
          <w:color w:val="000000"/>
          <w:szCs w:val="24"/>
        </w:rPr>
        <w:t>..........................................złotych),</w:t>
      </w:r>
    </w:p>
    <w:p w14:paraId="70CEE07D" w14:textId="77777777" w:rsidR="00E61CA2" w:rsidRDefault="00E61CA2" w:rsidP="00E61CA2">
      <w:pPr>
        <w:tabs>
          <w:tab w:val="left" w:pos="360"/>
        </w:tabs>
        <w:spacing w:before="180" w:after="180" w:line="360" w:lineRule="auto"/>
        <w:ind w:left="357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t xml:space="preserve">za cenę brutto: </w:t>
      </w:r>
      <w:r>
        <w:rPr>
          <w:rFonts w:ascii="Calibri" w:hAnsi="Calibri" w:cs="Calibri"/>
          <w:color w:val="000000"/>
          <w:szCs w:val="24"/>
        </w:rPr>
        <w:t>……………………………….………………………...………….złotych,</w:t>
      </w:r>
    </w:p>
    <w:p w14:paraId="4B871937" w14:textId="7062F99C" w:rsidR="00E61CA2" w:rsidRDefault="00E61CA2" w:rsidP="00E61CA2">
      <w:pPr>
        <w:tabs>
          <w:tab w:val="left" w:pos="360"/>
        </w:tabs>
        <w:spacing w:before="180" w:after="180" w:line="360" w:lineRule="auto"/>
        <w:ind w:left="357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(</w:t>
      </w:r>
      <w:r>
        <w:rPr>
          <w:rFonts w:ascii="Calibri" w:hAnsi="Calibri" w:cs="Calibri"/>
          <w:color w:val="000000"/>
          <w:szCs w:val="24"/>
          <w:u w:val="single"/>
        </w:rPr>
        <w:t>słownie</w:t>
      </w:r>
      <w:r>
        <w:rPr>
          <w:rFonts w:ascii="Calibri" w:hAnsi="Calibri" w:cs="Calibri"/>
          <w:color w:val="000000"/>
          <w:szCs w:val="24"/>
        </w:rPr>
        <w:t>……………………….…............….……………………</w:t>
      </w:r>
      <w:r w:rsidR="00CC75CB">
        <w:rPr>
          <w:rFonts w:ascii="Calibri" w:hAnsi="Calibri" w:cs="Calibri"/>
          <w:color w:val="000000"/>
          <w:szCs w:val="24"/>
        </w:rPr>
        <w:t>……………………………….</w:t>
      </w:r>
      <w:r>
        <w:rPr>
          <w:rFonts w:ascii="Calibri" w:hAnsi="Calibri" w:cs="Calibri"/>
          <w:color w:val="000000"/>
          <w:szCs w:val="24"/>
        </w:rPr>
        <w:t>....……….……..złotych).</w:t>
      </w:r>
      <w:bookmarkEnd w:id="1"/>
    </w:p>
    <w:p w14:paraId="7D223873" w14:textId="47AB61A1" w:rsidR="00B4577C" w:rsidRPr="00171990" w:rsidRDefault="00E61CA2" w:rsidP="00171990">
      <w:pPr>
        <w:tabs>
          <w:tab w:val="left" w:pos="360"/>
        </w:tabs>
        <w:spacing w:before="180" w:after="180" w:line="360" w:lineRule="auto"/>
        <w:ind w:left="357"/>
        <w:rPr>
          <w:rFonts w:ascii="Calibri" w:hAnsi="Calibri" w:cs="Calibri"/>
          <w:i/>
          <w:color w:val="000000"/>
          <w:sz w:val="20"/>
          <w:szCs w:val="20"/>
        </w:rPr>
      </w:pPr>
      <w:r w:rsidRPr="00123589">
        <w:rPr>
          <w:rFonts w:ascii="Calibri" w:hAnsi="Calibri" w:cs="Calibri"/>
          <w:i/>
          <w:color w:val="000000"/>
          <w:sz w:val="20"/>
          <w:szCs w:val="20"/>
        </w:rPr>
        <w:t xml:space="preserve">W przypadku rozbieżności w cenie wpisanej słownie i liczbowo – przyjmuje się cenę wpisaną </w:t>
      </w:r>
      <w:r w:rsidR="005F242F">
        <w:rPr>
          <w:rFonts w:ascii="Calibri" w:hAnsi="Calibri" w:cs="Calibri"/>
          <w:i/>
          <w:color w:val="000000"/>
          <w:sz w:val="20"/>
          <w:szCs w:val="20"/>
        </w:rPr>
        <w:t>liczbowo</w:t>
      </w:r>
      <w:r w:rsidRPr="00123589">
        <w:rPr>
          <w:rFonts w:ascii="Calibri" w:hAnsi="Calibri" w:cs="Calibri"/>
          <w:i/>
          <w:color w:val="000000"/>
          <w:sz w:val="20"/>
          <w:szCs w:val="20"/>
        </w:rPr>
        <w:t>.</w:t>
      </w:r>
      <w:r w:rsidR="00B4577C" w:rsidRPr="00FC4861">
        <w:rPr>
          <w:rFonts w:ascii="Calibri" w:hAnsi="Calibri" w:cs="Calibri"/>
          <w:color w:val="000000"/>
        </w:rPr>
        <w:br w:type="page"/>
      </w:r>
    </w:p>
    <w:p w14:paraId="5E3C76F1" w14:textId="77777777" w:rsidR="009D7854" w:rsidRDefault="009D7854" w:rsidP="003A113D">
      <w:pPr>
        <w:spacing w:after="60"/>
        <w:rPr>
          <w:rFonts w:ascii="Tahoma" w:hAnsi="Tahoma" w:cs="Tahoma"/>
          <w:sz w:val="20"/>
          <w:szCs w:val="18"/>
          <w:u w:val="single"/>
        </w:rPr>
        <w:sectPr w:rsidR="009D7854" w:rsidSect="0026619D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985" w:right="1418" w:bottom="1418" w:left="1418" w:header="709" w:footer="709" w:gutter="0"/>
          <w:cols w:space="708"/>
          <w:titlePg/>
          <w:docGrid w:linePitch="360"/>
        </w:sectPr>
      </w:pPr>
    </w:p>
    <w:p w14:paraId="6B9DCAA2" w14:textId="28420239" w:rsidR="003A113D" w:rsidRPr="00411BDC" w:rsidRDefault="003A113D" w:rsidP="003A113D">
      <w:pPr>
        <w:spacing w:after="60"/>
        <w:rPr>
          <w:rFonts w:ascii="Tahoma" w:hAnsi="Tahoma" w:cs="Tahoma"/>
          <w:sz w:val="20"/>
          <w:szCs w:val="18"/>
          <w:u w:val="single"/>
        </w:rPr>
      </w:pPr>
      <w:r w:rsidRPr="00411BDC">
        <w:rPr>
          <w:rFonts w:ascii="Tahoma" w:hAnsi="Tahoma" w:cs="Tahoma"/>
          <w:sz w:val="20"/>
          <w:szCs w:val="18"/>
          <w:u w:val="single"/>
        </w:rPr>
        <w:lastRenderedPageBreak/>
        <w:t>Oświadczam/my*, że:</w:t>
      </w:r>
    </w:p>
    <w:p w14:paraId="6C28E35C" w14:textId="13A9F9E2" w:rsidR="009D7854" w:rsidRPr="00910232" w:rsidRDefault="009D7854" w:rsidP="00624DAE">
      <w:pPr>
        <w:pStyle w:val="Akapitzlist"/>
        <w:numPr>
          <w:ilvl w:val="0"/>
          <w:numId w:val="2"/>
        </w:numPr>
        <w:spacing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910232">
        <w:rPr>
          <w:rFonts w:ascii="Tahoma" w:hAnsi="Tahoma" w:cs="Tahoma"/>
          <w:bCs/>
          <w:iCs/>
          <w:sz w:val="20"/>
          <w:szCs w:val="20"/>
        </w:rPr>
        <w:t xml:space="preserve">Zapoznaliśmy się z Zaproszeniem do złożenia </w:t>
      </w:r>
      <w:r w:rsidR="00A00CE2">
        <w:rPr>
          <w:rFonts w:ascii="Tahoma" w:hAnsi="Tahoma" w:cs="Tahoma"/>
          <w:bCs/>
          <w:iCs/>
          <w:sz w:val="20"/>
          <w:szCs w:val="20"/>
        </w:rPr>
        <w:t>o</w:t>
      </w:r>
      <w:r w:rsidRPr="00910232">
        <w:rPr>
          <w:rFonts w:ascii="Tahoma" w:hAnsi="Tahoma" w:cs="Tahoma"/>
          <w:bCs/>
          <w:iCs/>
          <w:sz w:val="20"/>
          <w:szCs w:val="20"/>
        </w:rPr>
        <w:t>ferty cenowej</w:t>
      </w:r>
      <w:r w:rsidR="000B2403">
        <w:rPr>
          <w:rFonts w:ascii="Tahoma" w:hAnsi="Tahoma" w:cs="Tahoma"/>
          <w:bCs/>
          <w:iCs/>
          <w:sz w:val="20"/>
          <w:szCs w:val="20"/>
        </w:rPr>
        <w:t>,</w:t>
      </w:r>
      <w:r w:rsidR="00A00CE2">
        <w:rPr>
          <w:rFonts w:ascii="Tahoma" w:hAnsi="Tahoma" w:cs="Tahoma"/>
          <w:bCs/>
          <w:iCs/>
          <w:sz w:val="20"/>
          <w:szCs w:val="20"/>
        </w:rPr>
        <w:t xml:space="preserve"> </w:t>
      </w:r>
      <w:r w:rsidR="000B2403" w:rsidRPr="000B2403">
        <w:rPr>
          <w:rFonts w:ascii="Tahoma" w:hAnsi="Tahoma" w:cs="Tahoma"/>
          <w:bCs/>
          <w:iCs/>
          <w:sz w:val="20"/>
          <w:szCs w:val="20"/>
        </w:rPr>
        <w:t xml:space="preserve">Opisem Przedmiotu Zamówienia, </w:t>
      </w:r>
      <w:r w:rsidR="00A00CE2">
        <w:rPr>
          <w:rFonts w:ascii="Tahoma" w:hAnsi="Tahoma" w:cs="Tahoma"/>
          <w:bCs/>
          <w:iCs/>
          <w:sz w:val="20"/>
          <w:szCs w:val="20"/>
        </w:rPr>
        <w:t xml:space="preserve"> </w:t>
      </w:r>
      <w:r w:rsidR="000B2403">
        <w:rPr>
          <w:rFonts w:ascii="Tahoma" w:hAnsi="Tahoma" w:cs="Tahoma"/>
          <w:bCs/>
          <w:iCs/>
          <w:sz w:val="20"/>
          <w:szCs w:val="20"/>
        </w:rPr>
        <w:t xml:space="preserve">oraz </w:t>
      </w:r>
      <w:r w:rsidR="00A00CE2">
        <w:rPr>
          <w:rFonts w:ascii="Tahoma" w:hAnsi="Tahoma" w:cs="Tahoma"/>
          <w:bCs/>
          <w:iCs/>
          <w:sz w:val="20"/>
          <w:szCs w:val="20"/>
        </w:rPr>
        <w:t>projekt</w:t>
      </w:r>
      <w:r w:rsidR="00024451">
        <w:rPr>
          <w:rFonts w:ascii="Tahoma" w:hAnsi="Tahoma" w:cs="Tahoma"/>
          <w:bCs/>
          <w:iCs/>
          <w:sz w:val="20"/>
          <w:szCs w:val="20"/>
        </w:rPr>
        <w:t>owanymi postanowieniami</w:t>
      </w:r>
      <w:r w:rsidR="00A00CE2">
        <w:rPr>
          <w:rFonts w:ascii="Tahoma" w:hAnsi="Tahoma" w:cs="Tahoma"/>
          <w:bCs/>
          <w:iCs/>
          <w:sz w:val="20"/>
          <w:szCs w:val="20"/>
        </w:rPr>
        <w:t xml:space="preserve"> umowy</w:t>
      </w:r>
      <w:r w:rsidRPr="00910232">
        <w:rPr>
          <w:rFonts w:ascii="Tahoma" w:hAnsi="Tahoma" w:cs="Tahoma"/>
          <w:bCs/>
          <w:iCs/>
          <w:sz w:val="20"/>
          <w:szCs w:val="20"/>
        </w:rPr>
        <w:t>,</w:t>
      </w:r>
      <w:r w:rsidR="009804EF">
        <w:rPr>
          <w:rFonts w:ascii="Tahoma" w:hAnsi="Tahoma" w:cs="Tahoma"/>
          <w:bCs/>
          <w:iCs/>
          <w:sz w:val="20"/>
          <w:szCs w:val="20"/>
        </w:rPr>
        <w:t xml:space="preserve"> </w:t>
      </w:r>
      <w:r w:rsidRPr="00910232">
        <w:rPr>
          <w:rFonts w:ascii="Tahoma" w:hAnsi="Tahoma" w:cs="Tahoma"/>
          <w:bCs/>
          <w:iCs/>
          <w:sz w:val="20"/>
          <w:szCs w:val="20"/>
        </w:rPr>
        <w:t xml:space="preserve">akceptujemy wymagania </w:t>
      </w:r>
      <w:r w:rsidR="00A00CE2">
        <w:rPr>
          <w:rFonts w:ascii="Tahoma" w:hAnsi="Tahoma" w:cs="Tahoma"/>
          <w:bCs/>
          <w:iCs/>
          <w:sz w:val="20"/>
          <w:szCs w:val="20"/>
        </w:rPr>
        <w:t xml:space="preserve">w nich </w:t>
      </w:r>
      <w:r w:rsidRPr="00910232">
        <w:rPr>
          <w:rFonts w:ascii="Tahoma" w:hAnsi="Tahoma" w:cs="Tahoma"/>
          <w:bCs/>
          <w:iCs/>
          <w:sz w:val="20"/>
          <w:szCs w:val="20"/>
        </w:rPr>
        <w:t>określone i nie wnosimy żadnych zastrzeżeń</w:t>
      </w:r>
      <w:r w:rsidR="004568B9">
        <w:rPr>
          <w:rFonts w:ascii="Tahoma" w:hAnsi="Tahoma" w:cs="Tahoma"/>
          <w:bCs/>
          <w:iCs/>
          <w:sz w:val="20"/>
          <w:szCs w:val="20"/>
        </w:rPr>
        <w:t xml:space="preserve"> </w:t>
      </w:r>
      <w:r w:rsidR="004568B9" w:rsidRPr="004568B9">
        <w:rPr>
          <w:rFonts w:ascii="Tahoma" w:hAnsi="Tahoma" w:cs="Tahoma"/>
          <w:bCs/>
          <w:iCs/>
          <w:sz w:val="20"/>
          <w:szCs w:val="20"/>
        </w:rPr>
        <w:t>i zobowiązujemy się, w przypadku wyboru naszej oferty, do zawarcia umowy w miejscu i terminie wyznaczonym przez zamawiającego.</w:t>
      </w:r>
    </w:p>
    <w:p w14:paraId="240E5DBE" w14:textId="77777777" w:rsidR="00B62659" w:rsidRPr="00B62659" w:rsidRDefault="009D7854" w:rsidP="00624DAE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Tahoma" w:hAnsi="Tahoma" w:cs="Tahoma"/>
          <w:bCs/>
          <w:iCs/>
          <w:sz w:val="20"/>
          <w:szCs w:val="20"/>
        </w:rPr>
      </w:pPr>
      <w:r w:rsidRPr="00B62659">
        <w:rPr>
          <w:rFonts w:ascii="Tahoma" w:hAnsi="Tahoma" w:cs="Tahoma"/>
          <w:bCs/>
          <w:iCs/>
          <w:sz w:val="20"/>
          <w:szCs w:val="20"/>
        </w:rPr>
        <w:t>Pozyskaliśmy wszystkie informacje pozwalające na sporządzenie Oferty i wykonanie ww. zamówienia.</w:t>
      </w:r>
      <w:r w:rsidR="00B62659" w:rsidRPr="00B62659">
        <w:rPr>
          <w:sz w:val="20"/>
          <w:szCs w:val="20"/>
        </w:rPr>
        <w:t xml:space="preserve"> </w:t>
      </w:r>
    </w:p>
    <w:p w14:paraId="77A7268C" w14:textId="252B75ED" w:rsidR="009D7854" w:rsidRPr="00B62659" w:rsidRDefault="00B62659" w:rsidP="00624DAE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Tahoma" w:hAnsi="Tahoma" w:cs="Tahoma"/>
          <w:bCs/>
          <w:iCs/>
          <w:sz w:val="20"/>
          <w:szCs w:val="20"/>
        </w:rPr>
      </w:pPr>
      <w:r w:rsidRPr="00B62659">
        <w:rPr>
          <w:rFonts w:ascii="Tahoma" w:hAnsi="Tahoma" w:cs="Tahoma"/>
          <w:bCs/>
          <w:iCs/>
          <w:sz w:val="20"/>
          <w:szCs w:val="20"/>
        </w:rPr>
        <w:t>Przedmiot zamówienia wykonamy w terminie zawartym w zapytaniu ofertowym.</w:t>
      </w:r>
    </w:p>
    <w:p w14:paraId="627EB8E0" w14:textId="77777777" w:rsidR="009D7854" w:rsidRPr="00B62659" w:rsidRDefault="009D7854" w:rsidP="00624DAE">
      <w:pPr>
        <w:pStyle w:val="Akapitzlist"/>
        <w:numPr>
          <w:ilvl w:val="0"/>
          <w:numId w:val="2"/>
        </w:numPr>
        <w:spacing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B62659">
        <w:rPr>
          <w:rFonts w:ascii="Tahoma" w:hAnsi="Tahoma" w:cs="Tahoma"/>
          <w:bCs/>
          <w:iCs/>
          <w:sz w:val="20"/>
          <w:szCs w:val="20"/>
        </w:rPr>
        <w:t>Uważamy się za związanych niniejszą ofertą przez 30 dni.</w:t>
      </w:r>
    </w:p>
    <w:p w14:paraId="3287587F" w14:textId="77777777" w:rsidR="009D7854" w:rsidRPr="00910232" w:rsidRDefault="009D7854" w:rsidP="00624DAE">
      <w:pPr>
        <w:pStyle w:val="Akapitzlist"/>
        <w:numPr>
          <w:ilvl w:val="0"/>
          <w:numId w:val="2"/>
        </w:numPr>
        <w:spacing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910232">
        <w:rPr>
          <w:rFonts w:ascii="Tahoma" w:hAnsi="Tahoma" w:cs="Tahoma"/>
          <w:bCs/>
          <w:iCs/>
          <w:sz w:val="20"/>
          <w:szCs w:val="20"/>
        </w:rPr>
        <w:t xml:space="preserve">Jesteśmy podatnikiem podatku VAT, posiadamy numer NIP i jesteśmy upoważnieni do wystawiania </w:t>
      </w:r>
      <w:r w:rsidRPr="00910232">
        <w:rPr>
          <w:rFonts w:ascii="Tahoma" w:hAnsi="Tahoma" w:cs="Tahoma"/>
          <w:bCs/>
          <w:iCs/>
          <w:sz w:val="20"/>
          <w:szCs w:val="20"/>
        </w:rPr>
        <w:br/>
        <w:t>i otrzymywania faktur VAT.</w:t>
      </w:r>
    </w:p>
    <w:p w14:paraId="513AAB25" w14:textId="586B0E91" w:rsidR="003A113D" w:rsidRPr="00411BDC" w:rsidRDefault="003A113D" w:rsidP="00F50DE8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Zapoznaliśmy się z Klauzulą informacyjną stanowiącą Załącznik nr </w:t>
      </w:r>
      <w:r w:rsidR="00A00CE2">
        <w:rPr>
          <w:rFonts w:ascii="Tahoma" w:hAnsi="Tahoma" w:cs="Tahoma"/>
          <w:sz w:val="20"/>
          <w:szCs w:val="20"/>
        </w:rPr>
        <w:t>3</w:t>
      </w:r>
      <w:r w:rsidRPr="00411BDC">
        <w:rPr>
          <w:rFonts w:ascii="Tahoma" w:hAnsi="Tahoma" w:cs="Tahoma"/>
          <w:sz w:val="20"/>
          <w:szCs w:val="20"/>
        </w:rPr>
        <w:t xml:space="preserve"> do Zaproszenia oraz</w:t>
      </w:r>
      <w:r w:rsidRPr="00411BDC">
        <w:rPr>
          <w:rFonts w:ascii="Tahoma" w:hAnsi="Tahoma" w:cs="Tahoma"/>
          <w:i/>
          <w:sz w:val="20"/>
          <w:szCs w:val="20"/>
        </w:rPr>
        <w:t xml:space="preserve"> </w:t>
      </w:r>
      <w:r w:rsidRPr="005E0CF8">
        <w:rPr>
          <w:rFonts w:ascii="Tahoma" w:hAnsi="Tahoma" w:cs="Tahoma"/>
          <w:iCs/>
          <w:sz w:val="20"/>
          <w:szCs w:val="20"/>
        </w:rPr>
        <w:t>zo</w:t>
      </w:r>
      <w:r w:rsidRPr="00411BDC">
        <w:rPr>
          <w:rFonts w:ascii="Tahoma" w:hAnsi="Tahoma" w:cs="Tahoma"/>
          <w:sz w:val="20"/>
          <w:szCs w:val="20"/>
        </w:rPr>
        <w:t xml:space="preserve">bowiązujemy się do przestrzegania przy udziale w niniejszym postępowaniu i wykonywaniu otrzymanego zlecenia przepisów Rozporządzenia Parlamentu Europejskiego i Rady (UE) 2016/679 z dnia 27 kwietnia 2016 r. </w:t>
      </w:r>
      <w:r w:rsidRPr="00411BDC">
        <w:rPr>
          <w:rFonts w:ascii="Tahoma" w:hAnsi="Tahoma" w:cs="Tahoma"/>
          <w:i/>
          <w:iCs/>
          <w:sz w:val="20"/>
          <w:szCs w:val="20"/>
        </w:rPr>
        <w:t xml:space="preserve">w sprawie ochrony osób fizycznych w związku z przetwarzaniem danych osobowych i w sprawie swobodnego przepływu takich danych oraz uchylenia dyrektywy 95/46/WE </w:t>
      </w:r>
      <w:r w:rsidRPr="00411BDC">
        <w:rPr>
          <w:rFonts w:ascii="Tahoma" w:hAnsi="Tahoma" w:cs="Tahoma"/>
          <w:sz w:val="20"/>
          <w:szCs w:val="20"/>
        </w:rPr>
        <w:t xml:space="preserve">(ogólne rozporządzenie o ochronie danych) (Dz. Urz. UE L 119 z 04.05.2016, str. 1 oraz Dz. Urz. UE L 127 z 23.05.2018, str. 2) oraz przepisów krajowych wydanych w związku z ogólnym rozporządzeniem </w:t>
      </w:r>
      <w:r w:rsidRPr="00C113E3">
        <w:rPr>
          <w:rFonts w:ascii="Tahoma" w:hAnsi="Tahoma" w:cs="Tahoma"/>
          <w:sz w:val="20"/>
          <w:szCs w:val="20"/>
        </w:rPr>
        <w:t>o ochronie danych, zwanym dalej: „RODO”.</w:t>
      </w:r>
      <w:r w:rsidR="00BA1627" w:rsidRPr="00C113E3">
        <w:rPr>
          <w:rFonts w:ascii="Tahoma" w:hAnsi="Tahoma" w:cs="Tahoma"/>
          <w:sz w:val="20"/>
          <w:szCs w:val="20"/>
        </w:rPr>
        <w:t xml:space="preserve"> </w:t>
      </w:r>
      <w:r w:rsidR="00BA1627" w:rsidRPr="00C113E3">
        <w:rPr>
          <w:rFonts w:ascii="Tahoma" w:hAnsi="Tahoma" w:cs="Tahoma"/>
          <w:b/>
          <w:bCs/>
          <w:i/>
          <w:iCs/>
          <w:sz w:val="20"/>
          <w:szCs w:val="20"/>
        </w:rPr>
        <w:t>Do oferty załączamy oświadczenie zrealizowania obowiązku informacyjnego RODO</w:t>
      </w:r>
      <w:r w:rsidR="00255768" w:rsidRPr="00C113E3">
        <w:rPr>
          <w:rFonts w:ascii="Tahoma" w:hAnsi="Tahoma" w:cs="Tahoma"/>
          <w:b/>
          <w:bCs/>
          <w:i/>
          <w:iCs/>
          <w:sz w:val="20"/>
          <w:szCs w:val="20"/>
        </w:rPr>
        <w:t>-</w:t>
      </w:r>
      <w:r w:rsidR="00255768" w:rsidRPr="00C113E3">
        <w:rPr>
          <w:b/>
          <w:bCs/>
          <w:i/>
          <w:iCs/>
        </w:rPr>
        <w:t xml:space="preserve"> </w:t>
      </w:r>
      <w:r w:rsidR="00255768" w:rsidRPr="00C113E3">
        <w:rPr>
          <w:rFonts w:ascii="Tahoma" w:hAnsi="Tahoma" w:cs="Tahoma"/>
          <w:b/>
          <w:bCs/>
          <w:i/>
          <w:iCs/>
          <w:sz w:val="20"/>
          <w:szCs w:val="20"/>
        </w:rPr>
        <w:t>stanowiące Załącznik nr 4 do Zaproszenia</w:t>
      </w:r>
    </w:p>
    <w:p w14:paraId="719AC0E0" w14:textId="07F1ED5D" w:rsidR="003A113D" w:rsidRPr="00BA1627" w:rsidRDefault="003A113D" w:rsidP="00F50DE8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Nie zachodzą w stosunku do mnie/do nas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="005E0CF8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(Dz. U. z 202</w:t>
      </w:r>
      <w:r w:rsidR="005E0CF8">
        <w:rPr>
          <w:rFonts w:ascii="Tahoma" w:hAnsi="Tahoma" w:cs="Tahoma"/>
          <w:sz w:val="20"/>
          <w:szCs w:val="20"/>
        </w:rPr>
        <w:t>5</w:t>
      </w:r>
      <w:r w:rsidRPr="00411BDC">
        <w:rPr>
          <w:rFonts w:ascii="Tahoma" w:hAnsi="Tahoma" w:cs="Tahoma"/>
          <w:sz w:val="20"/>
          <w:szCs w:val="20"/>
        </w:rPr>
        <w:t xml:space="preserve"> r., poz. 5</w:t>
      </w:r>
      <w:r w:rsidR="005E0CF8">
        <w:rPr>
          <w:rFonts w:ascii="Tahoma" w:hAnsi="Tahoma" w:cs="Tahoma"/>
          <w:sz w:val="20"/>
          <w:szCs w:val="20"/>
        </w:rPr>
        <w:t>14</w:t>
      </w:r>
      <w:r w:rsidRPr="00411BDC">
        <w:rPr>
          <w:rFonts w:ascii="Tahoma" w:hAnsi="Tahoma" w:cs="Tahoma"/>
          <w:sz w:val="20"/>
          <w:szCs w:val="20"/>
        </w:rPr>
        <w:t>).</w:t>
      </w:r>
      <w:r w:rsidRPr="00411BDC">
        <w:rPr>
          <w:rFonts w:ascii="Tahoma" w:hAnsi="Tahoma" w:cs="Tahoma"/>
          <w:sz w:val="20"/>
          <w:szCs w:val="20"/>
          <w:vertAlign w:val="superscript"/>
        </w:rPr>
        <w:t>1</w:t>
      </w:r>
    </w:p>
    <w:p w14:paraId="58E646B6" w14:textId="77777777" w:rsidR="003A113D" w:rsidRPr="00411BDC" w:rsidRDefault="003A113D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7874A3AB" w14:textId="3B4A00F2" w:rsidR="003A113D" w:rsidRDefault="003A113D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78D13912" w14:textId="77777777" w:rsidR="00017A45" w:rsidRPr="00411BDC" w:rsidRDefault="00017A45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2DB7D9DF" w14:textId="77777777" w:rsidR="003A113D" w:rsidRPr="00411BDC" w:rsidRDefault="003A113D" w:rsidP="003A113D">
      <w:pPr>
        <w:spacing w:after="0"/>
        <w:jc w:val="right"/>
        <w:rPr>
          <w:rFonts w:ascii="Tahoma" w:hAnsi="Tahoma" w:cs="Tahoma"/>
          <w:sz w:val="18"/>
        </w:rPr>
      </w:pPr>
      <w:r w:rsidRPr="00411BDC">
        <w:rPr>
          <w:rFonts w:ascii="Tahoma" w:hAnsi="Tahoma" w:cs="Tahoma"/>
          <w:sz w:val="18"/>
        </w:rPr>
        <w:t>……………………………………….…………………………………………………………………………                                                                                                                                                                                                           /podpis i pieczątka Wykonawcy lub upoważnionego przedstawiciela/</w:t>
      </w:r>
    </w:p>
    <w:p w14:paraId="175AFA96" w14:textId="77777777" w:rsidR="00524809" w:rsidRPr="00411BDC" w:rsidRDefault="00524809" w:rsidP="003A113D">
      <w:pPr>
        <w:spacing w:after="0"/>
        <w:jc w:val="right"/>
        <w:rPr>
          <w:rFonts w:ascii="Tahoma" w:hAnsi="Tahoma" w:cs="Tahoma"/>
          <w:sz w:val="18"/>
        </w:rPr>
      </w:pPr>
    </w:p>
    <w:p w14:paraId="2B9674AC" w14:textId="77777777" w:rsidR="003A113D" w:rsidRPr="00411BDC" w:rsidRDefault="003A113D" w:rsidP="003A113D">
      <w:pPr>
        <w:widowControl w:val="0"/>
        <w:autoSpaceDE w:val="0"/>
        <w:spacing w:after="60"/>
        <w:jc w:val="both"/>
        <w:rPr>
          <w:rFonts w:ascii="Tahoma" w:hAnsi="Tahoma" w:cs="Tahoma"/>
          <w:i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  <w:vertAlign w:val="superscript"/>
        </w:rPr>
        <w:t>1</w:t>
      </w:r>
      <w:r w:rsidRPr="00411BDC">
        <w:rPr>
          <w:rFonts w:ascii="Tahoma" w:hAnsi="Tahoma" w:cs="Tahoma"/>
          <w:sz w:val="18"/>
          <w:szCs w:val="18"/>
        </w:rPr>
        <w:t xml:space="preserve">Zgodnie z treścią art. 7 ust. 1 ustawy z dnia 13 kwietnia 2022 r. </w:t>
      </w:r>
      <w:r w:rsidRPr="005E0CF8">
        <w:rPr>
          <w:rFonts w:ascii="Tahoma" w:hAnsi="Tahoma" w:cs="Tahoma"/>
          <w:sz w:val="18"/>
          <w:szCs w:val="18"/>
        </w:rPr>
        <w:t>o szczególnych rozwiązaniach w zakresie przeciwdziałania wspieraniu agresji na Ukrainę oraz służących ochronie bezpieczeństwa narodowego, zwanej dalej „ustawą”,</w:t>
      </w:r>
      <w:r w:rsidRPr="00411BDC">
        <w:rPr>
          <w:rFonts w:ascii="Tahoma" w:hAnsi="Tahoma" w:cs="Tahoma"/>
          <w:i/>
          <w:iCs/>
          <w:sz w:val="18"/>
          <w:szCs w:val="18"/>
        </w:rPr>
        <w:t xml:space="preserve"> </w:t>
      </w:r>
      <w:r w:rsidRPr="00411BDC">
        <w:rPr>
          <w:rFonts w:ascii="Tahoma" w:hAnsi="Tahoma" w:cs="Tahoma"/>
          <w:sz w:val="18"/>
          <w:szCs w:val="18"/>
        </w:rPr>
        <w:t xml:space="preserve">z </w:t>
      </w:r>
      <w:r w:rsidRPr="00411BDC">
        <w:rPr>
          <w:rFonts w:ascii="Tahoma" w:eastAsia="Times New Roman" w:hAnsi="Tahoma" w:cs="Tahoma"/>
          <w:sz w:val="18"/>
          <w:szCs w:val="18"/>
          <w:lang w:eastAsia="pl-PL"/>
        </w:rPr>
        <w:t>postępowania o udzielenie zamówienia publicznego lub konkursu prowadzonego na podstawie ustawy Pzp wyklucza się:</w:t>
      </w:r>
    </w:p>
    <w:p w14:paraId="4606C73F" w14:textId="5CFD1774" w:rsidR="003A113D" w:rsidRPr="00411BDC" w:rsidRDefault="003A113D" w:rsidP="00F50DE8">
      <w:pPr>
        <w:pStyle w:val="Akapitzlist"/>
        <w:numPr>
          <w:ilvl w:val="0"/>
          <w:numId w:val="13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 xml:space="preserve">Wykonawcę oraz uczestnika konkursu wymienionego w wykazach określonych w rozporządzeniu 765/2006 </w:t>
      </w:r>
      <w:r w:rsidRPr="00411BDC">
        <w:rPr>
          <w:rFonts w:ascii="Tahoma" w:hAnsi="Tahoma" w:cs="Tahoma"/>
          <w:sz w:val="18"/>
          <w:szCs w:val="18"/>
        </w:rPr>
        <w:br/>
        <w:t>i rozporządzeniu 269/2014 albo wpisanego na listę na podstawie decyzji w sprawie wpisu na listę rozstrzygającej o zastosowaniu środka, o którym mowa w art. 1 pkt 3 ustawy;</w:t>
      </w:r>
    </w:p>
    <w:p w14:paraId="4E056DBD" w14:textId="77777777" w:rsidR="002238AA" w:rsidRDefault="003A113D" w:rsidP="002238AA">
      <w:pPr>
        <w:pStyle w:val="Akapitzlist"/>
        <w:numPr>
          <w:ilvl w:val="0"/>
          <w:numId w:val="13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 xml:space="preserve">Wykonawcę oraz uczestnika konkursu, którego beneficjentem rzeczywistym w rozumieniu ustawy z dnia </w:t>
      </w:r>
      <w:r w:rsidR="005E0CF8">
        <w:rPr>
          <w:rFonts w:ascii="Tahoma" w:hAnsi="Tahoma" w:cs="Tahoma"/>
          <w:sz w:val="18"/>
          <w:szCs w:val="18"/>
        </w:rPr>
        <w:br/>
      </w:r>
      <w:r w:rsidRPr="00411BDC">
        <w:rPr>
          <w:rFonts w:ascii="Tahoma" w:hAnsi="Tahoma" w:cs="Tahoma"/>
          <w:sz w:val="18"/>
          <w:szCs w:val="18"/>
        </w:rPr>
        <w:t xml:space="preserve">1 marca 2018 r. o przeciwdziałaniu praniu pieniędzy oraz finansowaniu terroryzmu (Dz. U. z 2023 r. poz. </w:t>
      </w:r>
      <w:r w:rsidR="005E0CF8">
        <w:rPr>
          <w:rFonts w:ascii="Tahoma" w:hAnsi="Tahoma" w:cs="Tahoma"/>
          <w:sz w:val="18"/>
          <w:szCs w:val="18"/>
        </w:rPr>
        <w:t>1124 ze zm.</w:t>
      </w:r>
      <w:r w:rsidRPr="00411BDC">
        <w:rPr>
          <w:rFonts w:ascii="Tahoma" w:hAnsi="Tahoma" w:cs="Tahoma"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34A1C12" w14:textId="60A0C557" w:rsidR="00216C75" w:rsidRPr="00084D33" w:rsidRDefault="003A113D" w:rsidP="00084D33">
      <w:pPr>
        <w:pStyle w:val="Akapitzlist"/>
        <w:numPr>
          <w:ilvl w:val="0"/>
          <w:numId w:val="13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2702BC">
        <w:rPr>
          <w:rFonts w:ascii="Tahoma" w:hAnsi="Tahoma" w:cs="Tahoma"/>
          <w:sz w:val="18"/>
          <w:szCs w:val="18"/>
        </w:rPr>
        <w:t>Wykonawcę oraz uczestnika konkursu, którego jednostką dominującą w rozumieniu art. 3 ust. 1 pkt 37 ustawy z dnia 29 września 1994 r. o rachunkowości (</w:t>
      </w:r>
      <w:r w:rsidR="00B55CFA" w:rsidRPr="002702BC">
        <w:rPr>
          <w:rFonts w:ascii="Tahoma" w:hAnsi="Tahoma" w:cs="Tahoma"/>
          <w:sz w:val="18"/>
          <w:szCs w:val="18"/>
        </w:rPr>
        <w:t>Dz.U.2026.522 t.j.</w:t>
      </w:r>
      <w:r w:rsidRPr="002702BC">
        <w:rPr>
          <w:rFonts w:ascii="Tahoma" w:hAnsi="Tahoma" w:cs="Tahoma"/>
          <w:sz w:val="18"/>
          <w:szCs w:val="18"/>
        </w:rPr>
        <w:t xml:space="preserve">), jest podmiot wymieniony w wykazach określonych w rozporządzeniu 765/2006 i rozporządzeniu 269/2014 albo wpisany na listę lub będący taką jednostką dominującą od dnia 24 lutego 2022 r., </w:t>
      </w:r>
      <w:bookmarkEnd w:id="0"/>
      <w:r w:rsidR="002238AA" w:rsidRPr="002702BC">
        <w:rPr>
          <w:rFonts w:ascii="Tahoma" w:hAnsi="Tahoma" w:cs="Tahoma"/>
          <w:sz w:val="18"/>
          <w:szCs w:val="18"/>
        </w:rPr>
        <w:t>albo wpisany na listę lub będący taką jednostką dominującą od dnia 24 lutego 2022 r., o ile został wpisany na listę na podstawie decyzji w sprawie wpisu na listę rozstrzygającej o zastosowaniu środka, o którym mowa w art. 1 pkt 3 ustawy o szczególnych rozwiązaniach.</w:t>
      </w:r>
    </w:p>
    <w:sectPr w:rsidR="00216C75" w:rsidRPr="00084D33" w:rsidSect="00A54029">
      <w:pgSz w:w="11906" w:h="16838"/>
      <w:pgMar w:top="1985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7DC99" w14:textId="77777777" w:rsidR="002F5EF7" w:rsidRDefault="002F5EF7" w:rsidP="00DF1EDE">
      <w:pPr>
        <w:spacing w:after="0" w:line="240" w:lineRule="auto"/>
      </w:pPr>
      <w:r>
        <w:separator/>
      </w:r>
    </w:p>
  </w:endnote>
  <w:endnote w:type="continuationSeparator" w:id="0">
    <w:p w14:paraId="0F86FA4A" w14:textId="77777777" w:rsidR="002F5EF7" w:rsidRDefault="002F5EF7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233023"/>
      <w:docPartObj>
        <w:docPartGallery w:val="Page Numbers (Bottom of Page)"/>
        <w:docPartUnique/>
      </w:docPartObj>
    </w:sdtPr>
    <w:sdtContent>
      <w:p w14:paraId="78A3AE37" w14:textId="100B2A69" w:rsidR="00AF102D" w:rsidRDefault="00AF10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E0B94B" w14:textId="794574ED" w:rsidR="00981C6B" w:rsidRDefault="00981C6B" w:rsidP="00EF032B">
    <w:pPr>
      <w:pStyle w:val="Stopka"/>
      <w:ind w:left="-127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4F0766B4" w:rsidR="000044CC" w:rsidRDefault="00EF032B" w:rsidP="00EF032B">
    <w:pPr>
      <w:pStyle w:val="Stopka"/>
      <w:ind w:left="-993"/>
      <w:jc w:val="right"/>
    </w:pPr>
    <w:r w:rsidRPr="000044CC">
      <w:rPr>
        <w:noProof/>
      </w:rPr>
      <w:drawing>
        <wp:anchor distT="0" distB="0" distL="114300" distR="114300" simplePos="0" relativeHeight="251713024" behindDoc="1" locked="0" layoutInCell="1" allowOverlap="1" wp14:anchorId="1CA0D3E4" wp14:editId="3C6F9B05">
          <wp:simplePos x="0" y="0"/>
          <wp:positionH relativeFrom="margin">
            <wp:posOffset>-901065</wp:posOffset>
          </wp:positionH>
          <wp:positionV relativeFrom="paragraph">
            <wp:posOffset>-3175</wp:posOffset>
          </wp:positionV>
          <wp:extent cx="8029575" cy="476250"/>
          <wp:effectExtent l="0" t="0" r="9525" b="0"/>
          <wp:wrapNone/>
          <wp:docPr id="511191118" name="Obraz 511191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957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4048" behindDoc="0" locked="0" layoutInCell="1" allowOverlap="1" wp14:anchorId="3A0D10B7" wp14:editId="5AB614D4">
          <wp:simplePos x="0" y="0"/>
          <wp:positionH relativeFrom="column">
            <wp:posOffset>3509645</wp:posOffset>
          </wp:positionH>
          <wp:positionV relativeFrom="paragraph">
            <wp:posOffset>-203200</wp:posOffset>
          </wp:positionV>
          <wp:extent cx="2634615" cy="202565"/>
          <wp:effectExtent l="0" t="0" r="0" b="0"/>
          <wp:wrapNone/>
          <wp:docPr id="2067767710" name="Obraz 20677677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15" cy="202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5BBA"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4F2F43ED">
              <wp:simplePos x="0" y="0"/>
              <wp:positionH relativeFrom="column">
                <wp:posOffset>3305810</wp:posOffset>
              </wp:positionH>
              <wp:positionV relativeFrom="paragraph">
                <wp:posOffset>-412115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0CF227" w14:textId="2DB304D9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260.3pt;margin-top:-32.4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" filled="f" stroked="f">
              <v:textbox>
                <w:txbxContent>
                  <w:p w14:paraId="170CF227" w14:textId="2DB304D9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52FF" w14:textId="77777777" w:rsidR="002F5EF7" w:rsidRDefault="002F5EF7" w:rsidP="00DF1EDE">
      <w:pPr>
        <w:spacing w:after="0" w:line="240" w:lineRule="auto"/>
      </w:pPr>
      <w:r>
        <w:separator/>
      </w:r>
    </w:p>
  </w:footnote>
  <w:footnote w:type="continuationSeparator" w:id="0">
    <w:p w14:paraId="765EF0E3" w14:textId="77777777" w:rsidR="002F5EF7" w:rsidRDefault="002F5EF7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611F2862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2E845B2C" w:rsidR="000044CC" w:rsidRDefault="00753355" w:rsidP="00753355">
    <w:pPr>
      <w:pStyle w:val="Nagwek"/>
      <w:ind w:left="-851" w:hanging="142"/>
    </w:pPr>
    <w:r>
      <w:rPr>
        <w:noProof/>
      </w:rPr>
      <w:drawing>
        <wp:inline distT="0" distB="0" distL="0" distR="0" wp14:anchorId="79A7FD85" wp14:editId="33095E96">
          <wp:extent cx="7426325" cy="817245"/>
          <wp:effectExtent l="0" t="0" r="3175" b="1905"/>
          <wp:docPr id="1669829680" name="Obraz 1669829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632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0B6"/>
    <w:multiLevelType w:val="hybridMultilevel"/>
    <w:tmpl w:val="F0C0BB30"/>
    <w:lvl w:ilvl="0" w:tplc="D514E75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757F"/>
    <w:multiLevelType w:val="multilevel"/>
    <w:tmpl w:val="B26A1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E63AFD"/>
    <w:multiLevelType w:val="hybridMultilevel"/>
    <w:tmpl w:val="89E6D1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480ADF"/>
    <w:multiLevelType w:val="hybridMultilevel"/>
    <w:tmpl w:val="6A8013CE"/>
    <w:lvl w:ilvl="0" w:tplc="3C90DD6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77D9C"/>
    <w:multiLevelType w:val="hybridMultilevel"/>
    <w:tmpl w:val="2F227FE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CEA1701"/>
    <w:multiLevelType w:val="hybridMultilevel"/>
    <w:tmpl w:val="4A204624"/>
    <w:lvl w:ilvl="0" w:tplc="59AA2690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E67AA"/>
    <w:multiLevelType w:val="multilevel"/>
    <w:tmpl w:val="62ACD8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Tahoma" w:eastAsiaTheme="minorHAnsi" w:hAnsi="Tahoma" w:cs="Tahoma"/>
        <w:b w:val="0"/>
      </w:rPr>
    </w:lvl>
    <w:lvl w:ilvl="2">
      <w:start w:val="1"/>
      <w:numFmt w:val="lowerLetter"/>
      <w:lvlText w:val="%3)"/>
      <w:lvlJc w:val="left"/>
      <w:pPr>
        <w:ind w:left="1434" w:hanging="720"/>
      </w:pPr>
      <w:rPr>
        <w:rFonts w:ascii="Tahoma" w:eastAsiaTheme="minorHAnsi" w:hAnsi="Tahoma" w:cs="Tahoma"/>
        <w:b w:val="0"/>
        <w:u w:val="none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868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4659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  <w:b w:val="0"/>
        <w:u w:val="none"/>
      </w:rPr>
    </w:lvl>
  </w:abstractNum>
  <w:abstractNum w:abstractNumId="7" w15:restartNumberingAfterBreak="0">
    <w:nsid w:val="105E1F75"/>
    <w:multiLevelType w:val="hybridMultilevel"/>
    <w:tmpl w:val="0B5E96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121122"/>
    <w:multiLevelType w:val="hybridMultilevel"/>
    <w:tmpl w:val="D8B42B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E431B8"/>
    <w:multiLevelType w:val="hybridMultilevel"/>
    <w:tmpl w:val="1ECCB980"/>
    <w:lvl w:ilvl="0" w:tplc="DB365F08">
      <w:start w:val="1"/>
      <w:numFmt w:val="decimal"/>
      <w:lvlText w:val="%1."/>
      <w:lvlJc w:val="left"/>
      <w:pPr>
        <w:ind w:left="547" w:hanging="4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85774A"/>
    <w:multiLevelType w:val="hybridMultilevel"/>
    <w:tmpl w:val="65641FE2"/>
    <w:lvl w:ilvl="0" w:tplc="32D21C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D81E0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5A5DB6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B19B0"/>
    <w:multiLevelType w:val="hybridMultilevel"/>
    <w:tmpl w:val="C2AE3288"/>
    <w:lvl w:ilvl="0" w:tplc="E1B09872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26FE2031"/>
    <w:multiLevelType w:val="hybridMultilevel"/>
    <w:tmpl w:val="1E54D8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9957C0"/>
    <w:multiLevelType w:val="hybridMultilevel"/>
    <w:tmpl w:val="D9D2085A"/>
    <w:lvl w:ilvl="0" w:tplc="E0747B28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B3958"/>
    <w:multiLevelType w:val="hybridMultilevel"/>
    <w:tmpl w:val="E10890DA"/>
    <w:lvl w:ilvl="0" w:tplc="5E0C61F2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A21CAE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898AE54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bCs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56798"/>
    <w:multiLevelType w:val="hybridMultilevel"/>
    <w:tmpl w:val="FBA6D7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1595EC1"/>
    <w:multiLevelType w:val="hybridMultilevel"/>
    <w:tmpl w:val="968ABD26"/>
    <w:lvl w:ilvl="0" w:tplc="0415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7" w15:restartNumberingAfterBreak="0">
    <w:nsid w:val="31710B27"/>
    <w:multiLevelType w:val="hybridMultilevel"/>
    <w:tmpl w:val="35427A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6B74F0A"/>
    <w:multiLevelType w:val="hybridMultilevel"/>
    <w:tmpl w:val="5686B84E"/>
    <w:lvl w:ilvl="0" w:tplc="9BE6348A">
      <w:start w:val="3"/>
      <w:numFmt w:val="decimal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25081954">
      <w:start w:val="1"/>
      <w:numFmt w:val="decimal"/>
      <w:lvlText w:val="%2)"/>
      <w:lvlJc w:val="left"/>
      <w:pPr>
        <w:ind w:left="1440" w:hanging="360"/>
      </w:pPr>
      <w:rPr>
        <w:rFonts w:ascii="Tahoma" w:eastAsiaTheme="minorHAnsi" w:hAnsi="Tahoma" w:cs="Tahom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A7B23"/>
    <w:multiLevelType w:val="hybridMultilevel"/>
    <w:tmpl w:val="857A0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D15F7"/>
    <w:multiLevelType w:val="hybridMultilevel"/>
    <w:tmpl w:val="53DA6BF4"/>
    <w:lvl w:ilvl="0" w:tplc="D6FE7DD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722EB1D2">
      <w:start w:val="1"/>
      <w:numFmt w:val="decimal"/>
      <w:lvlText w:val="%2)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B32EE56">
      <w:start w:val="1"/>
      <w:numFmt w:val="lowerLetter"/>
      <w:lvlText w:val="%5)"/>
      <w:lvlJc w:val="left"/>
      <w:pPr>
        <w:ind w:left="3600" w:hanging="360"/>
      </w:pPr>
      <w:rPr>
        <w:rFonts w:asciiTheme="minorHAnsi" w:eastAsia="Times New Roman" w:hAnsiTheme="minorHAnsi" w:cstheme="minorHAnsi"/>
        <w:sz w:val="20"/>
        <w:szCs w:val="2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D1FF0"/>
    <w:multiLevelType w:val="hybridMultilevel"/>
    <w:tmpl w:val="AA2E3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7A2BD6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9162F"/>
    <w:multiLevelType w:val="hybridMultilevel"/>
    <w:tmpl w:val="F4143944"/>
    <w:lvl w:ilvl="0" w:tplc="186EB3AC">
      <w:start w:val="1"/>
      <w:numFmt w:val="decimal"/>
      <w:lvlText w:val="%1."/>
      <w:lvlJc w:val="left"/>
      <w:pPr>
        <w:ind w:left="717" w:hanging="360"/>
      </w:pPr>
      <w:rPr>
        <w:rFonts w:ascii="Tahoma" w:eastAsia="Calibri" w:hAnsi="Tahoma" w:cs="Tahoma" w:hint="default"/>
        <w:b w:val="0"/>
        <w:bCs/>
      </w:rPr>
    </w:lvl>
    <w:lvl w:ilvl="1" w:tplc="6EA6652A">
      <w:start w:val="1"/>
      <w:numFmt w:val="decimal"/>
      <w:lvlText w:val="%2)"/>
      <w:lvlJc w:val="left"/>
      <w:pPr>
        <w:ind w:left="1437" w:hanging="360"/>
      </w:pPr>
      <w:rPr>
        <w:rFonts w:ascii="Tahoma" w:eastAsia="Calibri" w:hAnsi="Tahoma" w:cs="Tahoma" w:hint="default"/>
        <w:b w:val="0"/>
        <w:bCs w:val="0"/>
        <w:strike w:val="0"/>
      </w:rPr>
    </w:lvl>
    <w:lvl w:ilvl="2" w:tplc="57BC4FD6">
      <w:start w:val="1"/>
      <w:numFmt w:val="lowerLetter"/>
      <w:lvlText w:val="%3)"/>
      <w:lvlJc w:val="left"/>
      <w:pPr>
        <w:ind w:left="2337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3F75385F"/>
    <w:multiLevelType w:val="multilevel"/>
    <w:tmpl w:val="BB043F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48686EF2"/>
    <w:multiLevelType w:val="hybridMultilevel"/>
    <w:tmpl w:val="099E4D0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491C03EF"/>
    <w:multiLevelType w:val="multilevel"/>
    <w:tmpl w:val="CFE055AA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D02D5A"/>
    <w:multiLevelType w:val="hybridMultilevel"/>
    <w:tmpl w:val="BB649020"/>
    <w:lvl w:ilvl="0" w:tplc="A612B072">
      <w:start w:val="1"/>
      <w:numFmt w:val="lowerLetter"/>
      <w:lvlText w:val="%1)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C215051"/>
    <w:multiLevelType w:val="hybridMultilevel"/>
    <w:tmpl w:val="877074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9240E3"/>
    <w:multiLevelType w:val="hybridMultilevel"/>
    <w:tmpl w:val="2F2611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25B26"/>
    <w:multiLevelType w:val="multilevel"/>
    <w:tmpl w:val="86107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644176"/>
    <w:multiLevelType w:val="hybridMultilevel"/>
    <w:tmpl w:val="994C8C9E"/>
    <w:lvl w:ilvl="0" w:tplc="F1DE98D2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357F4"/>
    <w:multiLevelType w:val="hybridMultilevel"/>
    <w:tmpl w:val="CDD04C9E"/>
    <w:lvl w:ilvl="0" w:tplc="94BC875E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BB066D9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C3B49"/>
    <w:multiLevelType w:val="hybridMultilevel"/>
    <w:tmpl w:val="28AA47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748B9"/>
    <w:multiLevelType w:val="hybridMultilevel"/>
    <w:tmpl w:val="3BB28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208271E"/>
    <w:multiLevelType w:val="hybridMultilevel"/>
    <w:tmpl w:val="C456B1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077C91"/>
    <w:multiLevelType w:val="hybridMultilevel"/>
    <w:tmpl w:val="272E8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C6AE7"/>
    <w:multiLevelType w:val="hybridMultilevel"/>
    <w:tmpl w:val="D1FAF4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000A6D"/>
    <w:multiLevelType w:val="hybridMultilevel"/>
    <w:tmpl w:val="50A07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D1E47"/>
    <w:multiLevelType w:val="hybridMultilevel"/>
    <w:tmpl w:val="E424B9F6"/>
    <w:lvl w:ilvl="0" w:tplc="C1F44F60">
      <w:start w:val="1"/>
      <w:numFmt w:val="decimal"/>
      <w:lvlText w:val="%1)"/>
      <w:lvlJc w:val="left"/>
      <w:pPr>
        <w:ind w:left="107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1BF7819"/>
    <w:multiLevelType w:val="hybridMultilevel"/>
    <w:tmpl w:val="33A6D554"/>
    <w:lvl w:ilvl="0" w:tplc="B7E0A46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2503D25"/>
    <w:multiLevelType w:val="hybridMultilevel"/>
    <w:tmpl w:val="73C486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1D2539"/>
    <w:multiLevelType w:val="hybridMultilevel"/>
    <w:tmpl w:val="02746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E16DA"/>
    <w:multiLevelType w:val="hybridMultilevel"/>
    <w:tmpl w:val="48986ABA"/>
    <w:lvl w:ilvl="0" w:tplc="45484A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6F38F4"/>
    <w:multiLevelType w:val="hybridMultilevel"/>
    <w:tmpl w:val="6C7A13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4959D0"/>
    <w:multiLevelType w:val="hybridMultilevel"/>
    <w:tmpl w:val="FCCE16CA"/>
    <w:lvl w:ilvl="0" w:tplc="8EF831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083974">
    <w:abstractNumId w:val="41"/>
  </w:num>
  <w:num w:numId="2" w16cid:durableId="511993926">
    <w:abstractNumId w:val="3"/>
  </w:num>
  <w:num w:numId="3" w16cid:durableId="2050496140">
    <w:abstractNumId w:val="6"/>
  </w:num>
  <w:num w:numId="4" w16cid:durableId="1187938027">
    <w:abstractNumId w:val="20"/>
  </w:num>
  <w:num w:numId="5" w16cid:durableId="2085957323">
    <w:abstractNumId w:val="18"/>
  </w:num>
  <w:num w:numId="6" w16cid:durableId="591546050">
    <w:abstractNumId w:val="39"/>
  </w:num>
  <w:num w:numId="7" w16cid:durableId="266422940">
    <w:abstractNumId w:val="13"/>
  </w:num>
  <w:num w:numId="8" w16cid:durableId="986781671">
    <w:abstractNumId w:val="30"/>
  </w:num>
  <w:num w:numId="9" w16cid:durableId="1952859367">
    <w:abstractNumId w:val="5"/>
  </w:num>
  <w:num w:numId="10" w16cid:durableId="1491560144">
    <w:abstractNumId w:val="22"/>
  </w:num>
  <w:num w:numId="11" w16cid:durableId="2099281664">
    <w:abstractNumId w:val="0"/>
  </w:num>
  <w:num w:numId="12" w16cid:durableId="1625886772">
    <w:abstractNumId w:val="28"/>
  </w:num>
  <w:num w:numId="13" w16cid:durableId="760570857">
    <w:abstractNumId w:val="35"/>
  </w:num>
  <w:num w:numId="14" w16cid:durableId="1919898356">
    <w:abstractNumId w:val="21"/>
  </w:num>
  <w:num w:numId="15" w16cid:durableId="750665071">
    <w:abstractNumId w:val="9"/>
  </w:num>
  <w:num w:numId="16" w16cid:durableId="130053265">
    <w:abstractNumId w:val="17"/>
  </w:num>
  <w:num w:numId="17" w16cid:durableId="1062338649">
    <w:abstractNumId w:val="15"/>
  </w:num>
  <w:num w:numId="18" w16cid:durableId="390732960">
    <w:abstractNumId w:val="33"/>
  </w:num>
  <w:num w:numId="19" w16cid:durableId="794562451">
    <w:abstractNumId w:val="23"/>
  </w:num>
  <w:num w:numId="20" w16cid:durableId="1771508781">
    <w:abstractNumId w:val="1"/>
  </w:num>
  <w:num w:numId="21" w16cid:durableId="20990105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86276523">
    <w:abstractNumId w:val="4"/>
  </w:num>
  <w:num w:numId="23" w16cid:durableId="1369599168">
    <w:abstractNumId w:val="37"/>
  </w:num>
  <w:num w:numId="24" w16cid:durableId="1176109970">
    <w:abstractNumId w:val="16"/>
  </w:num>
  <w:num w:numId="25" w16cid:durableId="942226533">
    <w:abstractNumId w:val="34"/>
  </w:num>
  <w:num w:numId="26" w16cid:durableId="583299084">
    <w:abstractNumId w:val="12"/>
  </w:num>
  <w:num w:numId="27" w16cid:durableId="1526213520">
    <w:abstractNumId w:val="7"/>
  </w:num>
  <w:num w:numId="28" w16cid:durableId="1984237772">
    <w:abstractNumId w:val="8"/>
  </w:num>
  <w:num w:numId="29" w16cid:durableId="312562587">
    <w:abstractNumId w:val="40"/>
  </w:num>
  <w:num w:numId="30" w16cid:durableId="685181010">
    <w:abstractNumId w:val="27"/>
  </w:num>
  <w:num w:numId="31" w16cid:durableId="1721706438">
    <w:abstractNumId w:val="43"/>
  </w:num>
  <w:num w:numId="32" w16cid:durableId="1393696578">
    <w:abstractNumId w:val="32"/>
  </w:num>
  <w:num w:numId="33" w16cid:durableId="1416317928">
    <w:abstractNumId w:val="44"/>
  </w:num>
  <w:num w:numId="34" w16cid:durableId="1584299005">
    <w:abstractNumId w:val="36"/>
  </w:num>
  <w:num w:numId="35" w16cid:durableId="592476845">
    <w:abstractNumId w:val="14"/>
  </w:num>
  <w:num w:numId="36" w16cid:durableId="400176970">
    <w:abstractNumId w:val="24"/>
  </w:num>
  <w:num w:numId="37" w16cid:durableId="1863475600">
    <w:abstractNumId w:val="2"/>
  </w:num>
  <w:num w:numId="38" w16cid:durableId="315763914">
    <w:abstractNumId w:val="42"/>
  </w:num>
  <w:num w:numId="39" w16cid:durableId="370767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22047578">
    <w:abstractNumId w:val="38"/>
  </w:num>
  <w:num w:numId="41" w16cid:durableId="894387283">
    <w:abstractNumId w:val="10"/>
  </w:num>
  <w:num w:numId="42" w16cid:durableId="756756973">
    <w:abstractNumId w:val="25"/>
  </w:num>
  <w:num w:numId="43" w16cid:durableId="129179909">
    <w:abstractNumId w:val="26"/>
  </w:num>
  <w:num w:numId="44" w16cid:durableId="1954093940">
    <w:abstractNumId w:val="19"/>
  </w:num>
  <w:num w:numId="45" w16cid:durableId="1703626534">
    <w:abstractNumId w:val="29"/>
  </w:num>
  <w:num w:numId="46" w16cid:durableId="371224645">
    <w:abstractNumId w:val="3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1C8D"/>
    <w:rsid w:val="00003995"/>
    <w:rsid w:val="000044CC"/>
    <w:rsid w:val="00012BC5"/>
    <w:rsid w:val="00012CBD"/>
    <w:rsid w:val="00015319"/>
    <w:rsid w:val="000159AE"/>
    <w:rsid w:val="00017A45"/>
    <w:rsid w:val="00024451"/>
    <w:rsid w:val="00025B31"/>
    <w:rsid w:val="00027C2E"/>
    <w:rsid w:val="000314F2"/>
    <w:rsid w:val="00035E78"/>
    <w:rsid w:val="0004414E"/>
    <w:rsid w:val="00044357"/>
    <w:rsid w:val="00060E36"/>
    <w:rsid w:val="00065F84"/>
    <w:rsid w:val="00070144"/>
    <w:rsid w:val="00071635"/>
    <w:rsid w:val="00074344"/>
    <w:rsid w:val="00076410"/>
    <w:rsid w:val="00080F44"/>
    <w:rsid w:val="00084D33"/>
    <w:rsid w:val="00094805"/>
    <w:rsid w:val="000A0958"/>
    <w:rsid w:val="000A4FAE"/>
    <w:rsid w:val="000A7549"/>
    <w:rsid w:val="000B2403"/>
    <w:rsid w:val="000B6D1B"/>
    <w:rsid w:val="000B7D9F"/>
    <w:rsid w:val="000C11A4"/>
    <w:rsid w:val="000C24CF"/>
    <w:rsid w:val="000C25EC"/>
    <w:rsid w:val="000C59C8"/>
    <w:rsid w:val="000D3F4B"/>
    <w:rsid w:val="000E0654"/>
    <w:rsid w:val="000E6EA3"/>
    <w:rsid w:val="000F1D83"/>
    <w:rsid w:val="000F3877"/>
    <w:rsid w:val="000F4B94"/>
    <w:rsid w:val="0010422D"/>
    <w:rsid w:val="001104A1"/>
    <w:rsid w:val="00115E4D"/>
    <w:rsid w:val="00117FDE"/>
    <w:rsid w:val="00123589"/>
    <w:rsid w:val="00123A3B"/>
    <w:rsid w:val="00123B45"/>
    <w:rsid w:val="001262E5"/>
    <w:rsid w:val="0013503F"/>
    <w:rsid w:val="00136E21"/>
    <w:rsid w:val="001538F9"/>
    <w:rsid w:val="00155DAA"/>
    <w:rsid w:val="001647FD"/>
    <w:rsid w:val="001667E7"/>
    <w:rsid w:val="00171990"/>
    <w:rsid w:val="00181419"/>
    <w:rsid w:val="001A190B"/>
    <w:rsid w:val="001B74EF"/>
    <w:rsid w:val="001C28A6"/>
    <w:rsid w:val="001C49AA"/>
    <w:rsid w:val="001C6738"/>
    <w:rsid w:val="001D17FE"/>
    <w:rsid w:val="001D3F3F"/>
    <w:rsid w:val="001D5AFC"/>
    <w:rsid w:val="001D7D70"/>
    <w:rsid w:val="001E189B"/>
    <w:rsid w:val="001E1CC4"/>
    <w:rsid w:val="001E233F"/>
    <w:rsid w:val="001E4E51"/>
    <w:rsid w:val="001E6D2A"/>
    <w:rsid w:val="001F4209"/>
    <w:rsid w:val="001F7DC6"/>
    <w:rsid w:val="00201E32"/>
    <w:rsid w:val="00212F72"/>
    <w:rsid w:val="00216C75"/>
    <w:rsid w:val="00222A6E"/>
    <w:rsid w:val="002238AA"/>
    <w:rsid w:val="00224769"/>
    <w:rsid w:val="00230E75"/>
    <w:rsid w:val="002436AE"/>
    <w:rsid w:val="002452BC"/>
    <w:rsid w:val="00250736"/>
    <w:rsid w:val="002510C0"/>
    <w:rsid w:val="00254AB5"/>
    <w:rsid w:val="00255768"/>
    <w:rsid w:val="002602DA"/>
    <w:rsid w:val="002612CA"/>
    <w:rsid w:val="00263E93"/>
    <w:rsid w:val="0026619D"/>
    <w:rsid w:val="002702BC"/>
    <w:rsid w:val="00271D47"/>
    <w:rsid w:val="00274B08"/>
    <w:rsid w:val="00275A49"/>
    <w:rsid w:val="0027624A"/>
    <w:rsid w:val="0027667C"/>
    <w:rsid w:val="002807B2"/>
    <w:rsid w:val="00282598"/>
    <w:rsid w:val="002868E4"/>
    <w:rsid w:val="0029338A"/>
    <w:rsid w:val="00295F8A"/>
    <w:rsid w:val="002B7C11"/>
    <w:rsid w:val="002B7D27"/>
    <w:rsid w:val="002C2977"/>
    <w:rsid w:val="002C5E96"/>
    <w:rsid w:val="002D0C5C"/>
    <w:rsid w:val="002D6290"/>
    <w:rsid w:val="002E0B94"/>
    <w:rsid w:val="002F2C6E"/>
    <w:rsid w:val="002F5EF7"/>
    <w:rsid w:val="002F7285"/>
    <w:rsid w:val="0030368F"/>
    <w:rsid w:val="003053A2"/>
    <w:rsid w:val="003100A9"/>
    <w:rsid w:val="00316774"/>
    <w:rsid w:val="00343488"/>
    <w:rsid w:val="003446C8"/>
    <w:rsid w:val="00347FBA"/>
    <w:rsid w:val="00354657"/>
    <w:rsid w:val="00356796"/>
    <w:rsid w:val="00356C64"/>
    <w:rsid w:val="00363FC3"/>
    <w:rsid w:val="003641DB"/>
    <w:rsid w:val="00365F63"/>
    <w:rsid w:val="00371240"/>
    <w:rsid w:val="00373DFE"/>
    <w:rsid w:val="00387002"/>
    <w:rsid w:val="003A113D"/>
    <w:rsid w:val="003A52C1"/>
    <w:rsid w:val="003B242D"/>
    <w:rsid w:val="003C0A1F"/>
    <w:rsid w:val="003D12AD"/>
    <w:rsid w:val="003D6AB6"/>
    <w:rsid w:val="003D7ACA"/>
    <w:rsid w:val="003E5012"/>
    <w:rsid w:val="003E547B"/>
    <w:rsid w:val="003F1726"/>
    <w:rsid w:val="003F1F19"/>
    <w:rsid w:val="003F4C93"/>
    <w:rsid w:val="00411BDC"/>
    <w:rsid w:val="00414D6D"/>
    <w:rsid w:val="0041511F"/>
    <w:rsid w:val="00415DED"/>
    <w:rsid w:val="00417348"/>
    <w:rsid w:val="00420950"/>
    <w:rsid w:val="004265A8"/>
    <w:rsid w:val="00426F05"/>
    <w:rsid w:val="0043256A"/>
    <w:rsid w:val="00433417"/>
    <w:rsid w:val="00433E41"/>
    <w:rsid w:val="004444FD"/>
    <w:rsid w:val="004460CB"/>
    <w:rsid w:val="00450BDE"/>
    <w:rsid w:val="0045634D"/>
    <w:rsid w:val="004568B9"/>
    <w:rsid w:val="00456FD3"/>
    <w:rsid w:val="00460A2E"/>
    <w:rsid w:val="00465244"/>
    <w:rsid w:val="00476A79"/>
    <w:rsid w:val="00497F4D"/>
    <w:rsid w:val="004A0104"/>
    <w:rsid w:val="004A0249"/>
    <w:rsid w:val="004A10F5"/>
    <w:rsid w:val="004A485F"/>
    <w:rsid w:val="004A5217"/>
    <w:rsid w:val="004B524F"/>
    <w:rsid w:val="004C5D42"/>
    <w:rsid w:val="004D4058"/>
    <w:rsid w:val="004F120A"/>
    <w:rsid w:val="00500B19"/>
    <w:rsid w:val="00505E57"/>
    <w:rsid w:val="00513846"/>
    <w:rsid w:val="00513F0C"/>
    <w:rsid w:val="00523191"/>
    <w:rsid w:val="00523717"/>
    <w:rsid w:val="00524809"/>
    <w:rsid w:val="00527613"/>
    <w:rsid w:val="00542D9B"/>
    <w:rsid w:val="00557D10"/>
    <w:rsid w:val="00575414"/>
    <w:rsid w:val="00576879"/>
    <w:rsid w:val="00576C89"/>
    <w:rsid w:val="00583DC3"/>
    <w:rsid w:val="005911BF"/>
    <w:rsid w:val="005941BA"/>
    <w:rsid w:val="00596178"/>
    <w:rsid w:val="00597441"/>
    <w:rsid w:val="005A0B9D"/>
    <w:rsid w:val="005A1423"/>
    <w:rsid w:val="005A3238"/>
    <w:rsid w:val="005A4DCF"/>
    <w:rsid w:val="005B1A1C"/>
    <w:rsid w:val="005B45EF"/>
    <w:rsid w:val="005B4F49"/>
    <w:rsid w:val="005C13E5"/>
    <w:rsid w:val="005C319E"/>
    <w:rsid w:val="005C68E8"/>
    <w:rsid w:val="005D722A"/>
    <w:rsid w:val="005E0CF8"/>
    <w:rsid w:val="005E2C3C"/>
    <w:rsid w:val="005E64EE"/>
    <w:rsid w:val="005F00F1"/>
    <w:rsid w:val="005F242F"/>
    <w:rsid w:val="005F3C6B"/>
    <w:rsid w:val="005F4A73"/>
    <w:rsid w:val="005F6087"/>
    <w:rsid w:val="00616F24"/>
    <w:rsid w:val="00624DAE"/>
    <w:rsid w:val="00633C72"/>
    <w:rsid w:val="00642414"/>
    <w:rsid w:val="0064379A"/>
    <w:rsid w:val="00644EE6"/>
    <w:rsid w:val="00644FB3"/>
    <w:rsid w:val="00650683"/>
    <w:rsid w:val="0065371F"/>
    <w:rsid w:val="006548C8"/>
    <w:rsid w:val="0066114F"/>
    <w:rsid w:val="0066227B"/>
    <w:rsid w:val="006624D2"/>
    <w:rsid w:val="00665F85"/>
    <w:rsid w:val="006711C8"/>
    <w:rsid w:val="00672D7D"/>
    <w:rsid w:val="00684FA9"/>
    <w:rsid w:val="00693D84"/>
    <w:rsid w:val="006A5993"/>
    <w:rsid w:val="006B1AF3"/>
    <w:rsid w:val="006B37C9"/>
    <w:rsid w:val="006B56D8"/>
    <w:rsid w:val="006C3D11"/>
    <w:rsid w:val="006C3FF7"/>
    <w:rsid w:val="006C4A00"/>
    <w:rsid w:val="006C77F9"/>
    <w:rsid w:val="006C7C47"/>
    <w:rsid w:val="006D09A3"/>
    <w:rsid w:val="006D51C8"/>
    <w:rsid w:val="006D581F"/>
    <w:rsid w:val="006E2072"/>
    <w:rsid w:val="006E5812"/>
    <w:rsid w:val="006F214E"/>
    <w:rsid w:val="006F4033"/>
    <w:rsid w:val="00702B99"/>
    <w:rsid w:val="00707134"/>
    <w:rsid w:val="007109E2"/>
    <w:rsid w:val="00711066"/>
    <w:rsid w:val="00727109"/>
    <w:rsid w:val="00746638"/>
    <w:rsid w:val="00752226"/>
    <w:rsid w:val="00753355"/>
    <w:rsid w:val="00763921"/>
    <w:rsid w:val="007653AF"/>
    <w:rsid w:val="00781E61"/>
    <w:rsid w:val="00785807"/>
    <w:rsid w:val="00787B29"/>
    <w:rsid w:val="007952E2"/>
    <w:rsid w:val="00796B94"/>
    <w:rsid w:val="007A668A"/>
    <w:rsid w:val="007B169A"/>
    <w:rsid w:val="007B2BC6"/>
    <w:rsid w:val="007C213D"/>
    <w:rsid w:val="007D2E17"/>
    <w:rsid w:val="007D6232"/>
    <w:rsid w:val="007E2ADE"/>
    <w:rsid w:val="007E3A9A"/>
    <w:rsid w:val="007F3EE1"/>
    <w:rsid w:val="0081360A"/>
    <w:rsid w:val="0081475B"/>
    <w:rsid w:val="00815088"/>
    <w:rsid w:val="00817502"/>
    <w:rsid w:val="0082272D"/>
    <w:rsid w:val="00830CD9"/>
    <w:rsid w:val="00831975"/>
    <w:rsid w:val="00834FB3"/>
    <w:rsid w:val="008408FF"/>
    <w:rsid w:val="008445E9"/>
    <w:rsid w:val="008456C5"/>
    <w:rsid w:val="00845972"/>
    <w:rsid w:val="008472CD"/>
    <w:rsid w:val="0085000E"/>
    <w:rsid w:val="00850559"/>
    <w:rsid w:val="0085232E"/>
    <w:rsid w:val="00854140"/>
    <w:rsid w:val="008548E3"/>
    <w:rsid w:val="008549E6"/>
    <w:rsid w:val="008619CA"/>
    <w:rsid w:val="0086616C"/>
    <w:rsid w:val="0086771F"/>
    <w:rsid w:val="00884793"/>
    <w:rsid w:val="00890C53"/>
    <w:rsid w:val="008929F5"/>
    <w:rsid w:val="008A14C9"/>
    <w:rsid w:val="008A4AA1"/>
    <w:rsid w:val="008A4C03"/>
    <w:rsid w:val="008A723D"/>
    <w:rsid w:val="008A7672"/>
    <w:rsid w:val="008A79B9"/>
    <w:rsid w:val="008A7AAF"/>
    <w:rsid w:val="008B11D3"/>
    <w:rsid w:val="008B1823"/>
    <w:rsid w:val="008B736F"/>
    <w:rsid w:val="008C7E6D"/>
    <w:rsid w:val="008D095E"/>
    <w:rsid w:val="008D246C"/>
    <w:rsid w:val="008D2F90"/>
    <w:rsid w:val="008E08CC"/>
    <w:rsid w:val="008E1754"/>
    <w:rsid w:val="008E402F"/>
    <w:rsid w:val="008F0502"/>
    <w:rsid w:val="008F1080"/>
    <w:rsid w:val="008F1754"/>
    <w:rsid w:val="008F7CB5"/>
    <w:rsid w:val="00901F53"/>
    <w:rsid w:val="00904654"/>
    <w:rsid w:val="00910232"/>
    <w:rsid w:val="00913703"/>
    <w:rsid w:val="00931261"/>
    <w:rsid w:val="009355F3"/>
    <w:rsid w:val="00936738"/>
    <w:rsid w:val="00942988"/>
    <w:rsid w:val="00943021"/>
    <w:rsid w:val="00943BBC"/>
    <w:rsid w:val="00953936"/>
    <w:rsid w:val="0096127D"/>
    <w:rsid w:val="00963128"/>
    <w:rsid w:val="0096402D"/>
    <w:rsid w:val="00965D63"/>
    <w:rsid w:val="009804EF"/>
    <w:rsid w:val="009811B9"/>
    <w:rsid w:val="00981C6B"/>
    <w:rsid w:val="009821B3"/>
    <w:rsid w:val="009823A2"/>
    <w:rsid w:val="009949DF"/>
    <w:rsid w:val="00997BEA"/>
    <w:rsid w:val="009A1345"/>
    <w:rsid w:val="009A271C"/>
    <w:rsid w:val="009A7972"/>
    <w:rsid w:val="009B1690"/>
    <w:rsid w:val="009C3D4B"/>
    <w:rsid w:val="009D7854"/>
    <w:rsid w:val="009E0AD6"/>
    <w:rsid w:val="009E24BD"/>
    <w:rsid w:val="009F166F"/>
    <w:rsid w:val="009F4CCD"/>
    <w:rsid w:val="009F72C8"/>
    <w:rsid w:val="00A003D3"/>
    <w:rsid w:val="00A00CE2"/>
    <w:rsid w:val="00A03A91"/>
    <w:rsid w:val="00A04571"/>
    <w:rsid w:val="00A16364"/>
    <w:rsid w:val="00A2077B"/>
    <w:rsid w:val="00A22A47"/>
    <w:rsid w:val="00A25D6E"/>
    <w:rsid w:val="00A40728"/>
    <w:rsid w:val="00A451EC"/>
    <w:rsid w:val="00A54029"/>
    <w:rsid w:val="00A54B64"/>
    <w:rsid w:val="00A83712"/>
    <w:rsid w:val="00A911FF"/>
    <w:rsid w:val="00A97FBA"/>
    <w:rsid w:val="00AA1840"/>
    <w:rsid w:val="00AA7167"/>
    <w:rsid w:val="00AA7265"/>
    <w:rsid w:val="00AB78FE"/>
    <w:rsid w:val="00AB7940"/>
    <w:rsid w:val="00AD35F5"/>
    <w:rsid w:val="00AD3F9B"/>
    <w:rsid w:val="00AE24B8"/>
    <w:rsid w:val="00AF102D"/>
    <w:rsid w:val="00AF2DA7"/>
    <w:rsid w:val="00AF7378"/>
    <w:rsid w:val="00B02388"/>
    <w:rsid w:val="00B028BE"/>
    <w:rsid w:val="00B058A9"/>
    <w:rsid w:val="00B13910"/>
    <w:rsid w:val="00B15399"/>
    <w:rsid w:val="00B16520"/>
    <w:rsid w:val="00B218ED"/>
    <w:rsid w:val="00B2549F"/>
    <w:rsid w:val="00B30D5C"/>
    <w:rsid w:val="00B34604"/>
    <w:rsid w:val="00B35BA5"/>
    <w:rsid w:val="00B36686"/>
    <w:rsid w:val="00B42608"/>
    <w:rsid w:val="00B4577C"/>
    <w:rsid w:val="00B52FFC"/>
    <w:rsid w:val="00B53196"/>
    <w:rsid w:val="00B54A0C"/>
    <w:rsid w:val="00B55CFA"/>
    <w:rsid w:val="00B615DF"/>
    <w:rsid w:val="00B62659"/>
    <w:rsid w:val="00B86497"/>
    <w:rsid w:val="00B86CFA"/>
    <w:rsid w:val="00B87EB8"/>
    <w:rsid w:val="00B972A4"/>
    <w:rsid w:val="00BA1627"/>
    <w:rsid w:val="00BA28C8"/>
    <w:rsid w:val="00BA5A33"/>
    <w:rsid w:val="00BB22EC"/>
    <w:rsid w:val="00BB412E"/>
    <w:rsid w:val="00BD6861"/>
    <w:rsid w:val="00BD6EDA"/>
    <w:rsid w:val="00BE0DAB"/>
    <w:rsid w:val="00BE4E1F"/>
    <w:rsid w:val="00C02FB3"/>
    <w:rsid w:val="00C03812"/>
    <w:rsid w:val="00C11305"/>
    <w:rsid w:val="00C113E3"/>
    <w:rsid w:val="00C21779"/>
    <w:rsid w:val="00C240D0"/>
    <w:rsid w:val="00C34D30"/>
    <w:rsid w:val="00C436A6"/>
    <w:rsid w:val="00C44977"/>
    <w:rsid w:val="00C501A1"/>
    <w:rsid w:val="00C52FE7"/>
    <w:rsid w:val="00C53803"/>
    <w:rsid w:val="00C6233B"/>
    <w:rsid w:val="00C623B4"/>
    <w:rsid w:val="00C7141E"/>
    <w:rsid w:val="00C77BA2"/>
    <w:rsid w:val="00C80167"/>
    <w:rsid w:val="00C85D34"/>
    <w:rsid w:val="00C86514"/>
    <w:rsid w:val="00C87384"/>
    <w:rsid w:val="00C962FF"/>
    <w:rsid w:val="00CA0B8C"/>
    <w:rsid w:val="00CA42EE"/>
    <w:rsid w:val="00CA591A"/>
    <w:rsid w:val="00CA606A"/>
    <w:rsid w:val="00CA7255"/>
    <w:rsid w:val="00CB3993"/>
    <w:rsid w:val="00CB5A01"/>
    <w:rsid w:val="00CB7E95"/>
    <w:rsid w:val="00CC75CB"/>
    <w:rsid w:val="00CD2686"/>
    <w:rsid w:val="00CD2B86"/>
    <w:rsid w:val="00CD4BC9"/>
    <w:rsid w:val="00CE0A58"/>
    <w:rsid w:val="00CE514E"/>
    <w:rsid w:val="00CE5B4C"/>
    <w:rsid w:val="00CF3DCF"/>
    <w:rsid w:val="00D04282"/>
    <w:rsid w:val="00D132CF"/>
    <w:rsid w:val="00D146A9"/>
    <w:rsid w:val="00D22414"/>
    <w:rsid w:val="00D366D8"/>
    <w:rsid w:val="00D4391A"/>
    <w:rsid w:val="00D515AC"/>
    <w:rsid w:val="00D67746"/>
    <w:rsid w:val="00D74124"/>
    <w:rsid w:val="00D8460F"/>
    <w:rsid w:val="00DA612E"/>
    <w:rsid w:val="00DB62E3"/>
    <w:rsid w:val="00DB719F"/>
    <w:rsid w:val="00DB7310"/>
    <w:rsid w:val="00DC212C"/>
    <w:rsid w:val="00DD2810"/>
    <w:rsid w:val="00DE18F8"/>
    <w:rsid w:val="00DE22C5"/>
    <w:rsid w:val="00DE2FAD"/>
    <w:rsid w:val="00DF1EDE"/>
    <w:rsid w:val="00DF3BFF"/>
    <w:rsid w:val="00DF5182"/>
    <w:rsid w:val="00E00934"/>
    <w:rsid w:val="00E024A4"/>
    <w:rsid w:val="00E06ADE"/>
    <w:rsid w:val="00E20426"/>
    <w:rsid w:val="00E21D2A"/>
    <w:rsid w:val="00E27C81"/>
    <w:rsid w:val="00E27CD8"/>
    <w:rsid w:val="00E33454"/>
    <w:rsid w:val="00E3473C"/>
    <w:rsid w:val="00E36B58"/>
    <w:rsid w:val="00E40E4F"/>
    <w:rsid w:val="00E421FA"/>
    <w:rsid w:val="00E46C67"/>
    <w:rsid w:val="00E50618"/>
    <w:rsid w:val="00E57D32"/>
    <w:rsid w:val="00E61CA2"/>
    <w:rsid w:val="00E62E1F"/>
    <w:rsid w:val="00E65C09"/>
    <w:rsid w:val="00E718D0"/>
    <w:rsid w:val="00E73279"/>
    <w:rsid w:val="00E76028"/>
    <w:rsid w:val="00E802AA"/>
    <w:rsid w:val="00E84955"/>
    <w:rsid w:val="00E85ED2"/>
    <w:rsid w:val="00E85FE9"/>
    <w:rsid w:val="00E869FC"/>
    <w:rsid w:val="00E87BA2"/>
    <w:rsid w:val="00E90AB1"/>
    <w:rsid w:val="00E932E2"/>
    <w:rsid w:val="00EA2C2F"/>
    <w:rsid w:val="00EB65AD"/>
    <w:rsid w:val="00EB6D47"/>
    <w:rsid w:val="00ED4A10"/>
    <w:rsid w:val="00ED510A"/>
    <w:rsid w:val="00ED53EF"/>
    <w:rsid w:val="00EE18E2"/>
    <w:rsid w:val="00EE2947"/>
    <w:rsid w:val="00EE4E53"/>
    <w:rsid w:val="00EE67AB"/>
    <w:rsid w:val="00EF032B"/>
    <w:rsid w:val="00EF13CA"/>
    <w:rsid w:val="00EF3D57"/>
    <w:rsid w:val="00F17013"/>
    <w:rsid w:val="00F31873"/>
    <w:rsid w:val="00F31F97"/>
    <w:rsid w:val="00F45BBA"/>
    <w:rsid w:val="00F50027"/>
    <w:rsid w:val="00F50DE8"/>
    <w:rsid w:val="00F6236A"/>
    <w:rsid w:val="00F67A69"/>
    <w:rsid w:val="00F750B0"/>
    <w:rsid w:val="00F75F9C"/>
    <w:rsid w:val="00F77A71"/>
    <w:rsid w:val="00F825AE"/>
    <w:rsid w:val="00F82820"/>
    <w:rsid w:val="00FA24CF"/>
    <w:rsid w:val="00FA2E7A"/>
    <w:rsid w:val="00FB1CC1"/>
    <w:rsid w:val="00FC4861"/>
    <w:rsid w:val="00FC79EC"/>
    <w:rsid w:val="00FE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paragraph" w:styleId="Akapitzlist">
    <w:name w:val="List Paragraph"/>
    <w:aliases w:val="Podsis rysunku,Akapit z listą numerowaną,Preambuła,lp1,Bullet List,FooterText,numbered,Paragraphe de liste1,Bulletr List Paragraph,列出段落,列出段落1,List Paragraph21,Listeafsnit1,Parágrafo da Lista1,Párrafo de lista1,リスト段落1,Bullet list,b1"/>
    <w:basedOn w:val="Normalny"/>
    <w:link w:val="AkapitzlistZnak"/>
    <w:uiPriority w:val="34"/>
    <w:qFormat/>
    <w:rsid w:val="00465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5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aliases w:val="Podsis rysunku Znak,Akapit z listą numerowaną Znak,Preambuła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4652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465244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5244"/>
    <w:rPr>
      <w:vertAlign w:val="superscript"/>
    </w:rPr>
  </w:style>
  <w:style w:type="paragraph" w:customStyle="1" w:styleId="Default">
    <w:name w:val="Default"/>
    <w:rsid w:val="00465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7E2ADE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8259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9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A16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A1627"/>
    <w:rPr>
      <w:sz w:val="20"/>
      <w:szCs w:val="20"/>
    </w:rPr>
  </w:style>
  <w:style w:type="paragraph" w:styleId="Tekstpodstawowy">
    <w:name w:val="Body Text"/>
    <w:aliases w:val="Tekst podstawow.(F2),(F2),A Body Text,(F2) Znak Znak,A Body Text Znak Znak"/>
    <w:basedOn w:val="Normalny"/>
    <w:link w:val="TekstpodstawowyZnak"/>
    <w:rsid w:val="0052319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,A Body Text Znak,(F2) Znak Znak Znak,A Body Text Znak Znak Znak"/>
    <w:basedOn w:val="Domylnaczcionkaakapitu"/>
    <w:link w:val="Tekstpodstawowy"/>
    <w:rsid w:val="0052319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6028"/>
    <w:pPr>
      <w:suppressAutoHyphens/>
      <w:autoSpaceDN w:val="0"/>
      <w:spacing w:after="0" w:line="240" w:lineRule="auto"/>
      <w:textAlignment w:val="baseline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028"/>
    <w:rPr>
      <w:rFonts w:ascii="Segoe UI" w:eastAsia="Calibr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D7854"/>
    <w:pPr>
      <w:suppressAutoHyphens/>
      <w:autoSpaceDN w:val="0"/>
      <w:spacing w:after="120" w:line="276" w:lineRule="auto"/>
      <w:textAlignment w:val="baseline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D7854"/>
    <w:rPr>
      <w:rFonts w:ascii="Calibri" w:eastAsia="Calibri" w:hAnsi="Calibri" w:cs="Times New Roman"/>
      <w:sz w:val="16"/>
      <w:szCs w:val="16"/>
    </w:rPr>
  </w:style>
  <w:style w:type="paragraph" w:customStyle="1" w:styleId="StylArialWyjustowany">
    <w:name w:val="Styl Arial Wyjustowany"/>
    <w:basedOn w:val="Normalny"/>
    <w:rsid w:val="009D785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58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1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2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4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2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7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4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3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7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3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0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5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4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93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4AUVVSWN3CTX-1500038033-469</_dlc_DocId>
    <_dlc_DocIdUrl xmlns="39f7c1c4-9d1a-4107-9192-b1bcec9d9d0b">
      <Url>https://portalarimr.arimr.gov.pl/Departamenty/BPr/_layouts/15/DocIdRedir.aspx?ID=4AUVVSWN3CTX-1500038033-469</Url>
      <Description>4AUVVSWN3CTX-1500038033-469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5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5F52678-CC70-4135-8066-216B04C4A6B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3935</TotalTime>
  <Pages>3</Pages>
  <Words>1034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Szpala Joanna</cp:lastModifiedBy>
  <cp:revision>224</cp:revision>
  <cp:lastPrinted>2026-10-16T06:50:00Z</cp:lastPrinted>
  <dcterms:created xsi:type="dcterms:W3CDTF">2025-06-18T13:06:00Z</dcterms:created>
  <dcterms:modified xsi:type="dcterms:W3CDTF">2026-10-16T10:33:00Z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ac26f4cd-7fbb-4235-aba3-07acc4b1946b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9633ee6c-0087-4ef4-bd0b-e6e029d01d86</vt:lpwstr>
  </property>
</Properties>
</file>