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B870F" w14:textId="77777777" w:rsidR="00D31062" w:rsidRPr="007120FD" w:rsidRDefault="00D31062" w:rsidP="00D310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20FD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24594D20" w14:textId="77777777" w:rsidR="00D31062" w:rsidRPr="007120FD" w:rsidRDefault="00D31062" w:rsidP="00D310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0F09613" w14:textId="77777777" w:rsidR="00D31062" w:rsidRPr="007120FD" w:rsidRDefault="00D31062" w:rsidP="00D31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14:paraId="78BA1B62" w14:textId="77777777" w:rsidR="00D31062" w:rsidRPr="007120FD" w:rsidRDefault="00D31062" w:rsidP="00D31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B97F8E" w14:textId="77777777" w:rsidR="00D31062" w:rsidRDefault="00D31062" w:rsidP="00D31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A</w:t>
      </w:r>
    </w:p>
    <w:p w14:paraId="655F354A" w14:textId="77777777" w:rsidR="00D46163" w:rsidRPr="007120FD" w:rsidRDefault="00D46163" w:rsidP="00D31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8C3566" w14:textId="05ABA436" w:rsidR="00D31062" w:rsidRPr="007120FD" w:rsidRDefault="00D31062" w:rsidP="00D31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Czynsz najmu </w:t>
      </w:r>
      <w:r w:rsidR="00CA7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 w:rsidR="008C0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1A6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  <w:r w:rsidR="00B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A6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wielofunkcyjnych urządzeń drukujących</w:t>
      </w:r>
      <w:r w:rsidR="00D27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A4 monochromatycznych</w:t>
      </w:r>
      <w:r w:rsidR="0094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DE9318A" w14:textId="77777777" w:rsidR="00D31062" w:rsidRPr="007120FD" w:rsidRDefault="00D31062" w:rsidP="00D31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2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5118"/>
        <w:gridCol w:w="2410"/>
        <w:gridCol w:w="4427"/>
      </w:tblGrid>
      <w:tr w:rsidR="00DD56E0" w:rsidRPr="007120FD" w14:paraId="089E5B08" w14:textId="77777777" w:rsidTr="00DD56E0">
        <w:trPr>
          <w:trHeight w:val="521"/>
          <w:tblHeader/>
          <w:jc w:val="center"/>
        </w:trPr>
        <w:tc>
          <w:tcPr>
            <w:tcW w:w="617" w:type="dxa"/>
            <w:vAlign w:val="center"/>
          </w:tcPr>
          <w:p w14:paraId="261E70C6" w14:textId="77777777" w:rsidR="00DD56E0" w:rsidRPr="00943B3B" w:rsidRDefault="00DD56E0" w:rsidP="0094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118" w:type="dxa"/>
            <w:vAlign w:val="center"/>
          </w:tcPr>
          <w:p w14:paraId="78D9164C" w14:textId="77777777" w:rsidR="00DD56E0" w:rsidRPr="007120FD" w:rsidRDefault="00DD56E0" w:rsidP="0094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2410" w:type="dxa"/>
            <w:vAlign w:val="center"/>
          </w:tcPr>
          <w:p w14:paraId="3B394E8E" w14:textId="77777777" w:rsidR="00DD56E0" w:rsidRPr="007120FD" w:rsidRDefault="00DD56E0" w:rsidP="005B3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kopii 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ramach </w:t>
            </w:r>
            <w:r w:rsidRPr="007120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miesięcznego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czynszu najmu</w:t>
            </w:r>
          </w:p>
        </w:tc>
        <w:tc>
          <w:tcPr>
            <w:tcW w:w="4427" w:type="dxa"/>
            <w:vAlign w:val="center"/>
          </w:tcPr>
          <w:p w14:paraId="20877BA0" w14:textId="77777777" w:rsidR="00DD56E0" w:rsidRPr="007120FD" w:rsidRDefault="00DD56E0" w:rsidP="000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Cena najmu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urządzenia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 1 miesiąc</w:t>
            </w:r>
          </w:p>
        </w:tc>
      </w:tr>
      <w:tr w:rsidR="00DD56E0" w:rsidRPr="007120FD" w14:paraId="69D1D7EB" w14:textId="77777777" w:rsidTr="00DD56E0">
        <w:trPr>
          <w:trHeight w:val="983"/>
          <w:jc w:val="center"/>
        </w:trPr>
        <w:tc>
          <w:tcPr>
            <w:tcW w:w="617" w:type="dxa"/>
          </w:tcPr>
          <w:p w14:paraId="3E16F455" w14:textId="77777777" w:rsidR="00DD56E0" w:rsidRPr="004948DF" w:rsidRDefault="00DD56E0" w:rsidP="00D3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18" w:type="dxa"/>
          </w:tcPr>
          <w:p w14:paraId="11A84416" w14:textId="6C9E1C55" w:rsidR="00DD56E0" w:rsidRPr="004948DF" w:rsidRDefault="00DD56E0" w:rsidP="00E56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1D6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</w:t>
            </w:r>
            <w:r w:rsidR="001D6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*OPZ </w:t>
            </w:r>
          </w:p>
          <w:p w14:paraId="7F48C659" w14:textId="77777777" w:rsidR="00DD56E0" w:rsidRPr="004948DF" w:rsidRDefault="00DD56E0" w:rsidP="005C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</w:p>
          <w:p w14:paraId="25EE33AD" w14:textId="77777777" w:rsidR="00DD56E0" w:rsidRPr="004948DF" w:rsidRDefault="00DD56E0" w:rsidP="005C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 - Olsztyn, ul. Żołnierska 16</w:t>
            </w:r>
          </w:p>
          <w:p w14:paraId="3E414AB1" w14:textId="77777777" w:rsidR="00DD56E0" w:rsidRPr="004948DF" w:rsidRDefault="00DD56E0" w:rsidP="005C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Piętro: 3 (ZNS)</w:t>
            </w:r>
          </w:p>
        </w:tc>
        <w:tc>
          <w:tcPr>
            <w:tcW w:w="2410" w:type="dxa"/>
            <w:vAlign w:val="center"/>
          </w:tcPr>
          <w:p w14:paraId="69DB2FC8" w14:textId="77777777" w:rsidR="00DD56E0" w:rsidRPr="004948DF" w:rsidRDefault="00DD56E0" w:rsidP="000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18C4F070" w14:textId="77777777" w:rsidR="00DD56E0" w:rsidRPr="004948DF" w:rsidRDefault="00DD56E0" w:rsidP="000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5648B7ED" w14:textId="77777777" w:rsidR="00DD56E0" w:rsidRPr="004948DF" w:rsidRDefault="00DD56E0" w:rsidP="000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C4E4A0" w14:textId="77777777" w:rsidR="00DD56E0" w:rsidRPr="004948DF" w:rsidRDefault="00DD56E0" w:rsidP="000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83ACB0" w14:textId="77777777" w:rsidR="00DD56E0" w:rsidRPr="004948DF" w:rsidRDefault="00DD56E0" w:rsidP="000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30849842" w14:textId="77777777" w:rsidR="00DD56E0" w:rsidRPr="004948DF" w:rsidRDefault="00DD56E0" w:rsidP="0009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56E0" w:rsidRPr="007120FD" w14:paraId="15BEC20A" w14:textId="77777777" w:rsidTr="00DD56E0">
        <w:trPr>
          <w:trHeight w:val="983"/>
          <w:jc w:val="center"/>
        </w:trPr>
        <w:tc>
          <w:tcPr>
            <w:tcW w:w="617" w:type="dxa"/>
          </w:tcPr>
          <w:p w14:paraId="32553833" w14:textId="77777777" w:rsidR="00DD56E0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18" w:type="dxa"/>
          </w:tcPr>
          <w:p w14:paraId="0A59D09A" w14:textId="27B4A730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1D6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32A44FC8" w14:textId="77777777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</w:p>
          <w:p w14:paraId="64956918" w14:textId="77777777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 - Olsztyn, ul. Żołnierska 16</w:t>
            </w:r>
          </w:p>
          <w:p w14:paraId="52EDBBD2" w14:textId="77777777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14:paraId="054B5C08" w14:textId="77777777" w:rsidR="00DD56E0" w:rsidRPr="004948DF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3716523C" w14:textId="77777777" w:rsidR="00DD56E0" w:rsidRPr="004948DF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6E5D8B88" w14:textId="77777777" w:rsidR="00DD56E0" w:rsidRPr="00D27FD0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</w:tc>
      </w:tr>
      <w:tr w:rsidR="00DD56E0" w:rsidRPr="007120FD" w14:paraId="6B71BBAE" w14:textId="77777777" w:rsidTr="00DD56E0">
        <w:trPr>
          <w:trHeight w:val="983"/>
          <w:jc w:val="center"/>
        </w:trPr>
        <w:tc>
          <w:tcPr>
            <w:tcW w:w="617" w:type="dxa"/>
          </w:tcPr>
          <w:p w14:paraId="5226C72F" w14:textId="77777777" w:rsidR="00DD56E0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18" w:type="dxa"/>
          </w:tcPr>
          <w:p w14:paraId="34B42FD7" w14:textId="288DF06D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1D6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7F9C15CE" w14:textId="77777777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</w:p>
          <w:p w14:paraId="21FD83B6" w14:textId="77777777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 - Olsztyn, ul. Żołnierska 16</w:t>
            </w:r>
          </w:p>
          <w:p w14:paraId="15B2AAF8" w14:textId="77777777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14:paraId="0255BB5F" w14:textId="77777777" w:rsidR="00DD56E0" w:rsidRPr="004948DF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2E01E5BC" w14:textId="77777777" w:rsidR="00DD56E0" w:rsidRPr="004948DF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19D715F3" w14:textId="77777777" w:rsidR="00DD56E0" w:rsidRPr="00D27FD0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</w:tc>
      </w:tr>
      <w:tr w:rsidR="00DD56E0" w:rsidRPr="007120FD" w14:paraId="6518683C" w14:textId="77777777" w:rsidTr="00DD56E0">
        <w:trPr>
          <w:trHeight w:val="983"/>
          <w:jc w:val="center"/>
        </w:trPr>
        <w:tc>
          <w:tcPr>
            <w:tcW w:w="617" w:type="dxa"/>
          </w:tcPr>
          <w:p w14:paraId="0539E917" w14:textId="77777777" w:rsidR="00DD56E0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18" w:type="dxa"/>
          </w:tcPr>
          <w:p w14:paraId="19AFD9F8" w14:textId="1F13E4D4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1D6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0A49C4EE" w14:textId="77777777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</w:p>
          <w:p w14:paraId="4B149D07" w14:textId="77777777" w:rsidR="00DD56E0" w:rsidRPr="004948DF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 - Olsztyn, ul. Żołnierska 16</w:t>
            </w:r>
          </w:p>
          <w:p w14:paraId="70D8E2B7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HR-p.510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14:paraId="4B7E8A21" w14:textId="77777777" w:rsidR="00DD56E0" w:rsidRPr="004948DF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5085F35F" w14:textId="77777777" w:rsidR="00DD56E0" w:rsidRPr="004948DF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3DD6661E" w14:textId="77777777" w:rsidR="00DD56E0" w:rsidRPr="00D27FD0" w:rsidRDefault="00DD56E0" w:rsidP="00D2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</w:tc>
      </w:tr>
      <w:tr w:rsidR="00DD56E0" w:rsidRPr="007120FD" w14:paraId="607A8091" w14:textId="77777777" w:rsidTr="00DD56E0">
        <w:trPr>
          <w:trHeight w:val="983"/>
          <w:jc w:val="center"/>
        </w:trPr>
        <w:tc>
          <w:tcPr>
            <w:tcW w:w="617" w:type="dxa"/>
          </w:tcPr>
          <w:p w14:paraId="7463AFBE" w14:textId="77777777" w:rsidR="00DD56E0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18" w:type="dxa"/>
          </w:tcPr>
          <w:p w14:paraId="2F5A0615" w14:textId="7558BDA1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1D6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2BA8296C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</w:p>
          <w:p w14:paraId="6D49ED3F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 - Olsztyn, ul. Żołnierska 16</w:t>
            </w:r>
          </w:p>
          <w:p w14:paraId="481F81FF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Piętro:9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LBEK-918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14:paraId="7BCAF411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3402279D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51B67A31" w14:textId="77777777" w:rsidR="00DD56E0" w:rsidRPr="00D27FD0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</w:tc>
      </w:tr>
      <w:tr w:rsidR="00DD56E0" w:rsidRPr="007120FD" w14:paraId="007EFE44" w14:textId="77777777" w:rsidTr="00DD56E0">
        <w:trPr>
          <w:trHeight w:val="1035"/>
          <w:jc w:val="center"/>
        </w:trPr>
        <w:tc>
          <w:tcPr>
            <w:tcW w:w="617" w:type="dxa"/>
          </w:tcPr>
          <w:p w14:paraId="56A3218D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18" w:type="dxa"/>
          </w:tcPr>
          <w:p w14:paraId="4B4B071F" w14:textId="793AE3DA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1D6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185D157E" w14:textId="77777777" w:rsidR="00DD56E0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0E4576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Olsztynie: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2C8B8CAC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Piętro: 2 (Pokój 202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2410" w:type="dxa"/>
            <w:vAlign w:val="center"/>
          </w:tcPr>
          <w:p w14:paraId="00A05CEF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kopii / wydruków w czerni, formatu A4</w:t>
            </w:r>
          </w:p>
        </w:tc>
        <w:tc>
          <w:tcPr>
            <w:tcW w:w="4427" w:type="dxa"/>
          </w:tcPr>
          <w:p w14:paraId="2319E404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4D20DB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F247C4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59B7EFFF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56E0" w:rsidRPr="007120FD" w14:paraId="3B99BF79" w14:textId="77777777" w:rsidTr="00DD56E0">
        <w:trPr>
          <w:trHeight w:val="415"/>
          <w:jc w:val="center"/>
        </w:trPr>
        <w:tc>
          <w:tcPr>
            <w:tcW w:w="617" w:type="dxa"/>
          </w:tcPr>
          <w:p w14:paraId="22ED32CC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00C28984" w14:textId="62427A10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42223DEB" w14:textId="77777777" w:rsidR="00DD56E0" w:rsidRPr="004948DF" w:rsidRDefault="00DD56E0" w:rsidP="00BB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instalacji: </w:t>
            </w:r>
          </w:p>
          <w:p w14:paraId="36AE41F8" w14:textId="0FF931EC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Olsztynie: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Piętro: 6 (OBŻPU)</w:t>
            </w:r>
          </w:p>
        </w:tc>
        <w:tc>
          <w:tcPr>
            <w:tcW w:w="2410" w:type="dxa"/>
            <w:vAlign w:val="center"/>
          </w:tcPr>
          <w:p w14:paraId="56258967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79152B1A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3C2379DC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806B8AD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E790D2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ABCF88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44458F5D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56E0" w:rsidRPr="007120FD" w14:paraId="121AEEB3" w14:textId="77777777" w:rsidTr="00DD56E0">
        <w:trPr>
          <w:trHeight w:val="1035"/>
          <w:jc w:val="center"/>
        </w:trPr>
        <w:tc>
          <w:tcPr>
            <w:tcW w:w="617" w:type="dxa"/>
          </w:tcPr>
          <w:p w14:paraId="145352E3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18" w:type="dxa"/>
          </w:tcPr>
          <w:p w14:paraId="5B9F7E58" w14:textId="4A771A59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Urządzenie wielofunkcyjne 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A4 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zgodnie z *OPZ </w:t>
            </w:r>
          </w:p>
          <w:p w14:paraId="10BED26F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</w:p>
          <w:p w14:paraId="039BA559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WSSE w Olsztynie: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05230394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Piętro: 7 (Szczep.)</w:t>
            </w:r>
          </w:p>
        </w:tc>
        <w:tc>
          <w:tcPr>
            <w:tcW w:w="2410" w:type="dxa"/>
            <w:vAlign w:val="center"/>
          </w:tcPr>
          <w:p w14:paraId="2B4CF9BE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4315B19C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324B815E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5AEC8DF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CBEB1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0C8889" w14:textId="77777777" w:rsidR="00DD56E0" w:rsidRPr="004948DF" w:rsidRDefault="00DD56E0" w:rsidP="00BB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6DDEA989" w14:textId="77777777" w:rsidR="00DD56E0" w:rsidRPr="004948DF" w:rsidRDefault="00DD56E0" w:rsidP="00BB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6B33" w:rsidRPr="007120FD" w14:paraId="7B4D5A61" w14:textId="77777777" w:rsidTr="00DD56E0">
        <w:trPr>
          <w:trHeight w:val="1035"/>
          <w:jc w:val="center"/>
        </w:trPr>
        <w:tc>
          <w:tcPr>
            <w:tcW w:w="617" w:type="dxa"/>
          </w:tcPr>
          <w:p w14:paraId="2E43FB4E" w14:textId="77777777" w:rsidR="00FD6B33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18" w:type="dxa"/>
          </w:tcPr>
          <w:p w14:paraId="010CB49C" w14:textId="32B699FA" w:rsidR="00FD6B33" w:rsidRPr="004948DF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5F796CE8" w14:textId="77777777" w:rsidR="00FD6B33" w:rsidRPr="004948DF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</w:p>
          <w:p w14:paraId="5053EEE0" w14:textId="77777777" w:rsidR="00FD6B33" w:rsidRPr="004948DF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WSSE w Olsztynie: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3EFFF093" w14:textId="77777777" w:rsidR="00FD6B33" w:rsidRPr="004948DF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LBŚiŻ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-OBŚP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14:paraId="7BBD1223" w14:textId="77777777" w:rsidR="00FD6B33" w:rsidRPr="004948DF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1F6DC7A5" w14:textId="77777777" w:rsidR="00FD6B33" w:rsidRPr="004948DF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5190D364" w14:textId="77777777" w:rsidR="00FD6B33" w:rsidRPr="004948DF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0A83FC" w14:textId="77777777" w:rsidR="00FD6B33" w:rsidRPr="004948DF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764085" w14:textId="77777777" w:rsidR="00FD6B33" w:rsidRPr="004948DF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9636B0" w14:textId="77777777" w:rsidR="00FD6B33" w:rsidRPr="004948DF" w:rsidRDefault="00FD6B33" w:rsidP="00FD6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0EBCC7E5" w14:textId="77777777" w:rsidR="00FD6B33" w:rsidRPr="004948DF" w:rsidRDefault="00FD6B33" w:rsidP="00F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C0851" w:rsidRPr="007120FD" w14:paraId="2CD46FBC" w14:textId="77777777" w:rsidTr="00DD56E0">
        <w:trPr>
          <w:trHeight w:val="1035"/>
          <w:jc w:val="center"/>
        </w:trPr>
        <w:tc>
          <w:tcPr>
            <w:tcW w:w="617" w:type="dxa"/>
          </w:tcPr>
          <w:p w14:paraId="65968D13" w14:textId="7C56B8BB" w:rsidR="008C0851" w:rsidRDefault="008C0851" w:rsidP="008C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18" w:type="dxa"/>
          </w:tcPr>
          <w:p w14:paraId="0A02D707" w14:textId="7B8B4553" w:rsidR="008C0851" w:rsidRPr="004948DF" w:rsidRDefault="008C0851" w:rsidP="008C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29FFEE0D" w14:textId="77777777" w:rsidR="008C0851" w:rsidRPr="004948DF" w:rsidRDefault="008C0851" w:rsidP="008C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</w:p>
          <w:p w14:paraId="5A5C3FA3" w14:textId="77777777" w:rsidR="008C0851" w:rsidRPr="004948DF" w:rsidRDefault="008C0851" w:rsidP="008C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WSSE w Olsztynie: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5BAF0CC9" w14:textId="49BDBA2B" w:rsidR="008C0851" w:rsidRPr="004948DF" w:rsidRDefault="008C0851" w:rsidP="008C0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P1 (Magazyn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14:paraId="121EFE34" w14:textId="77777777" w:rsidR="008C0851" w:rsidRPr="004948DF" w:rsidRDefault="008C0851" w:rsidP="008C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658A50A9" w14:textId="4A0AD081" w:rsidR="008C0851" w:rsidRPr="004948DF" w:rsidRDefault="008C0851" w:rsidP="008C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1BEDC6DF" w14:textId="77777777" w:rsidR="008C0851" w:rsidRPr="004948DF" w:rsidRDefault="008C0851" w:rsidP="008C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BF322F8" w14:textId="77777777" w:rsidR="008C0851" w:rsidRPr="004948DF" w:rsidRDefault="008C0851" w:rsidP="008C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91424A" w14:textId="77777777" w:rsidR="008C0851" w:rsidRPr="004948DF" w:rsidRDefault="008C0851" w:rsidP="008C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A8BB38" w14:textId="77777777" w:rsidR="008C0851" w:rsidRPr="004948DF" w:rsidRDefault="008C0851" w:rsidP="008C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064554D7" w14:textId="77777777" w:rsidR="008C0851" w:rsidRPr="004948DF" w:rsidRDefault="008C0851" w:rsidP="008C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191324C" w14:textId="77777777" w:rsidR="00F23F13" w:rsidRDefault="00F23F13" w:rsidP="00783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37F94" w14:textId="77777777" w:rsidR="00CA7245" w:rsidRPr="007120FD" w:rsidRDefault="00DD56E0" w:rsidP="00783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A7245"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Czynsz najmu </w:t>
      </w:r>
      <w:r w:rsidR="00CA7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2 szt. wielofunkcyjnych urządzeń </w:t>
      </w:r>
      <w:r w:rsidR="00CA7245" w:rsidRPr="00A656B8">
        <w:rPr>
          <w:rFonts w:ascii="Times New Roman" w:hAnsi="Times New Roman"/>
          <w:b/>
          <w:sz w:val="24"/>
          <w:szCs w:val="24"/>
        </w:rPr>
        <w:t>drukujących</w:t>
      </w:r>
      <w:r w:rsidR="00CA7245">
        <w:rPr>
          <w:rFonts w:ascii="Times New Roman" w:hAnsi="Times New Roman"/>
          <w:b/>
          <w:sz w:val="24"/>
          <w:szCs w:val="24"/>
        </w:rPr>
        <w:t xml:space="preserve"> A4 z funkcją zabezpieczenia kartą zbliżeniową</w:t>
      </w:r>
      <w:r w:rsidR="00CA7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A820ECF" w14:textId="77777777" w:rsidR="00CA7245" w:rsidRPr="007120FD" w:rsidRDefault="00CA7245" w:rsidP="00CA7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2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5218"/>
        <w:gridCol w:w="2410"/>
        <w:gridCol w:w="4432"/>
      </w:tblGrid>
      <w:tr w:rsidR="00DD56E0" w:rsidRPr="007120FD" w14:paraId="334E4436" w14:textId="77777777" w:rsidTr="00DD56E0">
        <w:trPr>
          <w:trHeight w:val="521"/>
          <w:tblHeader/>
          <w:jc w:val="center"/>
        </w:trPr>
        <w:tc>
          <w:tcPr>
            <w:tcW w:w="521" w:type="dxa"/>
            <w:vAlign w:val="center"/>
          </w:tcPr>
          <w:p w14:paraId="5A7EDDF6" w14:textId="77777777" w:rsidR="00DD56E0" w:rsidRPr="00943B3B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218" w:type="dxa"/>
            <w:vAlign w:val="center"/>
          </w:tcPr>
          <w:p w14:paraId="5015FA23" w14:textId="77777777" w:rsidR="00DD56E0" w:rsidRPr="007120FD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2410" w:type="dxa"/>
            <w:vAlign w:val="center"/>
          </w:tcPr>
          <w:p w14:paraId="7629ED66" w14:textId="77777777" w:rsidR="00DD56E0" w:rsidRPr="007120FD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kopii 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ramach </w:t>
            </w:r>
            <w:r w:rsidRPr="007120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miesięcznego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czynszu najmu</w:t>
            </w:r>
          </w:p>
        </w:tc>
        <w:tc>
          <w:tcPr>
            <w:tcW w:w="4432" w:type="dxa"/>
            <w:vAlign w:val="center"/>
          </w:tcPr>
          <w:p w14:paraId="41855658" w14:textId="77777777" w:rsidR="00DD56E0" w:rsidRPr="007120FD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Cena najmu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urządzenia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za 1 miesiąc</w:t>
            </w:r>
          </w:p>
        </w:tc>
      </w:tr>
      <w:tr w:rsidR="00DD56E0" w:rsidRPr="007120FD" w14:paraId="056719D3" w14:textId="77777777" w:rsidTr="00DD56E0">
        <w:trPr>
          <w:trHeight w:val="983"/>
          <w:jc w:val="center"/>
        </w:trPr>
        <w:tc>
          <w:tcPr>
            <w:tcW w:w="521" w:type="dxa"/>
          </w:tcPr>
          <w:p w14:paraId="5C9BA814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18" w:type="dxa"/>
          </w:tcPr>
          <w:p w14:paraId="5A8BE6A6" w14:textId="5A568601" w:rsidR="00DD56E0" w:rsidRPr="004948DF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funkcją zabezpieczenia kartą zbliżeniową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441C50E9" w14:textId="77777777" w:rsidR="00DD56E0" w:rsidRPr="004948DF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</w:p>
          <w:p w14:paraId="0D58D5FC" w14:textId="77777777" w:rsidR="00DD56E0" w:rsidRPr="004948DF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 - Olsztyn, ul. Żołnierska 16</w:t>
            </w:r>
          </w:p>
          <w:p w14:paraId="2415E822" w14:textId="0EFB1238" w:rsidR="00DD56E0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LBŚiŻ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długi korytarz)</w:t>
            </w:r>
          </w:p>
          <w:p w14:paraId="50F69E72" w14:textId="77777777" w:rsidR="00756861" w:rsidRDefault="00756861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148614" w14:textId="77777777" w:rsidR="00DD56E0" w:rsidRPr="004948DF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8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Wymagana ilość kart zbliżeniowych dostarczonych wraz z urządzeniem umożliwiających odblokowanie urządzenia: 25 szt.</w:t>
            </w:r>
          </w:p>
        </w:tc>
        <w:tc>
          <w:tcPr>
            <w:tcW w:w="2410" w:type="dxa"/>
            <w:vAlign w:val="center"/>
          </w:tcPr>
          <w:p w14:paraId="35687F50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04E8F5EF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32" w:type="dxa"/>
            <w:vAlign w:val="center"/>
          </w:tcPr>
          <w:p w14:paraId="782F8B71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305620A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8EFA5E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5827AEBB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56E0" w:rsidRPr="007120FD" w14:paraId="23824C44" w14:textId="77777777" w:rsidTr="00DD56E0">
        <w:trPr>
          <w:trHeight w:val="1035"/>
          <w:jc w:val="center"/>
        </w:trPr>
        <w:tc>
          <w:tcPr>
            <w:tcW w:w="521" w:type="dxa"/>
          </w:tcPr>
          <w:p w14:paraId="5F56579E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2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218" w:type="dxa"/>
            <w:vAlign w:val="center"/>
          </w:tcPr>
          <w:p w14:paraId="0E6C296F" w14:textId="73814912" w:rsidR="00DD56E0" w:rsidRPr="004948DF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Urządzenie wielofunkcyjne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funkcją zabezpieczenia kartą zbliżeniową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667E436A" w14:textId="77777777" w:rsidR="00DD56E0" w:rsidRPr="004948DF" w:rsidRDefault="00DD56E0" w:rsidP="00C2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instalacji: </w:t>
            </w:r>
          </w:p>
          <w:p w14:paraId="14ED2D46" w14:textId="77777777" w:rsidR="00DD56E0" w:rsidRPr="004948DF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Olsztyn, ul. Żołnierska 16,</w:t>
            </w:r>
          </w:p>
          <w:p w14:paraId="69EEA241" w14:textId="77777777" w:rsidR="00DD56E0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LBŚiŻ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długi korytarz)</w:t>
            </w:r>
          </w:p>
          <w:p w14:paraId="02D390ED" w14:textId="77777777" w:rsidR="00DD56E0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6B8A80" w14:textId="77777777" w:rsidR="00DD56E0" w:rsidRPr="004948DF" w:rsidRDefault="00DD56E0" w:rsidP="00C2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8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Wymagana ilość kart zbliżeniowych dostarczonych wraz z urządzeniem umożliwiających odblokowanie urządzenia: 27 szt.</w:t>
            </w:r>
          </w:p>
        </w:tc>
        <w:tc>
          <w:tcPr>
            <w:tcW w:w="2410" w:type="dxa"/>
            <w:vAlign w:val="center"/>
          </w:tcPr>
          <w:p w14:paraId="7DACFF08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</w:t>
            </w:r>
            <w:r w:rsidRPr="004948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</w:t>
            </w:r>
          </w:p>
          <w:p w14:paraId="70C0BF05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32" w:type="dxa"/>
            <w:vAlign w:val="center"/>
          </w:tcPr>
          <w:p w14:paraId="2D6D0DBE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B4ED4B" w14:textId="77777777" w:rsidR="00DD56E0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0023B8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5B674300" w14:textId="77777777" w:rsidR="00DD56E0" w:rsidRPr="004948DF" w:rsidRDefault="00DD56E0" w:rsidP="00C2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B48A71" w14:textId="57066E30" w:rsidR="003149EE" w:rsidRDefault="003149EE" w:rsidP="00DD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E02ED" w14:textId="77777777" w:rsidR="00756861" w:rsidRDefault="00756861" w:rsidP="00DD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004AB" w14:textId="10830F9F" w:rsidR="00F23F13" w:rsidRDefault="00F23F13" w:rsidP="00DD56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7568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Czynsz najmu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 1 szt. </w:t>
      </w:r>
      <w:r>
        <w:rPr>
          <w:rFonts w:ascii="Times New Roman" w:hAnsi="Times New Roman"/>
          <w:b/>
          <w:bCs/>
          <w:sz w:val="24"/>
          <w:szCs w:val="24"/>
        </w:rPr>
        <w:t>urządzenia wielofunkcyjnego A4 monochromatycznego z modułem sieciowym i dupleksem oraz jednoprzebiegowym skanerem:</w:t>
      </w:r>
    </w:p>
    <w:p w14:paraId="73712787" w14:textId="77777777" w:rsidR="00756861" w:rsidRDefault="00756861" w:rsidP="00DD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2FD203" w14:textId="77777777" w:rsidR="00F23F13" w:rsidRDefault="00F23F13" w:rsidP="00783BB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2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5150"/>
        <w:gridCol w:w="2551"/>
        <w:gridCol w:w="4357"/>
      </w:tblGrid>
      <w:tr w:rsidR="00DD56E0" w:rsidRPr="004948DF" w14:paraId="74B06DA4" w14:textId="77777777" w:rsidTr="00DD56E0">
        <w:trPr>
          <w:trHeight w:val="295"/>
          <w:tblHeader/>
          <w:jc w:val="center"/>
        </w:trPr>
        <w:tc>
          <w:tcPr>
            <w:tcW w:w="656" w:type="dxa"/>
            <w:vAlign w:val="center"/>
          </w:tcPr>
          <w:p w14:paraId="27989848" w14:textId="77777777" w:rsidR="00DD56E0" w:rsidRPr="00E0399D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150" w:type="dxa"/>
            <w:vAlign w:val="center"/>
          </w:tcPr>
          <w:p w14:paraId="2416B7CF" w14:textId="77777777" w:rsidR="00DD56E0" w:rsidRPr="007120FD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2551" w:type="dxa"/>
            <w:vAlign w:val="center"/>
          </w:tcPr>
          <w:p w14:paraId="169635C7" w14:textId="77777777" w:rsidR="00DD56E0" w:rsidRPr="007120FD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kopii 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ramach </w:t>
            </w:r>
            <w:r w:rsidRPr="007120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miesięcznego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czynszu najmu</w:t>
            </w:r>
          </w:p>
        </w:tc>
        <w:tc>
          <w:tcPr>
            <w:tcW w:w="4357" w:type="dxa"/>
            <w:vAlign w:val="center"/>
          </w:tcPr>
          <w:p w14:paraId="1B99C1E7" w14:textId="77777777" w:rsidR="00DD56E0" w:rsidRPr="007120FD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Cena najmu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urządzenia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za 1 miesiąc</w:t>
            </w:r>
          </w:p>
        </w:tc>
      </w:tr>
      <w:tr w:rsidR="00DD56E0" w:rsidRPr="004948DF" w14:paraId="211F198D" w14:textId="77777777" w:rsidTr="00DD56E0">
        <w:trPr>
          <w:trHeight w:val="518"/>
          <w:jc w:val="center"/>
        </w:trPr>
        <w:tc>
          <w:tcPr>
            <w:tcW w:w="656" w:type="dxa"/>
          </w:tcPr>
          <w:p w14:paraId="2F6B2BA8" w14:textId="77777777" w:rsidR="00DD56E0" w:rsidRPr="004948DF" w:rsidRDefault="00DD56E0" w:rsidP="00F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50" w:type="dxa"/>
          </w:tcPr>
          <w:p w14:paraId="3D76A845" w14:textId="5C68D788" w:rsidR="00DD56E0" w:rsidRPr="004948DF" w:rsidRDefault="00DD56E0" w:rsidP="00F23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Urządzenie </w:t>
            </w:r>
            <w:r w:rsidR="004842C0" w:rsidRP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wielofunkcyjne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842C0" w:rsidRP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drukujące A4 monochromatyczn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="004842C0" w:rsidRP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modułem sieciowym i dupleksem oraz jednoprzebiegowym skanerem 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zgodnie z *OPZ </w:t>
            </w:r>
          </w:p>
          <w:p w14:paraId="0C22298C" w14:textId="77777777" w:rsidR="00DD56E0" w:rsidRDefault="00DD56E0" w:rsidP="00F2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instalacji: </w:t>
            </w:r>
          </w:p>
          <w:p w14:paraId="15A0A878" w14:textId="77777777" w:rsidR="00DD56E0" w:rsidRPr="004948DF" w:rsidRDefault="00DD56E0" w:rsidP="00F23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6BB772" w14:textId="77777777" w:rsidR="00DD56E0" w:rsidRPr="004948DF" w:rsidRDefault="00DD56E0" w:rsidP="00F2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22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Laboratorium w Elblągu,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2695E90" w14:textId="77777777" w:rsidR="00DD56E0" w:rsidRPr="004948DF" w:rsidRDefault="00DD56E0" w:rsidP="00F2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ul. Bema 40 Elbląg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4F5DA576" w14:textId="77777777" w:rsidR="00DD56E0" w:rsidRPr="004948DF" w:rsidRDefault="00DD56E0" w:rsidP="00F23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Piętro: 0 (OBEK).</w:t>
            </w:r>
          </w:p>
        </w:tc>
        <w:tc>
          <w:tcPr>
            <w:tcW w:w="2551" w:type="dxa"/>
            <w:vAlign w:val="center"/>
          </w:tcPr>
          <w:p w14:paraId="56A1701D" w14:textId="77777777" w:rsidR="00DD56E0" w:rsidRPr="004948DF" w:rsidRDefault="00DD56E0" w:rsidP="00F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00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kopii / wydruków w czerni, formatu A4</w:t>
            </w:r>
          </w:p>
        </w:tc>
        <w:tc>
          <w:tcPr>
            <w:tcW w:w="4357" w:type="dxa"/>
          </w:tcPr>
          <w:p w14:paraId="0A56F6FC" w14:textId="77777777" w:rsidR="00DD56E0" w:rsidRPr="004948DF" w:rsidRDefault="00DD56E0" w:rsidP="00F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4DCAFB" w14:textId="77777777" w:rsidR="00DD56E0" w:rsidRPr="004948DF" w:rsidRDefault="00DD56E0" w:rsidP="00F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70EA2E" w14:textId="77777777" w:rsidR="00DD56E0" w:rsidRDefault="00DD56E0" w:rsidP="00F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D4CF3D" w14:textId="77777777" w:rsidR="00DD56E0" w:rsidRPr="004948DF" w:rsidRDefault="00DD56E0" w:rsidP="00F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</w:tc>
      </w:tr>
    </w:tbl>
    <w:p w14:paraId="4123E727" w14:textId="73FD643A" w:rsidR="00B343D6" w:rsidRDefault="00B343D6" w:rsidP="00783BB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FE823B" w14:textId="20296CC8" w:rsidR="00756861" w:rsidRDefault="00756861" w:rsidP="00783BB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3F07AD" w14:textId="3D165B94" w:rsidR="00756861" w:rsidRDefault="00756861" w:rsidP="00783BB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C40D9E" w14:textId="054B1981" w:rsidR="00756861" w:rsidRDefault="00756861" w:rsidP="00783BB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1E18B2" w14:textId="76A62C4B" w:rsidR="00756861" w:rsidRDefault="00756861" w:rsidP="00783BB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FE2BF6" w14:textId="34E959CE" w:rsidR="00756861" w:rsidRDefault="00756861" w:rsidP="00783BB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26FAB7" w14:textId="77777777" w:rsidR="00756861" w:rsidRDefault="00756861" w:rsidP="00783BB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678E19" w14:textId="3FF4A6BB" w:rsidR="00D27FD0" w:rsidRDefault="00F23F13" w:rsidP="00DD56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</w:t>
      </w:r>
      <w:r w:rsidR="00D27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D27FD0"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Czynsz najmu</w:t>
      </w:r>
      <w:r w:rsidR="00D27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 1 szt. </w:t>
      </w:r>
      <w:r w:rsidR="00D27FD0">
        <w:rPr>
          <w:rFonts w:ascii="Times New Roman" w:hAnsi="Times New Roman"/>
          <w:b/>
          <w:bCs/>
          <w:sz w:val="24"/>
          <w:szCs w:val="24"/>
        </w:rPr>
        <w:t>urządzenia wielofunkcyjnego A3 monochromatycznego z modułem sieciowym i dupleksem:</w:t>
      </w:r>
    </w:p>
    <w:p w14:paraId="27AD3125" w14:textId="77777777" w:rsidR="00756861" w:rsidRDefault="00756861" w:rsidP="00DD56E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C32123" w14:textId="77777777" w:rsidR="00D27FD0" w:rsidRDefault="00D27FD0" w:rsidP="00D27FD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5146"/>
        <w:gridCol w:w="2509"/>
        <w:gridCol w:w="4351"/>
      </w:tblGrid>
      <w:tr w:rsidR="00DD56E0" w:rsidRPr="004948DF" w14:paraId="536B9EB4" w14:textId="77777777" w:rsidTr="00DD56E0">
        <w:trPr>
          <w:trHeight w:val="295"/>
          <w:tblHeader/>
          <w:jc w:val="center"/>
        </w:trPr>
        <w:tc>
          <w:tcPr>
            <w:tcW w:w="698" w:type="dxa"/>
            <w:vAlign w:val="center"/>
          </w:tcPr>
          <w:p w14:paraId="3CDAFD34" w14:textId="77777777" w:rsidR="00DD56E0" w:rsidRPr="00E0399D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146" w:type="dxa"/>
            <w:vAlign w:val="center"/>
          </w:tcPr>
          <w:p w14:paraId="3830844A" w14:textId="77777777" w:rsidR="00DD56E0" w:rsidRPr="007120FD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2509" w:type="dxa"/>
            <w:vAlign w:val="center"/>
          </w:tcPr>
          <w:p w14:paraId="384FE0E7" w14:textId="77777777" w:rsidR="00DD56E0" w:rsidRPr="007120FD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kopii 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ramach </w:t>
            </w:r>
            <w:r w:rsidRPr="007120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miesięcznego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czynszu najmu</w:t>
            </w:r>
          </w:p>
        </w:tc>
        <w:tc>
          <w:tcPr>
            <w:tcW w:w="4351" w:type="dxa"/>
            <w:vAlign w:val="center"/>
          </w:tcPr>
          <w:p w14:paraId="6B73C579" w14:textId="77777777" w:rsidR="00DD56E0" w:rsidRPr="007120FD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Cena najmu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urządzenia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za 1 miesiąc</w:t>
            </w:r>
          </w:p>
        </w:tc>
      </w:tr>
      <w:tr w:rsidR="00DD56E0" w:rsidRPr="004948DF" w14:paraId="01ECE582" w14:textId="77777777" w:rsidTr="00DD56E0">
        <w:trPr>
          <w:trHeight w:val="518"/>
          <w:jc w:val="center"/>
        </w:trPr>
        <w:tc>
          <w:tcPr>
            <w:tcW w:w="698" w:type="dxa"/>
          </w:tcPr>
          <w:p w14:paraId="62B44105" w14:textId="77777777" w:rsidR="00DD56E0" w:rsidRPr="004948DF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46" w:type="dxa"/>
          </w:tcPr>
          <w:p w14:paraId="382F50A8" w14:textId="2EE94C07" w:rsidR="00DD56E0" w:rsidRPr="004948DF" w:rsidRDefault="00756861" w:rsidP="005E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Urządzenie </w:t>
            </w:r>
            <w:r w:rsidR="004842C0" w:rsidRP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wielofunkcyjne drukujące A3 monochromatyczne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842C0" w:rsidRP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modułem sieciowym i dupleksem</w:t>
            </w:r>
            <w:r w:rsidR="0048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zgodnie</w:t>
            </w:r>
            <w:r w:rsidR="00DD56E0"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 *OPZ </w:t>
            </w:r>
          </w:p>
          <w:p w14:paraId="0A360FD5" w14:textId="77777777" w:rsidR="00DD56E0" w:rsidRPr="004948DF" w:rsidRDefault="00DD56E0" w:rsidP="005E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Olsztynie: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52135C71" w14:textId="77777777" w:rsidR="00DD56E0" w:rsidRDefault="00DD56E0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(LBEK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570A06D7" w14:textId="2D6D383E" w:rsidR="00756861" w:rsidRPr="004948DF" w:rsidRDefault="00756861" w:rsidP="00D2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9" w:type="dxa"/>
            <w:vAlign w:val="center"/>
          </w:tcPr>
          <w:p w14:paraId="36B5433E" w14:textId="77777777" w:rsidR="00DD56E0" w:rsidRPr="004948DF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3 500</w:t>
            </w:r>
          </w:p>
          <w:p w14:paraId="62E172E5" w14:textId="77777777" w:rsidR="00DD56E0" w:rsidRPr="004948DF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351" w:type="dxa"/>
            <w:vAlign w:val="center"/>
          </w:tcPr>
          <w:p w14:paraId="7E019F11" w14:textId="77777777" w:rsidR="00DD56E0" w:rsidRPr="004948DF" w:rsidRDefault="00DD56E0" w:rsidP="005E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1F405440" w14:textId="77777777" w:rsidR="00DD56E0" w:rsidRPr="004948DF" w:rsidRDefault="00DD56E0" w:rsidP="005E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FC5EDAC" w14:textId="2C06A0E2" w:rsidR="00DD56E0" w:rsidRDefault="00DD56E0" w:rsidP="00B2252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2732F4" w14:textId="7EF45819" w:rsidR="00756861" w:rsidRPr="00287F1C" w:rsidRDefault="00287F1C" w:rsidP="00B2252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87F1C">
        <w:rPr>
          <w:rFonts w:ascii="Times New Roman" w:eastAsia="Times New Roman" w:hAnsi="Times New Roman" w:cs="Times New Roman"/>
          <w:b/>
          <w:szCs w:val="24"/>
          <w:lang w:eastAsia="pl-PL"/>
        </w:rPr>
        <w:t>W przypadku wydruku stron A3 rozliczenie wydruku będzie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odbywać się</w:t>
      </w:r>
      <w:r w:rsidRPr="00287F1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według następującej formuły: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287F1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1 wydrukowana strona A3 = 2 wydrukowane strony A4 </w:t>
      </w:r>
    </w:p>
    <w:p w14:paraId="75213E73" w14:textId="77777777" w:rsidR="00287F1C" w:rsidRDefault="00287F1C" w:rsidP="00B2252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A5AD68" w14:textId="77777777" w:rsidR="00C17DA7" w:rsidRDefault="00C17DA7" w:rsidP="00B2252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88231A" w14:textId="77777777" w:rsidR="00943B3B" w:rsidRDefault="00DD56E0" w:rsidP="00F23F1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4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43B3B"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Czynsz najmu</w:t>
      </w:r>
      <w:r w:rsidR="00595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</w:t>
      </w:r>
      <w:r w:rsidR="00F23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5953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szt.</w:t>
      </w:r>
      <w:r w:rsidR="00943B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90A">
        <w:rPr>
          <w:rFonts w:ascii="Times New Roman" w:hAnsi="Times New Roman"/>
          <w:b/>
          <w:bCs/>
          <w:sz w:val="24"/>
          <w:szCs w:val="24"/>
        </w:rPr>
        <w:t>d</w:t>
      </w:r>
      <w:r w:rsidR="0045190A" w:rsidRPr="006F014E">
        <w:rPr>
          <w:rFonts w:ascii="Times New Roman" w:hAnsi="Times New Roman"/>
          <w:b/>
          <w:bCs/>
          <w:sz w:val="24"/>
          <w:szCs w:val="24"/>
        </w:rPr>
        <w:t>rukar</w:t>
      </w:r>
      <w:r w:rsidR="005953F8">
        <w:rPr>
          <w:rFonts w:ascii="Times New Roman" w:hAnsi="Times New Roman"/>
          <w:b/>
          <w:bCs/>
          <w:sz w:val="24"/>
          <w:szCs w:val="24"/>
        </w:rPr>
        <w:t>e</w:t>
      </w:r>
      <w:r w:rsidR="0045190A" w:rsidRPr="006F014E">
        <w:rPr>
          <w:rFonts w:ascii="Times New Roman" w:hAnsi="Times New Roman"/>
          <w:b/>
          <w:bCs/>
          <w:sz w:val="24"/>
          <w:szCs w:val="24"/>
        </w:rPr>
        <w:t>k</w:t>
      </w:r>
      <w:r w:rsidR="0045190A">
        <w:rPr>
          <w:rFonts w:ascii="Times New Roman" w:hAnsi="Times New Roman"/>
          <w:b/>
          <w:bCs/>
          <w:sz w:val="24"/>
          <w:szCs w:val="24"/>
        </w:rPr>
        <w:t xml:space="preserve"> A4 </w:t>
      </w:r>
      <w:r w:rsidR="0082319C">
        <w:rPr>
          <w:rFonts w:ascii="Times New Roman" w:hAnsi="Times New Roman"/>
          <w:b/>
          <w:bCs/>
          <w:sz w:val="24"/>
          <w:szCs w:val="24"/>
        </w:rPr>
        <w:t>monochromatyczn</w:t>
      </w:r>
      <w:r w:rsidR="005953F8">
        <w:rPr>
          <w:rFonts w:ascii="Times New Roman" w:hAnsi="Times New Roman"/>
          <w:b/>
          <w:bCs/>
          <w:sz w:val="24"/>
          <w:szCs w:val="24"/>
        </w:rPr>
        <w:t>ych</w:t>
      </w:r>
      <w:r w:rsidR="0045190A">
        <w:rPr>
          <w:rFonts w:ascii="Times New Roman" w:hAnsi="Times New Roman"/>
          <w:b/>
          <w:bCs/>
          <w:sz w:val="24"/>
          <w:szCs w:val="24"/>
        </w:rPr>
        <w:t xml:space="preserve"> z modułem sieciowym i dupleksem</w:t>
      </w:r>
      <w:r w:rsidR="00181F00">
        <w:rPr>
          <w:rFonts w:ascii="Times New Roman" w:hAnsi="Times New Roman"/>
          <w:b/>
          <w:bCs/>
          <w:sz w:val="24"/>
          <w:szCs w:val="24"/>
        </w:rPr>
        <w:t>:</w:t>
      </w:r>
    </w:p>
    <w:p w14:paraId="01B73F11" w14:textId="77777777" w:rsidR="00181F00" w:rsidRDefault="00181F00" w:rsidP="00B22527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2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5224"/>
        <w:gridCol w:w="2551"/>
        <w:gridCol w:w="4427"/>
      </w:tblGrid>
      <w:tr w:rsidR="00DD56E0" w:rsidRPr="004948DF" w14:paraId="50842E11" w14:textId="77777777" w:rsidTr="00DD56E0">
        <w:trPr>
          <w:trHeight w:val="295"/>
          <w:tblHeader/>
          <w:jc w:val="center"/>
        </w:trPr>
        <w:tc>
          <w:tcPr>
            <w:tcW w:w="652" w:type="dxa"/>
            <w:vAlign w:val="center"/>
          </w:tcPr>
          <w:p w14:paraId="6DFB1F81" w14:textId="77777777" w:rsidR="00DD56E0" w:rsidRPr="00E0399D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224" w:type="dxa"/>
            <w:vAlign w:val="center"/>
          </w:tcPr>
          <w:p w14:paraId="55F48345" w14:textId="77777777" w:rsidR="00DD56E0" w:rsidRPr="007120FD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2551" w:type="dxa"/>
            <w:vAlign w:val="center"/>
          </w:tcPr>
          <w:p w14:paraId="205CD2D9" w14:textId="77777777" w:rsidR="00DD56E0" w:rsidRPr="007120FD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kopii 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w ramach </w:t>
            </w:r>
            <w:r w:rsidRPr="007120F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miesięcznego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czynszu najmu</w:t>
            </w:r>
          </w:p>
        </w:tc>
        <w:tc>
          <w:tcPr>
            <w:tcW w:w="4427" w:type="dxa"/>
            <w:vAlign w:val="center"/>
          </w:tcPr>
          <w:p w14:paraId="24118E13" w14:textId="77777777" w:rsidR="00DD56E0" w:rsidRPr="007120FD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Cena najmu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urządzenia</w:t>
            </w: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brutto za 1 miesiąc</w:t>
            </w:r>
          </w:p>
        </w:tc>
      </w:tr>
      <w:tr w:rsidR="00DD56E0" w:rsidRPr="004948DF" w14:paraId="0089E425" w14:textId="77777777" w:rsidTr="00DD56E0">
        <w:trPr>
          <w:trHeight w:val="518"/>
          <w:jc w:val="center"/>
        </w:trPr>
        <w:tc>
          <w:tcPr>
            <w:tcW w:w="652" w:type="dxa"/>
          </w:tcPr>
          <w:p w14:paraId="79E820BB" w14:textId="77777777" w:rsidR="00DD56E0" w:rsidRPr="004948DF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24" w:type="dxa"/>
          </w:tcPr>
          <w:p w14:paraId="593CAEFA" w14:textId="5348EEA1" w:rsidR="00DD56E0" w:rsidRPr="004948DF" w:rsidRDefault="00DD56E0" w:rsidP="00CB6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Drukarka czarnobiała</w:t>
            </w:r>
            <w:r w:rsidR="00176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08118F34" w14:textId="77777777" w:rsidR="00DD56E0" w:rsidRPr="004948DF" w:rsidRDefault="00DD56E0" w:rsidP="00C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Olsztynie: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24AF8453" w14:textId="77777777" w:rsidR="00DD56E0" w:rsidRPr="004948DF" w:rsidRDefault="00DD56E0" w:rsidP="00C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(Administracja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14:paraId="7C743419" w14:textId="77777777" w:rsidR="00DD56E0" w:rsidRPr="004948DF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  <w:p w14:paraId="10FF9C05" w14:textId="77777777" w:rsidR="00DD56E0" w:rsidRPr="004948DF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391125E3" w14:textId="77777777" w:rsidR="00DD56E0" w:rsidRPr="004948DF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61E74689" w14:textId="77777777" w:rsidR="00DD56E0" w:rsidRPr="004948DF" w:rsidRDefault="00DD56E0" w:rsidP="00C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56E0" w:rsidRPr="004948DF" w14:paraId="645C7BD5" w14:textId="77777777" w:rsidTr="00DD56E0">
        <w:trPr>
          <w:trHeight w:val="518"/>
          <w:jc w:val="center"/>
        </w:trPr>
        <w:tc>
          <w:tcPr>
            <w:tcW w:w="652" w:type="dxa"/>
          </w:tcPr>
          <w:p w14:paraId="450201E9" w14:textId="77777777" w:rsidR="00DD56E0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24" w:type="dxa"/>
          </w:tcPr>
          <w:p w14:paraId="79101066" w14:textId="768DEA6A" w:rsidR="00DD56E0" w:rsidRPr="004948DF" w:rsidRDefault="00DD56E0" w:rsidP="00A9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Drukarka czarnobiała</w:t>
            </w:r>
            <w:r w:rsidR="00176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78520CAA" w14:textId="77777777" w:rsidR="00DD56E0" w:rsidRPr="004948DF" w:rsidRDefault="00DD56E0" w:rsidP="00A9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Olsztynie: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7EBCE072" w14:textId="77777777" w:rsidR="00DD56E0" w:rsidRDefault="00DD56E0" w:rsidP="00A92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Piętro: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HDiM</w:t>
            </w:r>
            <w:proofErr w:type="spellEnd"/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14:paraId="2EFB7E02" w14:textId="77777777" w:rsidR="00DD56E0" w:rsidRPr="004948DF" w:rsidRDefault="00DD56E0" w:rsidP="00A9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  <w:p w14:paraId="011DF1AA" w14:textId="77777777" w:rsidR="00DD56E0" w:rsidRDefault="00DD56E0" w:rsidP="00A9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74CCBF8D" w14:textId="77777777" w:rsidR="00DD56E0" w:rsidRPr="004948DF" w:rsidRDefault="00DD56E0" w:rsidP="0082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6DDD7849" w14:textId="77777777" w:rsidR="00DD56E0" w:rsidRPr="004948DF" w:rsidRDefault="00DD56E0" w:rsidP="00C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56E0" w:rsidRPr="004948DF" w14:paraId="0543B5F2" w14:textId="77777777" w:rsidTr="00DD56E0">
        <w:trPr>
          <w:trHeight w:val="518"/>
          <w:jc w:val="center"/>
        </w:trPr>
        <w:tc>
          <w:tcPr>
            <w:tcW w:w="652" w:type="dxa"/>
          </w:tcPr>
          <w:p w14:paraId="4B078933" w14:textId="77777777" w:rsidR="00DD56E0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24" w:type="dxa"/>
          </w:tcPr>
          <w:p w14:paraId="7B2735CD" w14:textId="2EB2AE6E" w:rsidR="00DD56E0" w:rsidRPr="004948DF" w:rsidRDefault="00DD56E0" w:rsidP="00856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Drukarka czarnobiała</w:t>
            </w:r>
            <w:r w:rsidR="00176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2A47F63B" w14:textId="77777777" w:rsidR="00DD56E0" w:rsidRPr="004948DF" w:rsidRDefault="00DD56E0" w:rsidP="0085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Olsztynie: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25BDF98C" w14:textId="77777777" w:rsidR="00DD56E0" w:rsidRDefault="00DD56E0" w:rsidP="00026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:9 (LBEK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14:paraId="041B279C" w14:textId="77777777" w:rsidR="00DD56E0" w:rsidRPr="004948DF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  <w:p w14:paraId="20CB448B" w14:textId="77777777" w:rsidR="00DD56E0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31115D2B" w14:textId="77777777" w:rsidR="00DD56E0" w:rsidRPr="004948DF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022FF7D7" w14:textId="77777777" w:rsidR="00DD56E0" w:rsidRPr="004948DF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56E0" w:rsidRPr="004948DF" w14:paraId="65390423" w14:textId="77777777" w:rsidTr="00DD56E0">
        <w:trPr>
          <w:trHeight w:val="518"/>
          <w:jc w:val="center"/>
        </w:trPr>
        <w:tc>
          <w:tcPr>
            <w:tcW w:w="652" w:type="dxa"/>
          </w:tcPr>
          <w:p w14:paraId="11A7B94B" w14:textId="77777777" w:rsidR="00DD56E0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24" w:type="dxa"/>
          </w:tcPr>
          <w:p w14:paraId="6A7C3B70" w14:textId="0F6DD16D" w:rsidR="00DD56E0" w:rsidRPr="004948DF" w:rsidRDefault="00DD56E0" w:rsidP="00856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Drukarka czarnobiała</w:t>
            </w:r>
            <w:r w:rsidR="00176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3B013A67" w14:textId="77777777" w:rsidR="00DD56E0" w:rsidRPr="004948DF" w:rsidRDefault="00DD56E0" w:rsidP="0085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Olsztynie: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392A4335" w14:textId="77777777" w:rsidR="00DD56E0" w:rsidRDefault="00DD56E0" w:rsidP="009E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(LBEK-DDD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14:paraId="25610E2A" w14:textId="77777777" w:rsidR="00DD56E0" w:rsidRPr="004948DF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  <w:p w14:paraId="176926CB" w14:textId="77777777" w:rsidR="00DD56E0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380202CD" w14:textId="77777777" w:rsidR="00DD56E0" w:rsidRPr="004948DF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40325022" w14:textId="77777777" w:rsidR="00DD56E0" w:rsidRPr="004948DF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56E0" w:rsidRPr="004948DF" w14:paraId="3E6F42F6" w14:textId="77777777" w:rsidTr="00DD56E0">
        <w:trPr>
          <w:trHeight w:val="518"/>
          <w:jc w:val="center"/>
        </w:trPr>
        <w:tc>
          <w:tcPr>
            <w:tcW w:w="652" w:type="dxa"/>
          </w:tcPr>
          <w:p w14:paraId="5760A01C" w14:textId="77777777" w:rsidR="00DD56E0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224" w:type="dxa"/>
          </w:tcPr>
          <w:p w14:paraId="30EB3381" w14:textId="095839B7" w:rsidR="00DD56E0" w:rsidRPr="004948DF" w:rsidRDefault="00DD56E0" w:rsidP="00856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Drukarka czarnobiała</w:t>
            </w:r>
            <w:r w:rsidR="00176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A4</w:t>
            </w:r>
            <w:r w:rsidRPr="0049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zgodnie z *OPZ </w:t>
            </w:r>
          </w:p>
          <w:p w14:paraId="4A23B3D4" w14:textId="77777777" w:rsidR="00DD56E0" w:rsidRPr="004948DF" w:rsidRDefault="00DD56E0" w:rsidP="00856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instalacji: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WSSE w Olsztynie: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Olsztyn, ul. Żołnierska 16,</w:t>
            </w:r>
          </w:p>
          <w:p w14:paraId="56B6AF4B" w14:textId="77777777" w:rsidR="00DD56E0" w:rsidRDefault="00DD56E0" w:rsidP="00856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Piętro: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LBŚiŻ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6p</w:t>
            </w: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1" w:type="dxa"/>
            <w:vAlign w:val="center"/>
          </w:tcPr>
          <w:p w14:paraId="396FC3F0" w14:textId="77777777" w:rsidR="00DD56E0" w:rsidRPr="004948DF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  <w:p w14:paraId="0FBC930D" w14:textId="77777777" w:rsidR="00DD56E0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kopii / wydruków w czerni, formatu A4</w:t>
            </w:r>
          </w:p>
        </w:tc>
        <w:tc>
          <w:tcPr>
            <w:tcW w:w="4427" w:type="dxa"/>
            <w:vAlign w:val="center"/>
          </w:tcPr>
          <w:p w14:paraId="50620A6D" w14:textId="77777777" w:rsidR="00DD56E0" w:rsidRPr="004948DF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48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………………………..zł brutto</w:t>
            </w:r>
          </w:p>
          <w:p w14:paraId="5C36D3FC" w14:textId="77777777" w:rsidR="00DD56E0" w:rsidRPr="004948DF" w:rsidRDefault="00DD56E0" w:rsidP="0085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5179AE" w14:textId="77777777" w:rsidR="0082319C" w:rsidRDefault="0082319C" w:rsidP="00400D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14:paraId="3EB5F5AE" w14:textId="77777777" w:rsidR="00715547" w:rsidRDefault="00715547" w:rsidP="00400D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0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120F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Pr="007120F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</w:t>
      </w:r>
      <w:r w:rsidRPr="007120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712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opisem zawartym w OPZ stanowiącym załącznik Nr 1 </w:t>
      </w:r>
    </w:p>
    <w:p w14:paraId="659EFC82" w14:textId="77777777" w:rsidR="00715547" w:rsidRDefault="00715547" w:rsidP="007155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0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Zaoferowane ceny najmu brutto są wielkościami stałymi, obowiązującymi przez cały okres trwania umowy i uwzględniającymi wszystkie koszty związane z całkowitym wykonaniem przedmiotu zamówienia. </w:t>
      </w:r>
    </w:p>
    <w:p w14:paraId="574133DA" w14:textId="77777777" w:rsidR="00DD56E0" w:rsidRDefault="00DD56E0" w:rsidP="007D7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6F1F36" w14:textId="77777777" w:rsidR="007D7397" w:rsidRPr="007120FD" w:rsidRDefault="007D7397" w:rsidP="007D7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B</w:t>
      </w:r>
    </w:p>
    <w:p w14:paraId="710D65D5" w14:textId="77777777" w:rsidR="007D7397" w:rsidRPr="007120FD" w:rsidRDefault="007D7397">
      <w:pPr>
        <w:rPr>
          <w:rFonts w:ascii="Times New Roman" w:hAnsi="Times New Roman" w:cs="Times New Roman"/>
          <w:b/>
        </w:rPr>
      </w:pPr>
      <w:r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kopie</w:t>
      </w:r>
      <w:r w:rsidR="00B7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mogą zostać</w:t>
      </w:r>
      <w:r w:rsidRPr="0071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wykonane ponad limit określony w ramach czynszu najmu</w:t>
      </w:r>
    </w:p>
    <w:tbl>
      <w:tblPr>
        <w:tblW w:w="13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69"/>
        <w:gridCol w:w="3898"/>
        <w:gridCol w:w="5060"/>
      </w:tblGrid>
      <w:tr w:rsidR="007D7397" w:rsidRPr="007120FD" w14:paraId="5B601A83" w14:textId="77777777" w:rsidTr="00943B3B">
        <w:trPr>
          <w:trHeight w:val="703"/>
          <w:jc w:val="center"/>
        </w:trPr>
        <w:tc>
          <w:tcPr>
            <w:tcW w:w="851" w:type="dxa"/>
            <w:vAlign w:val="center"/>
          </w:tcPr>
          <w:p w14:paraId="2A08891A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169" w:type="dxa"/>
            <w:vAlign w:val="center"/>
          </w:tcPr>
          <w:p w14:paraId="24807381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 kopie</w:t>
            </w:r>
            <w:r w:rsidR="00221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które mogą zostać</w:t>
            </w:r>
            <w:r w:rsidRPr="0071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wykonane</w:t>
            </w:r>
            <w:r w:rsidR="00B2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ramach umowy</w:t>
            </w:r>
            <w:r w:rsidRPr="0071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ponad limit określony w ramach</w:t>
            </w:r>
            <w:r w:rsidR="006C0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miesięcznego</w:t>
            </w:r>
            <w:r w:rsidRPr="0071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czynszu najmu</w:t>
            </w:r>
          </w:p>
        </w:tc>
        <w:tc>
          <w:tcPr>
            <w:tcW w:w="3898" w:type="dxa"/>
            <w:vAlign w:val="center"/>
          </w:tcPr>
          <w:p w14:paraId="6EDBD328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jedną wydrukowaną stronę A4</w:t>
            </w:r>
            <w:r w:rsidR="004179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</w:t>
            </w:r>
            <w:r w:rsidR="008E0C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  <w:r w:rsidR="00417993">
              <w:rPr>
                <w:rFonts w:ascii="Times New Roman" w:eastAsia="Times New Roman" w:hAnsi="Times New Roman" w:cs="Times New Roman"/>
                <w:b/>
                <w:lang w:eastAsia="pl-PL"/>
              </w:rPr>
              <w:t>należy podać do 4 miejsc po przecinku)</w:t>
            </w:r>
          </w:p>
        </w:tc>
        <w:tc>
          <w:tcPr>
            <w:tcW w:w="5060" w:type="dxa"/>
            <w:vAlign w:val="center"/>
          </w:tcPr>
          <w:p w14:paraId="0240A7B0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14:paraId="056DABAF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7397" w:rsidRPr="007120FD" w14:paraId="31E0A745" w14:textId="77777777" w:rsidTr="00943B3B">
        <w:trPr>
          <w:trHeight w:val="428"/>
          <w:jc w:val="center"/>
        </w:trPr>
        <w:tc>
          <w:tcPr>
            <w:tcW w:w="851" w:type="dxa"/>
            <w:vAlign w:val="center"/>
          </w:tcPr>
          <w:p w14:paraId="10E5FE6E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69" w:type="dxa"/>
            <w:vAlign w:val="center"/>
          </w:tcPr>
          <w:p w14:paraId="625E8D43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98" w:type="dxa"/>
            <w:vAlign w:val="center"/>
          </w:tcPr>
          <w:p w14:paraId="605E323B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</w:p>
        </w:tc>
        <w:tc>
          <w:tcPr>
            <w:tcW w:w="5060" w:type="dxa"/>
            <w:vAlign w:val="center"/>
          </w:tcPr>
          <w:p w14:paraId="18B9FB0C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 = a x b </w:t>
            </w:r>
          </w:p>
        </w:tc>
      </w:tr>
      <w:tr w:rsidR="007D7397" w:rsidRPr="007120FD" w14:paraId="643E77F8" w14:textId="77777777" w:rsidTr="00943B3B">
        <w:trPr>
          <w:trHeight w:val="1035"/>
          <w:jc w:val="center"/>
        </w:trPr>
        <w:tc>
          <w:tcPr>
            <w:tcW w:w="851" w:type="dxa"/>
          </w:tcPr>
          <w:p w14:paraId="127DC67B" w14:textId="77777777" w:rsidR="007D7397" w:rsidRPr="007120FD" w:rsidRDefault="007D7397" w:rsidP="005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4169" w:type="dxa"/>
            <w:vAlign w:val="center"/>
          </w:tcPr>
          <w:p w14:paraId="7E3409F0" w14:textId="1943FD7C" w:rsidR="00F23F13" w:rsidRDefault="00FA2C93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322</w:t>
            </w:r>
            <w:r w:rsidR="00215A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215A4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</w:t>
            </w:r>
          </w:p>
          <w:p w14:paraId="2D6E314D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lang w:eastAsia="pl-PL"/>
              </w:rPr>
              <w:t>kopii / wydruków w czerni, formatu A4</w:t>
            </w:r>
          </w:p>
        </w:tc>
        <w:tc>
          <w:tcPr>
            <w:tcW w:w="3898" w:type="dxa"/>
          </w:tcPr>
          <w:p w14:paraId="77662D36" w14:textId="77777777" w:rsidR="007D7397" w:rsidRPr="007120FD" w:rsidRDefault="007D7397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E17372" w14:textId="77777777" w:rsidR="00943B3B" w:rsidRDefault="00943B3B" w:rsidP="0026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169595" w14:textId="77777777" w:rsidR="00261A05" w:rsidRPr="007120FD" w:rsidRDefault="00261A05" w:rsidP="0026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lang w:eastAsia="pl-PL"/>
              </w:rPr>
              <w:t>………………………..zł brutto</w:t>
            </w:r>
          </w:p>
        </w:tc>
        <w:tc>
          <w:tcPr>
            <w:tcW w:w="5060" w:type="dxa"/>
            <w:vAlign w:val="center"/>
          </w:tcPr>
          <w:p w14:paraId="5E7565AB" w14:textId="77777777" w:rsidR="00261A05" w:rsidRPr="007120FD" w:rsidRDefault="00261A05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CA4A94" w14:textId="77777777" w:rsidR="00261A05" w:rsidRPr="007120FD" w:rsidRDefault="00261A05" w:rsidP="007D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9BFA76" w14:textId="77777777" w:rsidR="007D7397" w:rsidRPr="007120FD" w:rsidRDefault="007D7397" w:rsidP="0026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20FD">
              <w:rPr>
                <w:rFonts w:ascii="Times New Roman" w:eastAsia="Times New Roman" w:hAnsi="Times New Roman" w:cs="Times New Roman"/>
                <w:lang w:eastAsia="pl-PL"/>
              </w:rPr>
              <w:t>………………………..zł brutto</w:t>
            </w:r>
          </w:p>
          <w:p w14:paraId="71E473E1" w14:textId="77777777" w:rsidR="007D7397" w:rsidRPr="007120FD" w:rsidRDefault="007D7397" w:rsidP="005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B8D6166" w14:textId="77777777" w:rsidR="007D7397" w:rsidRPr="007120FD" w:rsidRDefault="007D7397">
      <w:pPr>
        <w:rPr>
          <w:rFonts w:ascii="Times New Roman" w:hAnsi="Times New Roman" w:cs="Times New Roman"/>
        </w:rPr>
      </w:pPr>
    </w:p>
    <w:p w14:paraId="09DE6D03" w14:textId="77777777" w:rsidR="00EB37F4" w:rsidRPr="007120FD" w:rsidRDefault="00EB37F4" w:rsidP="00EB37F4">
      <w:pPr>
        <w:jc w:val="right"/>
        <w:rPr>
          <w:rFonts w:ascii="Times New Roman" w:hAnsi="Times New Roman" w:cs="Times New Roman"/>
        </w:rPr>
      </w:pPr>
    </w:p>
    <w:p w14:paraId="3508AF3B" w14:textId="77777777" w:rsidR="00EB37F4" w:rsidRPr="007120FD" w:rsidRDefault="00EB37F4" w:rsidP="00EB37F4">
      <w:pPr>
        <w:jc w:val="right"/>
        <w:rPr>
          <w:rFonts w:ascii="Times New Roman" w:hAnsi="Times New Roman" w:cs="Times New Roman"/>
        </w:rPr>
      </w:pPr>
      <w:r w:rsidRPr="007120FD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9374B8B" w14:textId="77777777" w:rsidR="00EB37F4" w:rsidRPr="007120FD" w:rsidRDefault="00EB37F4" w:rsidP="00EB37F4">
      <w:pPr>
        <w:jc w:val="right"/>
        <w:rPr>
          <w:rFonts w:ascii="Times New Roman" w:hAnsi="Times New Roman" w:cs="Times New Roman"/>
        </w:rPr>
      </w:pPr>
      <w:r w:rsidRPr="007120FD">
        <w:rPr>
          <w:rFonts w:ascii="Times New Roman" w:hAnsi="Times New Roman" w:cs="Times New Roman"/>
        </w:rPr>
        <w:t>Data i podpis osoby upoważnionej</w:t>
      </w:r>
    </w:p>
    <w:sectPr w:rsidR="00EB37F4" w:rsidRPr="007120FD" w:rsidSect="001A6B86">
      <w:footerReference w:type="default" r:id="rId6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CEBBC" w14:textId="77777777" w:rsidR="00D01582" w:rsidRDefault="00D01582" w:rsidP="00E3257E">
      <w:pPr>
        <w:spacing w:after="0" w:line="240" w:lineRule="auto"/>
      </w:pPr>
      <w:r>
        <w:separator/>
      </w:r>
    </w:p>
  </w:endnote>
  <w:endnote w:type="continuationSeparator" w:id="0">
    <w:p w14:paraId="137AE6B1" w14:textId="77777777" w:rsidR="00D01582" w:rsidRDefault="00D01582" w:rsidP="00E3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0413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7194D7" w14:textId="77777777" w:rsidR="00F23F13" w:rsidRDefault="00F23F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B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B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67E109" w14:textId="77777777" w:rsidR="00E3257E" w:rsidRDefault="00E32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D68F" w14:textId="77777777" w:rsidR="00D01582" w:rsidRDefault="00D01582" w:rsidP="00E3257E">
      <w:pPr>
        <w:spacing w:after="0" w:line="240" w:lineRule="auto"/>
      </w:pPr>
      <w:r>
        <w:separator/>
      </w:r>
    </w:p>
  </w:footnote>
  <w:footnote w:type="continuationSeparator" w:id="0">
    <w:p w14:paraId="1F34A4A3" w14:textId="77777777" w:rsidR="00D01582" w:rsidRDefault="00D01582" w:rsidP="00E32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9C"/>
    <w:rsid w:val="000066A5"/>
    <w:rsid w:val="00026366"/>
    <w:rsid w:val="0004275C"/>
    <w:rsid w:val="00063117"/>
    <w:rsid w:val="0007115F"/>
    <w:rsid w:val="00073D2C"/>
    <w:rsid w:val="000C4D48"/>
    <w:rsid w:val="000E1407"/>
    <w:rsid w:val="000F0678"/>
    <w:rsid w:val="000F1AFC"/>
    <w:rsid w:val="0010318F"/>
    <w:rsid w:val="00114443"/>
    <w:rsid w:val="001233D8"/>
    <w:rsid w:val="00133179"/>
    <w:rsid w:val="00176CF8"/>
    <w:rsid w:val="0017750F"/>
    <w:rsid w:val="00181F00"/>
    <w:rsid w:val="001A2D9C"/>
    <w:rsid w:val="001A6B86"/>
    <w:rsid w:val="001D62DA"/>
    <w:rsid w:val="001E44B0"/>
    <w:rsid w:val="001F2E1F"/>
    <w:rsid w:val="0020334E"/>
    <w:rsid w:val="00203F13"/>
    <w:rsid w:val="002150BA"/>
    <w:rsid w:val="00215A4C"/>
    <w:rsid w:val="00221F8A"/>
    <w:rsid w:val="00261A05"/>
    <w:rsid w:val="00265F0D"/>
    <w:rsid w:val="00287F1C"/>
    <w:rsid w:val="002C5F23"/>
    <w:rsid w:val="002F017E"/>
    <w:rsid w:val="002F2C6D"/>
    <w:rsid w:val="00305DB5"/>
    <w:rsid w:val="003149EE"/>
    <w:rsid w:val="00337687"/>
    <w:rsid w:val="00351E22"/>
    <w:rsid w:val="00354791"/>
    <w:rsid w:val="003C007F"/>
    <w:rsid w:val="00400D7B"/>
    <w:rsid w:val="00403214"/>
    <w:rsid w:val="00417993"/>
    <w:rsid w:val="004223B4"/>
    <w:rsid w:val="004227C3"/>
    <w:rsid w:val="00437476"/>
    <w:rsid w:val="0044694D"/>
    <w:rsid w:val="0045190A"/>
    <w:rsid w:val="00455D22"/>
    <w:rsid w:val="004759F7"/>
    <w:rsid w:val="00481E55"/>
    <w:rsid w:val="004842C0"/>
    <w:rsid w:val="00484E3B"/>
    <w:rsid w:val="00491920"/>
    <w:rsid w:val="004948DF"/>
    <w:rsid w:val="004D781E"/>
    <w:rsid w:val="00531740"/>
    <w:rsid w:val="00542668"/>
    <w:rsid w:val="00542AB5"/>
    <w:rsid w:val="00585BB8"/>
    <w:rsid w:val="00594A30"/>
    <w:rsid w:val="005953F8"/>
    <w:rsid w:val="005A6BED"/>
    <w:rsid w:val="005B31A6"/>
    <w:rsid w:val="005C144A"/>
    <w:rsid w:val="00602BED"/>
    <w:rsid w:val="006072A4"/>
    <w:rsid w:val="00610F41"/>
    <w:rsid w:val="006314E2"/>
    <w:rsid w:val="006A2E8C"/>
    <w:rsid w:val="006B724B"/>
    <w:rsid w:val="006C0313"/>
    <w:rsid w:val="006E17FA"/>
    <w:rsid w:val="006F165F"/>
    <w:rsid w:val="00701F62"/>
    <w:rsid w:val="00707C4D"/>
    <w:rsid w:val="007120FD"/>
    <w:rsid w:val="00713B2A"/>
    <w:rsid w:val="00715547"/>
    <w:rsid w:val="00715736"/>
    <w:rsid w:val="00756861"/>
    <w:rsid w:val="007648D3"/>
    <w:rsid w:val="0077053C"/>
    <w:rsid w:val="00783BBB"/>
    <w:rsid w:val="007A4CDB"/>
    <w:rsid w:val="007C127E"/>
    <w:rsid w:val="007D7397"/>
    <w:rsid w:val="007E7259"/>
    <w:rsid w:val="007F4372"/>
    <w:rsid w:val="0082319C"/>
    <w:rsid w:val="00835021"/>
    <w:rsid w:val="008560FE"/>
    <w:rsid w:val="00863E71"/>
    <w:rsid w:val="008720F6"/>
    <w:rsid w:val="008C0851"/>
    <w:rsid w:val="008C7700"/>
    <w:rsid w:val="008E0CD7"/>
    <w:rsid w:val="008E25A8"/>
    <w:rsid w:val="008E342C"/>
    <w:rsid w:val="009204BB"/>
    <w:rsid w:val="0092378A"/>
    <w:rsid w:val="00931B0A"/>
    <w:rsid w:val="00933389"/>
    <w:rsid w:val="009354CB"/>
    <w:rsid w:val="0093660B"/>
    <w:rsid w:val="00943B3B"/>
    <w:rsid w:val="009960EA"/>
    <w:rsid w:val="009A01AE"/>
    <w:rsid w:val="009A24D9"/>
    <w:rsid w:val="009E1D89"/>
    <w:rsid w:val="00A145C9"/>
    <w:rsid w:val="00A5443B"/>
    <w:rsid w:val="00A631AB"/>
    <w:rsid w:val="00A92FBA"/>
    <w:rsid w:val="00A93565"/>
    <w:rsid w:val="00AB3AAE"/>
    <w:rsid w:val="00AC5ED2"/>
    <w:rsid w:val="00AE4BED"/>
    <w:rsid w:val="00B156E6"/>
    <w:rsid w:val="00B21E78"/>
    <w:rsid w:val="00B22527"/>
    <w:rsid w:val="00B343D6"/>
    <w:rsid w:val="00B35BA6"/>
    <w:rsid w:val="00B7391B"/>
    <w:rsid w:val="00B73FDD"/>
    <w:rsid w:val="00BB4040"/>
    <w:rsid w:val="00BB50EA"/>
    <w:rsid w:val="00BE148E"/>
    <w:rsid w:val="00BE4DB7"/>
    <w:rsid w:val="00C07A3E"/>
    <w:rsid w:val="00C157BB"/>
    <w:rsid w:val="00C17DA7"/>
    <w:rsid w:val="00C44942"/>
    <w:rsid w:val="00C53474"/>
    <w:rsid w:val="00C95A45"/>
    <w:rsid w:val="00CA7245"/>
    <w:rsid w:val="00CB0AA4"/>
    <w:rsid w:val="00CC1A07"/>
    <w:rsid w:val="00CC5A71"/>
    <w:rsid w:val="00D005A0"/>
    <w:rsid w:val="00D01582"/>
    <w:rsid w:val="00D20478"/>
    <w:rsid w:val="00D27FD0"/>
    <w:rsid w:val="00D31062"/>
    <w:rsid w:val="00D310DD"/>
    <w:rsid w:val="00D46163"/>
    <w:rsid w:val="00D465D2"/>
    <w:rsid w:val="00D74FC5"/>
    <w:rsid w:val="00D77F58"/>
    <w:rsid w:val="00DA3DF9"/>
    <w:rsid w:val="00DD3A6C"/>
    <w:rsid w:val="00DD56E0"/>
    <w:rsid w:val="00DF316C"/>
    <w:rsid w:val="00DF57C1"/>
    <w:rsid w:val="00E02ED2"/>
    <w:rsid w:val="00E0399D"/>
    <w:rsid w:val="00E06F1D"/>
    <w:rsid w:val="00E17246"/>
    <w:rsid w:val="00E258AA"/>
    <w:rsid w:val="00E3257E"/>
    <w:rsid w:val="00E379CA"/>
    <w:rsid w:val="00E37CEE"/>
    <w:rsid w:val="00E523C4"/>
    <w:rsid w:val="00E5664C"/>
    <w:rsid w:val="00E656DE"/>
    <w:rsid w:val="00E844B4"/>
    <w:rsid w:val="00EB37F4"/>
    <w:rsid w:val="00ED01A9"/>
    <w:rsid w:val="00EE08CB"/>
    <w:rsid w:val="00F02D93"/>
    <w:rsid w:val="00F057AD"/>
    <w:rsid w:val="00F23F13"/>
    <w:rsid w:val="00F554C8"/>
    <w:rsid w:val="00F605A6"/>
    <w:rsid w:val="00F858D6"/>
    <w:rsid w:val="00FA2C93"/>
    <w:rsid w:val="00FB4F9C"/>
    <w:rsid w:val="00FC2BA4"/>
    <w:rsid w:val="00FC6DFE"/>
    <w:rsid w:val="00FD28CC"/>
    <w:rsid w:val="00FD2AA5"/>
    <w:rsid w:val="00FD6B33"/>
    <w:rsid w:val="00FE57EF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A14"/>
  <w15:docId w15:val="{BB22D149-8772-4EEF-9007-1AB56F5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57E"/>
  </w:style>
  <w:style w:type="paragraph" w:styleId="Stopka">
    <w:name w:val="footer"/>
    <w:basedOn w:val="Normalny"/>
    <w:link w:val="StopkaZnak"/>
    <w:uiPriority w:val="99"/>
    <w:unhideWhenUsed/>
    <w:rsid w:val="00E3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57E"/>
  </w:style>
  <w:style w:type="paragraph" w:styleId="Akapitzlist">
    <w:name w:val="List Paragraph"/>
    <w:basedOn w:val="Normalny"/>
    <w:uiPriority w:val="34"/>
    <w:qFormat/>
    <w:rsid w:val="00E566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Banach</dc:creator>
  <cp:keywords/>
  <dc:description/>
  <cp:lastModifiedBy>Rafał Banach</cp:lastModifiedBy>
  <cp:revision>144</cp:revision>
  <cp:lastPrinted>2020-01-27T09:49:00Z</cp:lastPrinted>
  <dcterms:created xsi:type="dcterms:W3CDTF">2019-12-11T12:55:00Z</dcterms:created>
  <dcterms:modified xsi:type="dcterms:W3CDTF">2020-12-15T14:21:00Z</dcterms:modified>
</cp:coreProperties>
</file>