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72" w:rsidRDefault="000E0672" w:rsidP="000E067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Załącznik 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separate"/>
      </w:r>
      <w:r>
        <w:rPr>
          <w:noProof/>
          <w:sz w:val="22"/>
        </w:rPr>
        <w:t>B.19.</w: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:rsidR="000E0672" w:rsidRDefault="000E0672" w:rsidP="000E0672">
      <w:pPr>
        <w:autoSpaceDE w:val="0"/>
        <w:autoSpaceDN w:val="0"/>
        <w:adjustRightInd w:val="0"/>
        <w:rPr>
          <w:sz w:val="22"/>
        </w:rPr>
      </w:pPr>
    </w:p>
    <w:p w:rsidR="005A0CC9" w:rsidRPr="005A0CC9" w:rsidRDefault="005A0CC9" w:rsidP="00E651DD">
      <w:pPr>
        <w:spacing w:after="240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LECZENIE NISKOROSŁYCH DZIECI Z SOMAT</w:t>
      </w:r>
      <w:r w:rsidR="005460BB">
        <w:rPr>
          <w:b/>
          <w:sz w:val="28"/>
          <w:szCs w:val="28"/>
        </w:rPr>
        <w:t>OT</w:t>
      </w:r>
      <w:r w:rsidRPr="005A0CC9">
        <w:rPr>
          <w:b/>
          <w:sz w:val="28"/>
          <w:szCs w:val="28"/>
        </w:rPr>
        <w:t>ROPINOWĄ NIEDOCZYNNOŚCIĄ  PRZYSADKI</w:t>
      </w:r>
      <w:r>
        <w:rPr>
          <w:b/>
          <w:sz w:val="28"/>
          <w:szCs w:val="28"/>
        </w:rPr>
        <w:t xml:space="preserve">  </w:t>
      </w:r>
      <w:r w:rsidRPr="008B7348">
        <w:rPr>
          <w:b/>
          <w:sz w:val="28"/>
          <w:szCs w:val="28"/>
        </w:rPr>
        <w:t xml:space="preserve">(ICD-10  </w:t>
      </w:r>
      <w:r>
        <w:rPr>
          <w:b/>
          <w:sz w:val="28"/>
          <w:szCs w:val="28"/>
        </w:rPr>
        <w:t>E</w:t>
      </w:r>
      <w:r w:rsidRPr="008B73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</w:t>
      </w:r>
      <w:r w:rsidRPr="008B7348">
        <w:rPr>
          <w:b/>
          <w:sz w:val="28"/>
          <w:szCs w:val="2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37"/>
        <w:gridCol w:w="5544"/>
      </w:tblGrid>
      <w:tr w:rsidR="001D71C6" w:rsidRPr="004E1D2A" w:rsidTr="00A4169A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ZAKRES ŚWIADCZENI</w:t>
            </w:r>
            <w:bookmarkStart w:id="0" w:name="_GoBack"/>
            <w:bookmarkEnd w:id="0"/>
            <w:r w:rsidRPr="004E1D2A">
              <w:rPr>
                <w:b/>
                <w:bCs/>
                <w:sz w:val="20"/>
                <w:szCs w:val="20"/>
              </w:rPr>
              <w:t>A GWARANTOWANEGO</w:t>
            </w:r>
          </w:p>
        </w:tc>
      </w:tr>
      <w:tr w:rsidR="001D71C6" w:rsidRPr="004E1D2A" w:rsidTr="00A4169A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SCHEMAT DAWKOWANIA LEKÓW W</w:t>
            </w:r>
            <w:r w:rsidR="00D25FCD" w:rsidRPr="004E1D2A">
              <w:rPr>
                <w:b/>
                <w:bCs/>
                <w:sz w:val="20"/>
                <w:szCs w:val="20"/>
              </w:rPr>
              <w:t> </w:t>
            </w:r>
            <w:r w:rsidRPr="004E1D2A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BADANIA DIAGNOSTYCZNE WYKONYWANE W</w:t>
            </w:r>
            <w:r w:rsidR="00D25FCD" w:rsidRPr="004E1D2A">
              <w:rPr>
                <w:b/>
                <w:bCs/>
                <w:sz w:val="20"/>
                <w:szCs w:val="20"/>
              </w:rPr>
              <w:t> </w:t>
            </w:r>
            <w:r w:rsidRPr="004E1D2A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1D71C6" w:rsidRPr="004E1D2A" w:rsidTr="00A4169A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Do programu kwalifikuje Zespół Koordynacyjny ds. Stosowania Hormonu Wzrostu powoływany przez Prezesa Narodowego Funduszu Zdrowia. W</w:t>
            </w:r>
            <w:r w:rsidR="005460BB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przypadku stanów zagrożenia życia w następstwie trudnych do opanowania, nawracających stanów hipoglikemii u noworodków lub niemowląt, świadczeniobiorca kwalifikowany jest do terapii niezwłocznie po jego zgłoszeniu.</w:t>
            </w:r>
          </w:p>
          <w:p w:rsidR="00016D50" w:rsidRPr="000E2AC7" w:rsidRDefault="00016D50" w:rsidP="004E1D2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20"/>
              </w:rPr>
            </w:pP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1.Kryteria kwalifikacji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niskorosłość, tj. wysokość ciała poniżej 3 </w:t>
            </w:r>
            <w:proofErr w:type="spellStart"/>
            <w:r w:rsidRPr="004E1D2A">
              <w:rPr>
                <w:sz w:val="20"/>
                <w:szCs w:val="20"/>
              </w:rPr>
              <w:t>centyla</w:t>
            </w:r>
            <w:proofErr w:type="spellEnd"/>
            <w:r w:rsidRPr="004E1D2A">
              <w:rPr>
                <w:sz w:val="20"/>
                <w:szCs w:val="20"/>
              </w:rPr>
              <w:t xml:space="preserve"> dla płci i wieku, na</w:t>
            </w:r>
            <w:r w:rsidR="005460BB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siatkach centylowych dla populacji dzieci polskich;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upośledzone tempo wzrastania, poniżej -1 SD w odniesieniu do tempa wzrastania populacji dzieci polskich (wymagany jest co najmniej 6-miesięczny okres obserwacji w ośrodku uprawnionym do terapii hormonem wzrostu), z określeniem przewidywanego wzrostu ostatecznego, metodą </w:t>
            </w:r>
            <w:proofErr w:type="spellStart"/>
            <w:r w:rsidRPr="004E1D2A">
              <w:rPr>
                <w:sz w:val="20"/>
                <w:szCs w:val="20"/>
              </w:rPr>
              <w:t>Baley-Pineau</w:t>
            </w:r>
            <w:proofErr w:type="spellEnd"/>
            <w:r w:rsidRPr="004E1D2A">
              <w:rPr>
                <w:sz w:val="20"/>
                <w:szCs w:val="20"/>
              </w:rPr>
              <w:t>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opóźniony wiek kostny, oceniany metodą </w:t>
            </w:r>
            <w:proofErr w:type="spellStart"/>
            <w:r w:rsidRPr="004E1D2A">
              <w:rPr>
                <w:sz w:val="20"/>
                <w:szCs w:val="20"/>
              </w:rPr>
              <w:t>Greulich'a</w:t>
            </w:r>
            <w:proofErr w:type="spellEnd"/>
            <w:r w:rsidRPr="004E1D2A">
              <w:rPr>
                <w:sz w:val="20"/>
                <w:szCs w:val="20"/>
              </w:rPr>
              <w:t>-Pyle;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wykluczenie innych, aniżeli SNP, przyczyn niskorosłości (niedokrwistość, niedoczynność tarczycy, zaburzenia wchłaniania i</w:t>
            </w:r>
            <w:r w:rsidR="005460BB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trawienia jelitowego, obciążenia dotyczące przebiegu ciąży i porodu, itp.);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niski wyrzut hormonu wzrostu (poniżej 10 </w:t>
            </w:r>
            <w:proofErr w:type="spellStart"/>
            <w:r w:rsidRPr="004E1D2A">
              <w:rPr>
                <w:sz w:val="20"/>
                <w:szCs w:val="20"/>
              </w:rPr>
              <w:t>ng</w:t>
            </w:r>
            <w:proofErr w:type="spellEnd"/>
            <w:r w:rsidRPr="004E1D2A">
              <w:rPr>
                <w:sz w:val="20"/>
                <w:szCs w:val="20"/>
              </w:rPr>
              <w:t>/ml) w 2. godzinnym teście nocnego wyrzutu tego hormonu (co najmniej 5 pomiarów stężeń hormonu wzrostu - test przesiewowy);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obniżony wyrzut hormonu wzrostu (poniżej 10 </w:t>
            </w:r>
            <w:proofErr w:type="spellStart"/>
            <w:r w:rsidRPr="004E1D2A">
              <w:rPr>
                <w:sz w:val="20"/>
                <w:szCs w:val="20"/>
              </w:rPr>
              <w:t>ng</w:t>
            </w:r>
            <w:proofErr w:type="spellEnd"/>
            <w:r w:rsidRPr="004E1D2A">
              <w:rPr>
                <w:sz w:val="20"/>
                <w:szCs w:val="20"/>
              </w:rPr>
              <w:t>/ml) w dwóch, niezależnych testach stymulacji sekrecji tego hormonu (z uwagi na ryzyko powikłań testy te można wykonywać jedynie u dzieci powyżej 2</w:t>
            </w:r>
            <w:r w:rsidR="005460BB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roku życia);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lastRenderedPageBreak/>
              <w:t>nawracające stany hipoglikemii w okresie noworodkowym lub niemowlęcym, szczególnie u dzieci z wadami linii pośrodkowej twarzoczaszki;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nieprawidłowości okolicy podwzgórzowo-przysadkowej (TK z</w:t>
            </w:r>
            <w:r w:rsidR="005460BB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kontrastem, MRI).</w:t>
            </w:r>
          </w:p>
          <w:p w:rsidR="00016D50" w:rsidRPr="004E1D2A" w:rsidRDefault="00016D50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2. Określenie czasu leczenia w programie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Leczenie trwa do czasu podjęcia przez Zespół Koordynacyjny ds. Stosowania Hormonu Wzrostu lub lekarza prowadzącego decyzji o</w:t>
            </w:r>
            <w:r w:rsidR="005460BB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wyłączeniu świadczeniobiorcy z programu, zgodnie z kryteriami wyłączenia.</w:t>
            </w:r>
          </w:p>
          <w:p w:rsidR="00016D50" w:rsidRPr="004E1D2A" w:rsidRDefault="00016D50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3. Kryteria wyłączenia z programu: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złuszczenia gł</w:t>
            </w:r>
            <w:r w:rsidR="001B283D" w:rsidRPr="004E1D2A">
              <w:rPr>
                <w:sz w:val="20"/>
                <w:szCs w:val="20"/>
              </w:rPr>
              <w:t>owy</w:t>
            </w:r>
            <w:r w:rsidRPr="004E1D2A">
              <w:rPr>
                <w:sz w:val="20"/>
                <w:szCs w:val="20"/>
              </w:rPr>
              <w:t xml:space="preserve"> kości udowej;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pseudo-tumor </w:t>
            </w:r>
            <w:proofErr w:type="spellStart"/>
            <w:r w:rsidRPr="004E1D2A">
              <w:rPr>
                <w:sz w:val="20"/>
                <w:szCs w:val="20"/>
              </w:rPr>
              <w:t>cerebri</w:t>
            </w:r>
            <w:proofErr w:type="spellEnd"/>
            <w:r w:rsidRPr="004E1D2A">
              <w:rPr>
                <w:sz w:val="20"/>
                <w:szCs w:val="20"/>
              </w:rPr>
              <w:t>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cukrzyca;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ujawnienia lub wznowy choroby rozrostowej;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brak zgody pacjenta na kontynuację leczenia;</w:t>
            </w:r>
          </w:p>
          <w:p w:rsidR="001D71C6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niezadowalający efekt leczenia, tj. przyrost wysokości ciała świadczeniobiorcy leczonego hormonem wzrostu poniżej 3 cm/rok (nie dotyczy dziewcząt z dojrzałością szkieletu powyżej 14 lat i chłopców z</w:t>
            </w:r>
            <w:r w:rsidR="0076485F" w:rsidRPr="004E1D2A">
              <w:rPr>
                <w:sz w:val="20"/>
                <w:szCs w:val="20"/>
              </w:rPr>
              <w:t> </w:t>
            </w:r>
            <w:r w:rsidRPr="004E1D2A">
              <w:rPr>
                <w:sz w:val="20"/>
                <w:szCs w:val="20"/>
              </w:rPr>
              <w:t>dojrzałością szkieletu powyżej 16 lat);</w:t>
            </w:r>
          </w:p>
          <w:p w:rsidR="00ED0860" w:rsidRPr="004E1D2A" w:rsidRDefault="001D71C6" w:rsidP="004E1D2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osiągnięcie wieku kostnego</w:t>
            </w:r>
            <w:r w:rsidR="00ED0860" w:rsidRPr="004E1D2A">
              <w:rPr>
                <w:sz w:val="20"/>
                <w:szCs w:val="20"/>
              </w:rPr>
              <w:t>:</w:t>
            </w:r>
          </w:p>
          <w:p w:rsidR="00ED0860" w:rsidRPr="004E1D2A" w:rsidRDefault="001D71C6" w:rsidP="004E1D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powyżej 16 lat przez dziewczynkę</w:t>
            </w:r>
          </w:p>
          <w:p w:rsidR="001D71C6" w:rsidRPr="004E1D2A" w:rsidRDefault="001D71C6" w:rsidP="004E1D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 powyżej 18 lat przez chłopca.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lastRenderedPageBreak/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1. Dawkowanie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Somatotropina podawana codziennie wieczorem w dawce: 0,1 - 0,33mg (0,3 - 1,0 IU)/kg </w:t>
            </w:r>
            <w:proofErr w:type="spellStart"/>
            <w:r w:rsidRPr="004E1D2A">
              <w:rPr>
                <w:sz w:val="20"/>
                <w:szCs w:val="20"/>
              </w:rPr>
              <w:t>m.c</w:t>
            </w:r>
            <w:proofErr w:type="spellEnd"/>
            <w:r w:rsidRPr="004E1D2A">
              <w:rPr>
                <w:sz w:val="20"/>
                <w:szCs w:val="20"/>
              </w:rPr>
              <w:t>. /tydzień.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1. Badania przy kwalifikacji</w:t>
            </w:r>
          </w:p>
          <w:p w:rsidR="00EE7151" w:rsidRPr="004E1D2A" w:rsidRDefault="00126960" w:rsidP="000E2AC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stężenie</w:t>
            </w:r>
            <w:r w:rsidR="001D71C6" w:rsidRPr="004E1D2A">
              <w:rPr>
                <w:sz w:val="20"/>
                <w:szCs w:val="20"/>
              </w:rPr>
              <w:t xml:space="preserve"> IGF-1</w:t>
            </w:r>
            <w:r w:rsidR="004E1D2A">
              <w:rPr>
                <w:sz w:val="20"/>
                <w:szCs w:val="20"/>
              </w:rPr>
              <w:t>;</w:t>
            </w:r>
          </w:p>
          <w:p w:rsidR="00EE7151" w:rsidRPr="004E1D2A" w:rsidRDefault="00EE7151" w:rsidP="000E2AC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  <w:vertAlign w:val="subscript"/>
              </w:rPr>
            </w:pPr>
            <w:r w:rsidRPr="004E1D2A">
              <w:rPr>
                <w:sz w:val="20"/>
                <w:szCs w:val="20"/>
              </w:rPr>
              <w:t xml:space="preserve">stężenie witaminy 25OH </w:t>
            </w:r>
            <w:proofErr w:type="spellStart"/>
            <w:r w:rsidRPr="004E1D2A">
              <w:rPr>
                <w:sz w:val="20"/>
                <w:szCs w:val="20"/>
              </w:rPr>
              <w:t>wit</w:t>
            </w:r>
            <w:proofErr w:type="spellEnd"/>
            <w:r w:rsidRPr="004E1D2A">
              <w:rPr>
                <w:sz w:val="20"/>
                <w:szCs w:val="20"/>
              </w:rPr>
              <w:t xml:space="preserve">. D lub </w:t>
            </w:r>
            <w:proofErr w:type="spellStart"/>
            <w:r w:rsidRPr="004E1D2A">
              <w:rPr>
                <w:sz w:val="20"/>
                <w:szCs w:val="20"/>
              </w:rPr>
              <w:t>wit</w:t>
            </w:r>
            <w:proofErr w:type="spellEnd"/>
            <w:r w:rsidRPr="004E1D2A">
              <w:rPr>
                <w:sz w:val="20"/>
                <w:szCs w:val="20"/>
              </w:rPr>
              <w:t>. 1,25(OH)</w:t>
            </w:r>
            <w:r w:rsidRPr="004E1D2A">
              <w:rPr>
                <w:sz w:val="20"/>
                <w:szCs w:val="20"/>
                <w:vertAlign w:val="subscript"/>
              </w:rPr>
              <w:t>2</w:t>
            </w:r>
            <w:r w:rsidRPr="004E1D2A">
              <w:rPr>
                <w:sz w:val="20"/>
                <w:szCs w:val="20"/>
              </w:rPr>
              <w:t>D</w:t>
            </w:r>
            <w:r w:rsidRPr="004E1D2A">
              <w:rPr>
                <w:sz w:val="20"/>
                <w:szCs w:val="20"/>
                <w:vertAlign w:val="subscript"/>
              </w:rPr>
              <w:t>3;</w:t>
            </w:r>
          </w:p>
          <w:p w:rsidR="004A14A9" w:rsidRPr="004E1D2A" w:rsidRDefault="00107A49" w:rsidP="000E2AC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  <w:vertAlign w:val="superscript"/>
              </w:rPr>
            </w:pPr>
            <w:r w:rsidRPr="004E1D2A">
              <w:rPr>
                <w:sz w:val="20"/>
                <w:szCs w:val="20"/>
              </w:rPr>
              <w:t>stężenie Ca całkowitego i Ca</w:t>
            </w:r>
            <w:r w:rsidRPr="004E1D2A">
              <w:rPr>
                <w:sz w:val="20"/>
                <w:szCs w:val="20"/>
                <w:vertAlign w:val="superscript"/>
              </w:rPr>
              <w:t>2+</w:t>
            </w:r>
            <w:r w:rsidR="004A14A9" w:rsidRPr="004E1D2A">
              <w:rPr>
                <w:sz w:val="20"/>
                <w:szCs w:val="20"/>
              </w:rPr>
              <w:t xml:space="preserve"> we krwi;</w:t>
            </w:r>
          </w:p>
          <w:p w:rsidR="004A14A9" w:rsidRPr="004E1D2A" w:rsidRDefault="004A14A9" w:rsidP="000E2AC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stężenie fosforanów we krwi;</w:t>
            </w:r>
          </w:p>
          <w:p w:rsidR="004A14A9" w:rsidRPr="004E1D2A" w:rsidRDefault="004A14A9" w:rsidP="000E2AC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stężenie fosforanów w moczu;</w:t>
            </w:r>
          </w:p>
          <w:p w:rsidR="001D71C6" w:rsidRPr="004E1D2A" w:rsidRDefault="004A14A9" w:rsidP="000E2AC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stężenie wapnia w moczu</w:t>
            </w:r>
            <w:r w:rsidR="009B274B" w:rsidRPr="004E1D2A">
              <w:rPr>
                <w:sz w:val="20"/>
                <w:szCs w:val="20"/>
              </w:rPr>
              <w:t>.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Badania wykonywane według standardów diagnozowania świadczeniobiorców z somatotropinową lub </w:t>
            </w:r>
            <w:proofErr w:type="spellStart"/>
            <w:r w:rsidRPr="004E1D2A">
              <w:rPr>
                <w:sz w:val="20"/>
                <w:szCs w:val="20"/>
              </w:rPr>
              <w:t>wielohormonalną</w:t>
            </w:r>
            <w:proofErr w:type="spellEnd"/>
            <w:r w:rsidRPr="004E1D2A">
              <w:rPr>
                <w:sz w:val="20"/>
                <w:szCs w:val="20"/>
              </w:rPr>
              <w:t xml:space="preserve"> niedoczynnością przysadki (SNP/WNP).</w:t>
            </w:r>
          </w:p>
          <w:p w:rsidR="00016D50" w:rsidRPr="00C751D4" w:rsidRDefault="00016D50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2. Monitorowanie leczenia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ind w:left="328" w:hanging="142"/>
              <w:rPr>
                <w:b/>
                <w:bCs/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2.</w:t>
            </w:r>
            <w:r w:rsidR="00413FBC" w:rsidRPr="004E1D2A">
              <w:rPr>
                <w:b/>
                <w:bCs/>
                <w:sz w:val="20"/>
                <w:szCs w:val="20"/>
              </w:rPr>
              <w:t>1</w:t>
            </w:r>
            <w:r w:rsidRPr="004E1D2A">
              <w:rPr>
                <w:b/>
                <w:bCs/>
                <w:sz w:val="20"/>
                <w:szCs w:val="20"/>
              </w:rPr>
              <w:t xml:space="preserve"> </w:t>
            </w:r>
            <w:r w:rsidR="00B179B9" w:rsidRPr="004E1D2A">
              <w:rPr>
                <w:b/>
                <w:bCs/>
                <w:sz w:val="20"/>
                <w:szCs w:val="20"/>
              </w:rPr>
              <w:t>P</w:t>
            </w:r>
            <w:r w:rsidRPr="004E1D2A">
              <w:rPr>
                <w:b/>
                <w:bCs/>
                <w:sz w:val="20"/>
                <w:szCs w:val="20"/>
              </w:rPr>
              <w:t>o 90 dni</w:t>
            </w:r>
            <w:r w:rsidR="00B179B9" w:rsidRPr="004E1D2A">
              <w:rPr>
                <w:b/>
                <w:bCs/>
                <w:sz w:val="20"/>
                <w:szCs w:val="20"/>
              </w:rPr>
              <w:t>ach</w:t>
            </w:r>
          </w:p>
          <w:p w:rsidR="00B179B9" w:rsidRPr="004E1D2A" w:rsidRDefault="00B179B9" w:rsidP="000E2AC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pomiar stężenia IGF-1.</w:t>
            </w:r>
          </w:p>
          <w:p w:rsidR="00B179B9" w:rsidRPr="004E1D2A" w:rsidRDefault="00B179B9" w:rsidP="004E1D2A">
            <w:pPr>
              <w:autoSpaceDE w:val="0"/>
              <w:autoSpaceDN w:val="0"/>
              <w:adjustRightInd w:val="0"/>
              <w:spacing w:line="276" w:lineRule="auto"/>
              <w:ind w:left="328" w:hanging="142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2.2 Co 90 dni</w:t>
            </w:r>
          </w:p>
          <w:p w:rsidR="001D71C6" w:rsidRPr="004E1D2A" w:rsidRDefault="001D71C6" w:rsidP="000E2A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próba zagęszczenia moczu z ewentualną korektą dawki hormonu </w:t>
            </w:r>
            <w:proofErr w:type="spellStart"/>
            <w:r w:rsidRPr="004E1D2A">
              <w:rPr>
                <w:sz w:val="20"/>
                <w:szCs w:val="20"/>
              </w:rPr>
              <w:t>antydiuretycznego</w:t>
            </w:r>
            <w:proofErr w:type="spellEnd"/>
            <w:r w:rsidRPr="004E1D2A">
              <w:rPr>
                <w:sz w:val="20"/>
                <w:szCs w:val="20"/>
              </w:rPr>
              <w:t xml:space="preserve"> (dotyczy niektórych świadczeniobiorców z WNP - najczęściej po zabiegach neurochirurgicznych z moczówką prostą);</w:t>
            </w:r>
          </w:p>
          <w:p w:rsidR="00A67FF0" w:rsidRPr="004E1D2A" w:rsidRDefault="001D71C6" w:rsidP="006723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test stymulacji wydzielania gonadotropin (z użyciem preparatu do stymulacji wydzielania gonadotropin - 4 pomiary stężeń FSH i LH oraz 1 pomiar stężeń estrogenów i androgenów) - dotyczy świadczeniobiorców z opóźnionym lub przedwczesnym pokwitaniem)</w:t>
            </w:r>
            <w:r w:rsidR="004E1D2A">
              <w:rPr>
                <w:sz w:val="20"/>
                <w:szCs w:val="20"/>
              </w:rPr>
              <w:t>.</w:t>
            </w:r>
          </w:p>
          <w:p w:rsidR="00413FBC" w:rsidRPr="004E1D2A" w:rsidRDefault="00413FBC" w:rsidP="004E1D2A">
            <w:pPr>
              <w:autoSpaceDE w:val="0"/>
              <w:autoSpaceDN w:val="0"/>
              <w:adjustRightInd w:val="0"/>
              <w:spacing w:line="276" w:lineRule="auto"/>
              <w:ind w:left="328" w:hanging="142"/>
              <w:rPr>
                <w:b/>
                <w:sz w:val="20"/>
                <w:szCs w:val="20"/>
              </w:rPr>
            </w:pPr>
            <w:r w:rsidRPr="004E1D2A">
              <w:rPr>
                <w:b/>
                <w:sz w:val="20"/>
                <w:szCs w:val="20"/>
              </w:rPr>
              <w:t xml:space="preserve">2.2 Co 180 dni </w:t>
            </w:r>
          </w:p>
          <w:p w:rsidR="00413FBC" w:rsidRPr="000E2AC7" w:rsidRDefault="00413FBC" w:rsidP="0067235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0E2AC7">
              <w:rPr>
                <w:sz w:val="20"/>
                <w:szCs w:val="20"/>
              </w:rPr>
              <w:t xml:space="preserve">pomiar stężenia glukozy we krwi z pomiarem odsetka </w:t>
            </w:r>
            <w:proofErr w:type="spellStart"/>
            <w:r w:rsidRPr="000E2AC7">
              <w:rPr>
                <w:sz w:val="20"/>
                <w:szCs w:val="20"/>
              </w:rPr>
              <w:t>glikowanej</w:t>
            </w:r>
            <w:proofErr w:type="spellEnd"/>
            <w:r w:rsidRPr="000E2AC7">
              <w:rPr>
                <w:sz w:val="20"/>
                <w:szCs w:val="20"/>
              </w:rPr>
              <w:t xml:space="preserve"> hemoglobiny A</w:t>
            </w:r>
            <w:r w:rsidRPr="000E2AC7">
              <w:rPr>
                <w:sz w:val="20"/>
                <w:szCs w:val="20"/>
                <w:vertAlign w:val="subscript"/>
              </w:rPr>
              <w:t>1C</w:t>
            </w:r>
          </w:p>
          <w:p w:rsidR="00413FBC" w:rsidRPr="004E1D2A" w:rsidRDefault="00413FBC" w:rsidP="004E1D2A">
            <w:pPr>
              <w:autoSpaceDE w:val="0"/>
              <w:autoSpaceDN w:val="0"/>
              <w:adjustRightInd w:val="0"/>
              <w:spacing w:line="276" w:lineRule="auto"/>
              <w:ind w:left="612" w:hanging="284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lub co 365 dni: </w:t>
            </w:r>
          </w:p>
          <w:p w:rsidR="00413FBC" w:rsidRPr="000E2AC7" w:rsidRDefault="00413FBC" w:rsidP="0067235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639"/>
              <w:rPr>
                <w:sz w:val="20"/>
                <w:szCs w:val="20"/>
              </w:rPr>
            </w:pPr>
            <w:r w:rsidRPr="000E2AC7">
              <w:rPr>
                <w:sz w:val="20"/>
                <w:szCs w:val="20"/>
              </w:rPr>
              <w:t>test obciążenia glukozą z pomiarem glikemii i </w:t>
            </w:r>
            <w:proofErr w:type="spellStart"/>
            <w:r w:rsidRPr="000E2AC7">
              <w:rPr>
                <w:sz w:val="20"/>
                <w:szCs w:val="20"/>
              </w:rPr>
              <w:t>insulinemii</w:t>
            </w:r>
            <w:proofErr w:type="spellEnd"/>
            <w:r w:rsidRPr="000E2AC7">
              <w:rPr>
                <w:sz w:val="20"/>
                <w:szCs w:val="20"/>
              </w:rPr>
              <w:t>.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ind w:left="328" w:hanging="283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lastRenderedPageBreak/>
              <w:t>2.</w:t>
            </w:r>
            <w:r w:rsidR="00D86324" w:rsidRPr="004E1D2A">
              <w:rPr>
                <w:b/>
                <w:bCs/>
                <w:sz w:val="20"/>
                <w:szCs w:val="20"/>
              </w:rPr>
              <w:t>3</w:t>
            </w:r>
            <w:r w:rsidRPr="004E1D2A">
              <w:rPr>
                <w:b/>
                <w:bCs/>
                <w:sz w:val="20"/>
                <w:szCs w:val="20"/>
              </w:rPr>
              <w:t xml:space="preserve"> Co 180 dni</w:t>
            </w:r>
          </w:p>
          <w:p w:rsidR="00A67FF0" w:rsidRPr="000E2AC7" w:rsidRDefault="001D71C6" w:rsidP="00207FB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E2AC7">
              <w:rPr>
                <w:sz w:val="20"/>
                <w:szCs w:val="20"/>
              </w:rPr>
              <w:t xml:space="preserve">pomiar stężenia TSH; </w:t>
            </w:r>
          </w:p>
          <w:p w:rsidR="00107A49" w:rsidRPr="000E2AC7" w:rsidRDefault="00107A49" w:rsidP="00207FB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E2AC7">
              <w:rPr>
                <w:sz w:val="20"/>
                <w:szCs w:val="20"/>
              </w:rPr>
              <w:t>pomiar stężenia IGF-1;</w:t>
            </w:r>
          </w:p>
          <w:p w:rsidR="001D71C6" w:rsidRPr="000E2AC7" w:rsidRDefault="001D71C6" w:rsidP="00207FB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E2AC7">
              <w:rPr>
                <w:sz w:val="20"/>
                <w:szCs w:val="20"/>
              </w:rPr>
              <w:t>pomiar stężenia fT</w:t>
            </w:r>
            <w:r w:rsidRPr="000E2AC7">
              <w:rPr>
                <w:sz w:val="20"/>
                <w:szCs w:val="20"/>
                <w:vertAlign w:val="subscript"/>
              </w:rPr>
              <w:t>4</w:t>
            </w:r>
            <w:r w:rsidRPr="000E2AC7">
              <w:rPr>
                <w:sz w:val="20"/>
                <w:szCs w:val="20"/>
              </w:rPr>
              <w:t>;</w:t>
            </w:r>
          </w:p>
          <w:p w:rsidR="009B274B" w:rsidRPr="000E2AC7" w:rsidRDefault="009B274B" w:rsidP="000E2A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E2AC7">
              <w:rPr>
                <w:sz w:val="20"/>
                <w:szCs w:val="20"/>
              </w:rPr>
              <w:t>w zależności od potrzeb:</w:t>
            </w:r>
          </w:p>
          <w:p w:rsidR="009B274B" w:rsidRDefault="009B274B" w:rsidP="00E854D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stężenie witaminy 25OH </w:t>
            </w:r>
            <w:proofErr w:type="spellStart"/>
            <w:r w:rsidRPr="004E1D2A">
              <w:rPr>
                <w:sz w:val="20"/>
                <w:szCs w:val="20"/>
              </w:rPr>
              <w:t>wit</w:t>
            </w:r>
            <w:proofErr w:type="spellEnd"/>
            <w:r w:rsidRPr="004E1D2A">
              <w:rPr>
                <w:sz w:val="20"/>
                <w:szCs w:val="20"/>
              </w:rPr>
              <w:t xml:space="preserve">. D lub </w:t>
            </w:r>
            <w:proofErr w:type="spellStart"/>
            <w:r w:rsidRPr="004E1D2A">
              <w:rPr>
                <w:sz w:val="20"/>
                <w:szCs w:val="20"/>
              </w:rPr>
              <w:t>wit</w:t>
            </w:r>
            <w:proofErr w:type="spellEnd"/>
            <w:r w:rsidRPr="004E1D2A">
              <w:rPr>
                <w:sz w:val="20"/>
                <w:szCs w:val="20"/>
              </w:rPr>
              <w:t>. 1,25(OH)</w:t>
            </w:r>
            <w:r w:rsidRPr="00E854D2">
              <w:rPr>
                <w:sz w:val="20"/>
                <w:szCs w:val="20"/>
              </w:rPr>
              <w:t>2</w:t>
            </w:r>
            <w:r w:rsidRPr="004E1D2A">
              <w:rPr>
                <w:sz w:val="20"/>
                <w:szCs w:val="20"/>
              </w:rPr>
              <w:t>D</w:t>
            </w:r>
            <w:r w:rsidRPr="00E854D2">
              <w:rPr>
                <w:sz w:val="20"/>
                <w:szCs w:val="20"/>
              </w:rPr>
              <w:t>3;</w:t>
            </w:r>
          </w:p>
          <w:p w:rsidR="009B274B" w:rsidRDefault="008154DF" w:rsidP="00E854D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854D2">
              <w:rPr>
                <w:sz w:val="20"/>
                <w:szCs w:val="20"/>
              </w:rPr>
              <w:t>jonogram w surowicy krwi (</w:t>
            </w:r>
            <w:r w:rsidR="00EA142D" w:rsidRPr="00E854D2">
              <w:rPr>
                <w:sz w:val="20"/>
                <w:szCs w:val="20"/>
              </w:rPr>
              <w:t xml:space="preserve">co najmniej </w:t>
            </w:r>
            <w:r w:rsidRPr="00E854D2">
              <w:rPr>
                <w:sz w:val="20"/>
                <w:szCs w:val="20"/>
              </w:rPr>
              <w:t xml:space="preserve">pomiar stężenia Na+ </w:t>
            </w:r>
            <w:r w:rsidR="00EA142D" w:rsidRPr="00E854D2">
              <w:rPr>
                <w:sz w:val="20"/>
                <w:szCs w:val="20"/>
              </w:rPr>
              <w:t xml:space="preserve">, fosforanów oraz </w:t>
            </w:r>
            <w:r w:rsidRPr="00E854D2">
              <w:rPr>
                <w:sz w:val="20"/>
                <w:szCs w:val="20"/>
              </w:rPr>
              <w:t>Ca całkowitego i Ca2+)</w:t>
            </w:r>
            <w:r w:rsidR="009B274B" w:rsidRPr="00E854D2">
              <w:rPr>
                <w:sz w:val="20"/>
                <w:szCs w:val="20"/>
              </w:rPr>
              <w:t>;</w:t>
            </w:r>
          </w:p>
          <w:p w:rsidR="009B274B" w:rsidRDefault="009B274B" w:rsidP="00E854D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854D2">
              <w:rPr>
                <w:sz w:val="20"/>
                <w:szCs w:val="20"/>
              </w:rPr>
              <w:t>stężenie fosforanów w moczu;</w:t>
            </w:r>
          </w:p>
          <w:p w:rsidR="001D71C6" w:rsidRPr="00E854D2" w:rsidRDefault="009B274B" w:rsidP="00E854D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854D2">
              <w:rPr>
                <w:sz w:val="20"/>
                <w:szCs w:val="20"/>
              </w:rPr>
              <w:t>stężenie wapnia w moczu.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2.</w:t>
            </w:r>
            <w:r w:rsidR="00D86324" w:rsidRPr="004E1D2A">
              <w:rPr>
                <w:b/>
                <w:bCs/>
                <w:sz w:val="20"/>
                <w:szCs w:val="20"/>
              </w:rPr>
              <w:t>4</w:t>
            </w:r>
            <w:r w:rsidRPr="004E1D2A">
              <w:rPr>
                <w:b/>
                <w:bCs/>
                <w:sz w:val="20"/>
                <w:szCs w:val="20"/>
              </w:rPr>
              <w:t xml:space="preserve"> Co 365 dni</w:t>
            </w:r>
          </w:p>
          <w:p w:rsidR="001D71C6" w:rsidRPr="00F86DE8" w:rsidRDefault="001D71C6" w:rsidP="00E854D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86DE8">
              <w:rPr>
                <w:sz w:val="20"/>
                <w:szCs w:val="20"/>
              </w:rPr>
              <w:t xml:space="preserve">RTG śródręcza z bliższą </w:t>
            </w:r>
            <w:proofErr w:type="spellStart"/>
            <w:r w:rsidRPr="00F86DE8">
              <w:rPr>
                <w:sz w:val="20"/>
                <w:szCs w:val="20"/>
              </w:rPr>
              <w:t>przynasadą</w:t>
            </w:r>
            <w:proofErr w:type="spellEnd"/>
            <w:r w:rsidRPr="00F86DE8">
              <w:rPr>
                <w:sz w:val="20"/>
                <w:szCs w:val="20"/>
              </w:rPr>
              <w:t xml:space="preserve"> kości przedramienia (do oceny wieku kostnego)</w:t>
            </w:r>
            <w:r w:rsidR="00413FBC" w:rsidRPr="00F86DE8">
              <w:rPr>
                <w:sz w:val="20"/>
                <w:szCs w:val="20"/>
              </w:rPr>
              <w:t>;</w:t>
            </w:r>
          </w:p>
          <w:p w:rsidR="000B1136" w:rsidRPr="00F86DE8" w:rsidRDefault="001D71C6" w:rsidP="00E854D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86DE8">
              <w:rPr>
                <w:sz w:val="20"/>
                <w:szCs w:val="20"/>
              </w:rPr>
              <w:t>przy podejrzeniu złuszczenia gł</w:t>
            </w:r>
            <w:r w:rsidR="005460BB" w:rsidRPr="00F86DE8">
              <w:rPr>
                <w:sz w:val="20"/>
                <w:szCs w:val="20"/>
              </w:rPr>
              <w:t>owy</w:t>
            </w:r>
            <w:r w:rsidRPr="00F86DE8">
              <w:rPr>
                <w:sz w:val="20"/>
                <w:szCs w:val="20"/>
              </w:rPr>
              <w:t xml:space="preserve"> kości udowej</w:t>
            </w:r>
            <w:r w:rsidR="00413FBC" w:rsidRPr="00F86DE8">
              <w:rPr>
                <w:sz w:val="20"/>
                <w:szCs w:val="20"/>
              </w:rPr>
              <w:t>:</w:t>
            </w:r>
          </w:p>
          <w:p w:rsidR="000B1136" w:rsidRPr="004E1D2A" w:rsidRDefault="001D71C6" w:rsidP="00E854D2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konsultacja ortopedyczna, </w:t>
            </w:r>
          </w:p>
          <w:p w:rsidR="000B1136" w:rsidRPr="004E1D2A" w:rsidRDefault="001D71C6" w:rsidP="00E854D2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RTG lub USG stawów biodrowych, </w:t>
            </w:r>
          </w:p>
          <w:p w:rsidR="001D71C6" w:rsidRPr="004E1D2A" w:rsidRDefault="001D71C6" w:rsidP="00E854D2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poszerzone o TK lub MRI stawów biodrowych</w:t>
            </w:r>
            <w:r w:rsidR="00F86DE8">
              <w:rPr>
                <w:sz w:val="20"/>
                <w:szCs w:val="20"/>
              </w:rPr>
              <w:t>;</w:t>
            </w:r>
          </w:p>
          <w:p w:rsidR="000952D4" w:rsidRPr="00F86DE8" w:rsidRDefault="001D71C6" w:rsidP="00E854D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86DE8">
              <w:rPr>
                <w:sz w:val="20"/>
                <w:szCs w:val="20"/>
              </w:rPr>
              <w:t>w przypadku wystąpienia objawów pseudo</w:t>
            </w:r>
            <w:r w:rsidR="000952D4" w:rsidRPr="00F86DE8">
              <w:rPr>
                <w:sz w:val="20"/>
                <w:szCs w:val="20"/>
              </w:rPr>
              <w:t>-</w:t>
            </w:r>
            <w:r w:rsidR="00E854D2">
              <w:rPr>
                <w:sz w:val="20"/>
                <w:szCs w:val="20"/>
              </w:rPr>
              <w:t xml:space="preserve">tumor </w:t>
            </w:r>
            <w:proofErr w:type="spellStart"/>
            <w:r w:rsidR="00E854D2">
              <w:rPr>
                <w:sz w:val="20"/>
                <w:szCs w:val="20"/>
              </w:rPr>
              <w:t>cerebri</w:t>
            </w:r>
            <w:proofErr w:type="spellEnd"/>
            <w:r w:rsidRPr="00F86DE8">
              <w:rPr>
                <w:sz w:val="20"/>
                <w:szCs w:val="20"/>
              </w:rPr>
              <w:t xml:space="preserve">: </w:t>
            </w:r>
          </w:p>
          <w:p w:rsidR="000952D4" w:rsidRPr="004E1D2A" w:rsidRDefault="001D71C6" w:rsidP="00E854D2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konsultacja okulistyczna</w:t>
            </w:r>
            <w:r w:rsidR="001A4A29" w:rsidRPr="004E1D2A">
              <w:rPr>
                <w:sz w:val="20"/>
                <w:szCs w:val="20"/>
              </w:rPr>
              <w:t>,</w:t>
            </w:r>
            <w:r w:rsidRPr="004E1D2A">
              <w:rPr>
                <w:sz w:val="20"/>
                <w:szCs w:val="20"/>
              </w:rPr>
              <w:t xml:space="preserve"> </w:t>
            </w:r>
          </w:p>
          <w:p w:rsidR="000952D4" w:rsidRPr="004E1D2A" w:rsidRDefault="001D71C6" w:rsidP="00E854D2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konsultacja neurologiczna</w:t>
            </w:r>
            <w:r w:rsidR="001A4A29" w:rsidRPr="004E1D2A">
              <w:rPr>
                <w:sz w:val="20"/>
                <w:szCs w:val="20"/>
              </w:rPr>
              <w:t>,</w:t>
            </w:r>
            <w:r w:rsidRPr="004E1D2A">
              <w:rPr>
                <w:sz w:val="20"/>
                <w:szCs w:val="20"/>
              </w:rPr>
              <w:t xml:space="preserve"> </w:t>
            </w:r>
          </w:p>
          <w:p w:rsidR="001D71C6" w:rsidRPr="004E1D2A" w:rsidRDefault="001D71C6" w:rsidP="00E854D2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obrazowanie ośrodkowego układu nerwowego TK z kontrastem lub MRI</w:t>
            </w:r>
            <w:r w:rsidR="001A4A29" w:rsidRPr="004E1D2A">
              <w:rPr>
                <w:sz w:val="20"/>
                <w:szCs w:val="20"/>
              </w:rPr>
              <w:t>;</w:t>
            </w:r>
          </w:p>
          <w:p w:rsidR="00373879" w:rsidRPr="00F86DE8" w:rsidRDefault="00160BEE" w:rsidP="00C751D4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hanging="334"/>
              <w:rPr>
                <w:sz w:val="20"/>
                <w:szCs w:val="20"/>
              </w:rPr>
            </w:pPr>
            <w:r w:rsidRPr="00F86DE8">
              <w:rPr>
                <w:sz w:val="20"/>
                <w:szCs w:val="20"/>
              </w:rPr>
              <w:t>w przypadku podejrzeni</w:t>
            </w:r>
            <w:r w:rsidR="00373879" w:rsidRPr="00F86DE8">
              <w:rPr>
                <w:sz w:val="20"/>
                <w:szCs w:val="20"/>
              </w:rPr>
              <w:t>a</w:t>
            </w:r>
            <w:r w:rsidRPr="00F86DE8">
              <w:rPr>
                <w:sz w:val="20"/>
                <w:szCs w:val="20"/>
              </w:rPr>
              <w:t xml:space="preserve"> </w:t>
            </w:r>
            <w:r w:rsidR="00075A79" w:rsidRPr="00F86DE8">
              <w:rPr>
                <w:sz w:val="20"/>
                <w:szCs w:val="20"/>
              </w:rPr>
              <w:t xml:space="preserve">lub </w:t>
            </w:r>
            <w:r w:rsidRPr="00F86DE8">
              <w:rPr>
                <w:sz w:val="20"/>
                <w:szCs w:val="20"/>
              </w:rPr>
              <w:t>wznowy choroby rozrostowej lub innych poważnych powikłań</w:t>
            </w:r>
            <w:r w:rsidR="00373879" w:rsidRPr="00F86DE8">
              <w:rPr>
                <w:sz w:val="20"/>
                <w:szCs w:val="20"/>
              </w:rPr>
              <w:t>:</w:t>
            </w:r>
            <w:r w:rsidRPr="00F86DE8">
              <w:rPr>
                <w:sz w:val="20"/>
                <w:szCs w:val="20"/>
              </w:rPr>
              <w:t xml:space="preserve"> </w:t>
            </w:r>
            <w:r w:rsidR="001D71C6" w:rsidRPr="00F86DE8">
              <w:rPr>
                <w:sz w:val="20"/>
                <w:szCs w:val="20"/>
              </w:rPr>
              <w:t xml:space="preserve"> </w:t>
            </w:r>
          </w:p>
          <w:p w:rsidR="0040114A" w:rsidRPr="004E1D2A" w:rsidRDefault="001D71C6" w:rsidP="00C751D4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konsultacja okulistyczna</w:t>
            </w:r>
            <w:r w:rsidR="001A4A29" w:rsidRPr="004E1D2A">
              <w:rPr>
                <w:sz w:val="20"/>
                <w:szCs w:val="20"/>
              </w:rPr>
              <w:t>,</w:t>
            </w:r>
            <w:r w:rsidRPr="004E1D2A">
              <w:rPr>
                <w:sz w:val="20"/>
                <w:szCs w:val="20"/>
              </w:rPr>
              <w:t xml:space="preserve"> </w:t>
            </w:r>
          </w:p>
          <w:p w:rsidR="0040114A" w:rsidRPr="004E1D2A" w:rsidRDefault="001D71C6" w:rsidP="00C751D4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konsultacja neurologiczna</w:t>
            </w:r>
            <w:r w:rsidR="001A4A29" w:rsidRPr="004E1D2A">
              <w:rPr>
                <w:sz w:val="20"/>
                <w:szCs w:val="20"/>
              </w:rPr>
              <w:t>,</w:t>
            </w:r>
            <w:r w:rsidRPr="004E1D2A">
              <w:rPr>
                <w:sz w:val="20"/>
                <w:szCs w:val="20"/>
              </w:rPr>
              <w:t xml:space="preserve"> </w:t>
            </w:r>
          </w:p>
          <w:p w:rsidR="0040114A" w:rsidRPr="004E1D2A" w:rsidRDefault="001D71C6" w:rsidP="00C751D4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konsultacja neurochirurgiczna</w:t>
            </w:r>
            <w:r w:rsidR="001A4A29" w:rsidRPr="004E1D2A">
              <w:rPr>
                <w:sz w:val="20"/>
                <w:szCs w:val="20"/>
              </w:rPr>
              <w:t>,</w:t>
            </w:r>
            <w:r w:rsidRPr="004E1D2A">
              <w:rPr>
                <w:sz w:val="20"/>
                <w:szCs w:val="20"/>
              </w:rPr>
              <w:t xml:space="preserve"> </w:t>
            </w:r>
          </w:p>
          <w:p w:rsidR="0040114A" w:rsidRPr="004E1D2A" w:rsidRDefault="001D71C6" w:rsidP="00C751D4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morfologia krwi z rozmazem</w:t>
            </w:r>
            <w:r w:rsidR="001A4A29" w:rsidRPr="004E1D2A">
              <w:rPr>
                <w:sz w:val="20"/>
                <w:szCs w:val="20"/>
              </w:rPr>
              <w:t>,</w:t>
            </w:r>
            <w:r w:rsidRPr="004E1D2A">
              <w:rPr>
                <w:sz w:val="20"/>
                <w:szCs w:val="20"/>
              </w:rPr>
              <w:t xml:space="preserve"> </w:t>
            </w:r>
          </w:p>
          <w:p w:rsidR="00866FED" w:rsidRPr="004E1D2A" w:rsidRDefault="001D71C6" w:rsidP="00C751D4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TK z kontrastem lub MRI OUN</w:t>
            </w:r>
            <w:r w:rsidR="001A4A29" w:rsidRPr="004E1D2A">
              <w:rPr>
                <w:sz w:val="20"/>
                <w:szCs w:val="20"/>
              </w:rPr>
              <w:t>,</w:t>
            </w:r>
          </w:p>
          <w:p w:rsidR="00C751D4" w:rsidRPr="00126960" w:rsidRDefault="001A4A29" w:rsidP="00126960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inne konsultacje i badania w zależności od potrzeb; </w:t>
            </w:r>
          </w:p>
          <w:p w:rsidR="00B62AE3" w:rsidRPr="004E1D2A" w:rsidRDefault="00B62AE3" w:rsidP="004E1D2A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0"/>
                <w:szCs w:val="20"/>
              </w:rPr>
            </w:pPr>
            <w:r w:rsidRPr="004E1D2A">
              <w:rPr>
                <w:b/>
                <w:sz w:val="20"/>
                <w:szCs w:val="20"/>
              </w:rPr>
              <w:t>2.</w:t>
            </w:r>
            <w:r w:rsidR="00D86324" w:rsidRPr="004E1D2A">
              <w:rPr>
                <w:b/>
                <w:sz w:val="20"/>
                <w:szCs w:val="20"/>
              </w:rPr>
              <w:t>5</w:t>
            </w:r>
            <w:r w:rsidRPr="004E1D2A">
              <w:rPr>
                <w:b/>
                <w:sz w:val="20"/>
                <w:szCs w:val="20"/>
              </w:rPr>
              <w:t xml:space="preserve"> Badania po zakończeniu terapii hormonem wzrostu</w:t>
            </w:r>
          </w:p>
          <w:p w:rsidR="001D71C6" w:rsidRPr="004E1D2A" w:rsidRDefault="00D360E5" w:rsidP="007E195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470" w:hanging="284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miesiąc po zakończeniu terapii hormonem wzrostu </w:t>
            </w:r>
            <w:r w:rsidR="00866FED" w:rsidRPr="004E1D2A">
              <w:rPr>
                <w:sz w:val="20"/>
                <w:szCs w:val="20"/>
              </w:rPr>
              <w:t xml:space="preserve">test stymulacji wydzielania GH insuliną </w:t>
            </w:r>
            <w:r w:rsidRPr="004E1D2A">
              <w:rPr>
                <w:sz w:val="20"/>
                <w:szCs w:val="20"/>
              </w:rPr>
              <w:t>(</w:t>
            </w:r>
            <w:r w:rsidR="00866FED" w:rsidRPr="004E1D2A">
              <w:rPr>
                <w:sz w:val="20"/>
                <w:szCs w:val="20"/>
              </w:rPr>
              <w:t>8 pomiarów stężeń GH</w:t>
            </w:r>
            <w:r w:rsidRPr="004E1D2A">
              <w:rPr>
                <w:sz w:val="20"/>
                <w:szCs w:val="20"/>
              </w:rPr>
              <w:t>)</w:t>
            </w:r>
            <w:r w:rsidR="00866FED" w:rsidRPr="004E1D2A">
              <w:rPr>
                <w:sz w:val="20"/>
                <w:szCs w:val="20"/>
              </w:rPr>
              <w:t xml:space="preserve"> </w:t>
            </w:r>
            <w:r w:rsidR="00866FED" w:rsidRPr="004E1D2A">
              <w:rPr>
                <w:sz w:val="20"/>
                <w:szCs w:val="20"/>
              </w:rPr>
              <w:lastRenderedPageBreak/>
              <w:t xml:space="preserve">przed przekazaniem </w:t>
            </w:r>
            <w:r w:rsidRPr="004E1D2A">
              <w:rPr>
                <w:sz w:val="20"/>
                <w:szCs w:val="20"/>
              </w:rPr>
              <w:t xml:space="preserve">świadczeniobiorców </w:t>
            </w:r>
            <w:r w:rsidR="00866FED" w:rsidRPr="004E1D2A">
              <w:rPr>
                <w:sz w:val="20"/>
                <w:szCs w:val="20"/>
              </w:rPr>
              <w:t>pod opiekę poradni endokrynologii dla osób dorosłych )</w:t>
            </w:r>
            <w:r w:rsidR="001D71C6" w:rsidRPr="004E1D2A">
              <w:rPr>
                <w:sz w:val="20"/>
                <w:szCs w:val="20"/>
              </w:rPr>
              <w:t>.</w:t>
            </w:r>
          </w:p>
          <w:p w:rsidR="001D71C6" w:rsidRPr="004E1D2A" w:rsidRDefault="001D71C6" w:rsidP="004E1D2A">
            <w:pPr>
              <w:autoSpaceDE w:val="0"/>
              <w:autoSpaceDN w:val="0"/>
              <w:adjustRightInd w:val="0"/>
              <w:spacing w:line="276" w:lineRule="auto"/>
              <w:ind w:left="45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 xml:space="preserve">Badania są wykonywane według standardów diagnozowania świadczeniobiorców z somatotropinową lub </w:t>
            </w:r>
            <w:proofErr w:type="spellStart"/>
            <w:r w:rsidRPr="004E1D2A">
              <w:rPr>
                <w:sz w:val="20"/>
                <w:szCs w:val="20"/>
              </w:rPr>
              <w:t>wielohormonalną</w:t>
            </w:r>
            <w:proofErr w:type="spellEnd"/>
            <w:r w:rsidRPr="004E1D2A">
              <w:rPr>
                <w:sz w:val="20"/>
                <w:szCs w:val="20"/>
              </w:rPr>
              <w:t xml:space="preserve"> niedoczynnością przysadki (SNP/WNP).</w:t>
            </w:r>
          </w:p>
          <w:p w:rsidR="004E1D2A" w:rsidRPr="004E1D2A" w:rsidRDefault="004E1D2A" w:rsidP="004E1D2A">
            <w:pPr>
              <w:autoSpaceDE w:val="0"/>
              <w:autoSpaceDN w:val="0"/>
              <w:adjustRightInd w:val="0"/>
              <w:spacing w:line="276" w:lineRule="auto"/>
              <w:ind w:left="45"/>
              <w:rPr>
                <w:sz w:val="20"/>
                <w:szCs w:val="20"/>
              </w:rPr>
            </w:pPr>
          </w:p>
          <w:p w:rsidR="00244012" w:rsidRPr="004E1D2A" w:rsidRDefault="00244012" w:rsidP="004E1D2A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4E1D2A">
              <w:rPr>
                <w:b/>
                <w:sz w:val="20"/>
                <w:szCs w:val="20"/>
              </w:rPr>
              <w:t>3. Monitorowanie programu</w:t>
            </w:r>
          </w:p>
          <w:p w:rsidR="00244012" w:rsidRPr="004E1D2A" w:rsidRDefault="001C2EFC" w:rsidP="004E1D2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g</w:t>
            </w:r>
            <w:r w:rsidR="00244012" w:rsidRPr="004E1D2A">
              <w:rPr>
                <w:sz w:val="20"/>
                <w:szCs w:val="20"/>
              </w:rPr>
              <w:t>romadzenie w dokumentacji medycznej pacjenta danych dotyczących monitorowania leczenia i</w:t>
            </w:r>
            <w:r w:rsidR="00BA0CEA" w:rsidRPr="004E1D2A">
              <w:rPr>
                <w:sz w:val="20"/>
                <w:szCs w:val="20"/>
              </w:rPr>
              <w:t> </w:t>
            </w:r>
            <w:r w:rsidR="00244012" w:rsidRPr="004E1D2A">
              <w:rPr>
                <w:sz w:val="20"/>
                <w:szCs w:val="20"/>
              </w:rPr>
              <w:t>każdorazowe ich przedstawianie na żądanie kontrolerów  Narodowego Funduszu Zdrowia</w:t>
            </w:r>
            <w:r w:rsidR="00BB0980" w:rsidRPr="004E1D2A">
              <w:rPr>
                <w:sz w:val="20"/>
                <w:szCs w:val="20"/>
              </w:rPr>
              <w:t>;</w:t>
            </w:r>
          </w:p>
          <w:p w:rsidR="00244012" w:rsidRPr="004E1D2A" w:rsidRDefault="001C2EFC" w:rsidP="004E1D2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u</w:t>
            </w:r>
            <w:r w:rsidR="00244012" w:rsidRPr="004E1D2A">
              <w:rPr>
                <w:sz w:val="20"/>
                <w:szCs w:val="20"/>
              </w:rPr>
              <w:t xml:space="preserve">zupełnienie danych zawartych w rejestrze (SMPT) dostępnym za pomocą aplikacji internetowej udostępnionej przez OW NFZ, </w:t>
            </w:r>
            <w:r w:rsidR="0081284B" w:rsidRPr="004E1D2A">
              <w:rPr>
                <w:sz w:val="20"/>
                <w:szCs w:val="20"/>
              </w:rPr>
              <w:t>z częstotliwością zgodną z opisem programu</w:t>
            </w:r>
            <w:r w:rsidR="00244012" w:rsidRPr="004E1D2A">
              <w:rPr>
                <w:sz w:val="20"/>
                <w:szCs w:val="20"/>
              </w:rPr>
              <w:t xml:space="preserve"> oraz na zakończenie leczenia</w:t>
            </w:r>
            <w:r w:rsidR="00BB0980" w:rsidRPr="004E1D2A">
              <w:rPr>
                <w:sz w:val="20"/>
                <w:szCs w:val="20"/>
              </w:rPr>
              <w:t>;</w:t>
            </w:r>
          </w:p>
          <w:p w:rsidR="001D71C6" w:rsidRPr="007E1959" w:rsidRDefault="001C2EFC" w:rsidP="004E1D2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1D2A">
              <w:rPr>
                <w:sz w:val="20"/>
                <w:szCs w:val="20"/>
              </w:rPr>
              <w:t>p</w:t>
            </w:r>
            <w:r w:rsidR="00244012" w:rsidRPr="004E1D2A">
              <w:rPr>
                <w:sz w:val="20"/>
                <w:szCs w:val="20"/>
              </w:rPr>
              <w:t>rzekazywanie informacji sprawozdawczo-rozliczeniowych do NFZ: informacje przekazuje się do</w:t>
            </w:r>
            <w:r w:rsidR="00BA0CEA" w:rsidRPr="004E1D2A">
              <w:rPr>
                <w:sz w:val="20"/>
                <w:szCs w:val="20"/>
              </w:rPr>
              <w:t> </w:t>
            </w:r>
            <w:r w:rsidR="00244012" w:rsidRPr="004E1D2A">
              <w:rPr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</w:tc>
      </w:tr>
    </w:tbl>
    <w:p w:rsidR="00743C43" w:rsidRDefault="00743C43"/>
    <w:sectPr w:rsidR="00743C43" w:rsidSect="004E1D2A">
      <w:pgSz w:w="16838" w:h="11906" w:orient="landscape" w:code="9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29"/>
    <w:multiLevelType w:val="hybridMultilevel"/>
    <w:tmpl w:val="61F675AE"/>
    <w:lvl w:ilvl="0" w:tplc="04150011">
      <w:start w:val="1"/>
      <w:numFmt w:val="decimal"/>
      <w:lvlText w:val="%1)"/>
      <w:lvlJc w:val="left"/>
      <w:pPr>
        <w:ind w:left="906" w:hanging="360"/>
      </w:p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>
    <w:nsid w:val="05152DD7"/>
    <w:multiLevelType w:val="hybridMultilevel"/>
    <w:tmpl w:val="B3903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D3E"/>
    <w:multiLevelType w:val="hybridMultilevel"/>
    <w:tmpl w:val="0BB0C980"/>
    <w:lvl w:ilvl="0" w:tplc="14FEB7C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2D1ED8"/>
    <w:multiLevelType w:val="hybridMultilevel"/>
    <w:tmpl w:val="733E70E6"/>
    <w:lvl w:ilvl="0" w:tplc="BEFA087C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50891"/>
    <w:multiLevelType w:val="hybridMultilevel"/>
    <w:tmpl w:val="8E3C12AE"/>
    <w:lvl w:ilvl="0" w:tplc="04150011">
      <w:start w:val="1"/>
      <w:numFmt w:val="decimal"/>
      <w:lvlText w:val="%1)"/>
      <w:lvlJc w:val="left"/>
      <w:pPr>
        <w:ind w:left="688" w:hanging="360"/>
      </w:pPr>
    </w:lvl>
    <w:lvl w:ilvl="1" w:tplc="04150017">
      <w:start w:val="1"/>
      <w:numFmt w:val="lowerLetter"/>
      <w:lvlText w:val="%2)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">
    <w:nsid w:val="156E4A7E"/>
    <w:multiLevelType w:val="hybridMultilevel"/>
    <w:tmpl w:val="EC841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CA262D"/>
    <w:multiLevelType w:val="hybridMultilevel"/>
    <w:tmpl w:val="68F4EE0E"/>
    <w:lvl w:ilvl="0" w:tplc="E06623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D70663"/>
    <w:multiLevelType w:val="hybridMultilevel"/>
    <w:tmpl w:val="4CCE144A"/>
    <w:lvl w:ilvl="0" w:tplc="04150017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8">
    <w:nsid w:val="24FF0266"/>
    <w:multiLevelType w:val="hybridMultilevel"/>
    <w:tmpl w:val="AB683438"/>
    <w:lvl w:ilvl="0" w:tplc="04150011">
      <w:start w:val="1"/>
      <w:numFmt w:val="decimal"/>
      <w:lvlText w:val="%1)"/>
      <w:lvlJc w:val="left"/>
      <w:pPr>
        <w:ind w:left="1048" w:hanging="360"/>
      </w:p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9">
    <w:nsid w:val="25C12890"/>
    <w:multiLevelType w:val="hybridMultilevel"/>
    <w:tmpl w:val="9F143A94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25C23549"/>
    <w:multiLevelType w:val="hybridMultilevel"/>
    <w:tmpl w:val="EC003CE8"/>
    <w:lvl w:ilvl="0" w:tplc="04150011">
      <w:start w:val="1"/>
      <w:numFmt w:val="decimal"/>
      <w:lvlText w:val="%1)"/>
      <w:lvlJc w:val="left"/>
      <w:pPr>
        <w:ind w:left="1048" w:hanging="360"/>
      </w:p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1">
    <w:nsid w:val="2AFF3251"/>
    <w:multiLevelType w:val="hybridMultilevel"/>
    <w:tmpl w:val="E98AECB4"/>
    <w:lvl w:ilvl="0" w:tplc="773CC310">
      <w:start w:val="1"/>
      <w:numFmt w:val="lowerLetter"/>
      <w:lvlText w:val="%1)"/>
      <w:lvlJc w:val="left"/>
      <w:pPr>
        <w:ind w:left="119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2">
    <w:nsid w:val="2BD70633"/>
    <w:multiLevelType w:val="hybridMultilevel"/>
    <w:tmpl w:val="25048CD6"/>
    <w:lvl w:ilvl="0" w:tplc="04150017">
      <w:start w:val="1"/>
      <w:numFmt w:val="lowerLetter"/>
      <w:lvlText w:val="%1)"/>
      <w:lvlJc w:val="left"/>
      <w:pPr>
        <w:ind w:left="2182" w:hanging="360"/>
      </w:pPr>
    </w:lvl>
    <w:lvl w:ilvl="1" w:tplc="04150019" w:tentative="1">
      <w:start w:val="1"/>
      <w:numFmt w:val="lowerLetter"/>
      <w:lvlText w:val="%2."/>
      <w:lvlJc w:val="left"/>
      <w:pPr>
        <w:ind w:left="2902" w:hanging="360"/>
      </w:pPr>
    </w:lvl>
    <w:lvl w:ilvl="2" w:tplc="0415001B" w:tentative="1">
      <w:start w:val="1"/>
      <w:numFmt w:val="lowerRoman"/>
      <w:lvlText w:val="%3."/>
      <w:lvlJc w:val="right"/>
      <w:pPr>
        <w:ind w:left="3622" w:hanging="180"/>
      </w:pPr>
    </w:lvl>
    <w:lvl w:ilvl="3" w:tplc="0415000F" w:tentative="1">
      <w:start w:val="1"/>
      <w:numFmt w:val="decimal"/>
      <w:lvlText w:val="%4."/>
      <w:lvlJc w:val="left"/>
      <w:pPr>
        <w:ind w:left="4342" w:hanging="360"/>
      </w:pPr>
    </w:lvl>
    <w:lvl w:ilvl="4" w:tplc="04150019" w:tentative="1">
      <w:start w:val="1"/>
      <w:numFmt w:val="lowerLetter"/>
      <w:lvlText w:val="%5."/>
      <w:lvlJc w:val="left"/>
      <w:pPr>
        <w:ind w:left="5062" w:hanging="360"/>
      </w:pPr>
    </w:lvl>
    <w:lvl w:ilvl="5" w:tplc="0415001B" w:tentative="1">
      <w:start w:val="1"/>
      <w:numFmt w:val="lowerRoman"/>
      <w:lvlText w:val="%6."/>
      <w:lvlJc w:val="right"/>
      <w:pPr>
        <w:ind w:left="5782" w:hanging="180"/>
      </w:pPr>
    </w:lvl>
    <w:lvl w:ilvl="6" w:tplc="0415000F" w:tentative="1">
      <w:start w:val="1"/>
      <w:numFmt w:val="decimal"/>
      <w:lvlText w:val="%7."/>
      <w:lvlJc w:val="left"/>
      <w:pPr>
        <w:ind w:left="6502" w:hanging="360"/>
      </w:pPr>
    </w:lvl>
    <w:lvl w:ilvl="7" w:tplc="04150019" w:tentative="1">
      <w:start w:val="1"/>
      <w:numFmt w:val="lowerLetter"/>
      <w:lvlText w:val="%8."/>
      <w:lvlJc w:val="left"/>
      <w:pPr>
        <w:ind w:left="7222" w:hanging="360"/>
      </w:pPr>
    </w:lvl>
    <w:lvl w:ilvl="8" w:tplc="0415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3">
    <w:nsid w:val="2D3F141E"/>
    <w:multiLevelType w:val="hybridMultilevel"/>
    <w:tmpl w:val="F246EF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275379"/>
    <w:multiLevelType w:val="hybridMultilevel"/>
    <w:tmpl w:val="733E70E6"/>
    <w:lvl w:ilvl="0" w:tplc="BEFA087C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524945"/>
    <w:multiLevelType w:val="hybridMultilevel"/>
    <w:tmpl w:val="D4E859F6"/>
    <w:lvl w:ilvl="0" w:tplc="4B487D7E">
      <w:start w:val="1"/>
      <w:numFmt w:val="decimal"/>
      <w:lvlText w:val="%1)"/>
      <w:lvlJc w:val="left"/>
      <w:pPr>
        <w:ind w:left="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6">
    <w:nsid w:val="3D1061EB"/>
    <w:multiLevelType w:val="hybridMultilevel"/>
    <w:tmpl w:val="54CEB2CA"/>
    <w:lvl w:ilvl="0" w:tplc="04150011">
      <w:start w:val="1"/>
      <w:numFmt w:val="decimal"/>
      <w:lvlText w:val="%1)"/>
      <w:lvlJc w:val="left"/>
      <w:pPr>
        <w:ind w:left="688" w:hanging="360"/>
      </w:pPr>
    </w:lvl>
    <w:lvl w:ilvl="1" w:tplc="04150017">
      <w:start w:val="1"/>
      <w:numFmt w:val="lowerLetter"/>
      <w:lvlText w:val="%2)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7">
    <w:nsid w:val="404259E0"/>
    <w:multiLevelType w:val="hybridMultilevel"/>
    <w:tmpl w:val="603080DE"/>
    <w:lvl w:ilvl="0" w:tplc="04150017">
      <w:start w:val="1"/>
      <w:numFmt w:val="lowerLetter"/>
      <w:lvlText w:val="%1)"/>
      <w:lvlJc w:val="left"/>
      <w:pPr>
        <w:ind w:left="906" w:hanging="360"/>
      </w:p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8">
    <w:nsid w:val="456621D8"/>
    <w:multiLevelType w:val="hybridMultilevel"/>
    <w:tmpl w:val="43D47F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4F6E6D"/>
    <w:multiLevelType w:val="hybridMultilevel"/>
    <w:tmpl w:val="170A5B44"/>
    <w:lvl w:ilvl="0" w:tplc="04150011">
      <w:start w:val="1"/>
      <w:numFmt w:val="decimal"/>
      <w:lvlText w:val="%1)"/>
      <w:lvlJc w:val="left"/>
      <w:pPr>
        <w:ind w:left="906" w:hanging="360"/>
      </w:p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0">
    <w:nsid w:val="534D6F33"/>
    <w:multiLevelType w:val="hybridMultilevel"/>
    <w:tmpl w:val="A9D6FCA4"/>
    <w:lvl w:ilvl="0" w:tplc="04150011">
      <w:start w:val="1"/>
      <w:numFmt w:val="decimal"/>
      <w:lvlText w:val="%1)"/>
      <w:lvlJc w:val="left"/>
      <w:pPr>
        <w:ind w:left="1048" w:hanging="360"/>
      </w:p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1">
    <w:nsid w:val="620B021F"/>
    <w:multiLevelType w:val="hybridMultilevel"/>
    <w:tmpl w:val="FCDAE3DE"/>
    <w:lvl w:ilvl="0" w:tplc="E644756A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2">
    <w:nsid w:val="64B4229D"/>
    <w:multiLevelType w:val="hybridMultilevel"/>
    <w:tmpl w:val="771852AE"/>
    <w:lvl w:ilvl="0" w:tplc="2FD09AAE">
      <w:start w:val="1"/>
      <w:numFmt w:val="decimal"/>
      <w:lvlText w:val="%1)"/>
      <w:lvlJc w:val="left"/>
      <w:pPr>
        <w:ind w:left="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3">
    <w:nsid w:val="6D2A337B"/>
    <w:multiLevelType w:val="hybridMultilevel"/>
    <w:tmpl w:val="FE42AC4E"/>
    <w:lvl w:ilvl="0" w:tplc="E72E4EAE">
      <w:start w:val="1"/>
      <w:numFmt w:val="decimal"/>
      <w:lvlText w:val="%1)"/>
      <w:lvlJc w:val="left"/>
      <w:pPr>
        <w:ind w:left="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4">
    <w:nsid w:val="6E772266"/>
    <w:multiLevelType w:val="hybridMultilevel"/>
    <w:tmpl w:val="E5DCE162"/>
    <w:lvl w:ilvl="0" w:tplc="A92472B4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5">
    <w:nsid w:val="6EBF54A7"/>
    <w:multiLevelType w:val="hybridMultilevel"/>
    <w:tmpl w:val="8AA44AB6"/>
    <w:lvl w:ilvl="0" w:tplc="04150017">
      <w:start w:val="1"/>
      <w:numFmt w:val="lowerLetter"/>
      <w:lvlText w:val="%1)"/>
      <w:lvlJc w:val="left"/>
      <w:pPr>
        <w:ind w:left="906" w:hanging="360"/>
      </w:p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6">
    <w:nsid w:val="751B70A7"/>
    <w:multiLevelType w:val="hybridMultilevel"/>
    <w:tmpl w:val="324E64F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75C51B2"/>
    <w:multiLevelType w:val="hybridMultilevel"/>
    <w:tmpl w:val="A24E10D4"/>
    <w:lvl w:ilvl="0" w:tplc="14E850DC">
      <w:start w:val="1"/>
      <w:numFmt w:val="decimal"/>
      <w:lvlText w:val="%1)"/>
      <w:lvlJc w:val="left"/>
      <w:pPr>
        <w:ind w:left="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num w:numId="1">
    <w:abstractNumId w:val="26"/>
  </w:num>
  <w:num w:numId="2">
    <w:abstractNumId w:val="7"/>
  </w:num>
  <w:num w:numId="3">
    <w:abstractNumId w:val="17"/>
  </w:num>
  <w:num w:numId="4">
    <w:abstractNumId w:val="25"/>
  </w:num>
  <w:num w:numId="5">
    <w:abstractNumId w:val="1"/>
  </w:num>
  <w:num w:numId="6">
    <w:abstractNumId w:val="12"/>
  </w:num>
  <w:num w:numId="7">
    <w:abstractNumId w:val="9"/>
  </w:num>
  <w:num w:numId="8">
    <w:abstractNumId w:val="11"/>
  </w:num>
  <w:num w:numId="9">
    <w:abstractNumId w:val="18"/>
  </w:num>
  <w:num w:numId="10">
    <w:abstractNumId w:val="22"/>
  </w:num>
  <w:num w:numId="11">
    <w:abstractNumId w:val="13"/>
  </w:num>
  <w:num w:numId="12">
    <w:abstractNumId w:val="6"/>
  </w:num>
  <w:num w:numId="13">
    <w:abstractNumId w:val="5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10"/>
  </w:num>
  <w:num w:numId="19">
    <w:abstractNumId w:val="24"/>
  </w:num>
  <w:num w:numId="20">
    <w:abstractNumId w:val="8"/>
  </w:num>
  <w:num w:numId="21">
    <w:abstractNumId w:val="21"/>
  </w:num>
  <w:num w:numId="22">
    <w:abstractNumId w:val="20"/>
  </w:num>
  <w:num w:numId="23">
    <w:abstractNumId w:val="16"/>
  </w:num>
  <w:num w:numId="24">
    <w:abstractNumId w:val="27"/>
  </w:num>
  <w:num w:numId="25">
    <w:abstractNumId w:val="0"/>
  </w:num>
  <w:num w:numId="26">
    <w:abstractNumId w:val="23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3"/>
    <w:rsid w:val="00001AF1"/>
    <w:rsid w:val="00016D50"/>
    <w:rsid w:val="00075A79"/>
    <w:rsid w:val="000952D4"/>
    <w:rsid w:val="000B1136"/>
    <w:rsid w:val="000E0672"/>
    <w:rsid w:val="000E2AC7"/>
    <w:rsid w:val="00107A49"/>
    <w:rsid w:val="00115C4F"/>
    <w:rsid w:val="00126960"/>
    <w:rsid w:val="00144075"/>
    <w:rsid w:val="00144C47"/>
    <w:rsid w:val="00160BEE"/>
    <w:rsid w:val="00161CDC"/>
    <w:rsid w:val="001A4A29"/>
    <w:rsid w:val="001B1521"/>
    <w:rsid w:val="001B283D"/>
    <w:rsid w:val="001C2EFC"/>
    <w:rsid w:val="001D71C6"/>
    <w:rsid w:val="001E3AC6"/>
    <w:rsid w:val="00207FBB"/>
    <w:rsid w:val="00221D34"/>
    <w:rsid w:val="00244012"/>
    <w:rsid w:val="002A593E"/>
    <w:rsid w:val="00373879"/>
    <w:rsid w:val="003F4A58"/>
    <w:rsid w:val="0040114A"/>
    <w:rsid w:val="00413FBC"/>
    <w:rsid w:val="004311BB"/>
    <w:rsid w:val="00472B65"/>
    <w:rsid w:val="00497A25"/>
    <w:rsid w:val="004A14A9"/>
    <w:rsid w:val="004E1D2A"/>
    <w:rsid w:val="005460BB"/>
    <w:rsid w:val="00561697"/>
    <w:rsid w:val="005A0CC9"/>
    <w:rsid w:val="00605C0A"/>
    <w:rsid w:val="00613244"/>
    <w:rsid w:val="00646561"/>
    <w:rsid w:val="0067235F"/>
    <w:rsid w:val="00676031"/>
    <w:rsid w:val="00743C43"/>
    <w:rsid w:val="0076485F"/>
    <w:rsid w:val="00767F84"/>
    <w:rsid w:val="007D188D"/>
    <w:rsid w:val="007E1959"/>
    <w:rsid w:val="0081284B"/>
    <w:rsid w:val="008154DF"/>
    <w:rsid w:val="00866FED"/>
    <w:rsid w:val="00885818"/>
    <w:rsid w:val="009530A8"/>
    <w:rsid w:val="00956850"/>
    <w:rsid w:val="009B274B"/>
    <w:rsid w:val="00A4169A"/>
    <w:rsid w:val="00A67FF0"/>
    <w:rsid w:val="00B179B9"/>
    <w:rsid w:val="00B337D6"/>
    <w:rsid w:val="00B5774E"/>
    <w:rsid w:val="00B62AE3"/>
    <w:rsid w:val="00BA0CEA"/>
    <w:rsid w:val="00BB0980"/>
    <w:rsid w:val="00BB1C48"/>
    <w:rsid w:val="00C117C7"/>
    <w:rsid w:val="00C2141D"/>
    <w:rsid w:val="00C2602F"/>
    <w:rsid w:val="00C751D4"/>
    <w:rsid w:val="00CA491B"/>
    <w:rsid w:val="00CF71B2"/>
    <w:rsid w:val="00D24D72"/>
    <w:rsid w:val="00D25FCD"/>
    <w:rsid w:val="00D360E5"/>
    <w:rsid w:val="00D7538C"/>
    <w:rsid w:val="00D86324"/>
    <w:rsid w:val="00DA6460"/>
    <w:rsid w:val="00E651DD"/>
    <w:rsid w:val="00E854D2"/>
    <w:rsid w:val="00EA142D"/>
    <w:rsid w:val="00ED0860"/>
    <w:rsid w:val="00EE7151"/>
    <w:rsid w:val="00EF734D"/>
    <w:rsid w:val="00F86DE8"/>
    <w:rsid w:val="00FB3F9D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B28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28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B28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28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2014-05-13T08:10:00Z</cp:lastPrinted>
  <dcterms:created xsi:type="dcterms:W3CDTF">2014-05-13T08:40:00Z</dcterms:created>
  <dcterms:modified xsi:type="dcterms:W3CDTF">2014-05-13T14:21:00Z</dcterms:modified>
</cp:coreProperties>
</file>