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4387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ind w:left="2836" w:firstLine="709"/>
        <w:textAlignment w:val="baseline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b/>
          <w:kern w:val="0"/>
          <w:lang w:eastAsia="pl-PL"/>
          <w14:ligatures w14:val="none"/>
        </w:rPr>
        <w:t>PEŁNOMOCNICTWO</w:t>
      </w:r>
    </w:p>
    <w:p w14:paraId="622793D1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Ja, …………………………(imię i nazwisko mocodawcy), zam. w …………………… (miejscowość), ………………………(adres miejsca zamieszkania/pobytu, ulica, nr domu, nr lokalu, kod pocztowy, nazwa poczty), legitymujący się dowodem osobistym……………………………….(PESEL), ……….…………………..(seria, nr), wydanym przez ……………………………………………….(nazwa organu wydającego), zwany dalej Mocodawcą,</w:t>
      </w:r>
    </w:p>
    <w:p w14:paraId="235EA9D8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b/>
          <w:kern w:val="0"/>
          <w:lang w:eastAsia="pl-PL"/>
          <w14:ligatures w14:val="none"/>
        </w:rPr>
        <w:t>udzielam pełnomocnictwa</w:t>
      </w:r>
    </w:p>
    <w:p w14:paraId="01A6930C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……………………..(imię i nazwisko pełnomocnika), zam. w …………………… (miejscowość), ………………………(adres miejsca zamieszkania/pobytu, ulica, nr domu, nr lokalu, kod pocztowy, nazwa poczty), legitymujący się dowodem osobistym ……………………………(PESEL)…………………………..(seria, nr) wydanym przez ……………………………………………….(nazwa organu wydającego), zwany dalej Pełnomocnikiem,</w:t>
      </w:r>
    </w:p>
    <w:p w14:paraId="6E63E316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0BB7E3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do reprezentowania mnie w postępowaniu o wydanie decyzji ustalającej poziom potrzeby wsparcia przy wszelkich czynnościach procesowych wynikłych w jego toku, w szczególności do złożenia w moim imieniu wniosku o wydanie decyzji ustalającej poziom potrzeby wsparcia, składania wszelkich wniosków dotyczących toku postępowania, środków odwoławczych od orzeczeń wydanych w toku niniejszego postępowania, udostępniania akt postępowania, dopuszczenia do udziału w czynnościach prowadzonych z udziałem Mocodawcy.</w:t>
      </w:r>
    </w:p>
    <w:p w14:paraId="219A25E8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ACEFBA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5275801F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(podpis Mocodawcy)</w:t>
      </w:r>
    </w:p>
    <w:p w14:paraId="00C0FF08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047A40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a Pełnomocnik niniejsze pełnomocnictwo przyjmuje.</w:t>
      </w:r>
    </w:p>
    <w:p w14:paraId="51D2A066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8604269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…………………………………..</w:t>
      </w:r>
    </w:p>
    <w:p w14:paraId="3FE06DBE" w14:textId="77777777" w:rsidR="00B7515D" w:rsidRPr="00784966" w:rsidRDefault="00B7515D" w:rsidP="00B751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4966">
        <w:rPr>
          <w:rFonts w:ascii="Arial" w:eastAsia="Times New Roman" w:hAnsi="Arial" w:cs="Arial"/>
          <w:kern w:val="0"/>
          <w:lang w:eastAsia="pl-PL"/>
          <w14:ligatures w14:val="none"/>
        </w:rPr>
        <w:t>(podpis Pełnomocnika)</w:t>
      </w:r>
    </w:p>
    <w:p w14:paraId="344A987A" w14:textId="77777777" w:rsidR="00594CED" w:rsidRDefault="00594CED"/>
    <w:sectPr w:rsidR="0059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5"/>
    <w:rsid w:val="00594CED"/>
    <w:rsid w:val="006871DE"/>
    <w:rsid w:val="00B7515D"/>
    <w:rsid w:val="00B87F3F"/>
    <w:rsid w:val="00C81D85"/>
    <w:rsid w:val="00D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5B583-ED2B-409B-9B33-A6FF6345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Drozdowska</dc:creator>
  <cp:keywords/>
  <dc:description/>
  <cp:lastModifiedBy>Urszula Drozdowska</cp:lastModifiedBy>
  <cp:revision>2</cp:revision>
  <dcterms:created xsi:type="dcterms:W3CDTF">2024-09-27T11:07:00Z</dcterms:created>
  <dcterms:modified xsi:type="dcterms:W3CDTF">2024-09-27T11:07:00Z</dcterms:modified>
</cp:coreProperties>
</file>